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32FD" w14:textId="77777777" w:rsidR="007000F0" w:rsidRDefault="007000F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9BD09FF" w14:textId="284DCE0B" w:rsidR="00015F10" w:rsidRDefault="0076072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Exp</w:t>
      </w:r>
      <w:r w:rsidR="007000F0">
        <w:rPr>
          <w:rFonts w:ascii="Times New Roman" w:eastAsia="Times New Roman" w:hAnsi="Times New Roman" w:cs="Times New Roman"/>
          <w:b/>
          <w:sz w:val="26"/>
          <w:szCs w:val="26"/>
        </w:rPr>
        <w:t xml:space="preserve">eriment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6</w:t>
      </w:r>
    </w:p>
    <w:p w14:paraId="74355F10" w14:textId="77777777" w:rsidR="00015F10" w:rsidRDefault="0076072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Aim: </w:t>
      </w:r>
      <w:r>
        <w:rPr>
          <w:rFonts w:ascii="Times New Roman" w:eastAsia="Times New Roman" w:hAnsi="Times New Roman" w:cs="Times New Roman"/>
          <w:sz w:val="26"/>
          <w:szCs w:val="26"/>
        </w:rPr>
        <w:t>Program to demonstrate CRUD (create, read, update and delete) operations on database (SQLite/ MySQL) using python.</w:t>
      </w:r>
    </w:p>
    <w:p w14:paraId="3E8CEA70" w14:textId="77777777" w:rsidR="00015F10" w:rsidRDefault="00015F1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F0AADD1" w14:textId="77777777" w:rsidR="00015F10" w:rsidRDefault="0076072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THEORY:</w:t>
      </w:r>
    </w:p>
    <w:p w14:paraId="17BB10AE" w14:textId="168B27F1" w:rsidR="00015F10" w:rsidRDefault="007000F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000F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60724">
        <w:rPr>
          <w:rFonts w:ascii="Times New Roman" w:eastAsia="Times New Roman" w:hAnsi="Times New Roman" w:cs="Times New Roman"/>
          <w:color w:val="000000"/>
          <w:sz w:val="26"/>
          <w:szCs w:val="26"/>
        </w:rPr>
        <w:t>Explain need of database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E7BB04F" w14:textId="0C40918E" w:rsidR="00015F10" w:rsidRDefault="0076072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000F0">
        <w:rPr>
          <w:rFonts w:ascii="Times New Roman" w:eastAsia="Times New Roman" w:hAnsi="Times New Roman" w:cs="Times New Roman"/>
          <w:b/>
          <w:bCs/>
          <w:sz w:val="26"/>
          <w:szCs w:val="26"/>
        </w:rPr>
        <w:t>Ans: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 database is a collection of data, usually stored in electronic form. A database is typically designed so that it is easy to store and access information.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 good database is crucial to any company or </w:t>
      </w:r>
      <w:r w:rsid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>organization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This is because the database stores all the pertinent details </w:t>
      </w:r>
      <w:r w:rsid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>about the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company such as employee records, transactional records, salary details etc.</w:t>
      </w:r>
    </w:p>
    <w:p w14:paraId="241CB4BA" w14:textId="77777777" w:rsidR="007000F0" w:rsidRDefault="007000F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A27C361" w14:textId="0D8BE0DE" w:rsidR="00015F10" w:rsidRDefault="0076072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Gungsuh" w:hAnsi="Times New Roman" w:cs="Times New Roman"/>
          <w:color w:val="000000"/>
          <w:sz w:val="26"/>
          <w:szCs w:val="26"/>
        </w:rPr>
      </w:pPr>
      <w:r w:rsidRPr="007000F0">
        <w:rPr>
          <w:rFonts w:ascii="Times New Roman" w:eastAsia="Gungsuh" w:hAnsi="Times New Roman" w:cs="Times New Roman"/>
          <w:color w:val="000000"/>
          <w:sz w:val="26"/>
          <w:szCs w:val="26"/>
        </w:rPr>
        <w:t xml:space="preserve">The various reasons a database is important are </w:t>
      </w:r>
      <w:r w:rsidR="007000F0">
        <w:rPr>
          <w:rFonts w:ascii="Times New Roman" w:eastAsia="Gungsuh" w:hAnsi="Times New Roman" w:cs="Times New Roman"/>
          <w:color w:val="000000"/>
          <w:sz w:val="26"/>
          <w:szCs w:val="26"/>
        </w:rPr>
        <w:t>–</w:t>
      </w:r>
    </w:p>
    <w:p w14:paraId="58D438F5" w14:textId="77777777" w:rsidR="007000F0" w:rsidRPr="007000F0" w:rsidRDefault="007000F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27F43AC" w14:textId="7300109E" w:rsidR="00015F10" w:rsidRPr="007000F0" w:rsidRDefault="00760724" w:rsidP="007000F0">
      <w:pPr>
        <w:pStyle w:val="ListParagraph"/>
        <w:widowControl w:val="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Manages large amounts of data -</w:t>
      </w:r>
    </w:p>
    <w:p w14:paraId="3753D262" w14:textId="77777777" w:rsidR="00015F10" w:rsidRDefault="0076072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 database stores and manages a large amount of data on a daily basis. This would not be possible using any other tool such as a spreadsheet as they would simply not work.</w:t>
      </w:r>
    </w:p>
    <w:p w14:paraId="25BADC95" w14:textId="77777777" w:rsidR="00015F10" w:rsidRDefault="00015F1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CAD17F3" w14:textId="5D7E99A1" w:rsidR="00015F10" w:rsidRPr="007000F0" w:rsidRDefault="00760724" w:rsidP="007000F0">
      <w:pPr>
        <w:pStyle w:val="ListParagraph"/>
        <w:widowControl w:val="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Accurate-</w:t>
      </w:r>
    </w:p>
    <w:p w14:paraId="677C7441" w14:textId="77777777" w:rsidR="00015F10" w:rsidRDefault="0076072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 database is pretty accurate as it has all sorts of build in constraints, checks etc. This means that the information available in a database is guaranteed to be correct in most cases.</w:t>
      </w:r>
    </w:p>
    <w:p w14:paraId="2C84DD8C" w14:textId="77777777" w:rsidR="00015F10" w:rsidRDefault="00015F1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3407F9" w14:textId="0E37997D" w:rsidR="00015F10" w:rsidRPr="007000F0" w:rsidRDefault="00760724" w:rsidP="007000F0">
      <w:pPr>
        <w:pStyle w:val="ListParagraph"/>
        <w:widowControl w:val="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Easy to update data-</w:t>
      </w:r>
    </w:p>
    <w:p w14:paraId="67229334" w14:textId="77777777" w:rsidR="00015F10" w:rsidRDefault="0076072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In a database, it is easy to update data using various Data Manipulation languages (DML) available. One of these languages is SQL.</w:t>
      </w:r>
    </w:p>
    <w:p w14:paraId="34761121" w14:textId="77777777" w:rsidR="00015F10" w:rsidRDefault="00015F1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07BDBAE" w14:textId="1BA41A3D" w:rsidR="00015F10" w:rsidRPr="007000F0" w:rsidRDefault="00760724" w:rsidP="007000F0">
      <w:pPr>
        <w:pStyle w:val="ListParagraph"/>
        <w:widowControl w:val="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Security of data-</w:t>
      </w:r>
    </w:p>
    <w:p w14:paraId="1AA780FF" w14:textId="52C7EC51" w:rsidR="00015F10" w:rsidRDefault="0076072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Databases have various methods to ensure security of data. There are user logins required before accessing a database and various access specifiers. These allow only </w:t>
      </w:r>
      <w:r w:rsid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>authorized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users to access the database.</w:t>
      </w:r>
    </w:p>
    <w:p w14:paraId="270C87DC" w14:textId="77777777" w:rsidR="00015F10" w:rsidRDefault="00015F1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6C4D8DE" w14:textId="2EB8636E" w:rsidR="00015F10" w:rsidRPr="007000F0" w:rsidRDefault="00760724" w:rsidP="007000F0">
      <w:pPr>
        <w:pStyle w:val="ListParagraph"/>
        <w:widowControl w:val="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lastRenderedPageBreak/>
        <w:t>Data integrity-</w:t>
      </w:r>
    </w:p>
    <w:p w14:paraId="68C07D3C" w14:textId="77777777" w:rsidR="00015F10" w:rsidRDefault="0076072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This is ensured in databases by using various constraints for data. Data integrity in databases makes sure that the data is accurate and consistent in a database.</w:t>
      </w:r>
    </w:p>
    <w:p w14:paraId="51B698DD" w14:textId="77777777" w:rsidR="00015F10" w:rsidRDefault="00015F10" w:rsidP="007000F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5133FB5" w14:textId="4158262F" w:rsidR="00015F10" w:rsidRPr="007000F0" w:rsidRDefault="00760724" w:rsidP="007000F0">
      <w:pPr>
        <w:pStyle w:val="ListParagraph"/>
        <w:widowControl w:val="0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Easy to research data-</w:t>
      </w:r>
    </w:p>
    <w:p w14:paraId="2E7FF266" w14:textId="77777777" w:rsidR="00015F10" w:rsidRDefault="0076072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It is very easy to access and research data in a database. This is done using Data Query Languages (DQL) which allow searching of any data in the database and performing computations on it. </w:t>
      </w:r>
    </w:p>
    <w:p w14:paraId="7D82FF41" w14:textId="77777777" w:rsidR="00015F10" w:rsidRDefault="00015F1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ind w:left="8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5875667" w14:textId="47B607E1" w:rsidR="00015F10" w:rsidRDefault="007000F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000F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60724">
        <w:rPr>
          <w:rFonts w:ascii="Times New Roman" w:eastAsia="Times New Roman" w:hAnsi="Times New Roman" w:cs="Times New Roman"/>
          <w:color w:val="000000"/>
          <w:sz w:val="26"/>
          <w:szCs w:val="26"/>
        </w:rPr>
        <w:t>Explain how python is connected to MySQL</w:t>
      </w:r>
    </w:p>
    <w:p w14:paraId="304D5F2C" w14:textId="36C35607" w:rsidR="00015F10" w:rsidRDefault="0076072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000F0">
        <w:rPr>
          <w:rFonts w:ascii="Times New Roman" w:eastAsia="Times New Roman" w:hAnsi="Times New Roman" w:cs="Times New Roman"/>
          <w:b/>
          <w:bCs/>
          <w:sz w:val="26"/>
          <w:szCs w:val="26"/>
        </w:rPr>
        <w:t>Ans:</w:t>
      </w:r>
      <w:r w:rsidRPr="007000F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Installing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pymysql</w:t>
      </w:r>
      <w:proofErr w:type="spellEnd"/>
    </w:p>
    <w:p w14:paraId="2348DB80" w14:textId="1B994566" w:rsidR="00015F10" w:rsidRPr="007000F0" w:rsidRDefault="00760724" w:rsidP="007000F0">
      <w:pPr>
        <w:pStyle w:val="ListParagraph"/>
        <w:widowControl w:val="0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We first install </w:t>
      </w:r>
      <w:proofErr w:type="spellStart"/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>pymysql</w:t>
      </w:r>
      <w:proofErr w:type="spellEnd"/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by using command -pip install </w:t>
      </w:r>
      <w:proofErr w:type="spellStart"/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>pymysql</w:t>
      </w:r>
      <w:proofErr w:type="spellEnd"/>
    </w:p>
    <w:p w14:paraId="3D198009" w14:textId="36AD2FAB" w:rsidR="00015F10" w:rsidRPr="007000F0" w:rsidRDefault="00760724" w:rsidP="007000F0">
      <w:pPr>
        <w:pStyle w:val="ListParagraph"/>
        <w:widowControl w:val="0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Import the </w:t>
      </w:r>
      <w:proofErr w:type="spellStart"/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>pymysql</w:t>
      </w:r>
      <w:proofErr w:type="spellEnd"/>
      <w:r w:rsidRPr="007000F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Then we import the </w:t>
      </w:r>
      <w:proofErr w:type="spellStart"/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>pymysql</w:t>
      </w:r>
      <w:proofErr w:type="spellEnd"/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module into our python file with the command import </w:t>
      </w:r>
      <w:proofErr w:type="spellStart"/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>pymysql</w:t>
      </w:r>
      <w:proofErr w:type="spellEnd"/>
      <w:r w:rsidRPr="007000F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>Create the connection object.</w:t>
      </w:r>
    </w:p>
    <w:p w14:paraId="5C470FC7" w14:textId="56148978" w:rsidR="00015F10" w:rsidRPr="007000F0" w:rsidRDefault="00760724" w:rsidP="007000F0">
      <w:pPr>
        <w:pStyle w:val="ListParagraph"/>
        <w:widowControl w:val="0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>We then create the connection object with the follow command</w:t>
      </w:r>
      <w:r w:rsid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i.e. </w:t>
      </w:r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>connection=</w:t>
      </w:r>
      <w:proofErr w:type="gramStart"/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>pymysql.connect</w:t>
      </w:r>
      <w:proofErr w:type="gramEnd"/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>(host="localhost",user="root",db="experiment")</w:t>
      </w:r>
    </w:p>
    <w:p w14:paraId="2D353D54" w14:textId="77777777" w:rsidR="00015F10" w:rsidRDefault="00015F1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9BCCA83" w14:textId="18581E76" w:rsidR="00015F10" w:rsidRPr="007000F0" w:rsidRDefault="00760724" w:rsidP="007000F0">
      <w:pPr>
        <w:pStyle w:val="ListParagraph"/>
        <w:widowControl w:val="0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>Create the cursor object</w:t>
      </w:r>
      <w:r w:rsidRPr="007000F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>Thereafter we create the cursor object using the command</w:t>
      </w:r>
      <w:r w:rsid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i.e. </w:t>
      </w:r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>cur=</w:t>
      </w:r>
      <w:proofErr w:type="spellStart"/>
      <w:proofErr w:type="gramStart"/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>connection.cursor</w:t>
      </w:r>
      <w:proofErr w:type="spellEnd"/>
      <w:proofErr w:type="gramEnd"/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>()</w:t>
      </w:r>
    </w:p>
    <w:p w14:paraId="2AB1A8FB" w14:textId="3B00085A" w:rsidR="00015F10" w:rsidRDefault="00760724" w:rsidP="007000F0">
      <w:pPr>
        <w:pStyle w:val="ListParagraph"/>
        <w:widowControl w:val="0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>Execute the query</w:t>
      </w:r>
      <w:r w:rsidRPr="007000F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Pr="007000F0">
        <w:rPr>
          <w:rFonts w:ascii="Times New Roman" w:eastAsia="Times New Roman" w:hAnsi="Times New Roman" w:cs="Times New Roman"/>
          <w:color w:val="000000"/>
          <w:sz w:val="26"/>
          <w:szCs w:val="26"/>
        </w:rPr>
        <w:t>Then we execute the query we want like CRUD operations</w:t>
      </w:r>
    </w:p>
    <w:p w14:paraId="0B4D2B48" w14:textId="22858BEE" w:rsidR="00452BD6" w:rsidRDefault="00452BD6" w:rsidP="00452BD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855FC67" w14:textId="15C0FE8C" w:rsidR="00452BD6" w:rsidRDefault="00452BD6" w:rsidP="00452BD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7F1EF8B" w14:textId="077F6132" w:rsidR="00452BD6" w:rsidRDefault="00452BD6" w:rsidP="00452BD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CC06965" w14:textId="3C98244E" w:rsidR="00452BD6" w:rsidRDefault="00452BD6" w:rsidP="00452BD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3B58B4B" w14:textId="56AD969C" w:rsidR="00452BD6" w:rsidRDefault="00452BD6" w:rsidP="00452BD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C77BAC2" w14:textId="78448761" w:rsidR="00452BD6" w:rsidRDefault="00452BD6" w:rsidP="00452BD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80A8B72" w14:textId="47949451" w:rsidR="00452BD6" w:rsidRDefault="00452BD6" w:rsidP="00452BD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A0AC3AA" w14:textId="7A011B3C" w:rsidR="00452BD6" w:rsidRDefault="00452BD6" w:rsidP="00452BD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77EBBC5" w14:textId="73F6287D" w:rsidR="00452BD6" w:rsidRDefault="00452BD6" w:rsidP="00452BD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57C3EE4" w14:textId="4A8597DB" w:rsidR="00452BD6" w:rsidRDefault="00452BD6" w:rsidP="00452BD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21F7D09" w14:textId="77777777" w:rsidR="00452BD6" w:rsidRPr="00452BD6" w:rsidRDefault="00452BD6" w:rsidP="00452BD6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CAC7128" w14:textId="77777777" w:rsidR="00015F10" w:rsidRDefault="00015F10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043"/>
        </w:tabs>
        <w:spacing w:after="0" w:line="273" w:lineRule="auto"/>
        <w:ind w:left="8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E7E12C6" w14:textId="77777777" w:rsidR="00015F10" w:rsidRDefault="00760724" w:rsidP="007000F0">
      <w:pPr>
        <w:pStyle w:val="Heading3"/>
        <w:numPr>
          <w:ilvl w:val="0"/>
          <w:numId w:val="1"/>
        </w:numPr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IMPLEMENTATION:</w:t>
      </w:r>
    </w:p>
    <w:p w14:paraId="45A330E3" w14:textId="77777777" w:rsidR="00015F10" w:rsidRDefault="00760724" w:rsidP="007000F0">
      <w:pPr>
        <w:pStyle w:val="Heading3"/>
        <w:numPr>
          <w:ilvl w:val="0"/>
          <w:numId w:val="2"/>
        </w:numPr>
        <w:spacing w:line="360" w:lineRule="auto"/>
        <w:ind w:left="0"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Create table for Employee database having fields </w:t>
      </w:r>
      <w:proofErr w:type="spellStart"/>
      <w:r>
        <w:rPr>
          <w:b w:val="0"/>
          <w:sz w:val="26"/>
          <w:szCs w:val="26"/>
        </w:rPr>
        <w:t>empno</w:t>
      </w:r>
      <w:proofErr w:type="spellEnd"/>
      <w:r>
        <w:rPr>
          <w:b w:val="0"/>
          <w:sz w:val="26"/>
          <w:szCs w:val="26"/>
        </w:rPr>
        <w:t xml:space="preserve">(pk), </w:t>
      </w:r>
      <w:proofErr w:type="spellStart"/>
      <w:r>
        <w:rPr>
          <w:b w:val="0"/>
          <w:sz w:val="26"/>
          <w:szCs w:val="26"/>
        </w:rPr>
        <w:t>EmpName</w:t>
      </w:r>
      <w:proofErr w:type="spellEnd"/>
      <w:r>
        <w:rPr>
          <w:b w:val="0"/>
          <w:sz w:val="26"/>
          <w:szCs w:val="26"/>
        </w:rPr>
        <w:t>, Salary, Date of Joining using Python</w:t>
      </w:r>
    </w:p>
    <w:p w14:paraId="20975127" w14:textId="0E6F921F" w:rsidR="00015F10" w:rsidRDefault="0076072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68111317" w14:textId="77777777" w:rsidR="00015F10" w:rsidRDefault="0076072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pymysql</w:t>
      </w:r>
      <w:proofErr w:type="spellEnd"/>
    </w:p>
    <w:p w14:paraId="721655F5" w14:textId="77777777" w:rsidR="00015F10" w:rsidRDefault="00760724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connection=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pymysql.connect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</w:t>
      </w:r>
    </w:p>
    <w:p w14:paraId="5DEC9AD4" w14:textId="77777777" w:rsidR="00015F10" w:rsidRDefault="00760724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host="localhost",</w:t>
      </w:r>
    </w:p>
    <w:p w14:paraId="58FC968C" w14:textId="77777777" w:rsidR="00015F10" w:rsidRDefault="00760724">
      <w:pPr>
        <w:ind w:left="84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user="root",</w:t>
      </w:r>
    </w:p>
    <w:p w14:paraId="6D286966" w14:textId="77777777" w:rsidR="00015F10" w:rsidRDefault="00760724">
      <w:pPr>
        <w:ind w:left="84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="experiment"</w:t>
      </w:r>
    </w:p>
    <w:p w14:paraId="42606783" w14:textId="77777777" w:rsidR="00015F10" w:rsidRDefault="00760724">
      <w:pPr>
        <w:ind w:left="84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)</w:t>
      </w:r>
    </w:p>
    <w:p w14:paraId="076FF75E" w14:textId="77777777" w:rsidR="00015F10" w:rsidRDefault="00760724">
      <w:pPr>
        <w:ind w:left="84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cur=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connection.cursor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</w:t>
      </w:r>
    </w:p>
    <w:p w14:paraId="6D717E67" w14:textId="77777777" w:rsidR="00015F10" w:rsidRDefault="00760724">
      <w:pPr>
        <w:ind w:left="84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s='''create table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Employee(</w:t>
      </w:r>
      <w:proofErr w:type="gramEnd"/>
    </w:p>
    <w:p w14:paraId="360B2A88" w14:textId="77777777" w:rsidR="00015F10" w:rsidRDefault="00760724">
      <w:pPr>
        <w:ind w:left="84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empno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integer primary key,</w:t>
      </w:r>
    </w:p>
    <w:p w14:paraId="656B79A6" w14:textId="77777777" w:rsidR="00015F10" w:rsidRDefault="00760724">
      <w:pPr>
        <w:ind w:left="84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EmpName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20),</w:t>
      </w:r>
    </w:p>
    <w:p w14:paraId="6726B1C4" w14:textId="77777777" w:rsidR="00015F10" w:rsidRDefault="00760724">
      <w:pPr>
        <w:ind w:left="84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Salary integer,</w:t>
      </w:r>
    </w:p>
    <w:p w14:paraId="527E8B96" w14:textId="77777777" w:rsidR="00015F10" w:rsidRDefault="00760724">
      <w:pPr>
        <w:ind w:left="84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DOJ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varchar(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20)</w:t>
      </w:r>
    </w:p>
    <w:p w14:paraId="5BBDDC19" w14:textId="77777777" w:rsidR="00015F10" w:rsidRDefault="00760724">
      <w:pPr>
        <w:ind w:left="84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)'''</w:t>
      </w:r>
    </w:p>
    <w:p w14:paraId="1DB1866C" w14:textId="77777777" w:rsidR="00015F10" w:rsidRDefault="00760724">
      <w:pPr>
        <w:ind w:left="84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cur.execute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(s)</w:t>
      </w:r>
    </w:p>
    <w:p w14:paraId="3E7EA0D2" w14:textId="77777777" w:rsidR="00015F10" w:rsidRDefault="00760724">
      <w:pPr>
        <w:ind w:left="84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connection.close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</w:t>
      </w:r>
    </w:p>
    <w:p w14:paraId="1AEC6BFD" w14:textId="77777777" w:rsidR="00015F10" w:rsidRDefault="0076072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7AF77843" w14:textId="77777777" w:rsidR="00015F10" w:rsidRDefault="00015F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2CD9AC1" w14:textId="77777777" w:rsidR="00015F10" w:rsidRDefault="00015F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4B68DB2" w14:textId="77777777" w:rsidR="00015F10" w:rsidRDefault="00015F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A66A642" w14:textId="77777777" w:rsidR="00015F10" w:rsidRDefault="00015F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F04EC20" w14:textId="77777777" w:rsidR="00015F10" w:rsidRDefault="00015F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E3394E" w14:textId="77777777" w:rsidR="00015F10" w:rsidRDefault="00015F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1A2939" w14:textId="77777777" w:rsidR="00015F10" w:rsidRDefault="00015F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8AC38E9" w14:textId="77777777" w:rsidR="00015F10" w:rsidRDefault="00015F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2102E3F" w14:textId="77777777" w:rsidR="00015F10" w:rsidRDefault="00015F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1CAD412" w14:textId="77777777" w:rsidR="00015F10" w:rsidRDefault="00015F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D367E53" w14:textId="77777777" w:rsidR="00015F10" w:rsidRDefault="00015F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E990114" w14:textId="77777777" w:rsidR="00015F10" w:rsidRDefault="00015F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ECB4EAE" w14:textId="77777777" w:rsidR="00015F10" w:rsidRDefault="00015F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8965110" w14:textId="77777777" w:rsidR="00015F10" w:rsidRDefault="0076072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14:paraId="79B0A335" w14:textId="75A8804C" w:rsidR="00015F10" w:rsidRDefault="00760724">
      <w:pPr>
        <w:rPr>
          <w:rFonts w:ascii="Times New Roman" w:eastAsia="Times New Roman" w:hAnsi="Times New Roman" w:cs="Times New Roman"/>
          <w:b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452BD6" w:rsidRPr="00452BD6">
        <w:rPr>
          <w:rFonts w:ascii="Times New Roman" w:eastAsia="Times New Roman" w:hAnsi="Times New Roman" w:cs="Times New Roman"/>
          <w:b/>
          <w:sz w:val="26"/>
          <w:szCs w:val="26"/>
        </w:rPr>
        <w:drawing>
          <wp:inline distT="0" distB="0" distL="0" distR="0" wp14:anchorId="5C4EEAEE" wp14:editId="18AD87FA">
            <wp:extent cx="5274310" cy="24803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A685" w14:textId="2EEDE659" w:rsidR="00452BD6" w:rsidRDefault="00452BD6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452BD6">
        <w:rPr>
          <w:rFonts w:ascii="Times New Roman" w:eastAsia="Times New Roman" w:hAnsi="Times New Roman" w:cs="Times New Roman"/>
          <w:b/>
          <w:sz w:val="26"/>
          <w:szCs w:val="26"/>
        </w:rPr>
        <w:drawing>
          <wp:inline distT="0" distB="0" distL="0" distR="0" wp14:anchorId="77AAAA16" wp14:editId="6CE8A182">
            <wp:extent cx="5274310" cy="2409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24A3" w14:textId="77777777" w:rsidR="00015F10" w:rsidRDefault="00760724">
      <w:pPr>
        <w:pStyle w:val="Heading3"/>
        <w:numPr>
          <w:ilvl w:val="0"/>
          <w:numId w:val="2"/>
        </w:numPr>
        <w:spacing w:line="360" w:lineRule="auto"/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lastRenderedPageBreak/>
        <w:t>Implement functions read, update, insert and delete on this table.</w:t>
      </w:r>
    </w:p>
    <w:p w14:paraId="1DF448C6" w14:textId="77777777" w:rsidR="00015F10" w:rsidRDefault="00760724">
      <w:pPr>
        <w:pStyle w:val="Heading3"/>
        <w:numPr>
          <w:ilvl w:val="0"/>
          <w:numId w:val="2"/>
        </w:numPr>
        <w:spacing w:line="360" w:lineRule="auto"/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Accept input for these operations from user through widgets.</w:t>
      </w:r>
    </w:p>
    <w:p w14:paraId="3F989950" w14:textId="77777777" w:rsidR="00015F10" w:rsidRDefault="0076072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5C3E738B" w14:textId="77777777" w:rsidR="00015F10" w:rsidRDefault="0076072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Insert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62E38166" w14:textId="77777777" w:rsidR="00015F10" w:rsidRDefault="0076072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pymysql</w:t>
      </w:r>
      <w:proofErr w:type="spellEnd"/>
    </w:p>
    <w:p w14:paraId="4CE80118" w14:textId="77777777" w:rsidR="00015F10" w:rsidRDefault="0076072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tkinter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import *</w:t>
      </w:r>
    </w:p>
    <w:p w14:paraId="7B7EC3CA" w14:textId="77777777" w:rsidR="00015F10" w:rsidRDefault="0076072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def add(event):</w:t>
      </w:r>
    </w:p>
    <w:p w14:paraId="492A26ED" w14:textId="77777777" w:rsidR="00015F10" w:rsidRDefault="00015F10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71242664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connection=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pymysql.connect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</w:t>
      </w:r>
    </w:p>
    <w:p w14:paraId="12E1B16F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host="localhost",</w:t>
      </w:r>
    </w:p>
    <w:p w14:paraId="7760A066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user="root",</w:t>
      </w:r>
    </w:p>
    <w:p w14:paraId="50F66848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="experiment"</w:t>
      </w:r>
    </w:p>
    <w:p w14:paraId="180B7C7B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)</w:t>
      </w:r>
    </w:p>
    <w:p w14:paraId="0BB34ADC" w14:textId="77777777" w:rsidR="00015F10" w:rsidRDefault="00015F10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784B9B08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cur=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connection.cursor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</w:t>
      </w:r>
    </w:p>
    <w:p w14:paraId="07877C31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r=int(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ro.get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))</w:t>
      </w:r>
    </w:p>
    <w:p w14:paraId="73B4280F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n=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nm.get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6171B37E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=int(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sa.get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))</w:t>
      </w:r>
    </w:p>
    <w:p w14:paraId="61FFE647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date=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da.get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31321526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s="insert into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employee(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empno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EmpName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Salary, DOJ) values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('%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d','%s','%d','%s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')"</w:t>
      </w:r>
    </w:p>
    <w:p w14:paraId="69622719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args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=(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r,n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,sal,date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7582D12E" w14:textId="77777777" w:rsidR="00015F10" w:rsidRDefault="00015F10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369FCF84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try:</w:t>
      </w:r>
    </w:p>
    <w:p w14:paraId="2BE8D3E5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cur.execute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s%args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E15C2F9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print("added")</w:t>
      </w:r>
    </w:p>
    <w:p w14:paraId="43E58893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except:</w:t>
      </w:r>
    </w:p>
    <w:p w14:paraId="57B53921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"something went wrong")</w:t>
      </w:r>
    </w:p>
    <w:p w14:paraId="5E5D9D00" w14:textId="77777777" w:rsidR="00015F10" w:rsidRDefault="00015F10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485CE610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connection.commit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</w:t>
      </w:r>
    </w:p>
    <w:p w14:paraId="2EF2BE38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connection.close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</w:t>
      </w:r>
    </w:p>
    <w:p w14:paraId="31782BFB" w14:textId="77777777" w:rsidR="00015F10" w:rsidRDefault="00015F10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6A3C1A84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window=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Tk(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ED22E18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window.geometry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("500x500")</w:t>
      </w:r>
    </w:p>
    <w:p w14:paraId="003F1707" w14:textId="77777777" w:rsidR="00015F10" w:rsidRDefault="00015F10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0F6325E3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lbl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Label(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window, text="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empno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")</w:t>
      </w:r>
    </w:p>
    <w:p w14:paraId="69B12DBC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lbl.place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(x=60,y=50)</w:t>
      </w:r>
    </w:p>
    <w:p w14:paraId="4D347D50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=Entry(window)</w:t>
      </w:r>
    </w:p>
    <w:p w14:paraId="71B84751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ro.place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(x=180,y=50)</w:t>
      </w:r>
    </w:p>
    <w:p w14:paraId="4594E5C9" w14:textId="77777777" w:rsidR="00015F10" w:rsidRDefault="00015F10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7C40377E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lb2=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Label(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window, text="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EmpName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")</w:t>
      </w:r>
    </w:p>
    <w:p w14:paraId="469DD70E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lb2.place(x=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60,y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=80)</w:t>
      </w:r>
    </w:p>
    <w:p w14:paraId="30501EB6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nm=Entry(window)</w:t>
      </w:r>
    </w:p>
    <w:p w14:paraId="0CB6F1CE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nm.place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(x=180,y=80)</w:t>
      </w:r>
    </w:p>
    <w:p w14:paraId="61671C76" w14:textId="77777777" w:rsidR="00015F10" w:rsidRDefault="00015F10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4BBBD6A6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lb3=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Label(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window, text="Salary")</w:t>
      </w:r>
    </w:p>
    <w:p w14:paraId="00267AD8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lb3.place(x=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60,y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=110)</w:t>
      </w:r>
    </w:p>
    <w:p w14:paraId="5F437075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=Entry(window)</w:t>
      </w:r>
    </w:p>
    <w:p w14:paraId="393E16FE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sa.place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(x=180,y=110)</w:t>
      </w:r>
    </w:p>
    <w:p w14:paraId="1E04D203" w14:textId="77777777" w:rsidR="00015F10" w:rsidRDefault="00015F10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39F9785C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lb4=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Label(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window, text="DOJ")</w:t>
      </w:r>
    </w:p>
    <w:p w14:paraId="328B2EE6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lb4.place(x=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60,y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=140)</w:t>
      </w:r>
    </w:p>
    <w:p w14:paraId="2093005A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da=Entry(window)</w:t>
      </w:r>
    </w:p>
    <w:p w14:paraId="42814B85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da.place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(x=180,y=140)</w:t>
      </w:r>
    </w:p>
    <w:p w14:paraId="753B0A73" w14:textId="77777777" w:rsidR="00015F10" w:rsidRDefault="00015F10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750CD583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btn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Button(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window, text="add record")</w:t>
      </w:r>
    </w:p>
    <w:p w14:paraId="0867E69F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btn.place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(x=200,y=160)</w:t>
      </w:r>
    </w:p>
    <w:p w14:paraId="1507281F" w14:textId="77777777" w:rsidR="00015F10" w:rsidRDefault="00760724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btn.bind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('&lt;Button-1&gt;',add)</w:t>
      </w:r>
    </w:p>
    <w:p w14:paraId="4E9AF63E" w14:textId="77777777" w:rsidR="00015F10" w:rsidRDefault="00015F10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29E57F38" w14:textId="77777777" w:rsidR="00015F10" w:rsidRDefault="00015F10">
      <w:pPr>
        <w:ind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644E40E3" w14:textId="77777777" w:rsidR="00015F10" w:rsidRDefault="00760724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Update:</w:t>
      </w:r>
    </w:p>
    <w:p w14:paraId="291C317D" w14:textId="77777777" w:rsidR="00015F10" w:rsidRDefault="0076072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pymysql</w:t>
      </w:r>
      <w:proofErr w:type="spellEnd"/>
    </w:p>
    <w:p w14:paraId="39A346E7" w14:textId="77777777" w:rsidR="00015F10" w:rsidRDefault="0076072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tkinter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import *</w:t>
      </w:r>
    </w:p>
    <w:p w14:paraId="47E3D220" w14:textId="77777777" w:rsidR="00015F10" w:rsidRDefault="0076072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upname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(event):</w:t>
      </w:r>
    </w:p>
    <w:p w14:paraId="0A00F709" w14:textId="77777777" w:rsidR="00015F10" w:rsidRDefault="00760724">
      <w:pPr>
        <w:ind w:left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connection=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pymysql.connect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</w:t>
      </w:r>
    </w:p>
    <w:p w14:paraId="6211CCD7" w14:textId="77777777" w:rsidR="00015F10" w:rsidRDefault="00760724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host="localhost",</w:t>
      </w:r>
    </w:p>
    <w:p w14:paraId="5FEC3343" w14:textId="77777777" w:rsidR="00015F10" w:rsidRDefault="00760724">
      <w:pPr>
        <w:ind w:left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user="root",</w:t>
      </w:r>
    </w:p>
    <w:p w14:paraId="03778568" w14:textId="77777777" w:rsidR="00015F10" w:rsidRDefault="00760724">
      <w:pPr>
        <w:ind w:left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="experiment"</w:t>
      </w:r>
    </w:p>
    <w:p w14:paraId="1B45A81F" w14:textId="77777777" w:rsidR="00015F10" w:rsidRDefault="00760724">
      <w:pPr>
        <w:ind w:left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5A4F6FB9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cur=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connection.cursor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</w:t>
      </w:r>
    </w:p>
    <w:p w14:paraId="347DEA78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r=int(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ro.get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))</w:t>
      </w:r>
    </w:p>
    <w:p w14:paraId="5D98C466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n=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nm.get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48B36FD8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s="update employee set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EmpName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='%s' where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empno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='%d'"</w:t>
      </w:r>
    </w:p>
    <w:p w14:paraId="26D695CD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args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=(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n,r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13D9545" w14:textId="77777777" w:rsidR="00015F10" w:rsidRDefault="00015F10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02942999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try:</w:t>
      </w:r>
    </w:p>
    <w:p w14:paraId="090C8889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cur.execute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s%args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40DE9ADB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"updated name")</w:t>
      </w:r>
    </w:p>
    <w:p w14:paraId="36E79F0A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except:</w:t>
      </w:r>
    </w:p>
    <w:p w14:paraId="6ECD04DE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"something went wrong")</w:t>
      </w:r>
    </w:p>
    <w:p w14:paraId="4A40A85E" w14:textId="77777777" w:rsidR="00015F10" w:rsidRDefault="00015F10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2D87F165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connection.commit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</w:t>
      </w:r>
    </w:p>
    <w:p w14:paraId="534481F6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connection.close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</w:t>
      </w:r>
    </w:p>
    <w:p w14:paraId="063AA525" w14:textId="77777777" w:rsidR="00015F10" w:rsidRDefault="00015F10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12DE29B4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upsal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(event):</w:t>
      </w:r>
    </w:p>
    <w:p w14:paraId="6FF286C6" w14:textId="77777777" w:rsidR="00015F10" w:rsidRDefault="00015F10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46295676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connection=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pymysql.connect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</w:t>
      </w:r>
    </w:p>
    <w:p w14:paraId="3AE6C283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host="localhost",</w:t>
      </w:r>
    </w:p>
    <w:p w14:paraId="41C0E6AB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user="root",</w:t>
      </w:r>
    </w:p>
    <w:p w14:paraId="205E081D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="experiment"</w:t>
      </w:r>
    </w:p>
    <w:p w14:paraId="5269F9C8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)</w:t>
      </w:r>
    </w:p>
    <w:p w14:paraId="46A03ECE" w14:textId="77777777" w:rsidR="00015F10" w:rsidRDefault="00015F10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0C9633D0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cur=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connection.cursor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</w:t>
      </w:r>
    </w:p>
    <w:p w14:paraId="794E7745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r=int(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ro.get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))</w:t>
      </w:r>
    </w:p>
    <w:p w14:paraId="5242818F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=int(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sa.get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))</w:t>
      </w:r>
    </w:p>
    <w:p w14:paraId="5C712F94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s="update employee set Salary='%d' where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empno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='%d'"</w:t>
      </w:r>
    </w:p>
    <w:p w14:paraId="7D3B186E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args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=(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sal,r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5F2521BB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try:</w:t>
      </w:r>
    </w:p>
    <w:p w14:paraId="2E8BE0D2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cur.execute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s%args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473CA29E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"updated salary")</w:t>
      </w:r>
    </w:p>
    <w:p w14:paraId="7C37686D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except:</w:t>
      </w:r>
    </w:p>
    <w:p w14:paraId="74AE266A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"something went wrong")</w:t>
      </w:r>
    </w:p>
    <w:p w14:paraId="5804A46C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connection.commit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</w:t>
      </w:r>
    </w:p>
    <w:p w14:paraId="45249D13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connection.close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</w:t>
      </w:r>
    </w:p>
    <w:p w14:paraId="28AAB393" w14:textId="77777777" w:rsidR="00015F10" w:rsidRDefault="00015F10">
      <w:pPr>
        <w:ind w:left="420"/>
        <w:rPr>
          <w:rFonts w:ascii="Times New Roman" w:eastAsia="Times New Roman" w:hAnsi="Times New Roman" w:cs="Times New Roman"/>
          <w:sz w:val="26"/>
          <w:szCs w:val="26"/>
        </w:rPr>
      </w:pPr>
    </w:p>
    <w:p w14:paraId="37B7E7CB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window=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Tk(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254424F9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window.geometry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("500x500")</w:t>
      </w:r>
    </w:p>
    <w:p w14:paraId="424B3036" w14:textId="77777777" w:rsidR="00015F10" w:rsidRDefault="00015F10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59855398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lbl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Label(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window, text="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empno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")</w:t>
      </w:r>
    </w:p>
    <w:p w14:paraId="6AE4CF19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lbl.place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(x=60,y=50)</w:t>
      </w:r>
    </w:p>
    <w:p w14:paraId="66E9ECF6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=Entry(window)</w:t>
      </w:r>
    </w:p>
    <w:p w14:paraId="37349560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ro.place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(x=180,y=50)</w:t>
      </w:r>
    </w:p>
    <w:p w14:paraId="77534EF3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lb2=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Label(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window, text="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EmpName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")</w:t>
      </w:r>
    </w:p>
    <w:p w14:paraId="5208C0A1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lb2.place(x=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60,y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=80)</w:t>
      </w:r>
    </w:p>
    <w:p w14:paraId="34D2C02C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nm=Entry(window)</w:t>
      </w:r>
    </w:p>
    <w:p w14:paraId="1423301A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nm.place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(x=180,y=80)</w:t>
      </w:r>
    </w:p>
    <w:p w14:paraId="24F9204D" w14:textId="77777777" w:rsidR="00015F10" w:rsidRDefault="00015F10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0458EF0F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lb3=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Label(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window, text="Salary")</w:t>
      </w:r>
    </w:p>
    <w:p w14:paraId="62D7D80E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lb3.place(x=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60,y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=110)</w:t>
      </w:r>
    </w:p>
    <w:p w14:paraId="0D88877A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=Entry(window)</w:t>
      </w:r>
    </w:p>
    <w:p w14:paraId="49C2067F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sa.place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(x=180,y=110)</w:t>
      </w:r>
    </w:p>
    <w:p w14:paraId="3380124D" w14:textId="77777777" w:rsidR="00015F10" w:rsidRDefault="00015F10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534AD77B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btn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Button(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window, text="update name")</w:t>
      </w:r>
    </w:p>
    <w:p w14:paraId="79397CC5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btn.place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(x=200,y=160)</w:t>
      </w:r>
    </w:p>
    <w:p w14:paraId="2D7491C5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btn.bind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('&lt;Button-1&gt;',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upname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6C090450" w14:textId="77777777" w:rsidR="00015F10" w:rsidRDefault="00015F10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30F7516C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btn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Button(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window, text="update salary")</w:t>
      </w:r>
    </w:p>
    <w:p w14:paraId="1AFB667E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btn.place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(x=200,y=200)</w:t>
      </w:r>
    </w:p>
    <w:p w14:paraId="3997A37A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btn.bind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('&lt;Button-1&gt;',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upsal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77DEB5A5" w14:textId="77777777" w:rsidR="00236AA6" w:rsidRDefault="00236AA6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9673F8A" w14:textId="6B2EA78D" w:rsidR="00015F10" w:rsidRDefault="00760724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lastRenderedPageBreak/>
        <w:t>Read and Delete:</w:t>
      </w:r>
    </w:p>
    <w:p w14:paraId="58FD37CB" w14:textId="77777777" w:rsidR="00015F10" w:rsidRDefault="0076072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pymysql</w:t>
      </w:r>
      <w:proofErr w:type="spellEnd"/>
    </w:p>
    <w:p w14:paraId="05525C76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tkinter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import *</w:t>
      </w:r>
    </w:p>
    <w:p w14:paraId="43B1DC0E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def read(event):</w:t>
      </w:r>
    </w:p>
    <w:p w14:paraId="1953DFFA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connection=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pymysql.connect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</w:t>
      </w:r>
    </w:p>
    <w:p w14:paraId="41C439F6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host="localhost",</w:t>
      </w:r>
    </w:p>
    <w:p w14:paraId="1FF0586D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user="root",</w:t>
      </w:r>
    </w:p>
    <w:p w14:paraId="627D2111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="experiment"</w:t>
      </w:r>
    </w:p>
    <w:p w14:paraId="756A7059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)</w:t>
      </w:r>
    </w:p>
    <w:p w14:paraId="0F650B1C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cur=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connection.cursor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</w:t>
      </w:r>
    </w:p>
    <w:p w14:paraId="3267DF8E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r=int(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ro.get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))</w:t>
      </w:r>
    </w:p>
    <w:p w14:paraId="55F80EC5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s="select * from employee where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empno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='%d'"</w:t>
      </w:r>
    </w:p>
    <w:p w14:paraId="285B80A5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args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=(r)</w:t>
      </w:r>
    </w:p>
    <w:p w14:paraId="5963150E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cur.execute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s%args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492B8F21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results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cur.fetchall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</w:t>
      </w:r>
    </w:p>
    <w:p w14:paraId="271EC50C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 results:</w:t>
      </w:r>
    </w:p>
    <w:p w14:paraId="627A31F4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04DB3A42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connection.commit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</w:t>
      </w:r>
    </w:p>
    <w:p w14:paraId="69569691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connection.close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</w:t>
      </w:r>
    </w:p>
    <w:p w14:paraId="39DB3967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def delete(event):</w:t>
      </w:r>
    </w:p>
    <w:p w14:paraId="2A360082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connection=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pymysql.connect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</w:t>
      </w:r>
    </w:p>
    <w:p w14:paraId="74BE37C4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host="localhost",</w:t>
      </w:r>
    </w:p>
    <w:p w14:paraId="406E516A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user="root",</w:t>
      </w:r>
    </w:p>
    <w:p w14:paraId="6336290C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="experiment"</w:t>
      </w:r>
    </w:p>
    <w:p w14:paraId="2FD18D86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)</w:t>
      </w:r>
    </w:p>
    <w:p w14:paraId="152F1131" w14:textId="77777777" w:rsidR="00015F10" w:rsidRDefault="00015F10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49B35187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cur=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connection.cursor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</w:t>
      </w:r>
    </w:p>
    <w:p w14:paraId="7F4B81E1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r=int(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ro.get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))</w:t>
      </w:r>
    </w:p>
    <w:p w14:paraId="0EC28CC7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s="delete from employee where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empno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='%d'"</w:t>
      </w:r>
    </w:p>
    <w:p w14:paraId="589F6178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args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=(r)</w:t>
      </w:r>
    </w:p>
    <w:p w14:paraId="756B14C1" w14:textId="77777777" w:rsidR="00015F10" w:rsidRDefault="00015F10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280819FD" w14:textId="77777777" w:rsidR="00015F10" w:rsidRDefault="00015F10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59D9CBB6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try:</w:t>
      </w:r>
    </w:p>
    <w:p w14:paraId="1368E5ED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cur.execute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s%args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3A4982A6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print("delete")</w:t>
      </w:r>
    </w:p>
    <w:p w14:paraId="3125F412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except:</w:t>
      </w:r>
    </w:p>
    <w:p w14:paraId="1811213F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"something went wrong")</w:t>
      </w:r>
    </w:p>
    <w:p w14:paraId="64352508" w14:textId="77777777" w:rsidR="00015F10" w:rsidRDefault="00015F10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65DA981E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connection.commit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</w:t>
      </w:r>
    </w:p>
    <w:p w14:paraId="0E0AAC8A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connection.close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()</w:t>
      </w:r>
    </w:p>
    <w:p w14:paraId="4A89E45A" w14:textId="77777777" w:rsidR="00015F10" w:rsidRDefault="00015F10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270A2FB5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window=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Tk(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4CD4F284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window.geometry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("500x500")</w:t>
      </w:r>
    </w:p>
    <w:p w14:paraId="2068A1E6" w14:textId="77777777" w:rsidR="00015F10" w:rsidRDefault="00015F10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6917B644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lbl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Label(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window, text="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empno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")</w:t>
      </w:r>
    </w:p>
    <w:p w14:paraId="4DB83401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lbl.place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(x=60,y=50)</w:t>
      </w:r>
    </w:p>
    <w:p w14:paraId="2EAFFA62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=Entry(window)</w:t>
      </w:r>
    </w:p>
    <w:p w14:paraId="30254A49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ro.place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(x=180,y=50)</w:t>
      </w:r>
    </w:p>
    <w:p w14:paraId="219F8D57" w14:textId="77777777" w:rsidR="00015F10" w:rsidRDefault="00015F10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00FE0CA4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btn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Button(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window, text="read")</w:t>
      </w:r>
    </w:p>
    <w:p w14:paraId="2D378E60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btn.place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(x=200,y=160)</w:t>
      </w:r>
    </w:p>
    <w:p w14:paraId="475DC574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btn.bind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('&lt;Button-1&gt;',read)</w:t>
      </w:r>
    </w:p>
    <w:p w14:paraId="736CCA8B" w14:textId="77777777" w:rsidR="00015F10" w:rsidRDefault="00015F10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</w:p>
    <w:p w14:paraId="2FA31F19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btn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=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Button(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window, text="delete")</w:t>
      </w:r>
    </w:p>
    <w:p w14:paraId="1FECCB70" w14:textId="77777777" w:rsidR="00015F10" w:rsidRDefault="00760724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btn.place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(x=200,y=200)</w:t>
      </w:r>
    </w:p>
    <w:p w14:paraId="0BAB5F27" w14:textId="40B11E58" w:rsidR="00015F10" w:rsidRPr="00236AA6" w:rsidRDefault="00760724" w:rsidP="00236AA6">
      <w:pPr>
        <w:ind w:left="420" w:firstLine="4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btn.bind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('&lt;Button-1&gt;',delete)</w:t>
      </w:r>
    </w:p>
    <w:p w14:paraId="486E002F" w14:textId="7DBDE36F" w:rsidR="00015F10" w:rsidRDefault="00015F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8CB19D3" w14:textId="22AAA146" w:rsidR="00236AA6" w:rsidRDefault="00236AA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6F9CA62" w14:textId="37D5BDCF" w:rsidR="00236AA6" w:rsidRDefault="00236AA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DDF8E7C" w14:textId="2469EE2F" w:rsidR="00236AA6" w:rsidRDefault="00236AA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EE35153" w14:textId="41B3A53C" w:rsidR="00236AA6" w:rsidRDefault="00236AA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3D6BE99" w14:textId="005AB838" w:rsidR="00236AA6" w:rsidRDefault="00236AA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359FE82" w14:textId="1E85839E" w:rsidR="00236AA6" w:rsidRDefault="00236AA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31703B8" w14:textId="24F6499E" w:rsidR="00236AA6" w:rsidRDefault="00236AA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772E67B" w14:textId="2E00AA04" w:rsidR="00236AA6" w:rsidRDefault="00236AA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A87312B" w14:textId="5F763707" w:rsidR="00236AA6" w:rsidRDefault="00236AA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52A03C6" w14:textId="47DFA2EA" w:rsidR="00236AA6" w:rsidRDefault="00236AA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979B8A2" w14:textId="7DACFF95" w:rsidR="00236AA6" w:rsidRDefault="00236AA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0D5E412" w14:textId="589B8AF0" w:rsidR="00236AA6" w:rsidRDefault="00236AA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22DF187" w14:textId="1797A7CE" w:rsidR="00236AA6" w:rsidRDefault="00236AA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00D428F" w14:textId="07BF2EAF" w:rsidR="00236AA6" w:rsidRDefault="00236AA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C6EB508" w14:textId="4E23DC5B" w:rsidR="00236AA6" w:rsidRDefault="00236AA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0C970D7" w14:textId="5AFAC384" w:rsidR="00236AA6" w:rsidRDefault="00236AA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2B8FDE" w14:textId="5F3B2D96" w:rsidR="00236AA6" w:rsidRDefault="00236AA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C50A995" w14:textId="3D86AE04" w:rsidR="00236AA6" w:rsidRDefault="00236AA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2CEB714" w14:textId="7F525C1E" w:rsidR="00236AA6" w:rsidRDefault="00236AA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5A4F3CC" w14:textId="74298730" w:rsidR="00236AA6" w:rsidRDefault="00236AA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8343179" w14:textId="77777777" w:rsidR="00236AA6" w:rsidRDefault="00236AA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F09DA93" w14:textId="77777777" w:rsidR="00015F10" w:rsidRDefault="0076072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Output:</w:t>
      </w:r>
    </w:p>
    <w:p w14:paraId="78130886" w14:textId="2FDDACFB" w:rsidR="00015F10" w:rsidRDefault="005C3340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5C3340">
        <w:rPr>
          <w:rFonts w:ascii="Times New Roman" w:eastAsia="Times New Roman" w:hAnsi="Times New Roman" w:cs="Times New Roman"/>
          <w:b/>
          <w:sz w:val="26"/>
          <w:szCs w:val="26"/>
        </w:rPr>
        <w:drawing>
          <wp:inline distT="0" distB="0" distL="0" distR="0" wp14:anchorId="5383948F" wp14:editId="58B39DE9">
            <wp:extent cx="4817110" cy="511056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797" cy="511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18F" w:rsidRPr="002D718F">
        <w:rPr>
          <w:noProof/>
        </w:rPr>
        <w:t xml:space="preserve"> </w:t>
      </w:r>
      <w:r w:rsidR="002D718F" w:rsidRPr="002D718F">
        <w:rPr>
          <w:rFonts w:ascii="Times New Roman" w:eastAsia="Times New Roman" w:hAnsi="Times New Roman" w:cs="Times New Roman"/>
          <w:b/>
          <w:sz w:val="26"/>
          <w:szCs w:val="26"/>
        </w:rPr>
        <w:drawing>
          <wp:inline distT="0" distB="0" distL="0" distR="0" wp14:anchorId="3D357D5B" wp14:editId="0D4CC807">
            <wp:extent cx="5274310" cy="10369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F5B1" w14:textId="77777777" w:rsidR="00015F10" w:rsidRDefault="00015F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9F04844" w14:textId="00BEE68D" w:rsidR="00015F10" w:rsidRDefault="00236AA6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236AA6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4C2E7885" wp14:editId="26B792DB">
            <wp:extent cx="5274310" cy="55575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AA6">
        <w:rPr>
          <w:noProof/>
        </w:rPr>
        <w:t xml:space="preserve"> </w:t>
      </w:r>
      <w:r w:rsidRPr="00236AA6">
        <w:rPr>
          <w:rFonts w:ascii="Times New Roman" w:eastAsia="Times New Roman" w:hAnsi="Times New Roman" w:cs="Times New Roman"/>
          <w:b/>
          <w:sz w:val="26"/>
          <w:szCs w:val="26"/>
        </w:rPr>
        <w:drawing>
          <wp:inline distT="0" distB="0" distL="0" distR="0" wp14:anchorId="559F1152" wp14:editId="7281733C">
            <wp:extent cx="5274310" cy="10998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AA6">
        <w:rPr>
          <w:noProof/>
        </w:rPr>
        <w:t xml:space="preserve"> </w:t>
      </w:r>
      <w:r w:rsidRPr="00236AA6">
        <w:rPr>
          <w:noProof/>
        </w:rPr>
        <w:lastRenderedPageBreak/>
        <w:drawing>
          <wp:inline distT="0" distB="0" distL="0" distR="0" wp14:anchorId="371CA8EB" wp14:editId="5ACA033D">
            <wp:extent cx="5274310" cy="5595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AA6">
        <w:rPr>
          <w:noProof/>
        </w:rPr>
        <w:t xml:space="preserve"> </w:t>
      </w:r>
      <w:r w:rsidRPr="00236AA6">
        <w:rPr>
          <w:noProof/>
        </w:rPr>
        <w:drawing>
          <wp:inline distT="0" distB="0" distL="0" distR="0" wp14:anchorId="67D803AE" wp14:editId="367EFCB3">
            <wp:extent cx="5274310" cy="11296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1EB1" w14:textId="77777777" w:rsidR="00015F10" w:rsidRDefault="00760724">
      <w:pPr>
        <w:pStyle w:val="Heading3"/>
        <w:ind w:left="0"/>
        <w:rPr>
          <w:sz w:val="26"/>
          <w:szCs w:val="26"/>
        </w:rPr>
      </w:pPr>
      <w:r>
        <w:rPr>
          <w:b w:val="0"/>
          <w:sz w:val="26"/>
          <w:szCs w:val="26"/>
        </w:rPr>
        <w:t>C</w:t>
      </w:r>
      <w:r>
        <w:rPr>
          <w:sz w:val="26"/>
          <w:szCs w:val="26"/>
        </w:rPr>
        <w:t>onclusion</w:t>
      </w:r>
      <w:r>
        <w:rPr>
          <w:b w:val="0"/>
          <w:sz w:val="26"/>
          <w:szCs w:val="26"/>
        </w:rPr>
        <w:t>:</w:t>
      </w:r>
    </w:p>
    <w:p w14:paraId="65D31270" w14:textId="77777777" w:rsidR="00015F10" w:rsidRDefault="00760724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270" w:right="792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Successfully learnt how to use CRUD operations in Python also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learnt how to connect python to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291E197" w14:textId="77777777" w:rsidR="00015F10" w:rsidRDefault="00015F10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015F10">
      <w:headerReference w:type="default" r:id="rId16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6EA35" w14:textId="77777777" w:rsidR="00FF0317" w:rsidRDefault="00FF0317">
      <w:pPr>
        <w:spacing w:after="0" w:line="240" w:lineRule="auto"/>
      </w:pPr>
      <w:r>
        <w:separator/>
      </w:r>
    </w:p>
  </w:endnote>
  <w:endnote w:type="continuationSeparator" w:id="0">
    <w:p w14:paraId="22E43253" w14:textId="77777777" w:rsidR="00FF0317" w:rsidRDefault="00FF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78F9D" w14:textId="77777777" w:rsidR="00FF0317" w:rsidRDefault="00FF0317">
      <w:pPr>
        <w:spacing w:after="0" w:line="240" w:lineRule="auto"/>
      </w:pPr>
      <w:r>
        <w:separator/>
      </w:r>
    </w:p>
  </w:footnote>
  <w:footnote w:type="continuationSeparator" w:id="0">
    <w:p w14:paraId="66700058" w14:textId="77777777" w:rsidR="00FF0317" w:rsidRDefault="00FF0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94FE8" w14:textId="77777777" w:rsidR="00015F10" w:rsidRDefault="00760724">
    <w:pPr>
      <w:jc w:val="center"/>
    </w:pPr>
    <w:r>
      <w:t>ST. FRANCIS INSTITUTE OF TECHNOLOGY</w:t>
    </w:r>
  </w:p>
  <w:p w14:paraId="6CCB4B59" w14:textId="77777777" w:rsidR="00015F10" w:rsidRDefault="00760724">
    <w:pPr>
      <w:tabs>
        <w:tab w:val="left" w:pos="450"/>
      </w:tabs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MT. POINSUR, BORIVALI (W), MUMBAI</w:t>
    </w:r>
  </w:p>
  <w:p w14:paraId="4E168DE4" w14:textId="77777777" w:rsidR="00015F10" w:rsidRDefault="00760724">
    <w:pPr>
      <w:tabs>
        <w:tab w:val="left" w:pos="450"/>
      </w:tabs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Academic Year: </w:t>
    </w:r>
    <w:r>
      <w:rPr>
        <w:rFonts w:ascii="Times New Roman" w:eastAsia="Times New Roman" w:hAnsi="Times New Roman" w:cs="Times New Roman"/>
        <w:b/>
        <w:sz w:val="24"/>
        <w:szCs w:val="24"/>
      </w:rPr>
      <w:t>2020-21</w:t>
    </w:r>
    <w:r>
      <w:rPr>
        <w:rFonts w:ascii="Times New Roman" w:eastAsia="Times New Roman" w:hAnsi="Times New Roman" w:cs="Times New Roman"/>
        <w:sz w:val="24"/>
        <w:szCs w:val="24"/>
      </w:rPr>
      <w:tab/>
      <w:t xml:space="preserve">          Subject: </w:t>
    </w:r>
    <w:r>
      <w:rPr>
        <w:rFonts w:ascii="Times New Roman" w:eastAsia="Times New Roman" w:hAnsi="Times New Roman" w:cs="Times New Roman"/>
        <w:b/>
        <w:sz w:val="24"/>
        <w:szCs w:val="24"/>
      </w:rPr>
      <w:t>Skill Base Lab Course: Python Programming</w:t>
    </w:r>
  </w:p>
  <w:p w14:paraId="524E47B5" w14:textId="72158144" w:rsidR="00015F10" w:rsidRDefault="00760724">
    <w:pPr>
      <w:tabs>
        <w:tab w:val="left" w:pos="450"/>
      </w:tabs>
    </w:pPr>
    <w:r>
      <w:rPr>
        <w:rFonts w:ascii="Times New Roman" w:eastAsia="Times New Roman" w:hAnsi="Times New Roman" w:cs="Times New Roman"/>
        <w:b/>
        <w:sz w:val="24"/>
        <w:szCs w:val="24"/>
      </w:rPr>
      <w:t>C</w:t>
    </w:r>
    <w:r>
      <w:rPr>
        <w:rFonts w:ascii="Times New Roman" w:eastAsia="Times New Roman" w:hAnsi="Times New Roman" w:cs="Times New Roman"/>
        <w:sz w:val="24"/>
        <w:szCs w:val="24"/>
      </w:rPr>
      <w:t xml:space="preserve">lass/ Branch/ Sem: </w:t>
    </w:r>
    <w:r>
      <w:rPr>
        <w:rFonts w:ascii="Times New Roman" w:eastAsia="Times New Roman" w:hAnsi="Times New Roman" w:cs="Times New Roman"/>
        <w:b/>
        <w:sz w:val="24"/>
        <w:szCs w:val="24"/>
      </w:rPr>
      <w:t>SE CMPN B                     PID :</w:t>
    </w:r>
    <w:r>
      <w:rPr>
        <w:rFonts w:ascii="Times New Roman" w:eastAsia="Times New Roman" w:hAnsi="Times New Roman" w:cs="Times New Roman"/>
        <w:sz w:val="24"/>
        <w:szCs w:val="24"/>
      </w:rPr>
      <w:t>192</w:t>
    </w:r>
    <w:r w:rsidR="00236AA6">
      <w:rPr>
        <w:rFonts w:ascii="Times New Roman" w:eastAsia="Times New Roman" w:hAnsi="Times New Roman" w:cs="Times New Roman"/>
        <w:sz w:val="24"/>
        <w:szCs w:val="24"/>
      </w:rPr>
      <w:t>120</w:t>
    </w:r>
    <w:r>
      <w:rPr>
        <w:rFonts w:ascii="Times New Roman" w:eastAsia="Times New Roman" w:hAnsi="Times New Roman" w:cs="Times New Roman"/>
        <w:sz w:val="24"/>
        <w:szCs w:val="24"/>
      </w:rPr>
      <w:t xml:space="preserve">             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Roll No.: </w:t>
    </w:r>
    <w:r w:rsidR="00236AA6">
      <w:rPr>
        <w:rFonts w:ascii="Times New Roman" w:eastAsia="Times New Roman" w:hAnsi="Times New Roman" w:cs="Times New Roman"/>
        <w:sz w:val="24"/>
        <w:szCs w:val="24"/>
      </w:rPr>
      <w:t>42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1BF4"/>
    <w:multiLevelType w:val="multilevel"/>
    <w:tmpl w:val="3F88D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6BF7"/>
    <w:multiLevelType w:val="multilevel"/>
    <w:tmpl w:val="70C4A81C"/>
    <w:lvl w:ilvl="0">
      <w:start w:val="1"/>
      <w:numFmt w:val="decimal"/>
      <w:lvlText w:val="%1."/>
      <w:lvlJc w:val="left"/>
      <w:pPr>
        <w:ind w:left="1353" w:hanging="359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62076CDA"/>
    <w:multiLevelType w:val="hybridMultilevel"/>
    <w:tmpl w:val="78642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93062"/>
    <w:multiLevelType w:val="hybridMultilevel"/>
    <w:tmpl w:val="85AC8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F10"/>
    <w:rsid w:val="00015F10"/>
    <w:rsid w:val="00236AA6"/>
    <w:rsid w:val="002D718F"/>
    <w:rsid w:val="00452BD6"/>
    <w:rsid w:val="005C3340"/>
    <w:rsid w:val="007000F0"/>
    <w:rsid w:val="00760724"/>
    <w:rsid w:val="00AE715E"/>
    <w:rsid w:val="00FF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01931"/>
  <w15:docId w15:val="{CCDABF80-A86C-4B87-AC4C-377FEE68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widowControl w:val="0"/>
      <w:spacing w:after="0" w:line="274" w:lineRule="auto"/>
      <w:ind w:left="90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E7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15E"/>
  </w:style>
  <w:style w:type="paragraph" w:styleId="Footer">
    <w:name w:val="footer"/>
    <w:basedOn w:val="Normal"/>
    <w:link w:val="FooterChar"/>
    <w:uiPriority w:val="99"/>
    <w:unhideWhenUsed/>
    <w:rsid w:val="00AE7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15E"/>
  </w:style>
  <w:style w:type="paragraph" w:styleId="ListParagraph">
    <w:name w:val="List Paragraph"/>
    <w:basedOn w:val="Normal"/>
    <w:uiPriority w:val="34"/>
    <w:qFormat/>
    <w:rsid w:val="00700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53C8B-6768-487A-8EB0-BD084D7FD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 Vaz</dc:creator>
  <cp:lastModifiedBy>Keegan Vaz</cp:lastModifiedBy>
  <cp:revision>2</cp:revision>
  <dcterms:created xsi:type="dcterms:W3CDTF">2021-04-25T13:09:00Z</dcterms:created>
  <dcterms:modified xsi:type="dcterms:W3CDTF">2021-04-25T13:09:00Z</dcterms:modified>
</cp:coreProperties>
</file>