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730BFB" w14:paraId="30DD2EA8" w14:textId="77777777">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1274DF7"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1274DF7"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006B4954" w:rsidRDefault="00730BFB" w14:paraId="59616A6E" w14:textId="77777777">
            <w:pPr>
              <w:suppressAutoHyphens/>
              <w:contextualSpacing/>
              <w:rPr>
                <w:rFonts w:asciiTheme="majorHAnsi" w:hAnsiTheme="majorHAnsi" w:cstheme="majorHAnsi"/>
                <w:szCs w:val="22"/>
              </w:rPr>
            </w:pPr>
            <w:r w:rsidRPr="006B4954">
              <w:rPr>
                <w:rFonts w:asciiTheme="majorHAnsi" w:hAnsiTheme="majorHAnsi" w:cstheme="majorHAnsi"/>
                <w:szCs w:val="22"/>
              </w:rPr>
              <w:t>&lt;mm/dd/</w:t>
            </w:r>
            <w:proofErr w:type="spellStart"/>
            <w:r w:rsidRPr="006B4954">
              <w:rPr>
                <w:rFonts w:asciiTheme="majorHAnsi" w:hAnsiTheme="majorHAnsi" w:cstheme="majorHAnsi"/>
                <w:szCs w:val="22"/>
              </w:rPr>
              <w:t>yy</w:t>
            </w:r>
            <w:proofErr w:type="spellEnd"/>
            <w:r w:rsidRPr="006B4954">
              <w:rPr>
                <w:rFonts w:asciiTheme="majorHAnsi" w:hAnsiTheme="majorHAnsi" w:cstheme="majorHAnsi"/>
                <w:szCs w:val="22"/>
              </w:rPr>
              <w:t>&gt;</w:t>
            </w:r>
          </w:p>
        </w:tc>
        <w:tc>
          <w:tcPr>
            <w:tcW w:w="1725" w:type="dxa"/>
          </w:tcPr>
          <w:p w:rsidRPr="006B4954" w:rsidR="00A325D0" w:rsidP="71274DF7" w:rsidRDefault="5E5B84F6" w14:paraId="093CD81A" w14:textId="4F39EE66">
            <w:pPr>
              <w:spacing w:line="259" w:lineRule="auto"/>
            </w:pPr>
            <w:r w:rsidRPr="71274DF7">
              <w:rPr>
                <w:rFonts w:asciiTheme="majorHAnsi" w:hAnsiTheme="majorHAnsi" w:cstheme="majorBidi"/>
              </w:rPr>
              <w:t>Keegan</w:t>
            </w:r>
          </w:p>
        </w:tc>
        <w:tc>
          <w:tcPr>
            <w:tcW w:w="5109" w:type="dxa"/>
          </w:tcPr>
          <w:p w:rsidRPr="006B4954" w:rsidR="00A325D0" w:rsidP="006B4954" w:rsidRDefault="00730BFB" w14:paraId="7E3B24A0" w14:textId="77777777">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7B28D2" w:rsidP="00987146" w:rsidRDefault="45D8C1C8" w14:paraId="0CB4E525" w14:textId="7511C86E">
      <w:r>
        <w:t xml:space="preserve">The </w:t>
      </w:r>
      <w:r w:rsidR="058ECB16">
        <w:t>D</w:t>
      </w:r>
      <w:r>
        <w:t xml:space="preserve">raw </w:t>
      </w:r>
      <w:r w:rsidR="0E1AC789">
        <w:t>I</w:t>
      </w:r>
      <w:r w:rsidR="3DE1468F">
        <w:t xml:space="preserve">t </w:t>
      </w:r>
      <w:r>
        <w:t xml:space="preserve">or </w:t>
      </w:r>
      <w:r w:rsidR="02B83F12">
        <w:t>L</w:t>
      </w:r>
      <w:r>
        <w:t xml:space="preserve">ose </w:t>
      </w:r>
      <w:r w:rsidR="30F95630">
        <w:t>I</w:t>
      </w:r>
      <w:r>
        <w:t xml:space="preserve">t game will be a web based </w:t>
      </w:r>
      <w:r w:rsidR="48280AF7">
        <w:t>multiplayer</w:t>
      </w:r>
      <w:r>
        <w:t xml:space="preserve"> game modeled after the game </w:t>
      </w:r>
      <w:r w:rsidR="17E9643C">
        <w:t>W</w:t>
      </w:r>
      <w:r>
        <w:t xml:space="preserve">in, </w:t>
      </w:r>
      <w:r w:rsidR="52AC53BE">
        <w:t>L</w:t>
      </w:r>
      <w:r>
        <w:t xml:space="preserve">ose, or </w:t>
      </w:r>
      <w:r w:rsidR="3769E9F5">
        <w:t>D</w:t>
      </w:r>
      <w:r>
        <w:t xml:space="preserve">raw. Teams of multiple players compete to guess images rendered from a library of stock </w:t>
      </w:r>
      <w:r w:rsidR="3E5B0173">
        <w:t>drawings</w:t>
      </w:r>
      <w:r>
        <w:t xml:space="preserve">. </w:t>
      </w:r>
      <w:r w:rsidR="349BF8EC">
        <w:t>Each session is four round</w:t>
      </w:r>
      <w:r w:rsidR="6562C866">
        <w:t>s,</w:t>
      </w:r>
      <w:r w:rsidR="349BF8EC">
        <w:t xml:space="preserve"> each lasting a minute</w:t>
      </w:r>
      <w:r w:rsidR="2C7BCA63">
        <w:t xml:space="preserve">, with drawing fully displayed at 30 seconds. There are additional opportunities to guess after the timer has expired. To meet </w:t>
      </w:r>
      <w:r w:rsidR="2435E9C2">
        <w:t>requirements,</w:t>
      </w:r>
      <w:r w:rsidR="2C7BCA63">
        <w:t xml:space="preserve"> the application must manage multiple team</w:t>
      </w:r>
      <w:r w:rsidR="59CC68A1">
        <w:t xml:space="preserve">s, ensure </w:t>
      </w:r>
      <w:r w:rsidR="44481CA1">
        <w:t>the uniqueness</w:t>
      </w:r>
      <w:r w:rsidR="59CC68A1">
        <w:t xml:space="preserve"> of game and team </w:t>
      </w:r>
      <w:r w:rsidR="37296405">
        <w:t>names. It will</w:t>
      </w:r>
      <w:r w:rsidR="59CC68A1">
        <w:t xml:space="preserve"> allow only one instance of the game in memory at a time using singleton patterns and unique </w:t>
      </w:r>
      <w:r w:rsidR="42843315">
        <w:t>identifiers</w:t>
      </w:r>
      <w:r w:rsidR="59CC68A1">
        <w:t xml:space="preserve"> for games, teams, and players.</w:t>
      </w:r>
      <w:r w:rsidR="222BF74A">
        <w:t xml:space="preserve"> The software needs to be designed for scalability and a web-based distributed environment, ensuring compatibility across multiple different client platforms while</w:t>
      </w:r>
      <w:r w:rsidR="51BAC3D5">
        <w:t xml:space="preserve"> it</w:t>
      </w:r>
      <w:r w:rsidR="222BF74A">
        <w:t xml:space="preserve"> </w:t>
      </w:r>
      <w:r w:rsidR="40AC3211">
        <w:t>maintain</w:t>
      </w:r>
      <w:r w:rsidR="1EA67547">
        <w:t>s</w:t>
      </w:r>
      <w:r w:rsidR="40AC3211">
        <w:t xml:space="preserve"> centralized data integrity. </w:t>
      </w:r>
    </w:p>
    <w:p w:rsidR="71274DF7" w:rsidRDefault="71274DF7" w14:paraId="6101BF2E" w14:textId="79574BB8"/>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bookmarkStart w:name="_Hlk115077100" w:id="9"/>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1730E884" w:rsidP="71274DF7" w:rsidRDefault="1730E884" w14:paraId="28ABE1BA" w14:textId="5C4B6056">
      <w:pPr>
        <w:spacing w:line="259" w:lineRule="auto"/>
        <w:rPr>
          <w:rFonts w:asciiTheme="majorHAnsi" w:hAnsiTheme="majorHAnsi" w:cstheme="majorBidi"/>
        </w:rPr>
      </w:pPr>
      <w:r w:rsidRPr="71274DF7">
        <w:rPr>
          <w:rFonts w:asciiTheme="majorHAnsi" w:hAnsiTheme="majorHAnsi" w:cstheme="majorBidi"/>
        </w:rPr>
        <w:t>The biggest constraints are web-based distribution, singleton game instances, unique identifiers, concurrent access, and device compatibility. The program needs to be able to run on a w</w:t>
      </w:r>
      <w:r w:rsidRPr="71274DF7" w:rsidR="6FAB0B30">
        <w:rPr>
          <w:rFonts w:asciiTheme="majorHAnsi" w:hAnsiTheme="majorHAnsi" w:cstheme="majorBidi"/>
        </w:rPr>
        <w:t xml:space="preserve">eb server on all commonly used operating systems with the ability to let multiple clients access the same game and join teams simultaneously. </w:t>
      </w:r>
      <w:r w:rsidRPr="71274DF7" w:rsidR="499D7CC6">
        <w:rPr>
          <w:rFonts w:asciiTheme="majorHAnsi" w:hAnsiTheme="majorHAnsi" w:cstheme="majorBidi"/>
        </w:rPr>
        <w:t>Each game must have only one instance of the game existing per server session with unique identifiers for all entitles to prevent conflicts.</w:t>
      </w:r>
    </w:p>
    <w:p w:rsidR="71274DF7" w:rsidP="71274DF7" w:rsidRDefault="71274DF7" w14:paraId="3C9F99B4" w14:textId="2C2A1598">
      <w:pPr>
        <w:contextualSpacing/>
        <w:rPr>
          <w:rFonts w:asciiTheme="majorHAnsi" w:hAnsiTheme="majorHAnsi" w:cstheme="majorBidi"/>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A325D0" w:rsidP="71274DF7" w:rsidRDefault="5492AFAF" w14:paraId="0A4EB9C2" w14:textId="02027742">
      <w:pPr>
        <w:pStyle w:val="ListParagraph"/>
        <w:numPr>
          <w:ilvl w:val="0"/>
          <w:numId w:val="1"/>
        </w:numPr>
        <w:suppressAutoHyphens/>
        <w:spacing w:before="240" w:after="240"/>
        <w:rPr>
          <w:b/>
          <w:bCs/>
          <w:szCs w:val="22"/>
        </w:rPr>
      </w:pPr>
      <w:r w:rsidRPr="71274DF7">
        <w:rPr>
          <w:b/>
          <w:bCs/>
          <w:szCs w:val="22"/>
        </w:rPr>
        <w:t>Entity Class (Base Class):</w:t>
      </w:r>
    </w:p>
    <w:p w:rsidRPr="006B4954" w:rsidR="00A325D0" w:rsidP="71274DF7" w:rsidRDefault="5492AFAF" w14:paraId="46E93261" w14:textId="1CF4DACE">
      <w:pPr>
        <w:pStyle w:val="ListParagraph"/>
        <w:suppressAutoHyphens/>
        <w:spacing w:before="240" w:after="240"/>
        <w:ind w:firstLine="720"/>
        <w:rPr>
          <w:rFonts w:ascii="Consolas" w:hAnsi="Consolas" w:eastAsia="Consolas" w:cs="Consolas"/>
          <w:szCs w:val="22"/>
        </w:rPr>
      </w:pPr>
      <w:r w:rsidRPr="71274DF7">
        <w:rPr>
          <w:szCs w:val="22"/>
        </w:rPr>
        <w:t xml:space="preserve">Attributes: </w:t>
      </w:r>
      <w:r w:rsidRPr="71274DF7">
        <w:rPr>
          <w:rFonts w:ascii="Consolas" w:hAnsi="Consolas" w:eastAsia="Consolas" w:cs="Consolas"/>
          <w:szCs w:val="22"/>
        </w:rPr>
        <w:t>id: long</w:t>
      </w:r>
      <w:r w:rsidRPr="71274DF7">
        <w:rPr>
          <w:szCs w:val="22"/>
        </w:rPr>
        <w:t xml:space="preserve">, </w:t>
      </w:r>
      <w:r w:rsidRPr="71274DF7">
        <w:rPr>
          <w:rFonts w:ascii="Consolas" w:hAnsi="Consolas" w:eastAsia="Consolas" w:cs="Consolas"/>
          <w:szCs w:val="22"/>
        </w:rPr>
        <w:t>name: String</w:t>
      </w:r>
    </w:p>
    <w:p w:rsidRPr="006B4954" w:rsidR="00A325D0" w:rsidP="71274DF7" w:rsidRDefault="5492AFAF" w14:paraId="1D1EAE3B" w14:textId="3DED953E">
      <w:pPr>
        <w:pStyle w:val="ListParagraph"/>
        <w:suppressAutoHyphens/>
        <w:spacing w:before="240" w:after="240"/>
        <w:ind w:firstLine="720"/>
        <w:rPr>
          <w:rFonts w:ascii="Consolas" w:hAnsi="Consolas" w:eastAsia="Consolas" w:cs="Consolas"/>
          <w:szCs w:val="22"/>
        </w:rPr>
      </w:pPr>
      <w:r w:rsidRPr="71274DF7">
        <w:rPr>
          <w:szCs w:val="22"/>
        </w:rPr>
        <w:t xml:space="preserve">Common behaviors: </w:t>
      </w:r>
      <w:r w:rsidRPr="71274DF7">
        <w:rPr>
          <w:rFonts w:ascii="Consolas" w:hAnsi="Consolas" w:eastAsia="Consolas" w:cs="Consolas"/>
          <w:szCs w:val="22"/>
        </w:rPr>
        <w:t>getId()</w:t>
      </w:r>
      <w:r w:rsidRPr="71274DF7">
        <w:rPr>
          <w:szCs w:val="22"/>
        </w:rPr>
        <w:t xml:space="preserve">, </w:t>
      </w:r>
      <w:r w:rsidRPr="71274DF7">
        <w:rPr>
          <w:rFonts w:ascii="Consolas" w:hAnsi="Consolas" w:eastAsia="Consolas" w:cs="Consolas"/>
          <w:szCs w:val="22"/>
        </w:rPr>
        <w:t>getName()</w:t>
      </w:r>
      <w:r w:rsidRPr="71274DF7">
        <w:rPr>
          <w:szCs w:val="22"/>
        </w:rPr>
        <w:t xml:space="preserve">, </w:t>
      </w:r>
      <w:r w:rsidRPr="71274DF7">
        <w:rPr>
          <w:rFonts w:ascii="Consolas" w:hAnsi="Consolas" w:eastAsia="Consolas" w:cs="Consolas"/>
          <w:szCs w:val="22"/>
        </w:rPr>
        <w:t>toString()</w:t>
      </w:r>
    </w:p>
    <w:p w:rsidRPr="006B4954" w:rsidR="00A325D0" w:rsidP="71274DF7" w:rsidRDefault="5492AFAF" w14:paraId="504BDFCC" w14:textId="65C059A3">
      <w:pPr>
        <w:pStyle w:val="ListParagraph"/>
        <w:numPr>
          <w:ilvl w:val="0"/>
          <w:numId w:val="1"/>
        </w:numPr>
        <w:suppressAutoHyphens/>
        <w:spacing w:before="240" w:after="240"/>
        <w:rPr>
          <w:szCs w:val="22"/>
        </w:rPr>
      </w:pPr>
      <w:r w:rsidRPr="71274DF7">
        <w:rPr>
          <w:b/>
          <w:bCs/>
          <w:szCs w:val="22"/>
        </w:rPr>
        <w:t>Player Class:</w:t>
      </w:r>
      <w:r w:rsidRPr="71274DF7">
        <w:rPr>
          <w:szCs w:val="22"/>
        </w:rPr>
        <w:t xml:space="preserve"> Inherits from Entity. Represents individual players.</w:t>
      </w:r>
    </w:p>
    <w:p w:rsidRPr="006B4954" w:rsidR="00A325D0" w:rsidP="71274DF7" w:rsidRDefault="5492AFAF" w14:paraId="68255247" w14:textId="1DC9FD64">
      <w:pPr>
        <w:pStyle w:val="ListParagraph"/>
        <w:suppressAutoHyphens/>
        <w:spacing w:before="240" w:after="240"/>
        <w:ind w:firstLine="720"/>
        <w:rPr>
          <w:rFonts w:ascii="Consolas" w:hAnsi="Consolas" w:eastAsia="Consolas" w:cs="Consolas"/>
          <w:szCs w:val="22"/>
        </w:rPr>
      </w:pPr>
      <w:r w:rsidRPr="71274DF7">
        <w:rPr>
          <w:szCs w:val="22"/>
        </w:rPr>
        <w:t xml:space="preserve">Constructor: </w:t>
      </w:r>
      <w:r w:rsidRPr="71274DF7">
        <w:rPr>
          <w:rFonts w:ascii="Consolas" w:hAnsi="Consolas" w:eastAsia="Consolas" w:cs="Consolas"/>
          <w:szCs w:val="22"/>
        </w:rPr>
        <w:t>Player(id, name)</w:t>
      </w:r>
    </w:p>
    <w:p w:rsidRPr="006B4954" w:rsidR="00A325D0" w:rsidP="71274DF7" w:rsidRDefault="5492AFAF" w14:paraId="3D0A84AE" w14:textId="56431A6B">
      <w:pPr>
        <w:pStyle w:val="ListParagraph"/>
        <w:suppressAutoHyphens/>
        <w:spacing w:before="240" w:after="240"/>
        <w:ind w:firstLine="720"/>
        <w:rPr>
          <w:rFonts w:ascii="Consolas" w:hAnsi="Consolas" w:eastAsia="Consolas" w:cs="Consolas"/>
          <w:szCs w:val="22"/>
        </w:rPr>
      </w:pPr>
      <w:r w:rsidRPr="71274DF7">
        <w:rPr>
          <w:szCs w:val="22"/>
        </w:rPr>
        <w:t xml:space="preserve">Methods: </w:t>
      </w:r>
      <w:r w:rsidRPr="71274DF7">
        <w:rPr>
          <w:rFonts w:ascii="Consolas" w:hAnsi="Consolas" w:eastAsia="Consolas" w:cs="Consolas"/>
          <w:szCs w:val="22"/>
        </w:rPr>
        <w:t>toString()</w:t>
      </w:r>
    </w:p>
    <w:p w:rsidRPr="006B4954" w:rsidR="00A325D0" w:rsidP="71274DF7" w:rsidRDefault="5492AFAF" w14:paraId="06876DC6" w14:textId="5F0D163B">
      <w:pPr>
        <w:pStyle w:val="ListParagraph"/>
        <w:numPr>
          <w:ilvl w:val="0"/>
          <w:numId w:val="1"/>
        </w:numPr>
        <w:suppressAutoHyphens/>
        <w:spacing w:before="240" w:after="240"/>
        <w:rPr>
          <w:szCs w:val="22"/>
        </w:rPr>
      </w:pPr>
      <w:r w:rsidRPr="71274DF7">
        <w:rPr>
          <w:b/>
          <w:bCs/>
          <w:szCs w:val="22"/>
        </w:rPr>
        <w:t>Team Class:</w:t>
      </w:r>
      <w:r w:rsidRPr="71274DF7">
        <w:rPr>
          <w:szCs w:val="22"/>
        </w:rPr>
        <w:t xml:space="preserve"> Inherits from Entity. Holds a list of Player objects.</w:t>
      </w:r>
    </w:p>
    <w:p w:rsidRPr="006B4954" w:rsidR="00A325D0" w:rsidP="71274DF7" w:rsidRDefault="5492AFAF" w14:paraId="22B40D06" w14:textId="5DC7B862">
      <w:pPr>
        <w:pStyle w:val="ListParagraph"/>
        <w:suppressAutoHyphens/>
        <w:spacing w:before="240" w:after="240"/>
        <w:ind w:firstLine="720"/>
        <w:rPr>
          <w:rFonts w:ascii="Consolas" w:hAnsi="Consolas" w:eastAsia="Consolas" w:cs="Consolas"/>
          <w:szCs w:val="22"/>
        </w:rPr>
      </w:pPr>
      <w:r w:rsidRPr="71274DF7">
        <w:rPr>
          <w:szCs w:val="22"/>
        </w:rPr>
        <w:t xml:space="preserve">Constructor: </w:t>
      </w:r>
      <w:r w:rsidRPr="71274DF7">
        <w:rPr>
          <w:rFonts w:ascii="Consolas" w:hAnsi="Consolas" w:eastAsia="Consolas" w:cs="Consolas"/>
          <w:szCs w:val="22"/>
        </w:rPr>
        <w:t>Team(id, name)</w:t>
      </w:r>
    </w:p>
    <w:p w:rsidRPr="006B4954" w:rsidR="00A325D0" w:rsidP="71274DF7" w:rsidRDefault="5492AFAF" w14:paraId="7790EA65" w14:textId="2FD50720">
      <w:pPr>
        <w:pStyle w:val="ListParagraph"/>
        <w:suppressAutoHyphens/>
        <w:spacing w:before="240" w:after="240"/>
        <w:ind w:firstLine="720"/>
        <w:rPr>
          <w:rFonts w:ascii="Consolas" w:hAnsi="Consolas" w:eastAsia="Consolas" w:cs="Consolas"/>
          <w:szCs w:val="22"/>
        </w:rPr>
      </w:pPr>
      <w:r w:rsidRPr="71274DF7">
        <w:rPr>
          <w:szCs w:val="22"/>
        </w:rPr>
        <w:t xml:space="preserve">Methods: </w:t>
      </w:r>
      <w:r w:rsidRPr="71274DF7">
        <w:rPr>
          <w:rFonts w:ascii="Consolas" w:hAnsi="Consolas" w:eastAsia="Consolas" w:cs="Consolas"/>
          <w:szCs w:val="22"/>
        </w:rPr>
        <w:t>addPlayer(name): Player</w:t>
      </w:r>
      <w:r w:rsidRPr="71274DF7">
        <w:rPr>
          <w:szCs w:val="22"/>
        </w:rPr>
        <w:t xml:space="preserve">, </w:t>
      </w:r>
      <w:r w:rsidRPr="71274DF7">
        <w:rPr>
          <w:rFonts w:ascii="Consolas" w:hAnsi="Consolas" w:eastAsia="Consolas" w:cs="Consolas"/>
          <w:szCs w:val="22"/>
        </w:rPr>
        <w:t>toString()</w:t>
      </w:r>
    </w:p>
    <w:p w:rsidRPr="006B4954" w:rsidR="00A325D0" w:rsidP="71274DF7" w:rsidRDefault="5492AFAF" w14:paraId="761427B9" w14:textId="008ECB93">
      <w:pPr>
        <w:pStyle w:val="ListParagraph"/>
        <w:suppressAutoHyphens/>
        <w:spacing w:before="240" w:after="240"/>
        <w:ind w:firstLine="720"/>
        <w:rPr>
          <w:szCs w:val="22"/>
        </w:rPr>
      </w:pPr>
      <w:r w:rsidRPr="71274DF7">
        <w:rPr>
          <w:szCs w:val="22"/>
        </w:rPr>
        <w:t>Relationship: One team has zero or more players (composition)</w:t>
      </w:r>
    </w:p>
    <w:p w:rsidRPr="006B4954" w:rsidR="00A325D0" w:rsidP="71274DF7" w:rsidRDefault="5492AFAF" w14:paraId="3D450905" w14:textId="463B65B5">
      <w:pPr>
        <w:pStyle w:val="ListParagraph"/>
        <w:numPr>
          <w:ilvl w:val="0"/>
          <w:numId w:val="1"/>
        </w:numPr>
        <w:suppressAutoHyphens/>
        <w:spacing w:before="240" w:after="240"/>
        <w:rPr>
          <w:szCs w:val="22"/>
        </w:rPr>
      </w:pPr>
      <w:r w:rsidRPr="71274DF7">
        <w:rPr>
          <w:b/>
          <w:bCs/>
          <w:szCs w:val="22"/>
        </w:rPr>
        <w:t>Game Class:</w:t>
      </w:r>
      <w:r w:rsidRPr="71274DF7">
        <w:rPr>
          <w:szCs w:val="22"/>
        </w:rPr>
        <w:t xml:space="preserve"> Inherits from Entity. Holds a list of Team objects.</w:t>
      </w:r>
    </w:p>
    <w:p w:rsidRPr="006B4954" w:rsidR="00A325D0" w:rsidP="71274DF7" w:rsidRDefault="5492AFAF" w14:paraId="14F50295" w14:textId="5780BDBA">
      <w:pPr>
        <w:pStyle w:val="ListParagraph"/>
        <w:suppressAutoHyphens/>
        <w:spacing w:before="240" w:after="240"/>
        <w:ind w:firstLine="720"/>
        <w:rPr>
          <w:rFonts w:ascii="Consolas" w:hAnsi="Consolas" w:eastAsia="Consolas" w:cs="Consolas"/>
          <w:szCs w:val="22"/>
        </w:rPr>
      </w:pPr>
      <w:r w:rsidRPr="71274DF7">
        <w:rPr>
          <w:szCs w:val="22"/>
        </w:rPr>
        <w:t xml:space="preserve">Constructor: </w:t>
      </w:r>
      <w:r w:rsidRPr="71274DF7">
        <w:rPr>
          <w:rFonts w:ascii="Consolas" w:hAnsi="Consolas" w:eastAsia="Consolas" w:cs="Consolas"/>
          <w:szCs w:val="22"/>
        </w:rPr>
        <w:t>Game(id, name)</w:t>
      </w:r>
    </w:p>
    <w:p w:rsidRPr="006B4954" w:rsidR="00A325D0" w:rsidP="71274DF7" w:rsidRDefault="5492AFAF" w14:paraId="0A39EA09" w14:textId="2FD18BCA">
      <w:pPr>
        <w:pStyle w:val="ListParagraph"/>
        <w:suppressAutoHyphens/>
        <w:spacing w:before="240" w:after="240"/>
        <w:ind w:firstLine="720"/>
        <w:rPr>
          <w:rFonts w:ascii="Consolas" w:hAnsi="Consolas" w:eastAsia="Consolas" w:cs="Consolas"/>
          <w:szCs w:val="22"/>
        </w:rPr>
      </w:pPr>
      <w:r w:rsidRPr="71274DF7">
        <w:rPr>
          <w:szCs w:val="22"/>
        </w:rPr>
        <w:t xml:space="preserve">Methods: </w:t>
      </w:r>
      <w:r w:rsidRPr="71274DF7">
        <w:rPr>
          <w:rFonts w:ascii="Consolas" w:hAnsi="Consolas" w:eastAsia="Consolas" w:cs="Consolas"/>
          <w:szCs w:val="22"/>
        </w:rPr>
        <w:t>addTeam(name): Team</w:t>
      </w:r>
      <w:r w:rsidRPr="71274DF7">
        <w:rPr>
          <w:szCs w:val="22"/>
        </w:rPr>
        <w:t xml:space="preserve">, </w:t>
      </w:r>
      <w:r w:rsidRPr="71274DF7">
        <w:rPr>
          <w:rFonts w:ascii="Consolas" w:hAnsi="Consolas" w:eastAsia="Consolas" w:cs="Consolas"/>
          <w:szCs w:val="22"/>
        </w:rPr>
        <w:t>toString()</w:t>
      </w:r>
    </w:p>
    <w:p w:rsidRPr="006B4954" w:rsidR="00A325D0" w:rsidP="71274DF7" w:rsidRDefault="5492AFAF" w14:paraId="7C9BA010" w14:textId="75FDDCAF">
      <w:pPr>
        <w:pStyle w:val="ListParagraph"/>
        <w:suppressAutoHyphens/>
        <w:spacing w:before="240" w:after="240"/>
        <w:ind w:firstLine="720"/>
        <w:rPr>
          <w:szCs w:val="22"/>
        </w:rPr>
      </w:pPr>
      <w:r w:rsidRPr="71274DF7">
        <w:rPr>
          <w:szCs w:val="22"/>
        </w:rPr>
        <w:t>Relationship: One game has zero or more teams (composition)</w:t>
      </w:r>
    </w:p>
    <w:p w:rsidRPr="006B4954" w:rsidR="00A325D0" w:rsidP="71274DF7" w:rsidRDefault="5492AFAF" w14:paraId="4B0FA7AD" w14:textId="1F6BDA91">
      <w:pPr>
        <w:pStyle w:val="ListParagraph"/>
        <w:numPr>
          <w:ilvl w:val="0"/>
          <w:numId w:val="1"/>
        </w:numPr>
        <w:suppressAutoHyphens/>
        <w:spacing w:before="240" w:after="240"/>
        <w:rPr>
          <w:b/>
          <w:bCs/>
          <w:szCs w:val="22"/>
        </w:rPr>
      </w:pPr>
      <w:r w:rsidRPr="71274DF7">
        <w:rPr>
          <w:b/>
          <w:bCs/>
          <w:szCs w:val="22"/>
        </w:rPr>
        <w:t>GameService (Singleton):</w:t>
      </w:r>
    </w:p>
    <w:p w:rsidRPr="006B4954" w:rsidR="00A325D0" w:rsidP="71274DF7" w:rsidRDefault="5492AFAF" w14:paraId="46C81FE1" w14:textId="6A4497D4">
      <w:pPr>
        <w:pStyle w:val="ListParagraph"/>
        <w:suppressAutoHyphens/>
        <w:spacing w:before="240" w:after="240"/>
        <w:ind w:firstLine="720"/>
        <w:rPr>
          <w:rFonts w:ascii="Consolas" w:hAnsi="Consolas" w:eastAsia="Consolas" w:cs="Consolas"/>
          <w:szCs w:val="22"/>
        </w:rPr>
      </w:pPr>
      <w:r w:rsidRPr="71274DF7">
        <w:rPr>
          <w:szCs w:val="22"/>
        </w:rPr>
        <w:t xml:space="preserve">Attributes: </w:t>
      </w:r>
      <w:r w:rsidRPr="71274DF7">
        <w:rPr>
          <w:rFonts w:ascii="Consolas" w:hAnsi="Consolas" w:eastAsia="Consolas" w:cs="Consolas"/>
          <w:szCs w:val="22"/>
        </w:rPr>
        <w:t>games: List&lt;Game&gt;</w:t>
      </w:r>
      <w:r w:rsidRPr="71274DF7">
        <w:rPr>
          <w:szCs w:val="22"/>
        </w:rPr>
        <w:t xml:space="preserve">, </w:t>
      </w:r>
      <w:r w:rsidRPr="71274DF7">
        <w:rPr>
          <w:rFonts w:ascii="Consolas" w:hAnsi="Consolas" w:eastAsia="Consolas" w:cs="Consolas"/>
          <w:szCs w:val="22"/>
        </w:rPr>
        <w:t>nextGameId: long</w:t>
      </w:r>
      <w:r w:rsidRPr="71274DF7">
        <w:rPr>
          <w:szCs w:val="22"/>
        </w:rPr>
        <w:t xml:space="preserve">, </w:t>
      </w:r>
      <w:r w:rsidRPr="71274DF7">
        <w:rPr>
          <w:rFonts w:ascii="Consolas" w:hAnsi="Consolas" w:eastAsia="Consolas" w:cs="Consolas"/>
          <w:szCs w:val="22"/>
        </w:rPr>
        <w:t>nextTeamId: long</w:t>
      </w:r>
      <w:r w:rsidRPr="71274DF7">
        <w:rPr>
          <w:szCs w:val="22"/>
        </w:rPr>
        <w:t>,</w:t>
      </w:r>
      <w:r w:rsidR="00730BFB">
        <w:tab/>
      </w:r>
      <w:r w:rsidR="00730BFB">
        <w:tab/>
      </w:r>
      <w:r w:rsidRPr="71274DF7">
        <w:rPr>
          <w:rFonts w:ascii="Consolas" w:hAnsi="Consolas" w:eastAsia="Consolas" w:cs="Consolas"/>
          <w:szCs w:val="22"/>
        </w:rPr>
        <w:t>nextPlayerId: long</w:t>
      </w:r>
    </w:p>
    <w:p w:rsidRPr="006B4954" w:rsidR="00A325D0" w:rsidP="71274DF7" w:rsidRDefault="5492AFAF" w14:paraId="0BAC5CC4" w14:textId="45918034">
      <w:pPr>
        <w:pStyle w:val="ListParagraph"/>
        <w:suppressAutoHyphens/>
        <w:spacing w:before="240" w:after="240"/>
        <w:ind w:firstLine="720"/>
        <w:rPr>
          <w:rFonts w:ascii="Consolas" w:hAnsi="Consolas" w:eastAsia="Consolas" w:cs="Consolas"/>
          <w:szCs w:val="22"/>
        </w:rPr>
      </w:pPr>
      <w:r w:rsidRPr="71274DF7">
        <w:rPr>
          <w:szCs w:val="22"/>
        </w:rPr>
        <w:t xml:space="preserve">Methods: </w:t>
      </w:r>
      <w:r w:rsidRPr="71274DF7">
        <w:rPr>
          <w:rFonts w:ascii="Consolas" w:hAnsi="Consolas" w:eastAsia="Consolas" w:cs="Consolas"/>
          <w:szCs w:val="22"/>
        </w:rPr>
        <w:t>getInstance()</w:t>
      </w:r>
      <w:r w:rsidRPr="71274DF7">
        <w:rPr>
          <w:szCs w:val="22"/>
        </w:rPr>
        <w:t xml:space="preserve">, </w:t>
      </w:r>
      <w:r w:rsidRPr="71274DF7">
        <w:rPr>
          <w:rFonts w:ascii="Consolas" w:hAnsi="Consolas" w:eastAsia="Consolas" w:cs="Consolas"/>
          <w:szCs w:val="22"/>
        </w:rPr>
        <w:t>addGame(name): Game</w:t>
      </w:r>
      <w:r w:rsidRPr="71274DF7">
        <w:rPr>
          <w:szCs w:val="22"/>
        </w:rPr>
        <w:t xml:space="preserve">, </w:t>
      </w:r>
      <w:r w:rsidRPr="71274DF7">
        <w:rPr>
          <w:rFonts w:ascii="Consolas" w:hAnsi="Consolas" w:eastAsia="Consolas" w:cs="Consolas"/>
          <w:szCs w:val="22"/>
        </w:rPr>
        <w:t>getGame(id/name): Game</w:t>
      </w:r>
      <w:r w:rsidRPr="71274DF7">
        <w:rPr>
          <w:szCs w:val="22"/>
        </w:rPr>
        <w:t xml:space="preserve">, </w:t>
      </w:r>
      <w:r w:rsidR="00730BFB">
        <w:tab/>
      </w:r>
      <w:r w:rsidRPr="71274DF7">
        <w:rPr>
          <w:rFonts w:ascii="Consolas" w:hAnsi="Consolas" w:eastAsia="Consolas" w:cs="Consolas"/>
          <w:szCs w:val="22"/>
        </w:rPr>
        <w:t>getGameCount()</w:t>
      </w:r>
      <w:r w:rsidRPr="71274DF7">
        <w:rPr>
          <w:szCs w:val="22"/>
        </w:rPr>
        <w:t xml:space="preserve">, </w:t>
      </w:r>
      <w:r w:rsidRPr="71274DF7">
        <w:rPr>
          <w:rFonts w:ascii="Consolas" w:hAnsi="Consolas" w:eastAsia="Consolas" w:cs="Consolas"/>
          <w:szCs w:val="22"/>
        </w:rPr>
        <w:t>getNextPlayerID()</w:t>
      </w:r>
      <w:r w:rsidRPr="71274DF7">
        <w:rPr>
          <w:szCs w:val="22"/>
        </w:rPr>
        <w:t xml:space="preserve">, </w:t>
      </w:r>
      <w:r w:rsidRPr="71274DF7">
        <w:rPr>
          <w:rFonts w:ascii="Consolas" w:hAnsi="Consolas" w:eastAsia="Consolas" w:cs="Consolas"/>
          <w:szCs w:val="22"/>
        </w:rPr>
        <w:t>getNextTeamID()</w:t>
      </w:r>
    </w:p>
    <w:p w:rsidRPr="006B4954" w:rsidR="00A325D0" w:rsidP="71274DF7" w:rsidRDefault="5492AFAF" w14:paraId="7E9F9296" w14:textId="7BCD7881">
      <w:pPr>
        <w:pStyle w:val="ListParagraph"/>
        <w:numPr>
          <w:ilvl w:val="0"/>
          <w:numId w:val="1"/>
        </w:numPr>
        <w:suppressAutoHyphens/>
        <w:spacing w:before="240" w:after="240"/>
        <w:rPr>
          <w:szCs w:val="22"/>
        </w:rPr>
      </w:pPr>
      <w:r w:rsidRPr="71274DF7">
        <w:rPr>
          <w:b/>
          <w:bCs/>
          <w:szCs w:val="22"/>
        </w:rPr>
        <w:t>Singleton Pattern:</w:t>
      </w:r>
      <w:r w:rsidRPr="71274DF7">
        <w:rPr>
          <w:szCs w:val="22"/>
        </w:rPr>
        <w:t xml:space="preserve"> Ensures only one service instance exists in memory.</w:t>
      </w:r>
    </w:p>
    <w:p w:rsidRPr="006B4954" w:rsidR="00A325D0" w:rsidP="71274DF7" w:rsidRDefault="77DCF3EE" w14:paraId="65B8196C" w14:textId="1D59EFBA">
      <w:pPr>
        <w:suppressAutoHyphens/>
        <w:spacing w:before="240" w:after="240"/>
        <w:contextualSpacing/>
        <w:rPr>
          <w:szCs w:val="22"/>
        </w:rPr>
      </w:pPr>
      <w:r w:rsidRPr="71274DF7">
        <w:rPr>
          <w:szCs w:val="22"/>
        </w:rPr>
        <w:t>The OOP principles demonstrated are inheritance with Entity -&gt; game, team, player which reduces code duplication, encapsulation private attributes and controlled access through methods, composi</w:t>
      </w:r>
      <w:r w:rsidRPr="71274DF7" w:rsidR="613AEC24">
        <w:rPr>
          <w:szCs w:val="22"/>
        </w:rPr>
        <w:t xml:space="preserve">tion games contain team and teams contain players, singleton game service ensures only one instance exists, and abstraction users interact with high level methods without needing internal details. </w:t>
      </w:r>
    </w:p>
    <w:p w:rsidRPr="006B4954" w:rsidR="00A325D0" w:rsidP="71274DF7" w:rsidRDefault="00A325D0" w14:paraId="0611ADAC" w14:textId="530DCAB1">
      <w:pPr>
        <w:suppressAutoHyphens/>
        <w:contextualSpacing/>
        <w:rPr>
          <w:rFonts w:asciiTheme="majorHAnsi" w:hAnsiTheme="majorHAnsi" w:cstheme="majorBidi"/>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5F3141C"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5F3141C"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22727144" w:rsidRDefault="00730BFB" w14:paraId="5E095494" w14:textId="165AD422">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2727144" w:rsidR="43EA8B36">
              <w:rPr>
                <w:rFonts w:ascii="Calibri" w:hAnsi="Calibri" w:cs="Calibri" w:asciiTheme="majorAscii" w:hAnsiTheme="majorAscii" w:cstheme="majorAscii"/>
              </w:rPr>
              <w:t xml:space="preserve">You can host a web-based application using mac with tools such as Apache, Nginx, or Node.js. However, mac is not used in large scale server </w:t>
            </w:r>
            <w:r w:rsidRPr="22727144" w:rsidR="3D26C95A">
              <w:rPr>
                <w:rFonts w:ascii="Calibri" w:hAnsi="Calibri" w:cs="Calibri" w:asciiTheme="majorAscii" w:hAnsiTheme="majorAscii" w:cstheme="majorAscii"/>
              </w:rPr>
              <w:t>environments</w:t>
            </w:r>
            <w:r w:rsidRPr="22727144" w:rsidR="43EA8B36">
              <w:rPr>
                <w:rFonts w:ascii="Calibri" w:hAnsi="Calibri" w:cs="Calibri" w:asciiTheme="majorAscii" w:hAnsiTheme="majorAscii" w:cstheme="majorAscii"/>
              </w:rPr>
              <w:t xml:space="preserve"> because </w:t>
            </w:r>
            <w:r w:rsidRPr="22727144" w:rsidR="396351F0">
              <w:rPr>
                <w:rFonts w:ascii="Calibri" w:hAnsi="Calibri" w:cs="Calibri" w:asciiTheme="majorAscii" w:hAnsiTheme="majorAscii" w:cstheme="majorAscii"/>
              </w:rPr>
              <w:t xml:space="preserve">macOS servers have been significantly reduced in functionality over time and </w:t>
            </w:r>
            <w:r w:rsidRPr="22727144" w:rsidR="37EE1600">
              <w:rPr>
                <w:rFonts w:ascii="Calibri" w:hAnsi="Calibri" w:cs="Calibri" w:asciiTheme="majorAscii" w:hAnsiTheme="majorAscii" w:cstheme="majorAscii"/>
              </w:rPr>
              <w:t>are</w:t>
            </w:r>
            <w:r w:rsidRPr="22727144" w:rsidR="396351F0">
              <w:rPr>
                <w:rFonts w:ascii="Calibri" w:hAnsi="Calibri" w:cs="Calibri" w:asciiTheme="majorAscii" w:hAnsiTheme="majorAscii" w:cstheme="majorAscii"/>
              </w:rPr>
              <w:t xml:space="preserve"> no longer widely adopted.</w:t>
            </w:r>
            <w:r w:rsidRPr="22727144" w:rsidR="04C9E245">
              <w:rPr>
                <w:rFonts w:ascii="Calibri" w:hAnsi="Calibri" w:cs="Calibri" w:asciiTheme="majorAscii" w:hAnsiTheme="majorAscii" w:cstheme="majorAscii"/>
              </w:rPr>
              <w:t xml:space="preserve"> Licensing costs are also higher since it must run on apple hardware and that is more expensive. It does offer strong UNIX stability and </w:t>
            </w:r>
            <w:r w:rsidRPr="22727144" w:rsidR="21F0DA1B">
              <w:rPr>
                <w:rFonts w:ascii="Calibri" w:hAnsi="Calibri" w:cs="Calibri" w:asciiTheme="majorAscii" w:hAnsiTheme="majorAscii" w:cstheme="majorAscii"/>
              </w:rPr>
              <w:t>security; it</w:t>
            </w:r>
            <w:r w:rsidRPr="22727144" w:rsidR="04C9E245">
              <w:rPr>
                <w:rFonts w:ascii="Calibri" w:hAnsi="Calibri" w:cs="Calibri" w:asciiTheme="majorAscii" w:hAnsiTheme="majorAscii" w:cstheme="majorAscii"/>
              </w:rPr>
              <w:t xml:space="preserve"> is not </w:t>
            </w:r>
            <w:r w:rsidRPr="22727144" w:rsidR="04C9E245">
              <w:rPr>
                <w:rFonts w:ascii="Calibri" w:hAnsi="Calibri" w:cs="Calibri" w:asciiTheme="majorAscii" w:hAnsiTheme="majorAscii" w:cstheme="majorAscii"/>
              </w:rPr>
              <w:t>optimized</w:t>
            </w:r>
            <w:r w:rsidRPr="22727144" w:rsidR="04C9E245">
              <w:rPr>
                <w:rFonts w:ascii="Calibri" w:hAnsi="Calibri" w:cs="Calibri" w:asciiTheme="majorAscii" w:hAnsiTheme="majorAscii" w:cstheme="majorAscii"/>
              </w:rPr>
              <w:t xml:space="preserve"> </w:t>
            </w:r>
            <w:r w:rsidRPr="22727144" w:rsidR="7047E2F8">
              <w:rPr>
                <w:rFonts w:ascii="Calibri" w:hAnsi="Calibri" w:cs="Calibri" w:asciiTheme="majorAscii" w:hAnsiTheme="majorAscii" w:cstheme="majorAscii"/>
              </w:rPr>
              <w:t>for large scale server deployment.</w:t>
            </w:r>
            <w:r w:rsidRPr="22727144" w:rsidR="04C9E245">
              <w:rPr>
                <w:rFonts w:ascii="Calibri" w:hAnsi="Calibri" w:cs="Calibri" w:asciiTheme="majorAscii" w:hAnsiTheme="majorAscii" w:cstheme="majorAscii"/>
              </w:rPr>
              <w:t xml:space="preserve"> </w:t>
            </w:r>
          </w:p>
        </w:tc>
        <w:tc>
          <w:tcPr>
            <w:tcW w:w="1890" w:type="dxa"/>
            <w:tcMar>
              <w:top w:w="0" w:type="dxa"/>
              <w:left w:w="115" w:type="dxa"/>
              <w:bottom w:w="0" w:type="dxa"/>
              <w:right w:w="115" w:type="dxa"/>
            </w:tcMar>
          </w:tcPr>
          <w:p w:rsidRPr="006B4954" w:rsidR="00A325D0" w:rsidP="22727144" w:rsidRDefault="00730BFB" w14:paraId="26FEAA67" w14:textId="12F74461">
            <w:pPr>
              <w:suppressAutoHyphens/>
              <w:spacing/>
              <w:contextualSpacing w:val="1"/>
              <w:rPr>
                <w:rFonts w:ascii="Calibri" w:hAnsi="Calibri" w:cs="Calibri" w:asciiTheme="majorAscii" w:hAnsiTheme="majorAscii" w:cstheme="majorAscii"/>
              </w:rPr>
            </w:pPr>
            <w:r w:rsidRPr="25F3141C" w:rsidR="318AFA96">
              <w:rPr>
                <w:rFonts w:ascii="Calibri" w:hAnsi="Calibri" w:cs="Calibri" w:asciiTheme="majorAscii" w:hAnsiTheme="majorAscii" w:cstheme="majorAscii"/>
              </w:rPr>
              <w:t xml:space="preserve">Linux is the most common and most highly recommended platform for hosting </w:t>
            </w:r>
            <w:r w:rsidRPr="25F3141C" w:rsidR="318AFA96">
              <w:rPr>
                <w:rFonts w:ascii="Calibri" w:hAnsi="Calibri" w:cs="Calibri" w:asciiTheme="majorAscii" w:hAnsiTheme="majorAscii" w:cstheme="majorAscii"/>
              </w:rPr>
              <w:t>web</w:t>
            </w:r>
            <w:r w:rsidRPr="25F3141C" w:rsidR="0A972CFE">
              <w:rPr>
                <w:rFonts w:ascii="Calibri" w:hAnsi="Calibri" w:cs="Calibri" w:asciiTheme="majorAscii" w:hAnsiTheme="majorAscii" w:cstheme="majorAscii"/>
              </w:rPr>
              <w:t xml:space="preserve"> </w:t>
            </w:r>
            <w:r w:rsidRPr="25F3141C" w:rsidR="318AFA96">
              <w:rPr>
                <w:rFonts w:ascii="Calibri" w:hAnsi="Calibri" w:cs="Calibri" w:asciiTheme="majorAscii" w:hAnsiTheme="majorAscii" w:cstheme="majorAscii"/>
              </w:rPr>
              <w:t>based</w:t>
            </w:r>
            <w:r w:rsidRPr="25F3141C" w:rsidR="318AFA96">
              <w:rPr>
                <w:rFonts w:ascii="Calibri" w:hAnsi="Calibri" w:cs="Calibri" w:asciiTheme="majorAscii" w:hAnsiTheme="majorAscii" w:cstheme="majorAscii"/>
              </w:rPr>
              <w:t xml:space="preserve"> </w:t>
            </w:r>
            <w:r w:rsidRPr="25F3141C" w:rsidR="3D8DAC68">
              <w:rPr>
                <w:rFonts w:ascii="Calibri" w:hAnsi="Calibri" w:cs="Calibri" w:asciiTheme="majorAscii" w:hAnsiTheme="majorAscii" w:cstheme="majorAscii"/>
              </w:rPr>
              <w:t>applications</w:t>
            </w:r>
            <w:r w:rsidRPr="25F3141C" w:rsidR="318AFA96">
              <w:rPr>
                <w:rFonts w:ascii="Calibri" w:hAnsi="Calibri" w:cs="Calibri" w:asciiTheme="majorAscii" w:hAnsiTheme="majorAscii" w:cstheme="majorAscii"/>
              </w:rPr>
              <w:t xml:space="preserve">. Most enterprise and cloud hosted environments, including AWS and </w:t>
            </w:r>
            <w:r w:rsidRPr="25F3141C" w:rsidR="1295B0D9">
              <w:rPr>
                <w:rFonts w:ascii="Calibri" w:hAnsi="Calibri" w:cs="Calibri" w:asciiTheme="majorAscii" w:hAnsiTheme="majorAscii" w:cstheme="majorAscii"/>
              </w:rPr>
              <w:t>Azure,</w:t>
            </w:r>
            <w:r w:rsidRPr="25F3141C" w:rsidR="318AFA96">
              <w:rPr>
                <w:rFonts w:ascii="Calibri" w:hAnsi="Calibri" w:cs="Calibri" w:asciiTheme="majorAscii" w:hAnsiTheme="majorAscii" w:cstheme="majorAscii"/>
              </w:rPr>
              <w:t xml:space="preserve"> run on </w:t>
            </w:r>
            <w:r w:rsidRPr="25F3141C" w:rsidR="26717BF7">
              <w:rPr>
                <w:rFonts w:ascii="Calibri" w:hAnsi="Calibri" w:cs="Calibri" w:asciiTheme="majorAscii" w:hAnsiTheme="majorAscii" w:cstheme="majorAscii"/>
              </w:rPr>
              <w:t>Linux</w:t>
            </w:r>
            <w:r w:rsidRPr="25F3141C" w:rsidR="318AFA96">
              <w:rPr>
                <w:rFonts w:ascii="Calibri" w:hAnsi="Calibri" w:cs="Calibri" w:asciiTheme="majorAscii" w:hAnsiTheme="majorAscii" w:cstheme="majorAscii"/>
              </w:rPr>
              <w:t xml:space="preserve"> </w:t>
            </w:r>
            <w:r w:rsidRPr="25F3141C" w:rsidR="2EFFACDE">
              <w:rPr>
                <w:rFonts w:ascii="Calibri" w:hAnsi="Calibri" w:cs="Calibri" w:asciiTheme="majorAscii" w:hAnsiTheme="majorAscii" w:cstheme="majorAscii"/>
              </w:rPr>
              <w:t xml:space="preserve">OSs such as Ubuntu </w:t>
            </w:r>
            <w:r w:rsidRPr="25F3141C" w:rsidR="0BD14449">
              <w:rPr>
                <w:rFonts w:ascii="Calibri" w:hAnsi="Calibri" w:cs="Calibri" w:asciiTheme="majorAscii" w:hAnsiTheme="majorAscii" w:cstheme="majorAscii"/>
              </w:rPr>
              <w:t>server</w:t>
            </w:r>
            <w:r w:rsidRPr="25F3141C" w:rsidR="2EFFACDE">
              <w:rPr>
                <w:rFonts w:ascii="Calibri" w:hAnsi="Calibri" w:cs="Calibri" w:asciiTheme="majorAscii" w:hAnsiTheme="majorAscii" w:cstheme="majorAscii"/>
              </w:rPr>
              <w:t xml:space="preserve">, CentOS, or Debian. </w:t>
            </w:r>
            <w:r w:rsidRPr="25F3141C" w:rsidR="0B1CD58D">
              <w:rPr>
                <w:rFonts w:ascii="Calibri" w:hAnsi="Calibri" w:cs="Calibri" w:asciiTheme="majorAscii" w:hAnsiTheme="majorAscii" w:cstheme="majorAscii"/>
              </w:rPr>
              <w:t xml:space="preserve">It provides top of the line of scalability, stability, and security for high traffic web applications. IT also supports most backend </w:t>
            </w:r>
            <w:r w:rsidRPr="25F3141C" w:rsidR="0F09B1CD">
              <w:rPr>
                <w:rFonts w:ascii="Calibri" w:hAnsi="Calibri" w:cs="Calibri" w:asciiTheme="majorAscii" w:hAnsiTheme="majorAscii" w:cstheme="majorAscii"/>
              </w:rPr>
              <w:t>frameworks,</w:t>
            </w:r>
            <w:r w:rsidRPr="25F3141C" w:rsidR="0B1CD58D">
              <w:rPr>
                <w:rFonts w:ascii="Calibri" w:hAnsi="Calibri" w:cs="Calibri" w:asciiTheme="majorAscii" w:hAnsiTheme="majorAscii" w:cstheme="majorAscii"/>
              </w:rPr>
              <w:t xml:space="preserve"> and licensing costs are minimal </w:t>
            </w:r>
            <w:r w:rsidRPr="25F3141C" w:rsidR="16F6AF51">
              <w:rPr>
                <w:rFonts w:ascii="Calibri" w:hAnsi="Calibri" w:cs="Calibri" w:asciiTheme="majorAscii" w:hAnsiTheme="majorAscii" w:cstheme="majorAscii"/>
              </w:rPr>
              <w:t xml:space="preserve">or nonexistent for most distributions. Linux is the ideal place to host a </w:t>
            </w:r>
            <w:r w:rsidRPr="25F3141C" w:rsidR="16F6AF51">
              <w:rPr>
                <w:rFonts w:ascii="Calibri" w:hAnsi="Calibri" w:cs="Calibri" w:asciiTheme="majorAscii" w:hAnsiTheme="majorAscii" w:cstheme="majorAscii"/>
              </w:rPr>
              <w:t>web based</w:t>
            </w:r>
            <w:r w:rsidRPr="25F3141C" w:rsidR="16F6AF51">
              <w:rPr>
                <w:rFonts w:ascii="Calibri" w:hAnsi="Calibri" w:cs="Calibri" w:asciiTheme="majorAscii" w:hAnsiTheme="majorAscii" w:cstheme="majorAscii"/>
              </w:rPr>
              <w:t xml:space="preserve"> game </w:t>
            </w:r>
            <w:r w:rsidRPr="25F3141C" w:rsidR="3FC36DE2">
              <w:rPr>
                <w:rFonts w:ascii="Calibri" w:hAnsi="Calibri" w:cs="Calibri" w:asciiTheme="majorAscii" w:hAnsiTheme="majorAscii" w:cstheme="majorAscii"/>
              </w:rPr>
              <w:t xml:space="preserve">because it supports features such as load balancing, clustering, and cloud native deployment. </w:t>
            </w:r>
          </w:p>
        </w:tc>
        <w:tc>
          <w:tcPr>
            <w:tcW w:w="1890" w:type="dxa"/>
            <w:tcMar>
              <w:top w:w="0" w:type="dxa"/>
              <w:left w:w="115" w:type="dxa"/>
              <w:bottom w:w="0" w:type="dxa"/>
              <w:right w:w="115" w:type="dxa"/>
            </w:tcMar>
          </w:tcPr>
          <w:p w:rsidRPr="006B4954" w:rsidR="00A325D0" w:rsidP="22727144" w:rsidRDefault="00730BFB" w14:paraId="12DBF5D5" w14:textId="2FB34F14">
            <w:pPr>
              <w:suppressAutoHyphens/>
              <w:spacing/>
              <w:contextualSpacing w:val="1"/>
              <w:rPr>
                <w:rFonts w:ascii="Calibri" w:hAnsi="Calibri" w:cs="Calibri" w:asciiTheme="majorAscii" w:hAnsiTheme="majorAscii" w:cstheme="majorAscii"/>
              </w:rPr>
            </w:pPr>
            <w:r w:rsidRPr="25F3141C" w:rsidR="7AB7DEF9">
              <w:rPr>
                <w:rFonts w:ascii="Calibri" w:hAnsi="Calibri" w:cs="Calibri" w:asciiTheme="majorAscii" w:hAnsiTheme="majorAscii" w:cstheme="majorAscii"/>
              </w:rPr>
              <w:t xml:space="preserve">Windows has a great server deployment </w:t>
            </w:r>
            <w:r w:rsidRPr="25F3141C" w:rsidR="7AB7DEF9">
              <w:rPr>
                <w:rFonts w:ascii="Calibri" w:hAnsi="Calibri" w:cs="Calibri" w:asciiTheme="majorAscii" w:hAnsiTheme="majorAscii" w:cstheme="majorAscii"/>
              </w:rPr>
              <w:t>option</w:t>
            </w:r>
            <w:r w:rsidRPr="25F3141C" w:rsidR="7AB7DEF9">
              <w:rPr>
                <w:rFonts w:ascii="Calibri" w:hAnsi="Calibri" w:cs="Calibri" w:asciiTheme="majorAscii" w:hAnsiTheme="majorAscii" w:cstheme="majorAscii"/>
              </w:rPr>
              <w:t xml:space="preserve"> when using </w:t>
            </w:r>
            <w:r w:rsidRPr="25F3141C" w:rsidR="44EC8636">
              <w:rPr>
                <w:rFonts w:ascii="Calibri" w:hAnsi="Calibri" w:cs="Calibri" w:asciiTheme="majorAscii" w:hAnsiTheme="majorAscii" w:cstheme="majorAscii"/>
              </w:rPr>
              <w:t>Microsoft</w:t>
            </w:r>
            <w:r w:rsidRPr="25F3141C" w:rsidR="7AB7DEF9">
              <w:rPr>
                <w:rFonts w:ascii="Calibri" w:hAnsi="Calibri" w:cs="Calibri" w:asciiTheme="majorAscii" w:hAnsiTheme="majorAscii" w:cstheme="majorAscii"/>
              </w:rPr>
              <w:t xml:space="preserve"> owned products such as IIS (internet informat</w:t>
            </w:r>
            <w:r w:rsidRPr="25F3141C" w:rsidR="5735F448">
              <w:rPr>
                <w:rFonts w:ascii="Calibri" w:hAnsi="Calibri" w:cs="Calibri" w:asciiTheme="majorAscii" w:hAnsiTheme="majorAscii" w:cstheme="majorAscii"/>
              </w:rPr>
              <w:t xml:space="preserve">ion services) and ASP.NET. </w:t>
            </w:r>
            <w:r w:rsidRPr="25F3141C" w:rsidR="47DC9CE8">
              <w:rPr>
                <w:rFonts w:ascii="Calibri" w:hAnsi="Calibri" w:cs="Calibri" w:asciiTheme="majorAscii" w:hAnsiTheme="majorAscii" w:cstheme="majorAscii"/>
              </w:rPr>
              <w:t xml:space="preserve">It integrates well with enterprise environments that rely on other Microsoft services. </w:t>
            </w:r>
            <w:r w:rsidRPr="25F3141C" w:rsidR="47DC9CE8">
              <w:rPr>
                <w:rFonts w:ascii="Calibri" w:hAnsi="Calibri" w:cs="Calibri" w:asciiTheme="majorAscii" w:hAnsiTheme="majorAscii" w:cstheme="majorAscii"/>
              </w:rPr>
              <w:t xml:space="preserve">The catch is Window’s servers </w:t>
            </w:r>
            <w:r w:rsidRPr="25F3141C" w:rsidR="0F7FE6C7">
              <w:rPr>
                <w:rFonts w:ascii="Calibri" w:hAnsi="Calibri" w:cs="Calibri" w:asciiTheme="majorAscii" w:hAnsiTheme="majorAscii" w:cstheme="majorAscii"/>
              </w:rPr>
              <w:t>require</w:t>
            </w:r>
            <w:r w:rsidRPr="25F3141C" w:rsidR="47DC9CE8">
              <w:rPr>
                <w:rFonts w:ascii="Calibri" w:hAnsi="Calibri" w:cs="Calibri" w:asciiTheme="majorAscii" w:hAnsiTheme="majorAscii" w:cstheme="majorAscii"/>
              </w:rPr>
              <w:t xml:space="preserve"> paid licensing, which inc</w:t>
            </w:r>
            <w:r w:rsidRPr="25F3141C" w:rsidR="1C7EADA1">
              <w:rPr>
                <w:rFonts w:ascii="Calibri" w:hAnsi="Calibri" w:cs="Calibri" w:asciiTheme="majorAscii" w:hAnsiTheme="majorAscii" w:cstheme="majorAscii"/>
              </w:rPr>
              <w:t>reases long term costs.</w:t>
            </w:r>
            <w:r w:rsidRPr="25F3141C" w:rsidR="1C7EADA1">
              <w:rPr>
                <w:rFonts w:ascii="Calibri" w:hAnsi="Calibri" w:cs="Calibri" w:asciiTheme="majorAscii" w:hAnsiTheme="majorAscii" w:cstheme="majorAscii"/>
              </w:rPr>
              <w:t xml:space="preserve"> While it can also scale effectively like </w:t>
            </w:r>
            <w:r w:rsidRPr="25F3141C" w:rsidR="15B39DED">
              <w:rPr>
                <w:rFonts w:ascii="Calibri" w:hAnsi="Calibri" w:cs="Calibri" w:asciiTheme="majorAscii" w:hAnsiTheme="majorAscii" w:cstheme="majorAscii"/>
              </w:rPr>
              <w:t>Linux,</w:t>
            </w:r>
            <w:r w:rsidRPr="25F3141C" w:rsidR="1C7EADA1">
              <w:rPr>
                <w:rFonts w:ascii="Calibri" w:hAnsi="Calibri" w:cs="Calibri" w:asciiTheme="majorAscii" w:hAnsiTheme="majorAscii" w:cstheme="majorAscii"/>
              </w:rPr>
              <w:t xml:space="preserve"> it is much more expensive. </w:t>
            </w:r>
            <w:r w:rsidRPr="25F3141C" w:rsidR="1BD1CA8F">
              <w:rPr>
                <w:rFonts w:ascii="Calibri" w:hAnsi="Calibri" w:cs="Calibri" w:asciiTheme="majorAscii" w:hAnsiTheme="majorAscii" w:cstheme="majorAscii"/>
              </w:rPr>
              <w:t xml:space="preserve">It is </w:t>
            </w:r>
            <w:r w:rsidRPr="25F3141C" w:rsidR="05A42043">
              <w:rPr>
                <w:rFonts w:ascii="Calibri" w:hAnsi="Calibri" w:cs="Calibri" w:asciiTheme="majorAscii" w:hAnsiTheme="majorAscii" w:cstheme="majorAscii"/>
              </w:rPr>
              <w:t xml:space="preserve">a </w:t>
            </w:r>
            <w:r w:rsidRPr="25F3141C" w:rsidR="77390D23">
              <w:rPr>
                <w:rFonts w:ascii="Calibri" w:hAnsi="Calibri" w:cs="Calibri" w:asciiTheme="majorAscii" w:hAnsiTheme="majorAscii" w:cstheme="majorAscii"/>
              </w:rPr>
              <w:t>viable</w:t>
            </w:r>
            <w:r w:rsidRPr="25F3141C" w:rsidR="77390D23">
              <w:rPr>
                <w:rFonts w:ascii="Calibri" w:hAnsi="Calibri" w:cs="Calibri" w:asciiTheme="majorAscii" w:hAnsiTheme="majorAscii" w:cstheme="majorAscii"/>
              </w:rPr>
              <w:t>,</w:t>
            </w:r>
            <w:r w:rsidRPr="25F3141C" w:rsidR="1BD1CA8F">
              <w:rPr>
                <w:rFonts w:ascii="Calibri" w:hAnsi="Calibri" w:cs="Calibri" w:asciiTheme="majorAscii" w:hAnsiTheme="majorAscii" w:cstheme="majorAscii"/>
              </w:rPr>
              <w:t xml:space="preserve"> yet expensive </w:t>
            </w:r>
            <w:r w:rsidRPr="25F3141C" w:rsidR="3F1F5334">
              <w:rPr>
                <w:rFonts w:ascii="Calibri" w:hAnsi="Calibri" w:cs="Calibri" w:asciiTheme="majorAscii" w:hAnsiTheme="majorAscii" w:cstheme="majorAscii"/>
              </w:rPr>
              <w:t>option</w:t>
            </w:r>
            <w:r w:rsidRPr="25F3141C" w:rsidR="1BD1CA8F">
              <w:rPr>
                <w:rFonts w:ascii="Calibri" w:hAnsi="Calibri" w:cs="Calibri" w:asciiTheme="majorAscii" w:hAnsiTheme="majorAscii" w:cstheme="majorAscii"/>
              </w:rPr>
              <w:t xml:space="preserve"> for hosting a </w:t>
            </w:r>
            <w:r w:rsidRPr="25F3141C" w:rsidR="1BD1CA8F">
              <w:rPr>
                <w:rFonts w:ascii="Calibri" w:hAnsi="Calibri" w:cs="Calibri" w:asciiTheme="majorAscii" w:hAnsiTheme="majorAscii" w:cstheme="majorAscii"/>
              </w:rPr>
              <w:t>web based</w:t>
            </w:r>
            <w:r w:rsidRPr="25F3141C" w:rsidR="1BD1CA8F">
              <w:rPr>
                <w:rFonts w:ascii="Calibri" w:hAnsi="Calibri" w:cs="Calibri" w:asciiTheme="majorAscii" w:hAnsiTheme="majorAscii" w:cstheme="majorAscii"/>
              </w:rPr>
              <w:t xml:space="preserve"> game. </w:t>
            </w:r>
          </w:p>
        </w:tc>
        <w:tc>
          <w:tcPr>
            <w:tcW w:w="2080" w:type="dxa"/>
            <w:tcMar>
              <w:top w:w="0" w:type="dxa"/>
              <w:left w:w="115" w:type="dxa"/>
              <w:bottom w:w="0" w:type="dxa"/>
              <w:right w:w="115" w:type="dxa"/>
            </w:tcMar>
          </w:tcPr>
          <w:p w:rsidRPr="006B4954" w:rsidR="00A325D0" w:rsidP="22727144" w:rsidRDefault="00730BFB" w14:paraId="1B7299A3" w14:textId="1DC654E5">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2727144" w:rsidR="508A0A63">
              <w:rPr>
                <w:rFonts w:ascii="Calibri" w:hAnsi="Calibri" w:cs="Calibri" w:asciiTheme="majorAscii" w:hAnsiTheme="majorAscii" w:cstheme="majorAscii"/>
              </w:rPr>
              <w:t xml:space="preserve">Mobile platforms do not normally function as servers. They normally act as client devices that connect to the centralized server. </w:t>
            </w:r>
            <w:r w:rsidRPr="22727144" w:rsidR="12B3AFC0">
              <w:rPr>
                <w:rFonts w:ascii="Calibri" w:hAnsi="Calibri" w:cs="Calibri" w:asciiTheme="majorAscii" w:hAnsiTheme="majorAscii" w:cstheme="majorAscii"/>
              </w:rPr>
              <w:t xml:space="preserve">The backend should be hosted on a platform with scalability such as Linux. Mobile devices </w:t>
            </w:r>
            <w:r w:rsidRPr="22727144" w:rsidR="6173A3F9">
              <w:rPr>
                <w:rFonts w:ascii="Calibri" w:hAnsi="Calibri" w:cs="Calibri" w:asciiTheme="majorAscii" w:hAnsiTheme="majorAscii" w:cstheme="majorAscii"/>
              </w:rPr>
              <w:t>communicate</w:t>
            </w:r>
            <w:r w:rsidRPr="22727144" w:rsidR="12B3AFC0">
              <w:rPr>
                <w:rFonts w:ascii="Calibri" w:hAnsi="Calibri" w:cs="Calibri" w:asciiTheme="majorAscii" w:hAnsiTheme="majorAscii" w:cstheme="majorAscii"/>
              </w:rPr>
              <w:t xml:space="preserve"> with the backend via RESTful APIs over HTTPS. </w:t>
            </w:r>
            <w:r w:rsidRPr="22727144" w:rsidR="6FBECD40">
              <w:rPr>
                <w:rFonts w:ascii="Calibri" w:hAnsi="Calibri" w:cs="Calibri" w:asciiTheme="majorAscii" w:hAnsiTheme="majorAscii" w:cstheme="majorAscii"/>
              </w:rPr>
              <w:t xml:space="preserve">Hosting considerations are better found elsewhere. </w:t>
            </w:r>
          </w:p>
        </w:tc>
      </w:tr>
      <w:tr w:rsidRPr="006B4954" w:rsidR="00A325D0" w:rsidTr="25F3141C"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22727144" w:rsidRDefault="00730BFB" w14:paraId="6010720C" w14:textId="1245313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2727144" w:rsidR="5F1941F4">
              <w:rPr>
                <w:rFonts w:ascii="Calibri" w:hAnsi="Calibri" w:cs="Calibri" w:asciiTheme="majorAscii" w:hAnsiTheme="majorAscii" w:cstheme="majorAscii"/>
              </w:rPr>
              <w:t xml:space="preserve">From a client </w:t>
            </w:r>
            <w:r w:rsidRPr="22727144" w:rsidR="45C978E9">
              <w:rPr>
                <w:rFonts w:ascii="Calibri" w:hAnsi="Calibri" w:cs="Calibri" w:asciiTheme="majorAscii" w:hAnsiTheme="majorAscii" w:cstheme="majorAscii"/>
              </w:rPr>
              <w:t>perspective,</w:t>
            </w:r>
            <w:r w:rsidRPr="22727144" w:rsidR="5F1941F4">
              <w:rPr>
                <w:rFonts w:ascii="Calibri" w:hAnsi="Calibri" w:cs="Calibri" w:asciiTheme="majorAscii" w:hAnsiTheme="majorAscii" w:cstheme="majorAscii"/>
              </w:rPr>
              <w:t xml:space="preserve"> mac is highly compatible with modern web applications</w:t>
            </w:r>
            <w:r w:rsidRPr="22727144" w:rsidR="5850032C">
              <w:rPr>
                <w:rFonts w:ascii="Calibri" w:hAnsi="Calibri" w:cs="Calibri" w:asciiTheme="majorAscii" w:hAnsiTheme="majorAscii" w:cstheme="majorAscii"/>
              </w:rPr>
              <w:t xml:space="preserve">. This is because it adheres to web standards (use of HTML5, CSS3, </w:t>
            </w:r>
            <w:r w:rsidRPr="22727144" w:rsidR="1CEF2A18">
              <w:rPr>
                <w:rFonts w:ascii="Calibri" w:hAnsi="Calibri" w:cs="Calibri" w:asciiTheme="majorAscii" w:hAnsiTheme="majorAscii" w:cstheme="majorAscii"/>
              </w:rPr>
              <w:t>JavaScript</w:t>
            </w:r>
            <w:r w:rsidRPr="22727144" w:rsidR="5850032C">
              <w:rPr>
                <w:rFonts w:ascii="Calibri" w:hAnsi="Calibri" w:cs="Calibri" w:asciiTheme="majorAscii" w:hAnsiTheme="majorAscii" w:cstheme="majorAscii"/>
              </w:rPr>
              <w:t>). IT will allow them to access it through any of their br</w:t>
            </w:r>
            <w:r w:rsidRPr="22727144" w:rsidR="1E9AF3B3">
              <w:rPr>
                <w:rFonts w:ascii="Calibri" w:hAnsi="Calibri" w:cs="Calibri" w:asciiTheme="majorAscii" w:hAnsiTheme="majorAscii" w:cstheme="majorAscii"/>
              </w:rPr>
              <w:t xml:space="preserve">owsers like Safari, Chrome, or Firefox. </w:t>
            </w:r>
            <w:r w:rsidRPr="22727144" w:rsidR="2B5313B3">
              <w:rPr>
                <w:rFonts w:ascii="Calibri" w:hAnsi="Calibri" w:cs="Calibri" w:asciiTheme="majorAscii" w:hAnsiTheme="majorAscii" w:cstheme="majorAscii"/>
              </w:rPr>
              <w:t xml:space="preserve">Considerations in </w:t>
            </w:r>
            <w:r w:rsidRPr="22727144" w:rsidR="1632110F">
              <w:rPr>
                <w:rFonts w:ascii="Calibri" w:hAnsi="Calibri" w:cs="Calibri" w:asciiTheme="majorAscii" w:hAnsiTheme="majorAscii" w:cstheme="majorAscii"/>
              </w:rPr>
              <w:t>development</w:t>
            </w:r>
            <w:r w:rsidRPr="22727144" w:rsidR="2B5313B3">
              <w:rPr>
                <w:rFonts w:ascii="Calibri" w:hAnsi="Calibri" w:cs="Calibri" w:asciiTheme="majorAscii" w:hAnsiTheme="majorAscii" w:cstheme="majorAscii"/>
              </w:rPr>
              <w:t xml:space="preserve"> are browser compatibility testing and ensuring performance optimization </w:t>
            </w:r>
            <w:r w:rsidRPr="22727144" w:rsidR="028CA48A">
              <w:rPr>
                <w:rFonts w:ascii="Calibri" w:hAnsi="Calibri" w:cs="Calibri" w:asciiTheme="majorAscii" w:hAnsiTheme="majorAscii" w:cstheme="majorAscii"/>
              </w:rPr>
              <w:t>across</w:t>
            </w:r>
            <w:r w:rsidRPr="22727144" w:rsidR="2B5313B3">
              <w:rPr>
                <w:rFonts w:ascii="Calibri" w:hAnsi="Calibri" w:cs="Calibri" w:asciiTheme="majorAscii" w:hAnsiTheme="majorAscii" w:cstheme="majorAscii"/>
              </w:rPr>
              <w:t xml:space="preserve"> </w:t>
            </w:r>
            <w:r w:rsidRPr="22727144" w:rsidR="6DF62435">
              <w:rPr>
                <w:rFonts w:ascii="Calibri" w:hAnsi="Calibri" w:cs="Calibri" w:asciiTheme="majorAscii" w:hAnsiTheme="majorAscii" w:cstheme="majorAscii"/>
              </w:rPr>
              <w:t xml:space="preserve">different hardware. Time and cost impacts are moderate since you need a device with </w:t>
            </w:r>
            <w:r w:rsidRPr="22727144" w:rsidR="0A0D6C77">
              <w:rPr>
                <w:rFonts w:ascii="Calibri" w:hAnsi="Calibri" w:cs="Calibri" w:asciiTheme="majorAscii" w:hAnsiTheme="majorAscii" w:cstheme="majorAscii"/>
              </w:rPr>
              <w:t>macOS,</w:t>
            </w:r>
            <w:r w:rsidRPr="22727144" w:rsidR="6DF62435">
              <w:rPr>
                <w:rFonts w:ascii="Calibri" w:hAnsi="Calibri" w:cs="Calibri" w:asciiTheme="majorAscii" w:hAnsiTheme="majorAscii" w:cstheme="majorAscii"/>
              </w:rPr>
              <w:t xml:space="preserve"> but no separate application is </w:t>
            </w:r>
            <w:r w:rsidRPr="22727144" w:rsidR="054897F7">
              <w:rPr>
                <w:rFonts w:ascii="Calibri" w:hAnsi="Calibri" w:cs="Calibri" w:asciiTheme="majorAscii" w:hAnsiTheme="majorAscii" w:cstheme="majorAscii"/>
              </w:rPr>
              <w:t>required</w:t>
            </w:r>
            <w:r w:rsidRPr="22727144" w:rsidR="054897F7">
              <w:rPr>
                <w:rFonts w:ascii="Calibri" w:hAnsi="Calibri" w:cs="Calibri" w:asciiTheme="majorAscii" w:hAnsiTheme="majorAscii" w:cstheme="majorAscii"/>
              </w:rPr>
              <w:t xml:space="preserve"> for</w:t>
            </w:r>
            <w:r w:rsidRPr="22727144" w:rsidR="6DF62435">
              <w:rPr>
                <w:rFonts w:ascii="Calibri" w:hAnsi="Calibri" w:cs="Calibri" w:asciiTheme="majorAscii" w:hAnsiTheme="majorAscii" w:cstheme="majorAscii"/>
              </w:rPr>
              <w:t xml:space="preserve"> only a browser</w:t>
            </w:r>
            <w:r w:rsidRPr="22727144" w:rsidR="1DF76F32">
              <w:rPr>
                <w:rFonts w:ascii="Calibri" w:hAnsi="Calibri" w:cs="Calibri" w:asciiTheme="majorAscii" w:hAnsiTheme="majorAscii" w:cstheme="majorAscii"/>
              </w:rPr>
              <w:t xml:space="preserve"> game</w:t>
            </w:r>
            <w:r w:rsidRPr="22727144" w:rsidR="6DF62435">
              <w:rPr>
                <w:rFonts w:ascii="Calibri" w:hAnsi="Calibri" w:cs="Calibri" w:asciiTheme="majorAscii" w:hAnsiTheme="majorAscii" w:cstheme="majorAscii"/>
              </w:rPr>
              <w:t xml:space="preserve">. </w:t>
            </w:r>
          </w:p>
        </w:tc>
        <w:tc>
          <w:tcPr>
            <w:tcW w:w="1890" w:type="dxa"/>
            <w:tcMar>
              <w:top w:w="0" w:type="dxa"/>
              <w:left w:w="115" w:type="dxa"/>
              <w:bottom w:w="0" w:type="dxa"/>
              <w:right w:w="115" w:type="dxa"/>
            </w:tcMar>
          </w:tcPr>
          <w:p w:rsidRPr="006B4954" w:rsidR="00A325D0" w:rsidP="22727144" w:rsidRDefault="00730BFB" w14:paraId="71F419DD" w14:textId="40428E4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2727144" w:rsidR="00D552EC">
              <w:rPr>
                <w:rFonts w:ascii="Calibri" w:hAnsi="Calibri" w:cs="Calibri" w:asciiTheme="majorAscii" w:hAnsiTheme="majorAscii" w:cstheme="majorAscii"/>
              </w:rPr>
              <w:t xml:space="preserve">Linux users can also access the application through modern web browsers. Since the client interface </w:t>
            </w:r>
            <w:r w:rsidRPr="22727144" w:rsidR="046830DB">
              <w:rPr>
                <w:rFonts w:ascii="Calibri" w:hAnsi="Calibri" w:cs="Calibri" w:asciiTheme="majorAscii" w:hAnsiTheme="majorAscii" w:cstheme="majorAscii"/>
              </w:rPr>
              <w:t xml:space="preserve">is browser centric, compatibility depends primarily on adherence to web standards than the operating system. In </w:t>
            </w:r>
            <w:r w:rsidRPr="22727144" w:rsidR="34D73C4A">
              <w:rPr>
                <w:rFonts w:ascii="Calibri" w:hAnsi="Calibri" w:cs="Calibri" w:asciiTheme="majorAscii" w:hAnsiTheme="majorAscii" w:cstheme="majorAscii"/>
              </w:rPr>
              <w:t>development,</w:t>
            </w:r>
            <w:r w:rsidRPr="22727144" w:rsidR="046830DB">
              <w:rPr>
                <w:rFonts w:ascii="Calibri" w:hAnsi="Calibri" w:cs="Calibri" w:asciiTheme="majorAscii" w:hAnsiTheme="majorAscii" w:cstheme="majorAscii"/>
              </w:rPr>
              <w:t xml:space="preserve"> conside</w:t>
            </w:r>
            <w:r w:rsidRPr="22727144" w:rsidR="251ADC6C">
              <w:rPr>
                <w:rFonts w:ascii="Calibri" w:hAnsi="Calibri" w:cs="Calibri" w:asciiTheme="majorAscii" w:hAnsiTheme="majorAscii" w:cstheme="majorAscii"/>
              </w:rPr>
              <w:t xml:space="preserve">ration should go towards cross browser </w:t>
            </w:r>
            <w:r w:rsidRPr="22727144" w:rsidR="0F29CCEC">
              <w:rPr>
                <w:rFonts w:ascii="Calibri" w:hAnsi="Calibri" w:cs="Calibri" w:asciiTheme="majorAscii" w:hAnsiTheme="majorAscii" w:cstheme="majorAscii"/>
              </w:rPr>
              <w:t>compatibility</w:t>
            </w:r>
            <w:r w:rsidRPr="22727144" w:rsidR="251ADC6C">
              <w:rPr>
                <w:rFonts w:ascii="Calibri" w:hAnsi="Calibri" w:cs="Calibri" w:asciiTheme="majorAscii" w:hAnsiTheme="majorAscii" w:cstheme="majorAscii"/>
              </w:rPr>
              <w:t xml:space="preserve"> </w:t>
            </w:r>
            <w:r w:rsidRPr="22727144" w:rsidR="7EF9F379">
              <w:rPr>
                <w:rFonts w:ascii="Calibri" w:hAnsi="Calibri" w:cs="Calibri" w:asciiTheme="majorAscii" w:hAnsiTheme="majorAscii" w:cstheme="majorAscii"/>
              </w:rPr>
              <w:t xml:space="preserve">and responsive user interfaces for varying screen sizes. </w:t>
            </w:r>
            <w:r w:rsidRPr="22727144" w:rsidR="095C8030">
              <w:rPr>
                <w:rFonts w:ascii="Calibri" w:hAnsi="Calibri" w:cs="Calibri" w:asciiTheme="majorAscii" w:hAnsiTheme="majorAscii" w:cstheme="majorAscii"/>
              </w:rPr>
              <w:t xml:space="preserve">Linux has a smaller share of the operating system market for home </w:t>
            </w:r>
            <w:r w:rsidRPr="22727144" w:rsidR="095C8030">
              <w:rPr>
                <w:rFonts w:ascii="Calibri" w:hAnsi="Calibri" w:cs="Calibri" w:asciiTheme="majorAscii" w:hAnsiTheme="majorAscii" w:cstheme="majorAscii"/>
              </w:rPr>
              <w:t>desktops,</w:t>
            </w:r>
            <w:r w:rsidRPr="22727144" w:rsidR="095C8030">
              <w:rPr>
                <w:rFonts w:ascii="Calibri" w:hAnsi="Calibri" w:cs="Calibri" w:asciiTheme="majorAscii" w:hAnsiTheme="majorAscii" w:cstheme="majorAscii"/>
              </w:rPr>
              <w:t xml:space="preserve"> but supporting it adds minimal </w:t>
            </w:r>
            <w:r w:rsidRPr="22727144" w:rsidR="095C8030">
              <w:rPr>
                <w:rFonts w:ascii="Calibri" w:hAnsi="Calibri" w:cs="Calibri" w:asciiTheme="majorAscii" w:hAnsiTheme="majorAscii" w:cstheme="majorAscii"/>
              </w:rPr>
              <w:t>additional</w:t>
            </w:r>
            <w:r w:rsidRPr="22727144" w:rsidR="095C8030">
              <w:rPr>
                <w:rFonts w:ascii="Calibri" w:hAnsi="Calibri" w:cs="Calibri" w:asciiTheme="majorAscii" w:hAnsiTheme="majorAscii" w:cstheme="majorAscii"/>
              </w:rPr>
              <w:t xml:space="preserve"> costs.</w:t>
            </w:r>
          </w:p>
        </w:tc>
        <w:tc>
          <w:tcPr>
            <w:tcW w:w="1890" w:type="dxa"/>
            <w:tcMar>
              <w:top w:w="0" w:type="dxa"/>
              <w:left w:w="115" w:type="dxa"/>
              <w:bottom w:w="0" w:type="dxa"/>
              <w:right w:w="115" w:type="dxa"/>
            </w:tcMar>
          </w:tcPr>
          <w:p w:rsidRPr="006B4954" w:rsidR="00A325D0" w:rsidP="22727144" w:rsidRDefault="00730BFB" w14:paraId="3C911584" w14:textId="7BEA842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5F3141C" w:rsidR="2AD8C7E3">
              <w:rPr>
                <w:rFonts w:ascii="Calibri" w:hAnsi="Calibri" w:cs="Calibri" w:asciiTheme="majorAscii" w:hAnsiTheme="majorAscii" w:cstheme="majorAscii"/>
              </w:rPr>
              <w:t xml:space="preserve">Windows has by far the most market share in the desktop operating system market. Meaning it is a must have for compatibility and is the most catered platform for desktop gaming. </w:t>
            </w:r>
            <w:r w:rsidRPr="25F3141C" w:rsidR="2D54AC61">
              <w:rPr>
                <w:rFonts w:ascii="Calibri" w:hAnsi="Calibri" w:cs="Calibri" w:asciiTheme="majorAscii" w:hAnsiTheme="majorAscii" w:cstheme="majorAscii"/>
              </w:rPr>
              <w:t xml:space="preserve">There </w:t>
            </w:r>
            <w:r w:rsidRPr="25F3141C" w:rsidR="34CC8033">
              <w:rPr>
                <w:rFonts w:ascii="Calibri" w:hAnsi="Calibri" w:cs="Calibri" w:asciiTheme="majorAscii" w:hAnsiTheme="majorAscii" w:cstheme="majorAscii"/>
              </w:rPr>
              <w:t>won’t</w:t>
            </w:r>
            <w:r w:rsidRPr="25F3141C" w:rsidR="34CC8033">
              <w:rPr>
                <w:rFonts w:ascii="Calibri" w:hAnsi="Calibri" w:cs="Calibri" w:asciiTheme="majorAscii" w:hAnsiTheme="majorAscii" w:cstheme="majorAscii"/>
              </w:rPr>
              <w:t xml:space="preserve"> be </w:t>
            </w:r>
            <w:r w:rsidRPr="25F3141C" w:rsidR="2D54AC61">
              <w:rPr>
                <w:rFonts w:ascii="Calibri" w:hAnsi="Calibri" w:cs="Calibri" w:asciiTheme="majorAscii" w:hAnsiTheme="majorAscii" w:cstheme="majorAscii"/>
              </w:rPr>
              <w:t xml:space="preserve">much issue for the application though since windows </w:t>
            </w:r>
            <w:r w:rsidRPr="25F3141C" w:rsidR="493C2F52">
              <w:rPr>
                <w:rFonts w:ascii="Calibri" w:hAnsi="Calibri" w:cs="Calibri" w:asciiTheme="majorAscii" w:hAnsiTheme="majorAscii" w:cstheme="majorAscii"/>
              </w:rPr>
              <w:t>ha</w:t>
            </w:r>
            <w:r w:rsidRPr="25F3141C" w:rsidR="2111B1CE">
              <w:rPr>
                <w:rFonts w:ascii="Calibri" w:hAnsi="Calibri" w:cs="Calibri" w:asciiTheme="majorAscii" w:hAnsiTheme="majorAscii" w:cstheme="majorAscii"/>
              </w:rPr>
              <w:t>s</w:t>
            </w:r>
            <w:r w:rsidRPr="25F3141C" w:rsidR="2111B1CE">
              <w:rPr>
                <w:rFonts w:ascii="Calibri" w:hAnsi="Calibri" w:cs="Calibri" w:asciiTheme="majorAscii" w:hAnsiTheme="majorAscii" w:cstheme="majorAscii"/>
              </w:rPr>
              <w:t xml:space="preserve"> </w:t>
            </w:r>
            <w:r w:rsidRPr="25F3141C" w:rsidR="210057A3">
              <w:rPr>
                <w:rFonts w:ascii="Calibri" w:hAnsi="Calibri" w:cs="Calibri" w:asciiTheme="majorAscii" w:hAnsiTheme="majorAscii" w:cstheme="majorAscii"/>
              </w:rPr>
              <w:t>all</w:t>
            </w:r>
            <w:r w:rsidRPr="25F3141C" w:rsidR="2D54AC61">
              <w:rPr>
                <w:rFonts w:ascii="Calibri" w:hAnsi="Calibri" w:cs="Calibri" w:asciiTheme="majorAscii" w:hAnsiTheme="majorAscii" w:cstheme="majorAscii"/>
              </w:rPr>
              <w:t xml:space="preserve"> the modern browsers it will be </w:t>
            </w:r>
            <w:r w:rsidRPr="25F3141C" w:rsidR="2DE944F2">
              <w:rPr>
                <w:rFonts w:ascii="Calibri" w:hAnsi="Calibri" w:cs="Calibri" w:asciiTheme="majorAscii" w:hAnsiTheme="majorAscii" w:cstheme="majorAscii"/>
              </w:rPr>
              <w:t>compatible</w:t>
            </w:r>
            <w:r w:rsidRPr="25F3141C" w:rsidR="2D54AC61">
              <w:rPr>
                <w:rFonts w:ascii="Calibri" w:hAnsi="Calibri" w:cs="Calibri" w:asciiTheme="majorAscii" w:hAnsiTheme="majorAscii" w:cstheme="majorAscii"/>
              </w:rPr>
              <w:t xml:space="preserve"> with the </w:t>
            </w:r>
            <w:r w:rsidRPr="25F3141C" w:rsidR="371DB209">
              <w:rPr>
                <w:rFonts w:ascii="Calibri" w:hAnsi="Calibri" w:cs="Calibri" w:asciiTheme="majorAscii" w:hAnsiTheme="majorAscii" w:cstheme="majorAscii"/>
              </w:rPr>
              <w:t>web based</w:t>
            </w:r>
            <w:r w:rsidRPr="25F3141C" w:rsidR="2D54AC61">
              <w:rPr>
                <w:rFonts w:ascii="Calibri" w:hAnsi="Calibri" w:cs="Calibri" w:asciiTheme="majorAscii" w:hAnsiTheme="majorAscii" w:cstheme="majorAscii"/>
              </w:rPr>
              <w:t xml:space="preserve"> game </w:t>
            </w:r>
            <w:r w:rsidRPr="25F3141C" w:rsidR="2D54AC61">
              <w:rPr>
                <w:rFonts w:ascii="Calibri" w:hAnsi="Calibri" w:cs="Calibri" w:asciiTheme="majorAscii" w:hAnsiTheme="majorAscii" w:cstheme="majorAscii"/>
              </w:rPr>
              <w:t>just fine</w:t>
            </w:r>
            <w:r w:rsidRPr="25F3141C" w:rsidR="2D54AC61">
              <w:rPr>
                <w:rFonts w:ascii="Calibri" w:hAnsi="Calibri" w:cs="Calibri" w:asciiTheme="majorAscii" w:hAnsiTheme="majorAscii" w:cstheme="majorAscii"/>
              </w:rPr>
              <w:t xml:space="preserve">. </w:t>
            </w:r>
            <w:r w:rsidRPr="25F3141C" w:rsidR="323B7D36">
              <w:rPr>
                <w:rFonts w:ascii="Calibri" w:hAnsi="Calibri" w:cs="Calibri" w:asciiTheme="majorAscii" w:hAnsiTheme="majorAscii" w:cstheme="majorAscii"/>
              </w:rPr>
              <w:t xml:space="preserve">The main thing to consider is UI performance across different hardware. There is no need for native windows development since it is web based </w:t>
            </w:r>
            <w:r w:rsidRPr="25F3141C" w:rsidR="796588CE">
              <w:rPr>
                <w:rFonts w:ascii="Calibri" w:hAnsi="Calibri" w:cs="Calibri" w:asciiTheme="majorAscii" w:hAnsiTheme="majorAscii" w:cstheme="majorAscii"/>
              </w:rPr>
              <w:t xml:space="preserve">and since it is the standard and mainstream, all that </w:t>
            </w:r>
            <w:r w:rsidRPr="25F3141C" w:rsidR="3AACD00D">
              <w:rPr>
                <w:rFonts w:ascii="Calibri" w:hAnsi="Calibri" w:cs="Calibri" w:asciiTheme="majorAscii" w:hAnsiTheme="majorAscii" w:cstheme="majorAscii"/>
              </w:rPr>
              <w:t>needs</w:t>
            </w:r>
            <w:r w:rsidRPr="25F3141C" w:rsidR="796588CE">
              <w:rPr>
                <w:rFonts w:ascii="Calibri" w:hAnsi="Calibri" w:cs="Calibri" w:asciiTheme="majorAscii" w:hAnsiTheme="majorAscii" w:cstheme="majorAscii"/>
              </w:rPr>
              <w:t xml:space="preserve"> to be assured is adherence to web standards and having cross browsers validation. </w:t>
            </w:r>
          </w:p>
        </w:tc>
        <w:tc>
          <w:tcPr>
            <w:tcW w:w="2080" w:type="dxa"/>
            <w:tcMar>
              <w:top w:w="0" w:type="dxa"/>
              <w:left w:w="115" w:type="dxa"/>
              <w:bottom w:w="0" w:type="dxa"/>
              <w:right w:w="115" w:type="dxa"/>
            </w:tcMar>
          </w:tcPr>
          <w:p w:rsidRPr="006B4954" w:rsidR="00A325D0" w:rsidP="22727144" w:rsidRDefault="00730BFB" w14:paraId="24F347E4" w14:textId="2D78B45C">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5F3141C" w:rsidR="411DE9EB">
              <w:rPr>
                <w:rFonts w:ascii="Calibri" w:hAnsi="Calibri" w:cs="Calibri" w:asciiTheme="majorAscii" w:hAnsiTheme="majorAscii" w:cstheme="majorAscii"/>
              </w:rPr>
              <w:t>In order to</w:t>
            </w:r>
            <w:r w:rsidRPr="25F3141C" w:rsidR="411DE9EB">
              <w:rPr>
                <w:rFonts w:ascii="Calibri" w:hAnsi="Calibri" w:cs="Calibri" w:asciiTheme="majorAscii" w:hAnsiTheme="majorAscii" w:cstheme="majorAscii"/>
              </w:rPr>
              <w:t xml:space="preserve"> support both iOS and </w:t>
            </w:r>
            <w:r w:rsidRPr="25F3141C" w:rsidR="00E8B65B">
              <w:rPr>
                <w:rFonts w:ascii="Calibri" w:hAnsi="Calibri" w:cs="Calibri" w:asciiTheme="majorAscii" w:hAnsiTheme="majorAscii" w:cstheme="majorAscii"/>
              </w:rPr>
              <w:t>Android,</w:t>
            </w:r>
            <w:r w:rsidRPr="25F3141C" w:rsidR="00E8B65B">
              <w:rPr>
                <w:rFonts w:ascii="Calibri" w:hAnsi="Calibri" w:cs="Calibri" w:asciiTheme="majorAscii" w:hAnsiTheme="majorAscii" w:cstheme="majorAscii"/>
              </w:rPr>
              <w:t xml:space="preserve"> the</w:t>
            </w:r>
            <w:r w:rsidRPr="25F3141C" w:rsidR="411DE9EB">
              <w:rPr>
                <w:rFonts w:ascii="Calibri" w:hAnsi="Calibri" w:cs="Calibri" w:asciiTheme="majorAscii" w:hAnsiTheme="majorAscii" w:cstheme="majorAscii"/>
              </w:rPr>
              <w:t xml:space="preserve"> application must use responsive web design techniques like HTML5 and</w:t>
            </w:r>
            <w:r w:rsidRPr="25F3141C" w:rsidR="5329A270">
              <w:rPr>
                <w:rFonts w:ascii="Calibri" w:hAnsi="Calibri" w:cs="Calibri" w:asciiTheme="majorAscii" w:hAnsiTheme="majorAscii" w:cstheme="majorAscii"/>
              </w:rPr>
              <w:t xml:space="preserve"> JavaScript frameworks like React or Angular. The interface must adapt to different screen sizes, touch input, and mobile performance limitations. </w:t>
            </w:r>
            <w:r w:rsidRPr="25F3141C" w:rsidR="22FDB1A6">
              <w:rPr>
                <w:rFonts w:ascii="Calibri" w:hAnsi="Calibri" w:cs="Calibri" w:asciiTheme="majorAscii" w:hAnsiTheme="majorAscii" w:cstheme="majorAscii"/>
              </w:rPr>
              <w:t xml:space="preserve">You need to test across multiple browsers like safari on </w:t>
            </w:r>
            <w:r w:rsidRPr="25F3141C" w:rsidR="22FDB1A6">
              <w:rPr>
                <w:rFonts w:ascii="Calibri" w:hAnsi="Calibri" w:cs="Calibri" w:asciiTheme="majorAscii" w:hAnsiTheme="majorAscii" w:cstheme="majorAscii"/>
              </w:rPr>
              <w:t>iOs</w:t>
            </w:r>
            <w:r w:rsidRPr="25F3141C" w:rsidR="22FDB1A6">
              <w:rPr>
                <w:rFonts w:ascii="Calibri" w:hAnsi="Calibri" w:cs="Calibri" w:asciiTheme="majorAscii" w:hAnsiTheme="majorAscii" w:cstheme="majorAscii"/>
              </w:rPr>
              <w:t xml:space="preserve"> and Chrome for android. There should be </w:t>
            </w:r>
            <w:r w:rsidRPr="25F3141C" w:rsidR="22FDB1A6">
              <w:rPr>
                <w:rFonts w:ascii="Calibri" w:hAnsi="Calibri" w:cs="Calibri" w:asciiTheme="majorAscii" w:hAnsiTheme="majorAscii" w:cstheme="majorAscii"/>
              </w:rPr>
              <w:t>additional</w:t>
            </w:r>
            <w:r w:rsidRPr="25F3141C" w:rsidR="22FDB1A6">
              <w:rPr>
                <w:rFonts w:ascii="Calibri" w:hAnsi="Calibri" w:cs="Calibri" w:asciiTheme="majorAscii" w:hAnsiTheme="majorAscii" w:cstheme="majorAscii"/>
              </w:rPr>
              <w:t xml:space="preserve"> </w:t>
            </w:r>
            <w:r w:rsidRPr="25F3141C" w:rsidR="1769E905">
              <w:rPr>
                <w:rFonts w:ascii="Calibri" w:hAnsi="Calibri" w:cs="Calibri" w:asciiTheme="majorAscii" w:hAnsiTheme="majorAscii" w:cstheme="majorAscii"/>
              </w:rPr>
              <w:t xml:space="preserve">development </w:t>
            </w:r>
            <w:r w:rsidRPr="25F3141C" w:rsidR="22FDB1A6">
              <w:rPr>
                <w:rFonts w:ascii="Calibri" w:hAnsi="Calibri" w:cs="Calibri" w:asciiTheme="majorAscii" w:hAnsiTheme="majorAscii" w:cstheme="majorAscii"/>
              </w:rPr>
              <w:t xml:space="preserve">time </w:t>
            </w:r>
            <w:r w:rsidRPr="25F3141C" w:rsidR="2FFCB4BB">
              <w:rPr>
                <w:rFonts w:ascii="Calibri" w:hAnsi="Calibri" w:cs="Calibri" w:asciiTheme="majorAscii" w:hAnsiTheme="majorAscii" w:cstheme="majorAscii"/>
              </w:rPr>
              <w:t>set aside</w:t>
            </w:r>
            <w:r w:rsidRPr="25F3141C" w:rsidR="22FDB1A6">
              <w:rPr>
                <w:rFonts w:ascii="Calibri" w:hAnsi="Calibri" w:cs="Calibri" w:asciiTheme="majorAscii" w:hAnsiTheme="majorAscii" w:cstheme="majorAscii"/>
              </w:rPr>
              <w:t xml:space="preserve"> for optimi</w:t>
            </w:r>
            <w:r w:rsidRPr="25F3141C" w:rsidR="7890EC3A">
              <w:rPr>
                <w:rFonts w:ascii="Calibri" w:hAnsi="Calibri" w:cs="Calibri" w:asciiTheme="majorAscii" w:hAnsiTheme="majorAscii" w:cstheme="majorAscii"/>
              </w:rPr>
              <w:t>zation</w:t>
            </w:r>
            <w:r w:rsidRPr="25F3141C" w:rsidR="144641E9">
              <w:rPr>
                <w:rFonts w:ascii="Calibri" w:hAnsi="Calibri" w:cs="Calibri" w:asciiTheme="majorAscii" w:hAnsiTheme="majorAscii" w:cstheme="majorAscii"/>
              </w:rPr>
              <w:t xml:space="preserve"> for</w:t>
            </w:r>
            <w:r w:rsidRPr="25F3141C" w:rsidR="7890EC3A">
              <w:rPr>
                <w:rFonts w:ascii="Calibri" w:hAnsi="Calibri" w:cs="Calibri" w:asciiTheme="majorAscii" w:hAnsiTheme="majorAscii" w:cstheme="majorAscii"/>
              </w:rPr>
              <w:t xml:space="preserve"> performance</w:t>
            </w:r>
            <w:r w:rsidRPr="25F3141C" w:rsidR="7890EC3A">
              <w:rPr>
                <w:rFonts w:ascii="Calibri" w:hAnsi="Calibri" w:cs="Calibri" w:asciiTheme="majorAscii" w:hAnsiTheme="majorAscii" w:cstheme="majorAscii"/>
              </w:rPr>
              <w:t xml:space="preserve"> and</w:t>
            </w:r>
            <w:r w:rsidRPr="25F3141C" w:rsidR="2AB40944">
              <w:rPr>
                <w:rFonts w:ascii="Calibri" w:hAnsi="Calibri" w:cs="Calibri" w:asciiTheme="majorAscii" w:hAnsiTheme="majorAscii" w:cstheme="majorAscii"/>
              </w:rPr>
              <w:t xml:space="preserve"> general</w:t>
            </w:r>
            <w:r w:rsidRPr="25F3141C" w:rsidR="7890EC3A">
              <w:rPr>
                <w:rFonts w:ascii="Calibri" w:hAnsi="Calibri" w:cs="Calibri" w:asciiTheme="majorAscii" w:hAnsiTheme="majorAscii" w:cstheme="majorAscii"/>
              </w:rPr>
              <w:t xml:space="preserve"> tuning</w:t>
            </w:r>
            <w:r w:rsidRPr="25F3141C" w:rsidR="532041CE">
              <w:rPr>
                <w:rFonts w:ascii="Calibri" w:hAnsi="Calibri" w:cs="Calibri" w:asciiTheme="majorAscii" w:hAnsiTheme="majorAscii" w:cstheme="majorAscii"/>
              </w:rPr>
              <w:t>.</w:t>
            </w:r>
            <w:r w:rsidRPr="25F3141C" w:rsidR="7890EC3A">
              <w:rPr>
                <w:rFonts w:ascii="Calibri" w:hAnsi="Calibri" w:cs="Calibri" w:asciiTheme="majorAscii" w:hAnsiTheme="majorAscii" w:cstheme="majorAscii"/>
              </w:rPr>
              <w:t xml:space="preserve"> </w:t>
            </w:r>
            <w:r w:rsidRPr="25F3141C" w:rsidR="4917A767">
              <w:rPr>
                <w:rFonts w:ascii="Calibri" w:hAnsi="Calibri" w:cs="Calibri" w:asciiTheme="majorAscii" w:hAnsiTheme="majorAscii" w:cstheme="majorAscii"/>
              </w:rPr>
              <w:t xml:space="preserve">Since it is browser based it is a cheaper than developing several different apps </w:t>
            </w:r>
          </w:p>
        </w:tc>
      </w:tr>
      <w:tr w:rsidRPr="006B4954" w:rsidR="00A325D0" w:rsidTr="25F3141C"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22727144" w:rsidRDefault="00730BFB" w14:paraId="0CB26F5B" w14:textId="08B07363">
            <w:pPr>
              <w:suppressAutoHyphens/>
              <w:spacing/>
              <w:contextualSpacing w:val="1"/>
              <w:rPr>
                <w:rFonts w:ascii="Calibri" w:hAnsi="Calibri" w:cs="Calibri" w:asciiTheme="majorAscii" w:hAnsiTheme="majorAscii" w:cstheme="majorAscii"/>
              </w:rPr>
            </w:pPr>
            <w:r w:rsidRPr="22727144" w:rsidR="2F220321">
              <w:rPr>
                <w:rFonts w:ascii="Calibri" w:hAnsi="Calibri" w:cs="Calibri" w:asciiTheme="majorAscii" w:hAnsiTheme="majorAscii" w:cstheme="majorAscii"/>
              </w:rPr>
              <w:t xml:space="preserve">All your standard programming tools and languages such as Xcode, Visual studio code, and Eclipse can be used to develop for mac. Program languages that can be used are also </w:t>
            </w:r>
            <w:r w:rsidRPr="22727144" w:rsidR="5A852EEE">
              <w:rPr>
                <w:rFonts w:ascii="Calibri" w:hAnsi="Calibri" w:cs="Calibri" w:asciiTheme="majorAscii" w:hAnsiTheme="majorAscii" w:cstheme="majorAscii"/>
              </w:rPr>
              <w:t>standard,</w:t>
            </w:r>
            <w:r w:rsidRPr="22727144" w:rsidR="2F220321">
              <w:rPr>
                <w:rFonts w:ascii="Calibri" w:hAnsi="Calibri" w:cs="Calibri" w:asciiTheme="majorAscii" w:hAnsiTheme="majorAscii" w:cstheme="majorAscii"/>
              </w:rPr>
              <w:t xml:space="preserve"> like</w:t>
            </w:r>
            <w:r w:rsidRPr="22727144" w:rsidR="58BEA37A">
              <w:rPr>
                <w:rFonts w:ascii="Calibri" w:hAnsi="Calibri" w:cs="Calibri" w:asciiTheme="majorAscii" w:hAnsiTheme="majorAscii" w:cstheme="majorAscii"/>
              </w:rPr>
              <w:t xml:space="preserve">: JavaScript, Python, or C#. Mac supports these languages natively because of </w:t>
            </w:r>
            <w:r w:rsidRPr="22727144" w:rsidR="7CFA3A57">
              <w:rPr>
                <w:rFonts w:ascii="Calibri" w:hAnsi="Calibri" w:cs="Calibri" w:asciiTheme="majorAscii" w:hAnsiTheme="majorAscii" w:cstheme="majorAscii"/>
              </w:rPr>
              <w:t>its</w:t>
            </w:r>
            <w:r w:rsidRPr="22727144" w:rsidR="58BEA37A">
              <w:rPr>
                <w:rFonts w:ascii="Calibri" w:hAnsi="Calibri" w:cs="Calibri" w:asciiTheme="majorAscii" w:hAnsiTheme="majorAscii" w:cstheme="majorAscii"/>
              </w:rPr>
              <w:t xml:space="preserve"> UNIX foundation.</w:t>
            </w:r>
            <w:r w:rsidRPr="22727144" w:rsidR="45A5B220">
              <w:rPr>
                <w:rFonts w:ascii="Calibri" w:hAnsi="Calibri" w:cs="Calibri" w:asciiTheme="majorAscii" w:hAnsiTheme="majorAscii" w:cstheme="majorAscii"/>
              </w:rPr>
              <w:t xml:space="preserve"> </w:t>
            </w:r>
            <w:r w:rsidRPr="22727144" w:rsidR="45A5B220">
              <w:rPr>
                <w:rFonts w:ascii="Calibri" w:hAnsi="Calibri" w:cs="Calibri" w:asciiTheme="majorAscii" w:hAnsiTheme="majorAscii" w:cstheme="majorAscii"/>
              </w:rPr>
              <w:t>Development for</w:t>
            </w:r>
            <w:r w:rsidRPr="22727144" w:rsidR="45A5B220">
              <w:rPr>
                <w:rFonts w:ascii="Calibri" w:hAnsi="Calibri" w:cs="Calibri" w:asciiTheme="majorAscii" w:hAnsiTheme="majorAscii" w:cstheme="majorAscii"/>
              </w:rPr>
              <w:t xml:space="preserve"> native iOS use requires Xcode which is mac only increasing costs. </w:t>
            </w:r>
          </w:p>
        </w:tc>
        <w:tc>
          <w:tcPr>
            <w:tcW w:w="1890" w:type="dxa"/>
            <w:tcMar>
              <w:top w:w="0" w:type="dxa"/>
              <w:left w:w="115" w:type="dxa"/>
              <w:bottom w:w="0" w:type="dxa"/>
              <w:right w:w="115" w:type="dxa"/>
            </w:tcMar>
          </w:tcPr>
          <w:p w:rsidRPr="006B4954" w:rsidR="00A325D0" w:rsidP="22727144" w:rsidRDefault="00730BFB" w14:paraId="3466B885" w14:textId="0CBA5DBA">
            <w:pPr>
              <w:suppressAutoHyphens/>
              <w:spacing/>
              <w:contextualSpacing w:val="1"/>
              <w:rPr>
                <w:rFonts w:ascii="Calibri" w:hAnsi="Calibri" w:cs="Calibri" w:asciiTheme="majorAscii" w:hAnsiTheme="majorAscii" w:cstheme="majorAscii"/>
              </w:rPr>
            </w:pPr>
            <w:r w:rsidRPr="22727144" w:rsidR="1464964F">
              <w:rPr>
                <w:rFonts w:ascii="Calibri" w:hAnsi="Calibri" w:cs="Calibri" w:asciiTheme="majorAscii" w:hAnsiTheme="majorAscii" w:cstheme="majorAscii"/>
              </w:rPr>
              <w:t xml:space="preserve">Linux supports </w:t>
            </w:r>
            <w:r w:rsidRPr="22727144" w:rsidR="1464964F">
              <w:rPr>
                <w:rFonts w:ascii="Calibri" w:hAnsi="Calibri" w:cs="Calibri" w:asciiTheme="majorAscii" w:hAnsiTheme="majorAscii" w:cstheme="majorAscii"/>
              </w:rPr>
              <w:t>almost anything</w:t>
            </w:r>
            <w:r w:rsidRPr="22727144" w:rsidR="1464964F">
              <w:rPr>
                <w:rFonts w:ascii="Calibri" w:hAnsi="Calibri" w:cs="Calibri" w:asciiTheme="majorAscii" w:hAnsiTheme="majorAscii" w:cstheme="majorAscii"/>
              </w:rPr>
              <w:t xml:space="preserve"> under the sun when it comes to open-</w:t>
            </w:r>
            <w:r w:rsidRPr="22727144" w:rsidR="311BE8DA">
              <w:rPr>
                <w:rFonts w:ascii="Calibri" w:hAnsi="Calibri" w:cs="Calibri" w:asciiTheme="majorAscii" w:hAnsiTheme="majorAscii" w:cstheme="majorAscii"/>
              </w:rPr>
              <w:t>source</w:t>
            </w:r>
            <w:r w:rsidRPr="22727144" w:rsidR="1464964F">
              <w:rPr>
                <w:rFonts w:ascii="Calibri" w:hAnsi="Calibri" w:cs="Calibri" w:asciiTheme="majorAscii" w:hAnsiTheme="majorAscii" w:cstheme="majorAscii"/>
              </w:rPr>
              <w:t xml:space="preserve"> </w:t>
            </w:r>
            <w:r w:rsidRPr="22727144" w:rsidR="1464964F">
              <w:rPr>
                <w:rFonts w:ascii="Calibri" w:hAnsi="Calibri" w:cs="Calibri" w:asciiTheme="majorAscii" w:hAnsiTheme="majorAscii" w:cstheme="majorAscii"/>
              </w:rPr>
              <w:t>developments tools</w:t>
            </w:r>
            <w:r w:rsidRPr="22727144" w:rsidR="53591A5D">
              <w:rPr>
                <w:rFonts w:ascii="Calibri" w:hAnsi="Calibri" w:cs="Calibri" w:asciiTheme="majorAscii" w:hAnsiTheme="majorAscii" w:cstheme="majorAscii"/>
              </w:rPr>
              <w:t xml:space="preserve"> and programming languages</w:t>
            </w:r>
            <w:r w:rsidRPr="22727144" w:rsidR="1464964F">
              <w:rPr>
                <w:rFonts w:ascii="Calibri" w:hAnsi="Calibri" w:cs="Calibri" w:asciiTheme="majorAscii" w:hAnsiTheme="majorAscii" w:cstheme="majorAscii"/>
              </w:rPr>
              <w:t>. Tools such as Visual Studio Code, Eclipse, IntelliJ, IDEA</w:t>
            </w:r>
            <w:r w:rsidRPr="22727144" w:rsidR="31060FE5">
              <w:rPr>
                <w:rFonts w:ascii="Calibri" w:hAnsi="Calibri" w:cs="Calibri" w:asciiTheme="majorAscii" w:hAnsiTheme="majorAscii" w:cstheme="majorAscii"/>
              </w:rPr>
              <w:t>, Git, Docker, and Jenkins</w:t>
            </w:r>
            <w:r w:rsidRPr="22727144" w:rsidR="0794E9AA">
              <w:rPr>
                <w:rFonts w:ascii="Calibri" w:hAnsi="Calibri" w:cs="Calibri" w:asciiTheme="majorAscii" w:hAnsiTheme="majorAscii" w:cstheme="majorAscii"/>
              </w:rPr>
              <w:t xml:space="preserve">, with languages like Java, Python, JavaScript, PHP, and Go. Most of the tools are free and open </w:t>
            </w:r>
            <w:r w:rsidRPr="22727144" w:rsidR="7512064B">
              <w:rPr>
                <w:rFonts w:ascii="Calibri" w:hAnsi="Calibri" w:cs="Calibri" w:asciiTheme="majorAscii" w:hAnsiTheme="majorAscii" w:cstheme="majorAscii"/>
              </w:rPr>
              <w:t>source,</w:t>
            </w:r>
            <w:r w:rsidRPr="22727144" w:rsidR="0794E9AA">
              <w:rPr>
                <w:rFonts w:ascii="Calibri" w:hAnsi="Calibri" w:cs="Calibri" w:asciiTheme="majorAscii" w:hAnsiTheme="majorAscii" w:cstheme="majorAscii"/>
              </w:rPr>
              <w:t xml:space="preserve"> reducing licensing expenses. </w:t>
            </w:r>
            <w:r w:rsidRPr="22727144" w:rsidR="0B5A8E9C">
              <w:rPr>
                <w:rFonts w:ascii="Calibri" w:hAnsi="Calibri" w:cs="Calibri" w:asciiTheme="majorAscii" w:hAnsiTheme="majorAscii" w:cstheme="majorAscii"/>
              </w:rPr>
              <w:t xml:space="preserve">Since Linux is widely used for server </w:t>
            </w:r>
            <w:r w:rsidRPr="22727144" w:rsidR="1D13CC66">
              <w:rPr>
                <w:rFonts w:ascii="Calibri" w:hAnsi="Calibri" w:cs="Calibri" w:asciiTheme="majorAscii" w:hAnsiTheme="majorAscii" w:cstheme="majorAscii"/>
              </w:rPr>
              <w:t>environments,</w:t>
            </w:r>
            <w:r w:rsidRPr="22727144" w:rsidR="0B5A8E9C">
              <w:rPr>
                <w:rFonts w:ascii="Calibri" w:hAnsi="Calibri" w:cs="Calibri" w:asciiTheme="majorAscii" w:hAnsiTheme="majorAscii" w:cstheme="majorAscii"/>
              </w:rPr>
              <w:t xml:space="preserve"> teams like building and testing their program in Linux to make deployment. No </w:t>
            </w:r>
            <w:r w:rsidRPr="22727144" w:rsidR="0B5A8E9C">
              <w:rPr>
                <w:rFonts w:ascii="Calibri" w:hAnsi="Calibri" w:cs="Calibri" w:asciiTheme="majorAscii" w:hAnsiTheme="majorAscii" w:cstheme="majorAscii"/>
              </w:rPr>
              <w:t>additional</w:t>
            </w:r>
            <w:r w:rsidRPr="22727144" w:rsidR="0B5A8E9C">
              <w:rPr>
                <w:rFonts w:ascii="Calibri" w:hAnsi="Calibri" w:cs="Calibri" w:asciiTheme="majorAscii" w:hAnsiTheme="majorAscii" w:cstheme="majorAscii"/>
              </w:rPr>
              <w:t xml:space="preserve"> licensing costs being </w:t>
            </w:r>
            <w:r w:rsidRPr="22727144" w:rsidR="0B5A8E9C">
              <w:rPr>
                <w:rFonts w:ascii="Calibri" w:hAnsi="Calibri" w:cs="Calibri" w:asciiTheme="majorAscii" w:hAnsiTheme="majorAscii" w:cstheme="majorAscii"/>
              </w:rPr>
              <w:t>required</w:t>
            </w:r>
            <w:r w:rsidRPr="22727144" w:rsidR="0B5A8E9C">
              <w:rPr>
                <w:rFonts w:ascii="Calibri" w:hAnsi="Calibri" w:cs="Calibri" w:asciiTheme="majorAscii" w:hAnsiTheme="majorAscii" w:cstheme="majorAscii"/>
              </w:rPr>
              <w:t xml:space="preserve"> </w:t>
            </w:r>
            <w:r w:rsidRPr="22727144" w:rsidR="3CB341CB">
              <w:rPr>
                <w:rFonts w:ascii="Calibri" w:hAnsi="Calibri" w:cs="Calibri" w:asciiTheme="majorAscii" w:hAnsiTheme="majorAscii" w:cstheme="majorAscii"/>
              </w:rPr>
              <w:t>makes working on Linux a developmental and hosting advantage.</w:t>
            </w:r>
          </w:p>
        </w:tc>
        <w:tc>
          <w:tcPr>
            <w:tcW w:w="1890" w:type="dxa"/>
            <w:tcMar>
              <w:top w:w="0" w:type="dxa"/>
              <w:left w:w="115" w:type="dxa"/>
              <w:bottom w:w="0" w:type="dxa"/>
              <w:right w:w="115" w:type="dxa"/>
            </w:tcMar>
          </w:tcPr>
          <w:p w:rsidRPr="006B4954" w:rsidR="00A325D0" w:rsidP="22727144" w:rsidRDefault="00730BFB" w14:paraId="63C1A493" w14:textId="4CC8BA7B">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2727144" w:rsidR="699CF3E0">
              <w:rPr>
                <w:rFonts w:ascii="Calibri" w:hAnsi="Calibri" w:cs="Calibri" w:asciiTheme="majorAscii" w:hAnsiTheme="majorAscii" w:cstheme="majorAscii"/>
              </w:rPr>
              <w:t>Windows support</w:t>
            </w:r>
            <w:r w:rsidRPr="22727144" w:rsidR="11CC19EA">
              <w:rPr>
                <w:rFonts w:ascii="Calibri" w:hAnsi="Calibri" w:cs="Calibri" w:asciiTheme="majorAscii" w:hAnsiTheme="majorAscii" w:cstheme="majorAscii"/>
              </w:rPr>
              <w:t>s most popular</w:t>
            </w:r>
            <w:r w:rsidRPr="22727144" w:rsidR="699CF3E0">
              <w:rPr>
                <w:rFonts w:ascii="Calibri" w:hAnsi="Calibri" w:cs="Calibri" w:asciiTheme="majorAscii" w:hAnsiTheme="majorAscii" w:cstheme="majorAscii"/>
              </w:rPr>
              <w:t xml:space="preserve"> </w:t>
            </w:r>
            <w:r w:rsidRPr="22727144" w:rsidR="699CF3E0">
              <w:rPr>
                <w:rFonts w:ascii="Calibri" w:hAnsi="Calibri" w:cs="Calibri" w:asciiTheme="majorAscii" w:hAnsiTheme="majorAscii" w:cstheme="majorAscii"/>
              </w:rPr>
              <w:t>development</w:t>
            </w:r>
            <w:r w:rsidRPr="22727144" w:rsidR="52F93620">
              <w:rPr>
                <w:rFonts w:ascii="Calibri" w:hAnsi="Calibri" w:cs="Calibri" w:asciiTheme="majorAscii" w:hAnsiTheme="majorAscii" w:cstheme="majorAscii"/>
              </w:rPr>
              <w:t xml:space="preserve"> but also has increased support for</w:t>
            </w:r>
            <w:r w:rsidRPr="22727144" w:rsidR="699CF3E0">
              <w:rPr>
                <w:rFonts w:ascii="Calibri" w:hAnsi="Calibri" w:cs="Calibri" w:asciiTheme="majorAscii" w:hAnsiTheme="majorAscii" w:cstheme="majorAscii"/>
              </w:rPr>
              <w:t xml:space="preserve"> </w:t>
            </w:r>
            <w:r w:rsidRPr="22727144" w:rsidR="46BFCB7D">
              <w:rPr>
                <w:rFonts w:ascii="Calibri" w:hAnsi="Calibri" w:cs="Calibri" w:asciiTheme="majorAscii" w:hAnsiTheme="majorAscii" w:cstheme="majorAscii"/>
              </w:rPr>
              <w:t>environments like</w:t>
            </w:r>
            <w:r w:rsidRPr="22727144" w:rsidR="699CF3E0">
              <w:rPr>
                <w:rFonts w:ascii="Calibri" w:hAnsi="Calibri" w:cs="Calibri" w:asciiTheme="majorAscii" w:hAnsiTheme="majorAscii" w:cstheme="majorAscii"/>
              </w:rPr>
              <w:t xml:space="preserve"> Visual </w:t>
            </w:r>
            <w:r w:rsidRPr="22727144" w:rsidR="2FFB8AE1">
              <w:rPr>
                <w:rFonts w:ascii="Calibri" w:hAnsi="Calibri" w:cs="Calibri" w:asciiTheme="majorAscii" w:hAnsiTheme="majorAscii" w:cstheme="majorAscii"/>
              </w:rPr>
              <w:t>S</w:t>
            </w:r>
            <w:r w:rsidRPr="22727144" w:rsidR="699CF3E0">
              <w:rPr>
                <w:rFonts w:ascii="Calibri" w:hAnsi="Calibri" w:cs="Calibri" w:asciiTheme="majorAscii" w:hAnsiTheme="majorAscii" w:cstheme="majorAscii"/>
              </w:rPr>
              <w:t xml:space="preserve">tudio, Visual </w:t>
            </w:r>
            <w:r w:rsidRPr="22727144" w:rsidR="4EBC1226">
              <w:rPr>
                <w:rFonts w:ascii="Calibri" w:hAnsi="Calibri" w:cs="Calibri" w:asciiTheme="majorAscii" w:hAnsiTheme="majorAscii" w:cstheme="majorAscii"/>
              </w:rPr>
              <w:t>S</w:t>
            </w:r>
            <w:r w:rsidRPr="22727144" w:rsidR="699CF3E0">
              <w:rPr>
                <w:rFonts w:ascii="Calibri" w:hAnsi="Calibri" w:cs="Calibri" w:asciiTheme="majorAscii" w:hAnsiTheme="majorAscii" w:cstheme="majorAscii"/>
              </w:rPr>
              <w:t>tudio code</w:t>
            </w:r>
            <w:r w:rsidRPr="22727144" w:rsidR="7D145344">
              <w:rPr>
                <w:rFonts w:ascii="Calibri" w:hAnsi="Calibri" w:cs="Calibri" w:asciiTheme="majorAscii" w:hAnsiTheme="majorAscii" w:cstheme="majorAscii"/>
              </w:rPr>
              <w:t>, and</w:t>
            </w:r>
            <w:r w:rsidRPr="22727144" w:rsidR="58749141">
              <w:rPr>
                <w:rFonts w:ascii="Calibri" w:hAnsi="Calibri" w:cs="Calibri" w:asciiTheme="majorAscii" w:hAnsiTheme="majorAscii" w:cstheme="majorAscii"/>
              </w:rPr>
              <w:t xml:space="preserve"> </w:t>
            </w:r>
            <w:r w:rsidRPr="22727144" w:rsidR="2E058527">
              <w:rPr>
                <w:rFonts w:ascii="Calibri" w:hAnsi="Calibri" w:cs="Calibri" w:asciiTheme="majorAscii" w:hAnsiTheme="majorAscii" w:cstheme="majorAscii"/>
              </w:rPr>
              <w:t xml:space="preserve">JetBrains IntelliJ IDEA. </w:t>
            </w:r>
            <w:r w:rsidRPr="22727144" w:rsidR="3DC3872C">
              <w:rPr>
                <w:rFonts w:ascii="Calibri" w:hAnsi="Calibri" w:cs="Calibri" w:asciiTheme="majorAscii" w:hAnsiTheme="majorAscii" w:cstheme="majorAscii"/>
              </w:rPr>
              <w:t>Windows as a development platform works well with their server services. The main con is Licensing costs may apply to certain development tools which can increase project expenses.</w:t>
            </w:r>
          </w:p>
        </w:tc>
        <w:tc>
          <w:tcPr>
            <w:tcW w:w="2080" w:type="dxa"/>
            <w:tcMar>
              <w:top w:w="0" w:type="dxa"/>
              <w:left w:w="115" w:type="dxa"/>
              <w:bottom w:w="0" w:type="dxa"/>
              <w:right w:w="115" w:type="dxa"/>
            </w:tcMar>
          </w:tcPr>
          <w:p w:rsidRPr="006B4954" w:rsidR="00A325D0" w:rsidP="22727144" w:rsidRDefault="00730BFB" w14:paraId="17773AD2" w14:textId="5F2A111C">
            <w:pPr>
              <w:suppressAutoHyphens/>
              <w:spacing/>
              <w:contextualSpacing w:val="1"/>
              <w:rPr>
                <w:rFonts w:ascii="Calibri" w:hAnsi="Calibri" w:cs="Calibri" w:asciiTheme="majorAscii" w:hAnsiTheme="majorAscii" w:cstheme="majorAscii"/>
              </w:rPr>
            </w:pPr>
            <w:r w:rsidRPr="22727144" w:rsidR="7A8032EB">
              <w:rPr>
                <w:rFonts w:ascii="Calibri" w:hAnsi="Calibri" w:cs="Calibri" w:asciiTheme="majorAscii" w:hAnsiTheme="majorAscii" w:cstheme="majorAscii"/>
              </w:rPr>
              <w:t>Mobile web development relies on web technologies such as HTML, CSS, JavaScript, and frameworks like React, Vue, or Angular. Backend technologies may include Node.js, Spring Boot, Django/Flask, or .NET. Testing tools include browser developer tools, emulators, and device testing platforms. Native</w:t>
            </w:r>
          </w:p>
          <w:p w:rsidRPr="006B4954" w:rsidR="00A325D0" w:rsidP="22727144" w:rsidRDefault="00730BFB" w14:paraId="16D38893" w14:textId="547C98B5">
            <w:pPr>
              <w:suppressAutoHyphens/>
              <w:spacing/>
              <w:contextualSpacing w:val="1"/>
              <w:rPr>
                <w:rFonts w:ascii="Calibri" w:hAnsi="Calibri" w:cs="Calibri" w:asciiTheme="majorAscii" w:hAnsiTheme="majorAscii" w:cstheme="majorAscii"/>
              </w:rPr>
            </w:pPr>
            <w:r w:rsidRPr="25F3141C" w:rsidR="6C7DC7F2">
              <w:rPr>
                <w:rFonts w:ascii="Calibri" w:hAnsi="Calibri" w:cs="Calibri" w:asciiTheme="majorAscii" w:hAnsiTheme="majorAscii" w:cstheme="majorAscii"/>
              </w:rPr>
              <w:t>IOs development requires Xcode which is mac only. While android development requires A</w:t>
            </w:r>
            <w:r w:rsidRPr="25F3141C" w:rsidR="6C7DC7F2">
              <w:rPr>
                <w:rFonts w:ascii="Calibri" w:hAnsi="Calibri" w:cs="Calibri" w:asciiTheme="majorAscii" w:hAnsiTheme="majorAscii" w:cstheme="majorAscii"/>
              </w:rPr>
              <w:t>ndroid</w:t>
            </w:r>
            <w:r w:rsidRPr="25F3141C" w:rsidR="6C7DC7F2">
              <w:rPr>
                <w:rFonts w:ascii="Calibri" w:hAnsi="Calibri" w:cs="Calibri" w:asciiTheme="majorAscii" w:hAnsiTheme="majorAscii" w:cstheme="majorAscii"/>
              </w:rPr>
              <w:t xml:space="preserve"> </w:t>
            </w:r>
            <w:r w:rsidRPr="25F3141C" w:rsidR="0418FEA4">
              <w:rPr>
                <w:rFonts w:ascii="Calibri" w:hAnsi="Calibri" w:cs="Calibri" w:asciiTheme="majorAscii" w:hAnsiTheme="majorAscii" w:cstheme="majorAscii"/>
              </w:rPr>
              <w:t>Studio,</w:t>
            </w:r>
            <w:r w:rsidRPr="25F3141C" w:rsidR="6C7DC7F2">
              <w:rPr>
                <w:rFonts w:ascii="Calibri" w:hAnsi="Calibri" w:cs="Calibri" w:asciiTheme="majorAscii" w:hAnsiTheme="majorAscii" w:cstheme="majorAscii"/>
              </w:rPr>
              <w:t xml:space="preserve"> which is a </w:t>
            </w:r>
            <w:r w:rsidRPr="25F3141C" w:rsidR="21B93927">
              <w:rPr>
                <w:rFonts w:ascii="Calibri" w:hAnsi="Calibri" w:cs="Calibri" w:asciiTheme="majorAscii" w:hAnsiTheme="majorAscii" w:cstheme="majorAscii"/>
              </w:rPr>
              <w:t>cross platform</w:t>
            </w:r>
            <w:r w:rsidRPr="25F3141C" w:rsidR="6C7DC7F2">
              <w:rPr>
                <w:rFonts w:ascii="Calibri" w:hAnsi="Calibri" w:cs="Calibri" w:asciiTheme="majorAscii" w:hAnsiTheme="majorAscii" w:cstheme="majorAscii"/>
              </w:rPr>
              <w:t xml:space="preserve">. </w:t>
            </w:r>
            <w:r w:rsidRPr="25F3141C" w:rsidR="54432D35">
              <w:rPr>
                <w:rFonts w:ascii="Calibri" w:hAnsi="Calibri" w:cs="Calibri" w:asciiTheme="majorAscii" w:hAnsiTheme="majorAscii" w:cstheme="majorAscii"/>
              </w:rPr>
              <w:t xml:space="preserve">If the application </w:t>
            </w:r>
            <w:r w:rsidRPr="25F3141C" w:rsidR="54432D35">
              <w:rPr>
                <w:rFonts w:ascii="Calibri" w:hAnsi="Calibri" w:cs="Calibri" w:asciiTheme="majorAscii" w:hAnsiTheme="majorAscii" w:cstheme="majorAscii"/>
              </w:rPr>
              <w:t>remains</w:t>
            </w:r>
            <w:r w:rsidRPr="25F3141C" w:rsidR="54432D35">
              <w:rPr>
                <w:rFonts w:ascii="Calibri" w:hAnsi="Calibri" w:cs="Calibri" w:asciiTheme="majorAscii" w:hAnsiTheme="majorAscii" w:cstheme="majorAscii"/>
              </w:rPr>
              <w:t xml:space="preserve"> web </w:t>
            </w:r>
            <w:r w:rsidRPr="25F3141C" w:rsidR="4A864C2F">
              <w:rPr>
                <w:rFonts w:ascii="Calibri" w:hAnsi="Calibri" w:cs="Calibri" w:asciiTheme="majorAscii" w:hAnsiTheme="majorAscii" w:cstheme="majorAscii"/>
              </w:rPr>
              <w:t>based,</w:t>
            </w:r>
            <w:r w:rsidRPr="25F3141C" w:rsidR="54432D35">
              <w:rPr>
                <w:rFonts w:ascii="Calibri" w:hAnsi="Calibri" w:cs="Calibri" w:asciiTheme="majorAscii" w:hAnsiTheme="majorAscii" w:cstheme="majorAscii"/>
              </w:rPr>
              <w:t xml:space="preserve"> </w:t>
            </w:r>
            <w:r w:rsidRPr="25F3141C" w:rsidR="4A252171">
              <w:rPr>
                <w:rFonts w:ascii="Calibri" w:hAnsi="Calibri" w:cs="Calibri" w:asciiTheme="majorAscii" w:hAnsiTheme="majorAscii" w:cstheme="majorAscii"/>
              </w:rPr>
              <w:t xml:space="preserve">all devilment can be done on one </w:t>
            </w:r>
            <w:r w:rsidRPr="25F3141C" w:rsidR="58E3A14A">
              <w:rPr>
                <w:rFonts w:ascii="Calibri" w:hAnsi="Calibri" w:cs="Calibri" w:asciiTheme="majorAscii" w:hAnsiTheme="majorAscii" w:cstheme="majorAscii"/>
              </w:rPr>
              <w:t>platform,</w:t>
            </w:r>
            <w:r w:rsidRPr="25F3141C" w:rsidR="4A252171">
              <w:rPr>
                <w:rFonts w:ascii="Calibri" w:hAnsi="Calibri" w:cs="Calibri" w:asciiTheme="majorAscii" w:hAnsiTheme="majorAscii" w:cstheme="majorAscii"/>
              </w:rPr>
              <w:t xml:space="preserve"> still letting it</w:t>
            </w:r>
            <w:r w:rsidRPr="25F3141C" w:rsidR="54432D35">
              <w:rPr>
                <w:rFonts w:ascii="Calibri" w:hAnsi="Calibri" w:cs="Calibri" w:asciiTheme="majorAscii" w:hAnsiTheme="majorAscii" w:cstheme="majorAscii"/>
              </w:rPr>
              <w:t xml:space="preserve"> support all platforms reducing cost and complexity</w:t>
            </w:r>
            <w:r w:rsidRPr="25F3141C" w:rsidR="58932DDE">
              <w:rPr>
                <w:rFonts w:ascii="Calibri" w:hAnsi="Calibri" w:cs="Calibri" w:asciiTheme="majorAscii" w:hAnsiTheme="majorAscii" w:cstheme="majorAscii"/>
              </w:rPr>
              <w: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442295DF">
      <w:pPr>
        <w:pStyle w:val="List"/>
        <w:rPr/>
      </w:pPr>
      <w:r w:rsidRPr="25F3141C" w:rsidR="00730BFB">
        <w:rPr>
          <w:b w:val="1"/>
          <w:bCs w:val="1"/>
        </w:rPr>
        <w:t>Operating Platform</w:t>
      </w:r>
      <w:r w:rsidR="00730BFB">
        <w:rPr/>
        <w:t xml:space="preserve">: </w:t>
      </w:r>
      <w:r w:rsidR="7D0DEB81">
        <w:rPr/>
        <w:t xml:space="preserve">For </w:t>
      </w:r>
      <w:r w:rsidR="7C1C3E43">
        <w:rPr/>
        <w:t xml:space="preserve">the </w:t>
      </w:r>
      <w:r w:rsidR="7D0DEB81">
        <w:rPr/>
        <w:t xml:space="preserve">operating </w:t>
      </w:r>
      <w:r w:rsidR="3142FF15">
        <w:rPr/>
        <w:t>system,</w:t>
      </w:r>
      <w:r w:rsidR="7D0DEB81">
        <w:rPr/>
        <w:t xml:space="preserve"> </w:t>
      </w:r>
      <w:r w:rsidR="56F4AF54">
        <w:rPr/>
        <w:t xml:space="preserve">I would </w:t>
      </w:r>
      <w:r w:rsidR="3A6807A6">
        <w:rPr/>
        <w:t>recommend</w:t>
      </w:r>
      <w:r w:rsidR="130AFC4B">
        <w:rPr/>
        <w:t xml:space="preserve"> using </w:t>
      </w:r>
      <w:r w:rsidR="33669B78">
        <w:rPr/>
        <w:t>Linux</w:t>
      </w:r>
      <w:r w:rsidR="2C92D86B">
        <w:rPr/>
        <w:t>,</w:t>
      </w:r>
      <w:r w:rsidR="130AFC4B">
        <w:rPr/>
        <w:t xml:space="preserve"> </w:t>
      </w:r>
      <w:r w:rsidR="523942CB">
        <w:rPr/>
        <w:t>specifically</w:t>
      </w:r>
      <w:r w:rsidR="2473FD11">
        <w:rPr/>
        <w:t xml:space="preserve"> </w:t>
      </w:r>
      <w:r w:rsidR="43D88C66">
        <w:rPr/>
        <w:t>an</w:t>
      </w:r>
      <w:r w:rsidR="2473FD11">
        <w:rPr/>
        <w:t xml:space="preserve"> Ubuntu server hosted in a cloud environment</w:t>
      </w:r>
      <w:r w:rsidR="51CAFDCD">
        <w:rPr/>
        <w:t xml:space="preserve">. I chose </w:t>
      </w:r>
      <w:r w:rsidR="2F40D0B9">
        <w:rPr/>
        <w:t>Linux</w:t>
      </w:r>
      <w:r w:rsidR="51CAFDCD">
        <w:rPr/>
        <w:t xml:space="preserve"> because </w:t>
      </w:r>
      <w:r w:rsidR="2702281D">
        <w:rPr/>
        <w:t xml:space="preserve">it is open source, cost effective, stable, and easily scalable. </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25F3141C" w:rsidRDefault="00730BFB" w14:paraId="47D976D5" w14:textId="05B17F57">
      <w:pPr>
        <w:pStyle w:val="List"/>
        <w:rPr/>
      </w:pPr>
      <w:r w:rsidRPr="25F3141C" w:rsidR="00730BFB">
        <w:rPr>
          <w:b w:val="1"/>
          <w:bCs w:val="1"/>
        </w:rPr>
        <w:t>Operating Systems Architectures</w:t>
      </w:r>
      <w:r w:rsidR="00730BFB">
        <w:rPr/>
        <w:t xml:space="preserve">: </w:t>
      </w:r>
      <w:r w:rsidR="2A451332">
        <w:rPr/>
        <w:t>Linux uses monolithic kernel architecture</w:t>
      </w:r>
      <w:r w:rsidR="21BF6F4A">
        <w:rPr/>
        <w:t xml:space="preserve">. Some key architectural features are </w:t>
      </w:r>
      <w:r w:rsidR="5DCFB749">
        <w:rPr/>
        <w:t>separation</w:t>
      </w:r>
      <w:r w:rsidR="21BF6F4A">
        <w:rPr/>
        <w:t xml:space="preserve"> of </w:t>
      </w:r>
      <w:r w:rsidR="78DCEC25">
        <w:rPr/>
        <w:t>kernel</w:t>
      </w:r>
      <w:r w:rsidR="21BF6F4A">
        <w:rPr/>
        <w:t xml:space="preserve"> space and user space, multi-user </w:t>
      </w:r>
      <w:r w:rsidR="19FE4AFC">
        <w:rPr/>
        <w:t>support, process management, and virtualization support</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7216CB0B">
      <w:pPr>
        <w:pStyle w:val="List"/>
        <w:rPr/>
      </w:pPr>
      <w:r w:rsidRPr="25F3141C" w:rsidR="00730BFB">
        <w:rPr>
          <w:b w:val="1"/>
          <w:bCs w:val="1"/>
        </w:rPr>
        <w:t>Storage Management</w:t>
      </w:r>
      <w:r w:rsidR="00730BFB">
        <w:rPr/>
        <w:t xml:space="preserve">: </w:t>
      </w:r>
      <w:r w:rsidR="1D85A226">
        <w:rPr/>
        <w:t xml:space="preserve">For </w:t>
      </w:r>
      <w:r w:rsidR="46EF943B">
        <w:rPr/>
        <w:t>storage,</w:t>
      </w:r>
      <w:r w:rsidR="1D85A226">
        <w:rPr/>
        <w:t xml:space="preserve"> I rec</w:t>
      </w:r>
      <w:r w:rsidR="4009D9F5">
        <w:rPr/>
        <w:t xml:space="preserve">ommend using a relational database management system using MySQL. </w:t>
      </w:r>
      <w:r w:rsidR="23BA367E">
        <w:rPr/>
        <w:t xml:space="preserve">It can store all relevant information, </w:t>
      </w:r>
      <w:bookmarkStart w:name="_Int_k9cMLhDk" w:id="1152363281"/>
      <w:r w:rsidR="23BA367E">
        <w:rPr/>
        <w:t>ensures</w:t>
      </w:r>
      <w:bookmarkEnd w:id="1152363281"/>
      <w:r w:rsidR="23BA367E">
        <w:rPr/>
        <w:t xml:space="preserve"> data integrity, is scalable, and </w:t>
      </w:r>
      <w:bookmarkStart w:name="_Int_WvEuOmr2" w:id="767198006"/>
      <w:r w:rsidR="36E6013E">
        <w:rPr/>
        <w:t>supports</w:t>
      </w:r>
      <w:bookmarkEnd w:id="767198006"/>
      <w:r w:rsidR="23BA367E">
        <w:rPr/>
        <w:t xml:space="preserve"> structured queries. </w:t>
      </w:r>
    </w:p>
    <w:p w:rsidRPr="006B4954" w:rsidR="00A325D0" w:rsidP="006B4954" w:rsidRDefault="00A325D0" w14:paraId="1689457D" w14:textId="77777777">
      <w:pPr>
        <w:suppressAutoHyphens/>
        <w:contextualSpacing/>
        <w:rPr>
          <w:rFonts w:asciiTheme="majorHAnsi" w:hAnsiTheme="majorHAnsi" w:cstheme="majorHAnsi"/>
          <w:szCs w:val="22"/>
        </w:rPr>
      </w:pPr>
    </w:p>
    <w:p w:rsidR="00730BFB" w:rsidP="25F3141C" w:rsidRDefault="00730BFB" w14:paraId="7D8D3B68" w14:textId="06C8D363">
      <w:pPr>
        <w:pStyle w:val="List"/>
        <w:rPr/>
      </w:pPr>
      <w:r w:rsidRPr="25F3141C" w:rsidR="00730BFB">
        <w:rPr>
          <w:b w:val="1"/>
          <w:bCs w:val="1"/>
        </w:rPr>
        <w:t>Memory Management</w:t>
      </w:r>
      <w:r w:rsidR="00730BFB">
        <w:rPr/>
        <w:t xml:space="preserve">: </w:t>
      </w:r>
      <w:r w:rsidR="5625F882">
        <w:rPr/>
        <w:t xml:space="preserve">Linux </w:t>
      </w:r>
      <w:r w:rsidR="622593A7">
        <w:rPr/>
        <w:t>uses virtual memory, paging and swapping, and garbage collection</w:t>
      </w:r>
      <w:r w:rsidR="31A4C33D">
        <w:rPr/>
        <w:t>. With virtual memory, each process gets its own virtual address space</w:t>
      </w:r>
      <w:r w:rsidR="73849D8A">
        <w:rPr/>
        <w:t xml:space="preserve"> and prevents one game session from interfering with another. </w:t>
      </w:r>
      <w:r w:rsidR="43345FC0">
        <w:rPr/>
        <w:t>Paging</w:t>
      </w:r>
      <w:r w:rsidR="73849D8A">
        <w:rPr/>
        <w:t xml:space="preserve"> and swapping </w:t>
      </w:r>
      <w:r w:rsidR="5DF61B40">
        <w:rPr/>
        <w:t>move</w:t>
      </w:r>
      <w:r w:rsidR="73849D8A">
        <w:rPr/>
        <w:t xml:space="preserve"> inactive pages to disk when </w:t>
      </w:r>
      <w:r w:rsidR="0CBFB0BB">
        <w:rPr/>
        <w:t xml:space="preserve">RAM </w:t>
      </w:r>
      <w:r w:rsidR="40093BB4">
        <w:rPr/>
        <w:t>is</w:t>
      </w:r>
      <w:r w:rsidR="0CBFB0BB">
        <w:rPr/>
        <w:t xml:space="preserve"> </w:t>
      </w:r>
      <w:r w:rsidR="6AA58EB9">
        <w:rPr/>
        <w:t>full;</w:t>
      </w:r>
      <w:r w:rsidR="0CBFB0BB">
        <w:rPr/>
        <w:t xml:space="preserve"> it also helps prevent crashes when traffic </w:t>
      </w:r>
      <w:r w:rsidR="05AF569D">
        <w:rPr/>
        <w:t>is</w:t>
      </w:r>
      <w:r w:rsidR="0CBFB0BB">
        <w:rPr/>
        <w:t xml:space="preserve"> high. </w:t>
      </w:r>
      <w:r w:rsidR="34C4A007">
        <w:rPr/>
        <w:t xml:space="preserve">Garbage collecllection removes unused </w:t>
      </w:r>
      <w:r w:rsidR="34C4A007">
        <w:rPr/>
        <w:t>objects</w:t>
      </w:r>
      <w:r w:rsidR="34C4A007">
        <w:rPr/>
        <w:t xml:space="preserve"> and reduces memory leaks. </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6DD622C9">
      <w:pPr>
        <w:pStyle w:val="List"/>
        <w:rPr/>
      </w:pPr>
      <w:r w:rsidRPr="25F3141C" w:rsidR="00730BFB">
        <w:rPr>
          <w:b w:val="1"/>
          <w:bCs w:val="1"/>
        </w:rPr>
        <w:t>Distributed Systems and Networks</w:t>
      </w:r>
      <w:r w:rsidR="00730BFB">
        <w:rPr/>
        <w:t xml:space="preserve">: </w:t>
      </w:r>
      <w:r w:rsidR="5F21166F">
        <w:rPr/>
        <w:t xml:space="preserve">The dependencies you want to consider are internet connectivity, server uptime, database availability, and API responsiveness. </w:t>
      </w:r>
      <w:r w:rsidR="3A2E0162">
        <w:rPr/>
        <w:t xml:space="preserve">Since the server runs on </w:t>
      </w:r>
      <w:bookmarkStart w:name="_Int_Zx7qHc7l" w:id="1449167833"/>
      <w:r w:rsidR="45B615F1">
        <w:rPr/>
        <w:t>Linux</w:t>
      </w:r>
      <w:bookmarkEnd w:id="1449167833"/>
      <w:r w:rsidR="45B615F1">
        <w:rPr/>
        <w:t xml:space="preserve"> </w:t>
      </w:r>
      <w:r w:rsidR="3A2E0162">
        <w:rPr/>
        <w:t>but the client connects through a web browser</w:t>
      </w:r>
      <w:r w:rsidR="1E2BD8E4">
        <w:rPr/>
        <w:t>.</w:t>
      </w:r>
      <w:r w:rsidR="3A2E0162">
        <w:rPr/>
        <w:t xml:space="preserve"> </w:t>
      </w:r>
      <w:r w:rsidR="05947312">
        <w:rPr/>
        <w:t>S</w:t>
      </w:r>
      <w:r w:rsidR="3C8EB4CC">
        <w:rPr/>
        <w:t>ince i</w:t>
      </w:r>
      <w:r w:rsidR="3A2E0162">
        <w:rPr/>
        <w:t>t</w:t>
      </w:r>
      <w:r w:rsidR="21F4B9C5">
        <w:rPr/>
        <w:t xml:space="preserve"> is </w:t>
      </w:r>
      <w:r w:rsidR="3E4125AD">
        <w:rPr/>
        <w:t>connected</w:t>
      </w:r>
      <w:r w:rsidR="21F4B9C5">
        <w:rPr/>
        <w:t xml:space="preserve"> through a web </w:t>
      </w:r>
      <w:r w:rsidR="0D38EC3A">
        <w:rPr/>
        <w:t>browser, it</w:t>
      </w:r>
      <w:r w:rsidR="3A2E0162">
        <w:rPr/>
        <w:t xml:space="preserve"> </w:t>
      </w:r>
      <w:r w:rsidR="62F058F8">
        <w:rPr/>
        <w:t xml:space="preserve">uses RESTful APIs (HTTP/HTTPS) to </w:t>
      </w:r>
      <w:r w:rsidR="274729E0">
        <w:rPr/>
        <w:t>communicate,</w:t>
      </w:r>
      <w:r w:rsidR="62F058F8">
        <w:rPr/>
        <w:t xml:space="preserve"> so it </w:t>
      </w:r>
      <w:r w:rsidR="62F058F8">
        <w:rPr/>
        <w:t>isn’t</w:t>
      </w:r>
      <w:r w:rsidR="62F058F8">
        <w:rPr/>
        <w:t xml:space="preserve"> </w:t>
      </w:r>
      <w:r w:rsidR="3A2E0162">
        <w:rPr/>
        <w:t>platform exclusive</w:t>
      </w:r>
      <w:r w:rsidR="502D04C2">
        <w:rPr/>
        <w:t xml:space="preserve">. </w:t>
      </w:r>
      <w:r w:rsidR="21C220FF">
        <w:rPr/>
        <w:t>You can use Apache Tomcat, which is commonly used with Ubuntu systems, to run the web application. Load balanc</w:t>
      </w:r>
      <w:r w:rsidR="47CF709C">
        <w:rPr/>
        <w:t xml:space="preserve">ing will be used in the cloud service to distribute traffic and prevent server overload. </w:t>
      </w:r>
      <w:r w:rsidR="64CDBDB9">
        <w:rPr/>
        <w:t xml:space="preserve">Implementing retry logic on the client side, using session persistence, and deploying multiple server instances for redundancy are </w:t>
      </w:r>
      <w:r w:rsidR="32308386">
        <w:rPr/>
        <w:t>ways</w:t>
      </w:r>
      <w:r w:rsidR="64CDBDB9">
        <w:rPr/>
        <w:t xml:space="preserve"> that should be used to </w:t>
      </w:r>
      <w:r w:rsidR="64D390B9">
        <w:rPr/>
        <w:t xml:space="preserve">handle any outages or bad connections. </w:t>
      </w:r>
      <w:bookmarkStart w:name="_Int_D1VDF2Fw" w:id="253363917"/>
      <w:r w:rsidR="0CE0B85C">
        <w:rPr/>
        <w:t>Real time</w:t>
      </w:r>
      <w:bookmarkEnd w:id="253363917"/>
      <w:r w:rsidR="64D390B9">
        <w:rPr/>
        <w:t xml:space="preserve"> communication should be </w:t>
      </w:r>
      <w:r w:rsidR="064A5FB1">
        <w:rPr/>
        <w:t xml:space="preserve">handled </w:t>
      </w:r>
      <w:r w:rsidR="64D390B9">
        <w:rPr/>
        <w:t>using</w:t>
      </w:r>
      <w:r w:rsidR="531F9C99">
        <w:rPr/>
        <w:t xml:space="preserve"> </w:t>
      </w:r>
      <w:bookmarkStart w:name="_Int_tNSZEZOh" w:id="991914180"/>
      <w:r w:rsidR="4022AE51">
        <w:rPr/>
        <w:t>WebSocke</w:t>
      </w:r>
      <w:r w:rsidR="4022AE51">
        <w:rPr/>
        <w:t>t</w:t>
      </w:r>
      <w:bookmarkEnd w:id="991914180"/>
      <w:r w:rsidR="0DD1BE52">
        <w:rPr/>
        <w:t xml:space="preserve"> protocol</w:t>
      </w:r>
      <w:r w:rsidR="64D390B9">
        <w:rPr/>
        <w:t>.</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37456185">
      <w:pPr>
        <w:pStyle w:val="List"/>
        <w:rPr/>
      </w:pPr>
      <w:r w:rsidRPr="25F3141C" w:rsidR="00730BFB">
        <w:rPr>
          <w:b w:val="1"/>
          <w:bCs w:val="1"/>
        </w:rPr>
        <w:t>Security</w:t>
      </w:r>
      <w:r w:rsidR="00730BFB">
        <w:rPr/>
        <w:t xml:space="preserve">: </w:t>
      </w:r>
      <w:r w:rsidR="579A24B0">
        <w:rPr/>
        <w:t xml:space="preserve">The first step should be data encryption so using HTTPS for all communication and encrypting sensitive data like passwords. </w:t>
      </w:r>
      <w:r w:rsidR="61B5CFA5">
        <w:rPr/>
        <w:t xml:space="preserve">You should also be authenticating and authorizing users based on roles to have certain permissions, so only certain people can see </w:t>
      </w:r>
      <w:r w:rsidR="243AE7C9">
        <w:rPr/>
        <w:t xml:space="preserve">important data. </w:t>
      </w:r>
      <w:r w:rsidR="107E5FBD">
        <w:rPr/>
        <w:t>There</w:t>
      </w:r>
      <w:r w:rsidR="243AE7C9">
        <w:rPr/>
        <w:t xml:space="preserve"> should be regular security updates to the system and especially the OS. </w:t>
      </w:r>
      <w:r w:rsidR="243AE7C9">
        <w:rPr/>
        <w:t xml:space="preserve">The OS should have a proper firewall configured to </w:t>
      </w:r>
      <w:r w:rsidR="4B435A1B">
        <w:rPr/>
        <w:t>stop unauthorized access and stop unauthorized code from running on the ser</w:t>
      </w:r>
      <w:r w:rsidR="7ADDCC31">
        <w:rPr/>
        <w:t>ver.</w:t>
      </w:r>
      <w:r w:rsidR="7ADDCC31">
        <w:rPr/>
        <w:t xml:space="preserve"> With </w:t>
      </w:r>
      <w:r w:rsidR="7DAE4D64">
        <w:rPr/>
        <w:t>that,</w:t>
      </w:r>
      <w:r w:rsidR="7ADDCC31">
        <w:rPr/>
        <w:t xml:space="preserve"> you should have protection against common attacks like SQL injection, cross-site scripting, and </w:t>
      </w:r>
      <w:r w:rsidR="5D90BDF6">
        <w:rPr/>
        <w:t xml:space="preserve">brute force attacks. </w:t>
      </w:r>
      <w:r w:rsidR="5D117C80">
        <w:rPr/>
        <w:t xml:space="preserve">Along with </w:t>
      </w:r>
      <w:r w:rsidR="72AD45B5">
        <w:rPr/>
        <w:t>all that,</w:t>
      </w:r>
      <w:r w:rsidR="5D117C80">
        <w:rPr/>
        <w:t xml:space="preserve"> </w:t>
      </w:r>
      <w:r w:rsidR="6649DCC7">
        <w:rPr/>
        <w:t>you</w:t>
      </w:r>
      <w:r w:rsidR="5D117C80">
        <w:rPr/>
        <w:t xml:space="preserve"> should enforce a strong password policy, limit remote access, and encrypt all server backups. </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3382" w:rsidRDefault="00E23382" w14:paraId="2BD3D3DB" w14:textId="77777777">
      <w:r>
        <w:separator/>
      </w:r>
    </w:p>
  </w:endnote>
  <w:endnote w:type="continuationSeparator" w:id="0">
    <w:p w:rsidR="00E23382" w:rsidRDefault="00E23382" w14:paraId="7AA5CA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3382" w:rsidRDefault="00E23382" w14:paraId="4148098A" w14:textId="77777777">
      <w:r>
        <w:separator/>
      </w:r>
    </w:p>
  </w:footnote>
  <w:footnote w:type="continuationSeparator" w:id="0">
    <w:p w:rsidR="00E23382" w:rsidRDefault="00E23382" w14:paraId="17959E85"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tNSZEZOh" int2:invalidationBookmarkName="" int2:hashCode="/S/iF5tE+tNH43" int2:id="MhUhRoVj">
      <int2:state int2:type="gram" int2:value="Rejected"/>
    </int2:bookmark>
    <int2:bookmark int2:bookmarkName="_Int_D1VDF2Fw" int2:invalidationBookmarkName="" int2:hashCode="IYDQigmKpmGxV4" int2:id="wAPdYG09">
      <int2:state int2:type="gram" int2:value="Rejected"/>
    </int2:bookmark>
    <int2:bookmark int2:bookmarkName="_Int_Zx7qHc7l" int2:invalidationBookmarkName="" int2:hashCode="g62FELvT8iNj0G" int2:id="fiffkXQX">
      <int2:state int2:type="gram" int2:value="Rejected"/>
    </int2:bookmark>
    <int2:bookmark int2:bookmarkName="_Int_WvEuOmr2" int2:invalidationBookmarkName="" int2:hashCode="ihRxHai4ZMC4j7" int2:id="Tu67lXx3">
      <int2:state int2:type="gram" int2:value="Rejected"/>
    </int2:bookmark>
    <int2:bookmark int2:bookmarkName="_Int_k9cMLhDk" int2:invalidationBookmarkName="" int2:hashCode="bTRP9iEX+KmO9l" int2:id="bnnH6Yk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A5FA38"/>
    <w:multiLevelType w:val="hybridMultilevel"/>
    <w:tmpl w:val="FFFFFFFF"/>
    <w:lvl w:ilvl="0" w:tplc="6C94C9F2">
      <w:start w:val="1"/>
      <w:numFmt w:val="bullet"/>
      <w:lvlText w:val=""/>
      <w:lvlJc w:val="left"/>
      <w:pPr>
        <w:ind w:left="720" w:hanging="360"/>
      </w:pPr>
      <w:rPr>
        <w:rFonts w:hint="default" w:ascii="Symbol" w:hAnsi="Symbol"/>
      </w:rPr>
    </w:lvl>
    <w:lvl w:ilvl="1" w:tplc="F3686230">
      <w:start w:val="1"/>
      <w:numFmt w:val="bullet"/>
      <w:lvlText w:val="o"/>
      <w:lvlJc w:val="left"/>
      <w:pPr>
        <w:ind w:left="1440" w:hanging="360"/>
      </w:pPr>
      <w:rPr>
        <w:rFonts w:hint="default" w:ascii="Courier New" w:hAnsi="Courier New"/>
      </w:rPr>
    </w:lvl>
    <w:lvl w:ilvl="2" w:tplc="40E03644">
      <w:start w:val="1"/>
      <w:numFmt w:val="bullet"/>
      <w:lvlText w:val=""/>
      <w:lvlJc w:val="left"/>
      <w:pPr>
        <w:ind w:left="2160" w:hanging="360"/>
      </w:pPr>
      <w:rPr>
        <w:rFonts w:hint="default" w:ascii="Wingdings" w:hAnsi="Wingdings"/>
      </w:rPr>
    </w:lvl>
    <w:lvl w:ilvl="3" w:tplc="24BCC5B0">
      <w:start w:val="1"/>
      <w:numFmt w:val="bullet"/>
      <w:lvlText w:val=""/>
      <w:lvlJc w:val="left"/>
      <w:pPr>
        <w:ind w:left="2880" w:hanging="360"/>
      </w:pPr>
      <w:rPr>
        <w:rFonts w:hint="default" w:ascii="Symbol" w:hAnsi="Symbol"/>
      </w:rPr>
    </w:lvl>
    <w:lvl w:ilvl="4" w:tplc="6EDEA9F0">
      <w:start w:val="1"/>
      <w:numFmt w:val="bullet"/>
      <w:lvlText w:val="o"/>
      <w:lvlJc w:val="left"/>
      <w:pPr>
        <w:ind w:left="3600" w:hanging="360"/>
      </w:pPr>
      <w:rPr>
        <w:rFonts w:hint="default" w:ascii="Courier New" w:hAnsi="Courier New"/>
      </w:rPr>
    </w:lvl>
    <w:lvl w:ilvl="5" w:tplc="0750D6AE">
      <w:start w:val="1"/>
      <w:numFmt w:val="bullet"/>
      <w:lvlText w:val=""/>
      <w:lvlJc w:val="left"/>
      <w:pPr>
        <w:ind w:left="4320" w:hanging="360"/>
      </w:pPr>
      <w:rPr>
        <w:rFonts w:hint="default" w:ascii="Wingdings" w:hAnsi="Wingdings"/>
      </w:rPr>
    </w:lvl>
    <w:lvl w:ilvl="6" w:tplc="5DCE2096">
      <w:start w:val="1"/>
      <w:numFmt w:val="bullet"/>
      <w:lvlText w:val=""/>
      <w:lvlJc w:val="left"/>
      <w:pPr>
        <w:ind w:left="5040" w:hanging="360"/>
      </w:pPr>
      <w:rPr>
        <w:rFonts w:hint="default" w:ascii="Symbol" w:hAnsi="Symbol"/>
      </w:rPr>
    </w:lvl>
    <w:lvl w:ilvl="7" w:tplc="A67C7654">
      <w:start w:val="1"/>
      <w:numFmt w:val="bullet"/>
      <w:lvlText w:val="o"/>
      <w:lvlJc w:val="left"/>
      <w:pPr>
        <w:ind w:left="5760" w:hanging="360"/>
      </w:pPr>
      <w:rPr>
        <w:rFonts w:hint="default" w:ascii="Courier New" w:hAnsi="Courier New"/>
      </w:rPr>
    </w:lvl>
    <w:lvl w:ilvl="8" w:tplc="D4BE23D2">
      <w:start w:val="1"/>
      <w:numFmt w:val="bullet"/>
      <w:lvlText w:val=""/>
      <w:lvlJc w:val="left"/>
      <w:pPr>
        <w:ind w:left="6480" w:hanging="360"/>
      </w:pPr>
      <w:rPr>
        <w:rFonts w:hint="default" w:ascii="Wingdings" w:hAnsi="Wingdings"/>
      </w:rPr>
    </w:lvl>
  </w:abstractNum>
  <w:num w:numId="1" w16cid:durableId="2040007195">
    <w:abstractNumId w:val="7"/>
  </w:num>
  <w:num w:numId="2" w16cid:durableId="1057707520">
    <w:abstractNumId w:val="6"/>
  </w:num>
  <w:num w:numId="3" w16cid:durableId="1920433643">
    <w:abstractNumId w:val="5"/>
  </w:num>
  <w:num w:numId="4" w16cid:durableId="1473668085">
    <w:abstractNumId w:val="4"/>
  </w:num>
  <w:num w:numId="5" w16cid:durableId="1975406788">
    <w:abstractNumId w:val="3"/>
  </w:num>
  <w:num w:numId="6" w16cid:durableId="732240780">
    <w:abstractNumId w:val="2"/>
  </w:num>
  <w:num w:numId="7" w16cid:durableId="1191803185">
    <w:abstractNumId w:val="1"/>
  </w:num>
  <w:num w:numId="8"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7F16"/>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552EC"/>
    <w:rsid w:val="00D97062"/>
    <w:rsid w:val="00E0390F"/>
    <w:rsid w:val="00E041A9"/>
    <w:rsid w:val="00E23382"/>
    <w:rsid w:val="00E61BA3"/>
    <w:rsid w:val="00E6447B"/>
    <w:rsid w:val="00E8B65B"/>
    <w:rsid w:val="00F355EE"/>
    <w:rsid w:val="00F53DDC"/>
    <w:rsid w:val="00FD2C32"/>
    <w:rsid w:val="0273C7DC"/>
    <w:rsid w:val="028CA48A"/>
    <w:rsid w:val="02B83F12"/>
    <w:rsid w:val="032DB450"/>
    <w:rsid w:val="0418FEA4"/>
    <w:rsid w:val="0440739B"/>
    <w:rsid w:val="0458C816"/>
    <w:rsid w:val="046830DB"/>
    <w:rsid w:val="0480F3AD"/>
    <w:rsid w:val="04B2ABAC"/>
    <w:rsid w:val="04C9E245"/>
    <w:rsid w:val="04D43B23"/>
    <w:rsid w:val="054897F7"/>
    <w:rsid w:val="058ECB16"/>
    <w:rsid w:val="05947312"/>
    <w:rsid w:val="05A42043"/>
    <w:rsid w:val="05AF569D"/>
    <w:rsid w:val="05F7AE2D"/>
    <w:rsid w:val="064A5FB1"/>
    <w:rsid w:val="0726594E"/>
    <w:rsid w:val="075A9AB2"/>
    <w:rsid w:val="076CD457"/>
    <w:rsid w:val="0794E9AA"/>
    <w:rsid w:val="09436A33"/>
    <w:rsid w:val="095C8030"/>
    <w:rsid w:val="0A0D6C77"/>
    <w:rsid w:val="0A73A75D"/>
    <w:rsid w:val="0A972CFE"/>
    <w:rsid w:val="0AD8B16E"/>
    <w:rsid w:val="0B1CD58D"/>
    <w:rsid w:val="0B5A8E9C"/>
    <w:rsid w:val="0B711546"/>
    <w:rsid w:val="0BD14449"/>
    <w:rsid w:val="0CB1ACE6"/>
    <w:rsid w:val="0CBFB0BB"/>
    <w:rsid w:val="0CE0B85C"/>
    <w:rsid w:val="0D38EC3A"/>
    <w:rsid w:val="0DB19DCE"/>
    <w:rsid w:val="0DD1BE52"/>
    <w:rsid w:val="0E1AC789"/>
    <w:rsid w:val="0E2D696A"/>
    <w:rsid w:val="0E7C0295"/>
    <w:rsid w:val="0E9B075B"/>
    <w:rsid w:val="0F09B1CD"/>
    <w:rsid w:val="0F29CCEC"/>
    <w:rsid w:val="0F7FE6C7"/>
    <w:rsid w:val="10150040"/>
    <w:rsid w:val="107E5FBD"/>
    <w:rsid w:val="1134F586"/>
    <w:rsid w:val="11CC19EA"/>
    <w:rsid w:val="12278F62"/>
    <w:rsid w:val="1295B0D9"/>
    <w:rsid w:val="12B3AFC0"/>
    <w:rsid w:val="130AFC4B"/>
    <w:rsid w:val="13725C8C"/>
    <w:rsid w:val="13DE2B61"/>
    <w:rsid w:val="144641E9"/>
    <w:rsid w:val="1464964F"/>
    <w:rsid w:val="14F73935"/>
    <w:rsid w:val="15B39DED"/>
    <w:rsid w:val="15CC6D41"/>
    <w:rsid w:val="16199A37"/>
    <w:rsid w:val="1632110F"/>
    <w:rsid w:val="165BC632"/>
    <w:rsid w:val="1673483A"/>
    <w:rsid w:val="1673EB44"/>
    <w:rsid w:val="16F3B4CE"/>
    <w:rsid w:val="16F6AF51"/>
    <w:rsid w:val="1730E884"/>
    <w:rsid w:val="173500DF"/>
    <w:rsid w:val="1769E905"/>
    <w:rsid w:val="17E9643C"/>
    <w:rsid w:val="1805B2C8"/>
    <w:rsid w:val="18A79B3F"/>
    <w:rsid w:val="19870C01"/>
    <w:rsid w:val="19FE4AFC"/>
    <w:rsid w:val="1A79D147"/>
    <w:rsid w:val="1AB66D65"/>
    <w:rsid w:val="1AC01F6F"/>
    <w:rsid w:val="1B22C620"/>
    <w:rsid w:val="1B2D8AE0"/>
    <w:rsid w:val="1B7FE155"/>
    <w:rsid w:val="1BD1CA8F"/>
    <w:rsid w:val="1C7EADA1"/>
    <w:rsid w:val="1C8A1764"/>
    <w:rsid w:val="1CD57BF3"/>
    <w:rsid w:val="1CEF2A18"/>
    <w:rsid w:val="1D0CEC66"/>
    <w:rsid w:val="1D13CC66"/>
    <w:rsid w:val="1D85A226"/>
    <w:rsid w:val="1DF76F32"/>
    <w:rsid w:val="1E2BD8E4"/>
    <w:rsid w:val="1E4C9442"/>
    <w:rsid w:val="1E9AF3B3"/>
    <w:rsid w:val="1EA67547"/>
    <w:rsid w:val="1F9CCDB4"/>
    <w:rsid w:val="20A7B2CE"/>
    <w:rsid w:val="20C6233C"/>
    <w:rsid w:val="210057A3"/>
    <w:rsid w:val="2111B1CE"/>
    <w:rsid w:val="21B93927"/>
    <w:rsid w:val="21BF6F4A"/>
    <w:rsid w:val="21C220FF"/>
    <w:rsid w:val="21F0DA1B"/>
    <w:rsid w:val="21F4B9C5"/>
    <w:rsid w:val="222BF74A"/>
    <w:rsid w:val="22727144"/>
    <w:rsid w:val="228F4F9E"/>
    <w:rsid w:val="22DFFECD"/>
    <w:rsid w:val="22FDB1A6"/>
    <w:rsid w:val="2333BCF4"/>
    <w:rsid w:val="23BA367E"/>
    <w:rsid w:val="240F659B"/>
    <w:rsid w:val="2435E9C2"/>
    <w:rsid w:val="243AE7C9"/>
    <w:rsid w:val="244E9958"/>
    <w:rsid w:val="2473FD11"/>
    <w:rsid w:val="247A8856"/>
    <w:rsid w:val="251ADC6C"/>
    <w:rsid w:val="25489CA1"/>
    <w:rsid w:val="259D3755"/>
    <w:rsid w:val="25B20A2C"/>
    <w:rsid w:val="25EF97C6"/>
    <w:rsid w:val="25F3141C"/>
    <w:rsid w:val="26717BF7"/>
    <w:rsid w:val="2702281D"/>
    <w:rsid w:val="274729E0"/>
    <w:rsid w:val="27B0C9A8"/>
    <w:rsid w:val="29F12A62"/>
    <w:rsid w:val="2A451332"/>
    <w:rsid w:val="2A5BB3F8"/>
    <w:rsid w:val="2AB40944"/>
    <w:rsid w:val="2AD8C7E3"/>
    <w:rsid w:val="2B171834"/>
    <w:rsid w:val="2B5313B3"/>
    <w:rsid w:val="2C3CE221"/>
    <w:rsid w:val="2C7BCA63"/>
    <w:rsid w:val="2C92D86B"/>
    <w:rsid w:val="2CF5FA0D"/>
    <w:rsid w:val="2D00A2E5"/>
    <w:rsid w:val="2D3E750C"/>
    <w:rsid w:val="2D54AC61"/>
    <w:rsid w:val="2D6F0839"/>
    <w:rsid w:val="2D7A8437"/>
    <w:rsid w:val="2DB83F28"/>
    <w:rsid w:val="2DDA49A2"/>
    <w:rsid w:val="2DE944F2"/>
    <w:rsid w:val="2E058527"/>
    <w:rsid w:val="2EFFACDE"/>
    <w:rsid w:val="2F220321"/>
    <w:rsid w:val="2F40D0B9"/>
    <w:rsid w:val="2FFB8AE1"/>
    <w:rsid w:val="2FFCB4BB"/>
    <w:rsid w:val="300185D6"/>
    <w:rsid w:val="308C833F"/>
    <w:rsid w:val="30F95630"/>
    <w:rsid w:val="31060FE5"/>
    <w:rsid w:val="311BE8DA"/>
    <w:rsid w:val="3142FF15"/>
    <w:rsid w:val="314905C4"/>
    <w:rsid w:val="31600895"/>
    <w:rsid w:val="318AFA96"/>
    <w:rsid w:val="31A4C33D"/>
    <w:rsid w:val="31A6F611"/>
    <w:rsid w:val="32164DF3"/>
    <w:rsid w:val="322F0B7F"/>
    <w:rsid w:val="32308386"/>
    <w:rsid w:val="323B7D36"/>
    <w:rsid w:val="3248506C"/>
    <w:rsid w:val="33669B78"/>
    <w:rsid w:val="33818C1F"/>
    <w:rsid w:val="346A3527"/>
    <w:rsid w:val="349BF8EC"/>
    <w:rsid w:val="34C4A007"/>
    <w:rsid w:val="34CC8033"/>
    <w:rsid w:val="34D73C4A"/>
    <w:rsid w:val="3506F85F"/>
    <w:rsid w:val="355A80D2"/>
    <w:rsid w:val="357328FB"/>
    <w:rsid w:val="359BEF96"/>
    <w:rsid w:val="35A9E8E3"/>
    <w:rsid w:val="35B7BE85"/>
    <w:rsid w:val="35C50365"/>
    <w:rsid w:val="36E6013E"/>
    <w:rsid w:val="370D329F"/>
    <w:rsid w:val="371DB209"/>
    <w:rsid w:val="37296405"/>
    <w:rsid w:val="37487442"/>
    <w:rsid w:val="3769E9F5"/>
    <w:rsid w:val="37EE1600"/>
    <w:rsid w:val="388DC2E4"/>
    <w:rsid w:val="39361424"/>
    <w:rsid w:val="393CA50A"/>
    <w:rsid w:val="396351F0"/>
    <w:rsid w:val="39802690"/>
    <w:rsid w:val="398F90CA"/>
    <w:rsid w:val="3A14C8AE"/>
    <w:rsid w:val="3A2E0162"/>
    <w:rsid w:val="3A6807A6"/>
    <w:rsid w:val="3AACD00D"/>
    <w:rsid w:val="3B531D13"/>
    <w:rsid w:val="3C8EB4CC"/>
    <w:rsid w:val="3CA40656"/>
    <w:rsid w:val="3CB341CB"/>
    <w:rsid w:val="3D26C95A"/>
    <w:rsid w:val="3D8DAC68"/>
    <w:rsid w:val="3DC3872C"/>
    <w:rsid w:val="3DE1468F"/>
    <w:rsid w:val="3E4125AD"/>
    <w:rsid w:val="3E5B0173"/>
    <w:rsid w:val="3E77569C"/>
    <w:rsid w:val="3F1F5334"/>
    <w:rsid w:val="3FB32D29"/>
    <w:rsid w:val="3FC36DE2"/>
    <w:rsid w:val="3FD931E4"/>
    <w:rsid w:val="3FF4DE64"/>
    <w:rsid w:val="40093BB4"/>
    <w:rsid w:val="4009D9F5"/>
    <w:rsid w:val="4022AE51"/>
    <w:rsid w:val="40AC3211"/>
    <w:rsid w:val="411DE9EB"/>
    <w:rsid w:val="42843315"/>
    <w:rsid w:val="4288879B"/>
    <w:rsid w:val="4295045B"/>
    <w:rsid w:val="43345FC0"/>
    <w:rsid w:val="436AF06E"/>
    <w:rsid w:val="437A7BB9"/>
    <w:rsid w:val="43D88C66"/>
    <w:rsid w:val="43EA8B36"/>
    <w:rsid w:val="44481CA1"/>
    <w:rsid w:val="44EC8636"/>
    <w:rsid w:val="44F77542"/>
    <w:rsid w:val="457EA1C7"/>
    <w:rsid w:val="45A5B220"/>
    <w:rsid w:val="45B615F1"/>
    <w:rsid w:val="45C978E9"/>
    <w:rsid w:val="45D8C1C8"/>
    <w:rsid w:val="46368976"/>
    <w:rsid w:val="464DDEA9"/>
    <w:rsid w:val="46784B4D"/>
    <w:rsid w:val="46BFCB7D"/>
    <w:rsid w:val="46EF943B"/>
    <w:rsid w:val="47CF709C"/>
    <w:rsid w:val="47DC9CE8"/>
    <w:rsid w:val="48280AF7"/>
    <w:rsid w:val="4885FD86"/>
    <w:rsid w:val="48B7E0A7"/>
    <w:rsid w:val="4917A767"/>
    <w:rsid w:val="493C2F52"/>
    <w:rsid w:val="499D7CC6"/>
    <w:rsid w:val="49F59FE6"/>
    <w:rsid w:val="4A252171"/>
    <w:rsid w:val="4A864C2F"/>
    <w:rsid w:val="4B435A1B"/>
    <w:rsid w:val="4BB4761B"/>
    <w:rsid w:val="4BE1B211"/>
    <w:rsid w:val="4C6A4F77"/>
    <w:rsid w:val="4DD40A8A"/>
    <w:rsid w:val="4E0D234D"/>
    <w:rsid w:val="4E11A3F3"/>
    <w:rsid w:val="4EBC1226"/>
    <w:rsid w:val="4EFB3039"/>
    <w:rsid w:val="4F595091"/>
    <w:rsid w:val="50133DCC"/>
    <w:rsid w:val="501AD7AD"/>
    <w:rsid w:val="502D04C2"/>
    <w:rsid w:val="5070247D"/>
    <w:rsid w:val="508A0A63"/>
    <w:rsid w:val="515FFE08"/>
    <w:rsid w:val="5166C5FC"/>
    <w:rsid w:val="51BAC3D5"/>
    <w:rsid w:val="51CAFDCD"/>
    <w:rsid w:val="520A30B4"/>
    <w:rsid w:val="522A3139"/>
    <w:rsid w:val="523942CB"/>
    <w:rsid w:val="52AC53BE"/>
    <w:rsid w:val="52F93620"/>
    <w:rsid w:val="531F9C99"/>
    <w:rsid w:val="532041CE"/>
    <w:rsid w:val="5327A54C"/>
    <w:rsid w:val="5329A270"/>
    <w:rsid w:val="53591A5D"/>
    <w:rsid w:val="53DCF525"/>
    <w:rsid w:val="54432D35"/>
    <w:rsid w:val="544D2D4C"/>
    <w:rsid w:val="5492AFAF"/>
    <w:rsid w:val="55249FA3"/>
    <w:rsid w:val="553A1758"/>
    <w:rsid w:val="554DFB65"/>
    <w:rsid w:val="55BB1DDD"/>
    <w:rsid w:val="5625F882"/>
    <w:rsid w:val="563DFF48"/>
    <w:rsid w:val="56F4AF54"/>
    <w:rsid w:val="5735F448"/>
    <w:rsid w:val="57566FA9"/>
    <w:rsid w:val="578BECBF"/>
    <w:rsid w:val="579A24B0"/>
    <w:rsid w:val="57A0CA16"/>
    <w:rsid w:val="5840AD3E"/>
    <w:rsid w:val="5850032C"/>
    <w:rsid w:val="5868682F"/>
    <w:rsid w:val="58749141"/>
    <w:rsid w:val="58932DDE"/>
    <w:rsid w:val="58BEA37A"/>
    <w:rsid w:val="58E3A14A"/>
    <w:rsid w:val="59096F7E"/>
    <w:rsid w:val="593012A4"/>
    <w:rsid w:val="59356175"/>
    <w:rsid w:val="593D2272"/>
    <w:rsid w:val="59CC68A1"/>
    <w:rsid w:val="59E9F683"/>
    <w:rsid w:val="5A852EEE"/>
    <w:rsid w:val="5AB0CE13"/>
    <w:rsid w:val="5B2C7A90"/>
    <w:rsid w:val="5B8EC104"/>
    <w:rsid w:val="5BB262B3"/>
    <w:rsid w:val="5C21839F"/>
    <w:rsid w:val="5C7A2433"/>
    <w:rsid w:val="5C7A694C"/>
    <w:rsid w:val="5D117C80"/>
    <w:rsid w:val="5D37CBF8"/>
    <w:rsid w:val="5D4EEC31"/>
    <w:rsid w:val="5D501EB4"/>
    <w:rsid w:val="5D90BDF6"/>
    <w:rsid w:val="5DCFB749"/>
    <w:rsid w:val="5DF61B40"/>
    <w:rsid w:val="5E08846C"/>
    <w:rsid w:val="5E5B84F6"/>
    <w:rsid w:val="5EF70686"/>
    <w:rsid w:val="5F1941F4"/>
    <w:rsid w:val="5F21166F"/>
    <w:rsid w:val="5F2B6BF9"/>
    <w:rsid w:val="5F2C7B13"/>
    <w:rsid w:val="5FA42866"/>
    <w:rsid w:val="5FD6ECCE"/>
    <w:rsid w:val="60864A3B"/>
    <w:rsid w:val="60E2E75C"/>
    <w:rsid w:val="61284D96"/>
    <w:rsid w:val="613AEC24"/>
    <w:rsid w:val="6173A3F9"/>
    <w:rsid w:val="61B5CFA5"/>
    <w:rsid w:val="622593A7"/>
    <w:rsid w:val="62F058F8"/>
    <w:rsid w:val="634905D8"/>
    <w:rsid w:val="63CFF048"/>
    <w:rsid w:val="64180670"/>
    <w:rsid w:val="64CDBDB9"/>
    <w:rsid w:val="64D390B9"/>
    <w:rsid w:val="6562C866"/>
    <w:rsid w:val="65F13C85"/>
    <w:rsid w:val="6649DCC7"/>
    <w:rsid w:val="66F7E280"/>
    <w:rsid w:val="6736B612"/>
    <w:rsid w:val="67504895"/>
    <w:rsid w:val="676A435F"/>
    <w:rsid w:val="67B8A6F4"/>
    <w:rsid w:val="687267DF"/>
    <w:rsid w:val="68B63421"/>
    <w:rsid w:val="699CF3E0"/>
    <w:rsid w:val="6A1E080D"/>
    <w:rsid w:val="6A59926C"/>
    <w:rsid w:val="6AA58EB9"/>
    <w:rsid w:val="6AD22F24"/>
    <w:rsid w:val="6BBE19B5"/>
    <w:rsid w:val="6C7DC7F2"/>
    <w:rsid w:val="6D030541"/>
    <w:rsid w:val="6D643ED0"/>
    <w:rsid w:val="6DF62435"/>
    <w:rsid w:val="6E1FA225"/>
    <w:rsid w:val="6EA1CFF9"/>
    <w:rsid w:val="6F3F0BF2"/>
    <w:rsid w:val="6FA49871"/>
    <w:rsid w:val="6FAB0B30"/>
    <w:rsid w:val="6FBECD40"/>
    <w:rsid w:val="7047E2F8"/>
    <w:rsid w:val="70C2D931"/>
    <w:rsid w:val="71274DF7"/>
    <w:rsid w:val="71369603"/>
    <w:rsid w:val="71A7B105"/>
    <w:rsid w:val="71D1780E"/>
    <w:rsid w:val="72438D2A"/>
    <w:rsid w:val="72AC4A3C"/>
    <w:rsid w:val="72AD45B5"/>
    <w:rsid w:val="73849D8A"/>
    <w:rsid w:val="748AE470"/>
    <w:rsid w:val="74ED058D"/>
    <w:rsid w:val="7512064B"/>
    <w:rsid w:val="75A7E71C"/>
    <w:rsid w:val="76B63F80"/>
    <w:rsid w:val="7707CFCB"/>
    <w:rsid w:val="7718D667"/>
    <w:rsid w:val="77390D23"/>
    <w:rsid w:val="774C916E"/>
    <w:rsid w:val="7764C1B6"/>
    <w:rsid w:val="77954176"/>
    <w:rsid w:val="77BAC9BD"/>
    <w:rsid w:val="77DCF3EE"/>
    <w:rsid w:val="78059AA4"/>
    <w:rsid w:val="7890EC3A"/>
    <w:rsid w:val="78DCEC25"/>
    <w:rsid w:val="78F7345D"/>
    <w:rsid w:val="796588CE"/>
    <w:rsid w:val="7A0385A2"/>
    <w:rsid w:val="7A63F8BD"/>
    <w:rsid w:val="7A8032EB"/>
    <w:rsid w:val="7AB7DEF9"/>
    <w:rsid w:val="7ACEAB7F"/>
    <w:rsid w:val="7AD019F3"/>
    <w:rsid w:val="7ADDCC31"/>
    <w:rsid w:val="7B09245A"/>
    <w:rsid w:val="7BC2077A"/>
    <w:rsid w:val="7C1C3E43"/>
    <w:rsid w:val="7C52A778"/>
    <w:rsid w:val="7CF907F2"/>
    <w:rsid w:val="7CFA3A57"/>
    <w:rsid w:val="7D0DEB81"/>
    <w:rsid w:val="7D145344"/>
    <w:rsid w:val="7DAE4D64"/>
    <w:rsid w:val="7EF9F379"/>
    <w:rsid w:val="7EFDEC3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2"/>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71274D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Chevrier, Keegan</lastModifiedBy>
  <revision>9</revision>
  <dcterms:created xsi:type="dcterms:W3CDTF">2026-02-16T03:15:00.0000000Z</dcterms:created>
  <dcterms:modified xsi:type="dcterms:W3CDTF">2026-03-01T16:06:51.7830204Z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