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8D7DB" w14:textId="3AFDF8C9" w:rsidR="00663AAE" w:rsidRPr="00E6695E" w:rsidRDefault="00C57169">
      <w:pPr>
        <w:rPr>
          <w:rFonts w:ascii="Times New Roman" w:hAnsi="Times New Roman" w:cs="Times New Roman"/>
        </w:rPr>
      </w:pPr>
      <w:r w:rsidRPr="00E6695E">
        <w:rPr>
          <w:rFonts w:ascii="Times New Roman" w:hAnsi="Times New Roman" w:cs="Times New Roman"/>
        </w:rPr>
        <w:t>Keegan Mangahas</w:t>
      </w:r>
    </w:p>
    <w:p w14:paraId="3C3E1CB3" w14:textId="6E8B6349" w:rsidR="00C57169" w:rsidRPr="00E6695E" w:rsidRDefault="00C57169">
      <w:pPr>
        <w:rPr>
          <w:rFonts w:ascii="Times New Roman" w:hAnsi="Times New Roman" w:cs="Times New Roman"/>
        </w:rPr>
      </w:pPr>
      <w:r w:rsidRPr="00E6695E">
        <w:rPr>
          <w:rFonts w:ascii="Times New Roman" w:hAnsi="Times New Roman" w:cs="Times New Roman"/>
        </w:rPr>
        <w:t>CSCI 345</w:t>
      </w:r>
    </w:p>
    <w:p w14:paraId="0A88617D" w14:textId="011D6F44" w:rsidR="00C57169" w:rsidRPr="00E6695E" w:rsidRDefault="00C57169">
      <w:pPr>
        <w:rPr>
          <w:rFonts w:ascii="Times New Roman" w:hAnsi="Times New Roman" w:cs="Times New Roman"/>
        </w:rPr>
      </w:pPr>
      <w:r w:rsidRPr="00E6695E">
        <w:rPr>
          <w:rFonts w:ascii="Times New Roman" w:hAnsi="Times New Roman" w:cs="Times New Roman"/>
        </w:rPr>
        <w:t>Design Patterns in Deadwood</w:t>
      </w:r>
    </w:p>
    <w:p w14:paraId="73235AB2" w14:textId="7EAF60F6" w:rsidR="00C57169" w:rsidRPr="00E6695E" w:rsidRDefault="00C57169">
      <w:pPr>
        <w:rPr>
          <w:rFonts w:ascii="Times New Roman" w:hAnsi="Times New Roman" w:cs="Times New Roman"/>
        </w:rPr>
      </w:pPr>
      <w:r w:rsidRPr="00E6695E">
        <w:rPr>
          <w:rFonts w:ascii="Times New Roman" w:hAnsi="Times New Roman" w:cs="Times New Roman"/>
        </w:rPr>
        <w:t>MVC</w:t>
      </w:r>
    </w:p>
    <w:p w14:paraId="4E99E8A0" w14:textId="7B893A0E" w:rsidR="00C57169" w:rsidRPr="00E6695E" w:rsidRDefault="00C57169" w:rsidP="00BE7F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6695E">
        <w:rPr>
          <w:rFonts w:ascii="Times New Roman" w:hAnsi="Times New Roman" w:cs="Times New Roman"/>
        </w:rPr>
        <w:t>GUI</w:t>
      </w:r>
      <w:r w:rsidR="00BE7F3C" w:rsidRPr="00E6695E">
        <w:rPr>
          <w:rFonts w:ascii="Times New Roman" w:hAnsi="Times New Roman" w:cs="Times New Roman"/>
        </w:rPr>
        <w:t xml:space="preserve"> show information (</w:t>
      </w:r>
      <w:r w:rsidRPr="00E6695E">
        <w:rPr>
          <w:rFonts w:ascii="Times New Roman" w:hAnsi="Times New Roman" w:cs="Times New Roman"/>
        </w:rPr>
        <w:t>view</w:t>
      </w:r>
      <w:r w:rsidR="00BE7F3C" w:rsidRPr="00E6695E">
        <w:rPr>
          <w:rFonts w:ascii="Times New Roman" w:hAnsi="Times New Roman" w:cs="Times New Roman"/>
        </w:rPr>
        <w:t xml:space="preserve">) </w:t>
      </w:r>
      <w:r w:rsidRPr="00E6695E">
        <w:rPr>
          <w:rFonts w:ascii="Times New Roman" w:hAnsi="Times New Roman" w:cs="Times New Roman"/>
        </w:rPr>
        <w:t xml:space="preserve">, </w:t>
      </w:r>
      <w:r w:rsidR="00BE7F3C" w:rsidRPr="00E6695E">
        <w:rPr>
          <w:rFonts w:ascii="Times New Roman" w:hAnsi="Times New Roman" w:cs="Times New Roman"/>
        </w:rPr>
        <w:t>Deadwood.java runs methods to do what the player wants (controller)</w:t>
      </w:r>
      <w:r w:rsidRPr="00E6695E">
        <w:rPr>
          <w:rFonts w:ascii="Times New Roman" w:hAnsi="Times New Roman" w:cs="Times New Roman"/>
        </w:rPr>
        <w:t xml:space="preserve">, </w:t>
      </w:r>
      <w:r w:rsidR="00BE7F3C" w:rsidRPr="00E6695E">
        <w:rPr>
          <w:rFonts w:ascii="Times New Roman" w:hAnsi="Times New Roman" w:cs="Times New Roman"/>
        </w:rPr>
        <w:t>the Player, Set, Board, etc. classes get their data updated (model)</w:t>
      </w:r>
    </w:p>
    <w:p w14:paraId="5EF239AB" w14:textId="252E91DC" w:rsidR="00C57169" w:rsidRPr="00E6695E" w:rsidRDefault="00C57169">
      <w:pPr>
        <w:rPr>
          <w:rFonts w:ascii="Times New Roman" w:hAnsi="Times New Roman" w:cs="Times New Roman"/>
        </w:rPr>
      </w:pPr>
      <w:r w:rsidRPr="00E6695E">
        <w:rPr>
          <w:rFonts w:ascii="Times New Roman" w:hAnsi="Times New Roman" w:cs="Times New Roman"/>
        </w:rPr>
        <w:t>Abstract class</w:t>
      </w:r>
    </w:p>
    <w:p w14:paraId="18646717" w14:textId="77777777" w:rsidR="00BE7F3C" w:rsidRPr="00E6695E" w:rsidRDefault="00C57169" w:rsidP="00BE7F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6695E">
        <w:rPr>
          <w:rFonts w:ascii="Times New Roman" w:hAnsi="Times New Roman" w:cs="Times New Roman"/>
        </w:rPr>
        <w:t>Room class – Set/Trailer/Office</w:t>
      </w:r>
    </w:p>
    <w:p w14:paraId="6096D087" w14:textId="640B1653" w:rsidR="00BE7F3C" w:rsidRPr="00E6695E" w:rsidRDefault="00BE7F3C" w:rsidP="00BE7F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6695E">
        <w:rPr>
          <w:rFonts w:ascii="Times New Roman" w:hAnsi="Times New Roman" w:cs="Times New Roman"/>
        </w:rPr>
        <w:t>The Set class is used to create all the different sets on the board, but can also be manipulated to create the unique Trailer and Office ‘sets’</w:t>
      </w:r>
    </w:p>
    <w:p w14:paraId="45F4843B" w14:textId="1E88D42F" w:rsidR="00C57169" w:rsidRPr="00E6695E" w:rsidRDefault="00C57169">
      <w:pPr>
        <w:rPr>
          <w:rFonts w:ascii="Times New Roman" w:hAnsi="Times New Roman" w:cs="Times New Roman"/>
        </w:rPr>
      </w:pPr>
      <w:r w:rsidRPr="00E6695E">
        <w:rPr>
          <w:rFonts w:ascii="Times New Roman" w:hAnsi="Times New Roman" w:cs="Times New Roman"/>
        </w:rPr>
        <w:t>Cohesion</w:t>
      </w:r>
    </w:p>
    <w:p w14:paraId="6A1D4406" w14:textId="60722ED0" w:rsidR="00BE7F3C" w:rsidRPr="00E6695E" w:rsidRDefault="00C57169" w:rsidP="00BE7F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6695E">
        <w:rPr>
          <w:rFonts w:ascii="Times New Roman" w:hAnsi="Times New Roman" w:cs="Times New Roman"/>
        </w:rPr>
        <w:t>Communicationa</w:t>
      </w:r>
      <w:r w:rsidR="00BE7F3C" w:rsidRPr="00E6695E">
        <w:rPr>
          <w:rFonts w:ascii="Times New Roman" w:hAnsi="Times New Roman" w:cs="Times New Roman"/>
        </w:rPr>
        <w:t>l</w:t>
      </w:r>
    </w:p>
    <w:p w14:paraId="177ABDE1" w14:textId="75230239" w:rsidR="00BE7F3C" w:rsidRPr="00E6695E" w:rsidRDefault="00BE7F3C" w:rsidP="00BE7F3C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E6695E">
        <w:rPr>
          <w:rFonts w:ascii="Times New Roman" w:hAnsi="Times New Roman" w:cs="Times New Roman"/>
        </w:rPr>
        <w:t>The Board class interacts with the Set class, which interacts with the Scene class</w:t>
      </w:r>
      <w:r w:rsidR="00E6695E" w:rsidRPr="00E6695E">
        <w:rPr>
          <w:rFonts w:ascii="Times New Roman" w:hAnsi="Times New Roman" w:cs="Times New Roman"/>
        </w:rPr>
        <w:t xml:space="preserve">. </w:t>
      </w:r>
      <w:r w:rsidRPr="00E6695E">
        <w:rPr>
          <w:rFonts w:ascii="Times New Roman" w:hAnsi="Times New Roman" w:cs="Times New Roman"/>
        </w:rPr>
        <w:t>The Set and Scene classes both contain Role classes. Where the communication starts (Ex. Board -&gt; Set, Scene -&gt; Role) depends on what needs to be updated</w:t>
      </w:r>
    </w:p>
    <w:p w14:paraId="61A470F9" w14:textId="5E9C0D19" w:rsidR="00C57169" w:rsidRPr="00E6695E" w:rsidRDefault="00C57169" w:rsidP="00BE7F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6695E">
        <w:rPr>
          <w:rFonts w:ascii="Times New Roman" w:hAnsi="Times New Roman" w:cs="Times New Roman"/>
        </w:rPr>
        <w:t xml:space="preserve">Sequential </w:t>
      </w:r>
    </w:p>
    <w:p w14:paraId="23AF57D8" w14:textId="72D197D6" w:rsidR="00E6695E" w:rsidRPr="00E6695E" w:rsidRDefault="00E6695E" w:rsidP="00E6695E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E6695E">
        <w:rPr>
          <w:rFonts w:ascii="Times New Roman" w:hAnsi="Times New Roman" w:cs="Times New Roman"/>
        </w:rPr>
        <w:t>Because of the nature of an action-based program, events in the Deadwood class happen in certain orders depending on what is happening in the game</w:t>
      </w:r>
    </w:p>
    <w:p w14:paraId="105236A4" w14:textId="08390F43" w:rsidR="00C57169" w:rsidRPr="00E6695E" w:rsidRDefault="00D57BF4">
      <w:pPr>
        <w:rPr>
          <w:rFonts w:ascii="Times New Roman" w:hAnsi="Times New Roman" w:cs="Times New Roman"/>
        </w:rPr>
      </w:pPr>
      <w:r w:rsidRPr="00E6695E">
        <w:rPr>
          <w:rFonts w:ascii="Times New Roman" w:hAnsi="Times New Roman" w:cs="Times New Roman"/>
        </w:rPr>
        <w:t xml:space="preserve">Coupling </w:t>
      </w:r>
    </w:p>
    <w:p w14:paraId="2B158EEA" w14:textId="77777777" w:rsidR="00E6695E" w:rsidRPr="00E6695E" w:rsidRDefault="00D57BF4" w:rsidP="00E669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6695E">
        <w:rPr>
          <w:rFonts w:ascii="Times New Roman" w:hAnsi="Times New Roman" w:cs="Times New Roman"/>
        </w:rPr>
        <w:t>Content</w:t>
      </w:r>
    </w:p>
    <w:p w14:paraId="4DEC7F44" w14:textId="18984E92" w:rsidR="00E6695E" w:rsidRPr="00E6695E" w:rsidRDefault="00E6695E" w:rsidP="00E6695E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E6695E">
        <w:rPr>
          <w:rFonts w:ascii="Times New Roman" w:hAnsi="Times New Roman" w:cs="Times New Roman"/>
        </w:rPr>
        <w:t>The Gamemaster class modifies data in the Player, Board, Set, etc. classes and relies on them in order for the game to run</w:t>
      </w:r>
    </w:p>
    <w:p w14:paraId="36C24758" w14:textId="77777777" w:rsidR="00E6695E" w:rsidRPr="00E6695E" w:rsidRDefault="00D57BF4" w:rsidP="00E669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6695E">
        <w:rPr>
          <w:rFonts w:ascii="Times New Roman" w:hAnsi="Times New Roman" w:cs="Times New Roman"/>
        </w:rPr>
        <w:t>External</w:t>
      </w:r>
    </w:p>
    <w:p w14:paraId="5253D1F0" w14:textId="77777777" w:rsidR="00E6695E" w:rsidRPr="00E6695E" w:rsidRDefault="00E6695E" w:rsidP="00E6695E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E6695E">
        <w:rPr>
          <w:rFonts w:ascii="Times New Roman" w:hAnsi="Times New Roman" w:cs="Times New Roman"/>
        </w:rPr>
        <w:t>Data needed to create the Set, Role, and Scene classes are gathered from an external XML file</w:t>
      </w:r>
    </w:p>
    <w:p w14:paraId="3560A8DE" w14:textId="77777777" w:rsidR="00E6695E" w:rsidRPr="00E6695E" w:rsidRDefault="00D57BF4" w:rsidP="00E669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6695E">
        <w:rPr>
          <w:rFonts w:ascii="Times New Roman" w:hAnsi="Times New Roman" w:cs="Times New Roman"/>
        </w:rPr>
        <w:t>Message</w:t>
      </w:r>
    </w:p>
    <w:p w14:paraId="4D1C0F58" w14:textId="4314696E" w:rsidR="00D57BF4" w:rsidRPr="00E6695E" w:rsidRDefault="00E6695E" w:rsidP="00E6695E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E6695E">
        <w:rPr>
          <w:rFonts w:ascii="Times New Roman" w:hAnsi="Times New Roman" w:cs="Times New Roman"/>
        </w:rPr>
        <w:t>When updating information or when a player does something, the game will send a message to the player to make sure they know what is happening</w:t>
      </w:r>
    </w:p>
    <w:p w14:paraId="7E119200" w14:textId="08D4DF80" w:rsidR="00D57BF4" w:rsidRPr="00E6695E" w:rsidRDefault="00D57BF4">
      <w:pPr>
        <w:rPr>
          <w:rFonts w:ascii="Times New Roman" w:hAnsi="Times New Roman" w:cs="Times New Roman"/>
        </w:rPr>
      </w:pPr>
      <w:r w:rsidRPr="00E6695E">
        <w:rPr>
          <w:rFonts w:ascii="Times New Roman" w:hAnsi="Times New Roman" w:cs="Times New Roman"/>
        </w:rPr>
        <w:t>Singleton</w:t>
      </w:r>
    </w:p>
    <w:p w14:paraId="698EE08E" w14:textId="61218698" w:rsidR="00D57BF4" w:rsidRPr="00E6695E" w:rsidRDefault="00E6695E" w:rsidP="00E669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6695E">
        <w:rPr>
          <w:rFonts w:ascii="Times New Roman" w:hAnsi="Times New Roman" w:cs="Times New Roman"/>
        </w:rPr>
        <w:t xml:space="preserve">The </w:t>
      </w:r>
      <w:r w:rsidR="00D57BF4" w:rsidRPr="00E6695E">
        <w:rPr>
          <w:rFonts w:ascii="Times New Roman" w:hAnsi="Times New Roman" w:cs="Times New Roman"/>
        </w:rPr>
        <w:t>XMLParser</w:t>
      </w:r>
      <w:r w:rsidRPr="00E6695E">
        <w:rPr>
          <w:rFonts w:ascii="Times New Roman" w:hAnsi="Times New Roman" w:cs="Times New Roman"/>
        </w:rPr>
        <w:t xml:space="preserve"> class is only needed once in the beginning of the program to collect its data and create other classes. </w:t>
      </w:r>
    </w:p>
    <w:p w14:paraId="6143ED56" w14:textId="208FF00D" w:rsidR="0010471A" w:rsidRPr="00E6695E" w:rsidRDefault="00E6695E" w:rsidP="00E669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6695E">
        <w:rPr>
          <w:rFonts w:ascii="Times New Roman" w:hAnsi="Times New Roman" w:cs="Times New Roman"/>
        </w:rPr>
        <w:t xml:space="preserve">The </w:t>
      </w:r>
      <w:r w:rsidR="0010471A" w:rsidRPr="00E6695E">
        <w:rPr>
          <w:rFonts w:ascii="Times New Roman" w:hAnsi="Times New Roman" w:cs="Times New Roman"/>
        </w:rPr>
        <w:t>Player creation</w:t>
      </w:r>
      <w:r w:rsidRPr="00E6695E">
        <w:rPr>
          <w:rFonts w:ascii="Times New Roman" w:hAnsi="Times New Roman" w:cs="Times New Roman"/>
        </w:rPr>
        <w:t xml:space="preserve"> method is only used once in the beginning to create X players</w:t>
      </w:r>
    </w:p>
    <w:p w14:paraId="2B44F046" w14:textId="0CC51E9A" w:rsidR="00D57BF4" w:rsidRPr="00E6695E" w:rsidRDefault="00D57BF4">
      <w:pPr>
        <w:rPr>
          <w:rFonts w:ascii="Times New Roman" w:hAnsi="Times New Roman" w:cs="Times New Roman"/>
        </w:rPr>
      </w:pPr>
      <w:r w:rsidRPr="00E6695E">
        <w:rPr>
          <w:rFonts w:ascii="Times New Roman" w:hAnsi="Times New Roman" w:cs="Times New Roman"/>
        </w:rPr>
        <w:t>Adapter</w:t>
      </w:r>
    </w:p>
    <w:p w14:paraId="0133BBA9" w14:textId="1D2AFE02" w:rsidR="00D57BF4" w:rsidRPr="00E6695E" w:rsidRDefault="00E6695E" w:rsidP="00E6695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adapter is used to help make the Set class usable for the Trailer and Office ‘sets’</w:t>
      </w:r>
    </w:p>
    <w:p w14:paraId="76E92B54" w14:textId="494858F5" w:rsidR="00D57BF4" w:rsidRPr="00E6695E" w:rsidRDefault="00D57BF4">
      <w:pPr>
        <w:rPr>
          <w:rFonts w:ascii="Times New Roman" w:hAnsi="Times New Roman" w:cs="Times New Roman"/>
        </w:rPr>
      </w:pPr>
      <w:r w:rsidRPr="00E6695E">
        <w:rPr>
          <w:rFonts w:ascii="Times New Roman" w:hAnsi="Times New Roman" w:cs="Times New Roman"/>
        </w:rPr>
        <w:t>Observer</w:t>
      </w:r>
    </w:p>
    <w:p w14:paraId="796091E7" w14:textId="155F5B09" w:rsidR="00D57BF4" w:rsidRPr="00E6695E" w:rsidRDefault="00D57BF4" w:rsidP="00E6695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bookmarkStart w:id="0" w:name="_GoBack"/>
      <w:bookmarkEnd w:id="0"/>
      <w:r w:rsidRPr="00E6695E">
        <w:rPr>
          <w:rFonts w:ascii="Times New Roman" w:hAnsi="Times New Roman" w:cs="Times New Roman"/>
        </w:rPr>
        <w:t>Updating a scene card changes displayed information (wrapped, location, money, new day, etc)</w:t>
      </w:r>
    </w:p>
    <w:sectPr w:rsidR="00D57BF4" w:rsidRPr="00E66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D70F0"/>
    <w:multiLevelType w:val="hybridMultilevel"/>
    <w:tmpl w:val="B5087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D35128"/>
    <w:multiLevelType w:val="hybridMultilevel"/>
    <w:tmpl w:val="0C683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D04C9"/>
    <w:multiLevelType w:val="hybridMultilevel"/>
    <w:tmpl w:val="9B0A6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B211D"/>
    <w:multiLevelType w:val="hybridMultilevel"/>
    <w:tmpl w:val="198C6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A3ABF"/>
    <w:multiLevelType w:val="hybridMultilevel"/>
    <w:tmpl w:val="7D0A4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B2B1C"/>
    <w:multiLevelType w:val="hybridMultilevel"/>
    <w:tmpl w:val="19DC6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4487E"/>
    <w:multiLevelType w:val="hybridMultilevel"/>
    <w:tmpl w:val="99CEE6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A456BB"/>
    <w:multiLevelType w:val="hybridMultilevel"/>
    <w:tmpl w:val="F5D47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A5F"/>
    <w:rsid w:val="0010471A"/>
    <w:rsid w:val="00350A5F"/>
    <w:rsid w:val="00663AAE"/>
    <w:rsid w:val="00BE7F3C"/>
    <w:rsid w:val="00C57169"/>
    <w:rsid w:val="00D57BF4"/>
    <w:rsid w:val="00E6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E6B11"/>
  <w15:chartTrackingRefBased/>
  <w15:docId w15:val="{A1458A1E-29C0-4232-991C-6E209C5A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Kmangahas@mail.greenriver.edu</dc:creator>
  <cp:keywords/>
  <dc:description/>
  <cp:lastModifiedBy>Kmangahas@mail.greenriver.edu</cp:lastModifiedBy>
  <cp:revision>3</cp:revision>
  <dcterms:created xsi:type="dcterms:W3CDTF">2020-12-03T03:23:00Z</dcterms:created>
  <dcterms:modified xsi:type="dcterms:W3CDTF">2020-12-03T04:01:00Z</dcterms:modified>
</cp:coreProperties>
</file>