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3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560"/>
        <w:gridCol w:w="3260"/>
        <w:gridCol w:w="1346"/>
        <w:gridCol w:w="497"/>
        <w:gridCol w:w="850"/>
        <w:gridCol w:w="1347"/>
        <w:gridCol w:w="1375"/>
      </w:tblGrid>
      <w:tr w:rsidR="00DD56D4" w:rsidRPr="00994F56" w14:paraId="43C9C42E" w14:textId="77777777" w:rsidTr="00DF77DC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D7BB7" w14:textId="77777777" w:rsidR="00DD56D4" w:rsidRPr="00DD0280" w:rsidRDefault="00DD56D4" w:rsidP="003A3F3F">
            <w:pPr>
              <w:spacing w:before="60" w:after="60"/>
              <w:rPr>
                <w:b/>
                <w:bCs/>
                <w:color w:val="181337"/>
                <w:szCs w:val="18"/>
              </w:rPr>
            </w:pPr>
            <w:r w:rsidRPr="00DD0280">
              <w:rPr>
                <w:b/>
                <w:bCs/>
                <w:color w:val="181337"/>
                <w:szCs w:val="18"/>
              </w:rPr>
              <w:t>Project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DFF52C" w14:textId="25BC97FE" w:rsidR="003A3F3F" w:rsidRPr="00E710F7" w:rsidRDefault="003A3F3F" w:rsidP="00FD2A45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CD5CB8" w14:textId="77777777" w:rsidR="00DD56D4" w:rsidRPr="00DD0280" w:rsidRDefault="00DD56D4" w:rsidP="003A3F3F">
            <w:pPr>
              <w:spacing w:before="60" w:after="60"/>
              <w:rPr>
                <w:b/>
                <w:bCs/>
                <w:color w:val="181337"/>
              </w:rPr>
            </w:pPr>
            <w:r w:rsidRPr="00DD0280">
              <w:rPr>
                <w:b/>
                <w:bCs/>
                <w:color w:val="181337"/>
                <w:sz w:val="18"/>
                <w:szCs w:val="18"/>
              </w:rPr>
              <w:t>Project No: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AE07A" w14:textId="4F60A13F" w:rsidR="00DD56D4" w:rsidRPr="00E710F7" w:rsidRDefault="00DD56D4" w:rsidP="003A3F3F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3275CB" w14:textId="77777777" w:rsidR="00DD56D4" w:rsidRPr="00DD0280" w:rsidRDefault="00DD56D4" w:rsidP="003A3F3F">
            <w:pPr>
              <w:spacing w:before="60" w:after="60"/>
              <w:rPr>
                <w:b/>
                <w:bCs/>
                <w:color w:val="181337"/>
                <w:sz w:val="18"/>
                <w:szCs w:val="18"/>
              </w:rPr>
            </w:pPr>
            <w:r w:rsidRPr="00DD0280">
              <w:rPr>
                <w:b/>
                <w:color w:val="181337"/>
                <w:sz w:val="18"/>
                <w:szCs w:val="18"/>
                <w:lang w:val="en-AU"/>
              </w:rPr>
              <w:t>Date: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DDE5E9" w14:textId="0A40D903" w:rsidR="00DD56D4" w:rsidRPr="00E710F7" w:rsidRDefault="00DD56D4" w:rsidP="003A3F3F">
            <w:pPr>
              <w:spacing w:before="60" w:after="60"/>
              <w:rPr>
                <w:b/>
                <w:bCs/>
              </w:rPr>
            </w:pPr>
          </w:p>
        </w:tc>
      </w:tr>
      <w:tr w:rsidR="00A26D7E" w:rsidRPr="00B1410B" w14:paraId="2F0B505D" w14:textId="77777777" w:rsidTr="00DF77DC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FCD1" w14:textId="77777777" w:rsidR="00A26D7E" w:rsidRPr="00DD0280" w:rsidRDefault="005B1CA9" w:rsidP="003A3F3F">
            <w:pPr>
              <w:spacing w:before="60" w:after="60"/>
              <w:rPr>
                <w:b/>
                <w:color w:val="181337"/>
                <w:szCs w:val="18"/>
                <w:lang w:val="en-AU"/>
              </w:rPr>
            </w:pPr>
            <w:r w:rsidRPr="00DD0280">
              <w:rPr>
                <w:b/>
                <w:color w:val="181337"/>
                <w:szCs w:val="18"/>
                <w:lang w:val="en-AU"/>
              </w:rPr>
              <w:t>Review</w:t>
            </w:r>
            <w:r w:rsidR="00A26D7E" w:rsidRPr="00DD0280">
              <w:rPr>
                <w:b/>
                <w:color w:val="181337"/>
                <w:szCs w:val="18"/>
                <w:lang w:val="en-AU"/>
              </w:rPr>
              <w:t xml:space="preserve"> by: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AB2D" w14:textId="49AEBB9F" w:rsidR="003A3F3F" w:rsidRPr="00B1410B" w:rsidRDefault="003A3F3F" w:rsidP="003A3F3F">
            <w:pPr>
              <w:spacing w:before="60" w:after="60"/>
              <w:rPr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C19B" w14:textId="77777777" w:rsidR="00A26D7E" w:rsidRPr="00DD0280" w:rsidRDefault="00A26D7E" w:rsidP="003A3F3F">
            <w:pPr>
              <w:spacing w:before="60" w:after="60"/>
              <w:rPr>
                <w:b/>
                <w:color w:val="181337"/>
                <w:sz w:val="18"/>
                <w:szCs w:val="18"/>
                <w:lang w:val="en-AU"/>
              </w:rPr>
            </w:pPr>
            <w:r w:rsidRPr="00DD0280">
              <w:rPr>
                <w:b/>
                <w:color w:val="181337"/>
                <w:sz w:val="18"/>
                <w:szCs w:val="18"/>
                <w:lang w:val="en-AU"/>
              </w:rPr>
              <w:t>Accompanied By: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0C22" w14:textId="4916C999" w:rsidR="00A26D7E" w:rsidRPr="00B1410B" w:rsidRDefault="00A26D7E" w:rsidP="003A3F3F">
            <w:pPr>
              <w:spacing w:before="60" w:after="60"/>
              <w:rPr>
                <w:lang w:val="en-AU"/>
              </w:rPr>
            </w:pPr>
          </w:p>
        </w:tc>
      </w:tr>
    </w:tbl>
    <w:p w14:paraId="6016DBB8" w14:textId="77777777" w:rsidR="00DD56D4" w:rsidRPr="00DD56D4" w:rsidRDefault="00DD56D4">
      <w:pPr>
        <w:rPr>
          <w:b/>
          <w:sz w:val="16"/>
          <w:szCs w:val="16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686"/>
      </w:tblGrid>
      <w:tr w:rsidR="00841D3E" w:rsidRPr="00D42A9C" w14:paraId="10443F83" w14:textId="77777777" w:rsidTr="00DD0280">
        <w:trPr>
          <w:trHeight w:val="636"/>
        </w:trPr>
        <w:tc>
          <w:tcPr>
            <w:tcW w:w="10196" w:type="dxa"/>
            <w:gridSpan w:val="2"/>
            <w:shd w:val="clear" w:color="auto" w:fill="33F3B0"/>
            <w:vAlign w:val="center"/>
          </w:tcPr>
          <w:p w14:paraId="0222E8A9" w14:textId="7A37D446" w:rsidR="004A150E" w:rsidRPr="00DD0280" w:rsidRDefault="00841D3E" w:rsidP="00DD0280">
            <w:pPr>
              <w:spacing w:before="20" w:after="20"/>
              <w:rPr>
                <w:b/>
                <w:color w:val="181337"/>
                <w:lang w:val="en-AU"/>
              </w:rPr>
            </w:pPr>
            <w:r w:rsidRPr="00DD0280">
              <w:rPr>
                <w:b/>
                <w:color w:val="181337"/>
                <w:lang w:val="en-AU"/>
              </w:rPr>
              <w:t>REVIEW</w:t>
            </w:r>
            <w:r w:rsidR="00E51087">
              <w:rPr>
                <w:b/>
                <w:color w:val="181337"/>
                <w:lang w:val="en-AU"/>
              </w:rPr>
              <w:t xml:space="preserve"> PROJECT SPECIFIC</w:t>
            </w:r>
            <w:r w:rsidRPr="00DD0280">
              <w:rPr>
                <w:b/>
                <w:color w:val="181337"/>
                <w:lang w:val="en-AU"/>
              </w:rPr>
              <w:t xml:space="preserve"> </w:t>
            </w:r>
            <w:r w:rsidR="00E51087">
              <w:rPr>
                <w:b/>
                <w:color w:val="181337"/>
                <w:lang w:val="en-AU"/>
              </w:rPr>
              <w:t>CRITICAL RISKS</w:t>
            </w:r>
          </w:p>
        </w:tc>
      </w:tr>
      <w:tr w:rsidR="00841D3E" w:rsidRPr="00D42A9C" w14:paraId="5A443CAF" w14:textId="77777777" w:rsidTr="00602BD4">
        <w:tc>
          <w:tcPr>
            <w:tcW w:w="3510" w:type="dxa"/>
            <w:shd w:val="clear" w:color="auto" w:fill="33F3B0"/>
            <w:vAlign w:val="center"/>
          </w:tcPr>
          <w:p w14:paraId="25454D33" w14:textId="77777777" w:rsidR="00841D3E" w:rsidRPr="00602BD4" w:rsidRDefault="00841D3E" w:rsidP="00D42A9C">
            <w:pPr>
              <w:spacing w:before="20" w:after="20"/>
              <w:rPr>
                <w:b/>
                <w:color w:val="181337"/>
                <w:sz w:val="22"/>
                <w:lang w:val="en-AU"/>
              </w:rPr>
            </w:pPr>
            <w:r w:rsidRPr="00602BD4">
              <w:rPr>
                <w:b/>
                <w:color w:val="181337"/>
                <w:sz w:val="22"/>
                <w:lang w:val="en-AU"/>
              </w:rPr>
              <w:t>Risk</w:t>
            </w:r>
          </w:p>
        </w:tc>
        <w:tc>
          <w:tcPr>
            <w:tcW w:w="6686" w:type="dxa"/>
            <w:shd w:val="clear" w:color="auto" w:fill="33F3B0"/>
            <w:vAlign w:val="center"/>
          </w:tcPr>
          <w:p w14:paraId="6EAF6861" w14:textId="4D77994B" w:rsidR="00CC7A9C" w:rsidRPr="00602BD4" w:rsidRDefault="00841D3E" w:rsidP="00D42A9C">
            <w:pPr>
              <w:spacing w:before="20" w:after="20"/>
              <w:rPr>
                <w:b/>
                <w:color w:val="181337"/>
                <w:sz w:val="22"/>
                <w:lang w:val="en-AU"/>
              </w:rPr>
            </w:pPr>
            <w:r w:rsidRPr="00602BD4">
              <w:rPr>
                <w:b/>
                <w:color w:val="181337"/>
                <w:sz w:val="22"/>
                <w:lang w:val="en-AU"/>
              </w:rPr>
              <w:t>Comments</w:t>
            </w:r>
            <w:r w:rsidR="00CC7A9C" w:rsidRPr="00602BD4">
              <w:rPr>
                <w:b/>
                <w:color w:val="181337"/>
                <w:sz w:val="22"/>
                <w:lang w:val="en-AU"/>
              </w:rPr>
              <w:t xml:space="preserve"> </w:t>
            </w:r>
          </w:p>
        </w:tc>
      </w:tr>
      <w:tr w:rsidR="001E22A6" w:rsidRPr="00D42A9C" w14:paraId="280EDA26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06D8F1B3" w14:textId="10EEC7C0" w:rsidR="001E22A6" w:rsidRPr="00D42A9C" w:rsidRDefault="001E22A6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3040266C" w14:textId="3371D66F" w:rsidR="001E22A6" w:rsidRPr="00D42A9C" w:rsidRDefault="001E22A6" w:rsidP="00D42A9C">
            <w:pPr>
              <w:spacing w:before="40" w:after="40"/>
              <w:rPr>
                <w:lang w:val="en-AU"/>
              </w:rPr>
            </w:pPr>
          </w:p>
        </w:tc>
      </w:tr>
      <w:tr w:rsidR="001E22A6" w:rsidRPr="00D42A9C" w14:paraId="109D0857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5CD3A045" w14:textId="6E22F3D7" w:rsidR="001E22A6" w:rsidRPr="00D42A9C" w:rsidRDefault="001E22A6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66601F48" w14:textId="313C3751" w:rsidR="00150A50" w:rsidRPr="00D42A9C" w:rsidRDefault="00150A50" w:rsidP="001E22A6">
            <w:pPr>
              <w:spacing w:before="40" w:after="40"/>
              <w:rPr>
                <w:lang w:val="en-AU"/>
              </w:rPr>
            </w:pPr>
          </w:p>
        </w:tc>
      </w:tr>
      <w:tr w:rsidR="001E22A6" w:rsidRPr="00D42A9C" w14:paraId="518960F6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7355BCC1" w14:textId="451546CA" w:rsidR="001E22A6" w:rsidRPr="00D42A9C" w:rsidRDefault="001E22A6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3B373F6F" w14:textId="4DF18201" w:rsidR="001E22A6" w:rsidRPr="00D42A9C" w:rsidRDefault="001E22A6" w:rsidP="001E22A6">
            <w:pPr>
              <w:spacing w:before="40" w:after="40"/>
              <w:rPr>
                <w:lang w:val="en-AU"/>
              </w:rPr>
            </w:pPr>
          </w:p>
        </w:tc>
      </w:tr>
      <w:tr w:rsidR="003A3F3F" w:rsidRPr="00D42A9C" w14:paraId="0AFE2B40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195F22BB" w14:textId="0E792156" w:rsidR="003A3F3F" w:rsidRPr="00D42A9C" w:rsidRDefault="003A3F3F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71C418F4" w14:textId="5C4998D6" w:rsidR="003A3F3F" w:rsidRPr="00D42A9C" w:rsidRDefault="003A3F3F" w:rsidP="001E22A6">
            <w:pPr>
              <w:spacing w:before="40" w:after="40"/>
              <w:rPr>
                <w:lang w:val="en-AU"/>
              </w:rPr>
            </w:pPr>
          </w:p>
        </w:tc>
      </w:tr>
      <w:tr w:rsidR="00C108FA" w:rsidRPr="00D42A9C" w14:paraId="0630B21A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0AA79B14" w14:textId="24CE3E44" w:rsidR="00C108FA" w:rsidRDefault="00C108FA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5AF50E41" w14:textId="77777777" w:rsidR="00C108FA" w:rsidRPr="00D42A9C" w:rsidRDefault="00C108FA" w:rsidP="001E22A6">
            <w:pPr>
              <w:spacing w:before="40" w:after="40"/>
              <w:rPr>
                <w:lang w:val="en-AU"/>
              </w:rPr>
            </w:pPr>
          </w:p>
        </w:tc>
      </w:tr>
      <w:tr w:rsidR="003A3F3F" w:rsidRPr="00D42A9C" w14:paraId="6D4AC8ED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4955A7BA" w14:textId="17377678" w:rsidR="003A3F3F" w:rsidRPr="00D42A9C" w:rsidRDefault="003A3F3F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76106049" w14:textId="77777777" w:rsidR="003A3F3F" w:rsidRPr="00D42A9C" w:rsidRDefault="003A3F3F" w:rsidP="001E22A6">
            <w:pPr>
              <w:spacing w:before="40" w:after="40"/>
              <w:rPr>
                <w:lang w:val="en-AU"/>
              </w:rPr>
            </w:pPr>
          </w:p>
        </w:tc>
      </w:tr>
      <w:tr w:rsidR="00C108FA" w:rsidRPr="00D42A9C" w14:paraId="0DF0BF5B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3DB1F4C2" w14:textId="45C8A32C" w:rsidR="00C108FA" w:rsidRPr="00D42A9C" w:rsidRDefault="00C108FA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6F07811A" w14:textId="77777777" w:rsidR="00C108FA" w:rsidRPr="00D42A9C" w:rsidRDefault="00C108FA" w:rsidP="001E22A6">
            <w:pPr>
              <w:spacing w:before="40" w:after="40"/>
              <w:rPr>
                <w:lang w:val="en-AU"/>
              </w:rPr>
            </w:pPr>
          </w:p>
        </w:tc>
      </w:tr>
      <w:tr w:rsidR="00C108FA" w:rsidRPr="00D42A9C" w14:paraId="1C13682C" w14:textId="77777777" w:rsidTr="00A54A62">
        <w:trPr>
          <w:trHeight w:val="1410"/>
        </w:trPr>
        <w:tc>
          <w:tcPr>
            <w:tcW w:w="3510" w:type="dxa"/>
            <w:vAlign w:val="center"/>
          </w:tcPr>
          <w:p w14:paraId="47ED59D0" w14:textId="25761E8C" w:rsidR="00C108FA" w:rsidRPr="00D42A9C" w:rsidRDefault="00C108FA" w:rsidP="00D42A9C">
            <w:pPr>
              <w:spacing w:before="20" w:after="20"/>
              <w:rPr>
                <w:lang w:val="en-AU"/>
              </w:rPr>
            </w:pPr>
          </w:p>
        </w:tc>
        <w:tc>
          <w:tcPr>
            <w:tcW w:w="6686" w:type="dxa"/>
            <w:vAlign w:val="center"/>
          </w:tcPr>
          <w:p w14:paraId="779B4E2F" w14:textId="77777777" w:rsidR="00C108FA" w:rsidRPr="00D42A9C" w:rsidRDefault="00C108FA" w:rsidP="001E22A6">
            <w:pPr>
              <w:spacing w:before="40" w:after="40"/>
              <w:rPr>
                <w:lang w:val="en-AU"/>
              </w:rPr>
            </w:pPr>
          </w:p>
        </w:tc>
      </w:tr>
    </w:tbl>
    <w:p w14:paraId="14C03C55" w14:textId="77777777" w:rsidR="003A3F3F" w:rsidRDefault="003A3F3F"/>
    <w:p w14:paraId="3A39D04F" w14:textId="77777777" w:rsidR="00E44EF2" w:rsidRPr="00E44EF2" w:rsidRDefault="00697D9B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1134"/>
        <w:gridCol w:w="4395"/>
      </w:tblGrid>
      <w:tr w:rsidR="00A26D7E" w:rsidRPr="00B1410B" w14:paraId="01753499" w14:textId="77777777" w:rsidTr="00A54A62">
        <w:trPr>
          <w:trHeight w:val="405"/>
          <w:tblHeader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56F94A21" w14:textId="77777777" w:rsidR="00A26D7E" w:rsidRPr="003A3F3F" w:rsidRDefault="00A26D7E" w:rsidP="001140F9">
            <w:pPr>
              <w:jc w:val="center"/>
              <w:rPr>
                <w:b/>
                <w:bCs/>
                <w:color w:val="181337"/>
                <w:lang w:val="en-AU"/>
              </w:rPr>
            </w:pPr>
            <w:r w:rsidRPr="003A3F3F">
              <w:rPr>
                <w:b/>
                <w:bCs/>
                <w:color w:val="181337"/>
                <w:lang w:val="en-AU"/>
              </w:rPr>
              <w:lastRenderedPageBreak/>
              <w:br w:type="page"/>
              <w:t>ITEM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49DAF41" w14:textId="77777777" w:rsidR="00667CAF" w:rsidRPr="003A3F3F" w:rsidRDefault="002F2BF1" w:rsidP="001140F9">
            <w:pPr>
              <w:jc w:val="center"/>
              <w:rPr>
                <w:rFonts w:cs="Arial"/>
                <w:b/>
                <w:bCs/>
                <w:color w:val="181337"/>
                <w:sz w:val="16"/>
              </w:rPr>
            </w:pPr>
            <w:r w:rsidRPr="003A3F3F">
              <w:rPr>
                <w:rFonts w:cs="Arial"/>
                <w:b/>
                <w:bCs/>
                <w:color w:val="181337"/>
                <w:sz w:val="16"/>
              </w:rPr>
              <w:t>COMPLIES</w:t>
            </w:r>
          </w:p>
          <w:p w14:paraId="20590D3C" w14:textId="77777777" w:rsidR="00A26D7E" w:rsidRPr="003A3F3F" w:rsidRDefault="00667CAF" w:rsidP="001140F9">
            <w:pPr>
              <w:jc w:val="center"/>
              <w:rPr>
                <w:rFonts w:cs="Arial"/>
                <w:b/>
                <w:bCs/>
                <w:color w:val="181337"/>
                <w:sz w:val="16"/>
                <w:lang w:val="en-AU"/>
              </w:rPr>
            </w:pPr>
            <w:proofErr w:type="gramStart"/>
            <w:r w:rsidRPr="003A3F3F">
              <w:rPr>
                <w:rFonts w:cs="Arial"/>
                <w:b/>
                <w:bCs/>
                <w:color w:val="181337"/>
                <w:sz w:val="16"/>
              </w:rPr>
              <w:t>Y,N</w:t>
            </w:r>
            <w:proofErr w:type="gramEnd"/>
            <w:r w:rsidRPr="003A3F3F">
              <w:rPr>
                <w:rFonts w:cs="Arial"/>
                <w:b/>
                <w:bCs/>
                <w:color w:val="181337"/>
                <w:sz w:val="16"/>
              </w:rPr>
              <w:t xml:space="preserve"> OR N/A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135D6841" w14:textId="77777777" w:rsidR="00A26D7E" w:rsidRPr="003A3F3F" w:rsidRDefault="003F4C78" w:rsidP="001140F9">
            <w:pPr>
              <w:jc w:val="center"/>
              <w:rPr>
                <w:rFonts w:cs="Arial"/>
                <w:b/>
                <w:color w:val="181337"/>
                <w:lang w:val="en-AU"/>
              </w:rPr>
            </w:pPr>
            <w:r w:rsidRPr="003A3F3F">
              <w:rPr>
                <w:b/>
                <w:color w:val="181337"/>
                <w:lang w:val="en-AU"/>
              </w:rPr>
              <w:t>COMMENTS / FOLLOW UP ACTIONS</w:t>
            </w:r>
          </w:p>
        </w:tc>
      </w:tr>
      <w:tr w:rsidR="001A5B05" w:rsidRPr="00B1410B" w14:paraId="38AC897F" w14:textId="77777777" w:rsidTr="00A54A62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086F80CA" w14:textId="283EC39E" w:rsidR="001A5B05" w:rsidRPr="00A54A62" w:rsidRDefault="00602BD4" w:rsidP="00DD0280">
            <w:pPr>
              <w:rPr>
                <w:color w:val="181337"/>
                <w:lang w:val="en-AU"/>
              </w:rPr>
            </w:pPr>
            <w:r>
              <w:rPr>
                <w:b/>
                <w:color w:val="181337"/>
                <w:lang w:val="en-AU"/>
              </w:rPr>
              <w:t>SAFE</w:t>
            </w:r>
            <w:r w:rsidR="00456054" w:rsidRPr="00A54A62">
              <w:rPr>
                <w:b/>
                <w:color w:val="181337"/>
                <w:lang w:val="en-AU"/>
              </w:rPr>
              <w:t xml:space="preserve"> SYSTEMS</w:t>
            </w:r>
            <w:r>
              <w:rPr>
                <w:b/>
                <w:color w:val="181337"/>
                <w:lang w:val="en-AU"/>
              </w:rPr>
              <w:t xml:space="preserve"> OF WORK</w:t>
            </w:r>
          </w:p>
        </w:tc>
      </w:tr>
      <w:tr w:rsidR="003A3F3F" w:rsidRPr="00B1410B" w14:paraId="6A5CDCC0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7A232E7" w14:textId="31023102" w:rsidR="003A3F3F" w:rsidRDefault="00EC24D9" w:rsidP="001140F9">
            <w:pPr>
              <w:rPr>
                <w:lang w:val="en-AU"/>
              </w:rPr>
            </w:pPr>
            <w:r>
              <w:rPr>
                <w:lang w:val="en-AU"/>
              </w:rPr>
              <w:t xml:space="preserve">H&amp;S </w:t>
            </w:r>
            <w:r w:rsidR="003A3F3F">
              <w:rPr>
                <w:lang w:val="en-AU"/>
              </w:rPr>
              <w:t xml:space="preserve">Management Plan </w:t>
            </w:r>
            <w:r w:rsidR="00121E29">
              <w:rPr>
                <w:lang w:val="en-AU"/>
              </w:rPr>
              <w:t xml:space="preserve">– </w:t>
            </w:r>
            <w:r>
              <w:rPr>
                <w:lang w:val="en-AU"/>
              </w:rPr>
              <w:t>accepted</w:t>
            </w:r>
            <w:r w:rsidR="00121E29">
              <w:rPr>
                <w:lang w:val="en-AU"/>
              </w:rPr>
              <w:t>?</w:t>
            </w:r>
          </w:p>
        </w:tc>
        <w:tc>
          <w:tcPr>
            <w:tcW w:w="1134" w:type="dxa"/>
            <w:vAlign w:val="center"/>
          </w:tcPr>
          <w:p w14:paraId="2487C8F2" w14:textId="2B211525" w:rsidR="003A3F3F" w:rsidRPr="00B1410B" w:rsidRDefault="003A3F3F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0834BDAA" w14:textId="5800A0AE" w:rsidR="003A3F3F" w:rsidRPr="00B1410B" w:rsidRDefault="003A3F3F" w:rsidP="001140F9">
            <w:pPr>
              <w:rPr>
                <w:lang w:val="en-AU"/>
              </w:rPr>
            </w:pPr>
          </w:p>
        </w:tc>
      </w:tr>
      <w:tr w:rsidR="00EC24D9" w:rsidRPr="00B1410B" w14:paraId="3C88AA1A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18F2548B" w14:textId="6599FC67" w:rsidR="00EC24D9" w:rsidRDefault="00EC24D9" w:rsidP="001140F9">
            <w:pPr>
              <w:rPr>
                <w:lang w:val="en-AU"/>
              </w:rPr>
            </w:pPr>
            <w:r>
              <w:rPr>
                <w:lang w:val="en-AU"/>
              </w:rPr>
              <w:t>H&amp;S Management Plans – review to check process/procedures described within the plan are being implemented</w:t>
            </w:r>
            <w:r w:rsidR="00121E29">
              <w:rPr>
                <w:lang w:val="en-AU"/>
              </w:rPr>
              <w:t>?</w:t>
            </w:r>
          </w:p>
        </w:tc>
        <w:tc>
          <w:tcPr>
            <w:tcW w:w="1134" w:type="dxa"/>
            <w:vAlign w:val="center"/>
          </w:tcPr>
          <w:p w14:paraId="23A21304" w14:textId="2F34EF6E" w:rsidR="00EC24D9" w:rsidRPr="00B1410B" w:rsidRDefault="00EC24D9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BC054FA" w14:textId="77777777" w:rsidR="00EC24D9" w:rsidRPr="00B1410B" w:rsidRDefault="00EC24D9" w:rsidP="001140F9">
            <w:pPr>
              <w:rPr>
                <w:lang w:val="en-AU"/>
              </w:rPr>
            </w:pPr>
          </w:p>
        </w:tc>
      </w:tr>
      <w:tr w:rsidR="00A54A62" w:rsidRPr="00B1410B" w14:paraId="2A76C51C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8DFE9E0" w14:textId="24592648" w:rsidR="00A54A62" w:rsidRDefault="0027344B" w:rsidP="001140F9">
            <w:pPr>
              <w:rPr>
                <w:lang w:val="en-AU"/>
              </w:rPr>
            </w:pPr>
            <w:r>
              <w:rPr>
                <w:lang w:val="en-AU"/>
              </w:rPr>
              <w:t xml:space="preserve">Has the planning </w:t>
            </w:r>
            <w:r w:rsidR="00121E29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assignment of PCBU responsibilities been determined</w:t>
            </w:r>
            <w:r w:rsidR="00121E29">
              <w:rPr>
                <w:lang w:val="en-AU"/>
              </w:rPr>
              <w:t>? Ongoing coordination?</w:t>
            </w:r>
          </w:p>
        </w:tc>
        <w:tc>
          <w:tcPr>
            <w:tcW w:w="1134" w:type="dxa"/>
            <w:vAlign w:val="center"/>
          </w:tcPr>
          <w:p w14:paraId="411C3D52" w14:textId="1CD21146" w:rsidR="00A54A62" w:rsidRPr="00B1410B" w:rsidRDefault="00A54A62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36951DF" w14:textId="77777777" w:rsidR="00A54A62" w:rsidRPr="00B1410B" w:rsidRDefault="00A54A62" w:rsidP="001140F9">
            <w:pPr>
              <w:rPr>
                <w:lang w:val="en-AU"/>
              </w:rPr>
            </w:pPr>
          </w:p>
        </w:tc>
      </w:tr>
      <w:tr w:rsidR="001140F9" w:rsidRPr="00B1410B" w14:paraId="35DD2468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E239062" w14:textId="0B4D1087" w:rsidR="001140F9" w:rsidRDefault="001140F9" w:rsidP="001140F9">
            <w:pPr>
              <w:rPr>
                <w:lang w:val="en-AU"/>
              </w:rPr>
            </w:pPr>
            <w:r>
              <w:rPr>
                <w:lang w:val="en-AU"/>
              </w:rPr>
              <w:t xml:space="preserve">Project </w:t>
            </w:r>
            <w:r w:rsidR="00121E29">
              <w:rPr>
                <w:lang w:val="en-AU"/>
              </w:rPr>
              <w:t xml:space="preserve">Hazard </w:t>
            </w:r>
            <w:r>
              <w:rPr>
                <w:lang w:val="en-AU"/>
              </w:rPr>
              <w:t>Register</w:t>
            </w:r>
            <w:r w:rsidR="00121E29">
              <w:rPr>
                <w:lang w:val="en-AU"/>
              </w:rPr>
              <w:t xml:space="preserve"> -</w:t>
            </w:r>
            <w:r>
              <w:rPr>
                <w:lang w:val="en-AU"/>
              </w:rPr>
              <w:t xml:space="preserve"> current</w:t>
            </w:r>
            <w:r w:rsidR="00A54A62">
              <w:rPr>
                <w:lang w:val="en-AU"/>
              </w:rPr>
              <w:t xml:space="preserve"> </w:t>
            </w:r>
            <w:r w:rsidR="00EC24D9">
              <w:rPr>
                <w:lang w:val="en-AU"/>
              </w:rPr>
              <w:t>/ controls being implemented</w:t>
            </w:r>
            <w:r w:rsidR="00121E29">
              <w:rPr>
                <w:lang w:val="en-AU"/>
              </w:rPr>
              <w:t>?</w:t>
            </w:r>
          </w:p>
        </w:tc>
        <w:tc>
          <w:tcPr>
            <w:tcW w:w="1134" w:type="dxa"/>
            <w:vAlign w:val="center"/>
          </w:tcPr>
          <w:p w14:paraId="4566ED72" w14:textId="41ED7AC1" w:rsidR="001140F9" w:rsidRPr="00B1410B" w:rsidRDefault="001140F9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8B01332" w14:textId="554FBDF7" w:rsidR="001140F9" w:rsidRPr="00B1410B" w:rsidRDefault="001140F9" w:rsidP="001140F9">
            <w:pPr>
              <w:rPr>
                <w:lang w:val="en-AU"/>
              </w:rPr>
            </w:pPr>
          </w:p>
        </w:tc>
      </w:tr>
      <w:tr w:rsidR="00A54A62" w:rsidRPr="00B1410B" w14:paraId="04A2062C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E20F145" w14:textId="79AA14B3" w:rsidR="00A54A62" w:rsidRDefault="00A54A62" w:rsidP="001140F9">
            <w:pPr>
              <w:rPr>
                <w:lang w:val="en-AU"/>
              </w:rPr>
            </w:pPr>
            <w:r>
              <w:t>JSEAs prepared</w:t>
            </w:r>
            <w:r w:rsidR="00121E29">
              <w:t xml:space="preserve">, communicated, </w:t>
            </w:r>
            <w:r>
              <w:t>reviewed regularly</w:t>
            </w:r>
            <w:r w:rsidR="00121E29">
              <w:t xml:space="preserve"> and controls being implemented?</w:t>
            </w:r>
          </w:p>
        </w:tc>
        <w:tc>
          <w:tcPr>
            <w:tcW w:w="1134" w:type="dxa"/>
            <w:vAlign w:val="center"/>
          </w:tcPr>
          <w:p w14:paraId="10D4B597" w14:textId="4784CFEF" w:rsidR="00A54A62" w:rsidRPr="00B1410B" w:rsidRDefault="00A54A62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4B472D4F" w14:textId="4E8B0D29" w:rsidR="00A54A62" w:rsidRPr="00B1410B" w:rsidRDefault="00A54A62" w:rsidP="001140F9">
            <w:pPr>
              <w:rPr>
                <w:lang w:val="en-AU"/>
              </w:rPr>
            </w:pPr>
          </w:p>
        </w:tc>
      </w:tr>
      <w:tr w:rsidR="003A3F3F" w:rsidRPr="00B1410B" w14:paraId="3A04BDC4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481C283" w14:textId="660975CD" w:rsidR="003A3F3F" w:rsidRDefault="003A3F3F" w:rsidP="001140F9">
            <w:pPr>
              <w:rPr>
                <w:lang w:val="en-AU"/>
              </w:rPr>
            </w:pPr>
            <w:r>
              <w:rPr>
                <w:lang w:val="en-AU"/>
              </w:rPr>
              <w:t>Safety critical roles identified, and competency of personnel assessed and recorded.</w:t>
            </w:r>
          </w:p>
        </w:tc>
        <w:tc>
          <w:tcPr>
            <w:tcW w:w="1134" w:type="dxa"/>
            <w:vAlign w:val="center"/>
          </w:tcPr>
          <w:p w14:paraId="710FEDC9" w14:textId="4D29EF32" w:rsidR="003A3F3F" w:rsidRPr="00B1410B" w:rsidRDefault="003A3F3F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0B2232D5" w14:textId="77777777" w:rsidR="003A3F3F" w:rsidRPr="00B1410B" w:rsidRDefault="003A3F3F" w:rsidP="001140F9">
            <w:pPr>
              <w:rPr>
                <w:lang w:val="en-AU"/>
              </w:rPr>
            </w:pPr>
          </w:p>
        </w:tc>
      </w:tr>
      <w:tr w:rsidR="001A5B05" w:rsidRPr="00B1410B" w14:paraId="59723A55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3B6A3B4" w14:textId="1713494F" w:rsidR="001A5B05" w:rsidRPr="00B1410B" w:rsidRDefault="00A54A62" w:rsidP="001140F9">
            <w:pPr>
              <w:rPr>
                <w:lang w:val="en-AU"/>
              </w:rPr>
            </w:pPr>
            <w:r>
              <w:t>Site</w:t>
            </w:r>
            <w:r w:rsidR="001A5B05" w:rsidRPr="00667CAF">
              <w:t xml:space="preserve"> inspections carried</w:t>
            </w:r>
            <w:r w:rsidR="001A5B05">
              <w:t xml:space="preserve"> out</w:t>
            </w:r>
            <w:r w:rsidR="003A3F3F">
              <w:t xml:space="preserve"> at </w:t>
            </w:r>
            <w:proofErr w:type="gramStart"/>
            <w:r w:rsidR="003A3F3F">
              <w:t>a regular</w:t>
            </w:r>
            <w:proofErr w:type="gramEnd"/>
            <w:r w:rsidR="003A3F3F">
              <w:t xml:space="preserve"> frequency and improvement actions implemented</w:t>
            </w:r>
            <w:r w:rsidR="00121E29">
              <w:t>?</w:t>
            </w:r>
          </w:p>
        </w:tc>
        <w:tc>
          <w:tcPr>
            <w:tcW w:w="1134" w:type="dxa"/>
            <w:vAlign w:val="center"/>
          </w:tcPr>
          <w:p w14:paraId="50B301E9" w14:textId="548CE3C4" w:rsidR="001A5B05" w:rsidRPr="00B1410B" w:rsidRDefault="001A5B05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E5D3975" w14:textId="5CCA362A" w:rsidR="001A5B05" w:rsidRPr="00B1410B" w:rsidRDefault="001A5B05" w:rsidP="001140F9">
            <w:pPr>
              <w:rPr>
                <w:lang w:val="en-AU"/>
              </w:rPr>
            </w:pPr>
          </w:p>
        </w:tc>
      </w:tr>
      <w:tr w:rsidR="001A5B05" w:rsidRPr="00B1410B" w14:paraId="02DF4746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0E34C066" w14:textId="071F8376" w:rsidR="001A5B05" w:rsidRPr="00B1410B" w:rsidRDefault="00A54A62" w:rsidP="001140F9">
            <w:pPr>
              <w:rPr>
                <w:lang w:val="en-AU"/>
              </w:rPr>
            </w:pPr>
            <w:r w:rsidRPr="00B1410B">
              <w:rPr>
                <w:lang w:val="en-AU"/>
              </w:rPr>
              <w:t xml:space="preserve">Emergency evacuation procedures </w:t>
            </w:r>
            <w:r>
              <w:rPr>
                <w:lang w:val="en-AU"/>
              </w:rPr>
              <w:t>clear</w:t>
            </w:r>
            <w:r w:rsidR="003A3F3F">
              <w:rPr>
                <w:lang w:val="en-AU"/>
              </w:rPr>
              <w:t xml:space="preserve"> and tested</w:t>
            </w:r>
            <w:r w:rsidR="00121E29">
              <w:rPr>
                <w:lang w:val="en-AU"/>
              </w:rPr>
              <w:t>?</w:t>
            </w:r>
          </w:p>
        </w:tc>
        <w:tc>
          <w:tcPr>
            <w:tcW w:w="1134" w:type="dxa"/>
            <w:vAlign w:val="center"/>
          </w:tcPr>
          <w:p w14:paraId="18C5C3A7" w14:textId="00F688D6" w:rsidR="001A5B05" w:rsidRPr="00B1410B" w:rsidRDefault="001A5B05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5EF92CA" w14:textId="3C0AAF5E" w:rsidR="001A5B05" w:rsidRPr="00B1410B" w:rsidRDefault="001A5B05" w:rsidP="001140F9">
            <w:pPr>
              <w:rPr>
                <w:lang w:val="en-AU"/>
              </w:rPr>
            </w:pPr>
          </w:p>
        </w:tc>
      </w:tr>
      <w:tr w:rsidR="001A5B05" w:rsidRPr="00B1410B" w14:paraId="431EB87F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ABDED85" w14:textId="6D0CDAC5" w:rsidR="001A5B05" w:rsidRPr="00B1410B" w:rsidRDefault="00121E29" w:rsidP="001140F9">
            <w:pPr>
              <w:rPr>
                <w:lang w:val="en-AU"/>
              </w:rPr>
            </w:pPr>
            <w:r>
              <w:rPr>
                <w:lang w:val="en-AU"/>
              </w:rPr>
              <w:t xml:space="preserve">Contractor senior management involvement? </w:t>
            </w:r>
          </w:p>
        </w:tc>
        <w:tc>
          <w:tcPr>
            <w:tcW w:w="1134" w:type="dxa"/>
            <w:vAlign w:val="center"/>
          </w:tcPr>
          <w:p w14:paraId="734DDDC8" w14:textId="5393F58A" w:rsidR="001A5B05" w:rsidRPr="00B1410B" w:rsidRDefault="001A5B05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0D424A07" w14:textId="20687B9B" w:rsidR="001A5B05" w:rsidRPr="00B1410B" w:rsidRDefault="001A5B05" w:rsidP="001140F9">
            <w:pPr>
              <w:rPr>
                <w:lang w:val="en-AU"/>
              </w:rPr>
            </w:pPr>
          </w:p>
        </w:tc>
      </w:tr>
      <w:tr w:rsidR="001A5B05" w:rsidRPr="00B1410B" w14:paraId="5BBE8AFF" w14:textId="77777777" w:rsidTr="00A54A62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0C98C4B2" w14:textId="7BAA6597" w:rsidR="001A5B05" w:rsidRPr="00A54A62" w:rsidRDefault="00C108FA" w:rsidP="00DD0280">
            <w:pPr>
              <w:rPr>
                <w:color w:val="181337"/>
                <w:lang w:val="en-AU"/>
              </w:rPr>
            </w:pPr>
            <w:r>
              <w:rPr>
                <w:b/>
                <w:color w:val="181337"/>
                <w:lang w:val="en-AU"/>
              </w:rPr>
              <w:t xml:space="preserve">SAFE </w:t>
            </w:r>
            <w:r w:rsidR="001A5B05" w:rsidRPr="00A54A62">
              <w:rPr>
                <w:b/>
                <w:color w:val="181337"/>
                <w:lang w:val="en-AU"/>
              </w:rPr>
              <w:t>WORK ENVIRONMENT</w:t>
            </w:r>
          </w:p>
        </w:tc>
      </w:tr>
      <w:tr w:rsidR="001A5B05" w:rsidRPr="00B1410B" w14:paraId="025F1913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7E74A87" w14:textId="1E4B6559" w:rsidR="001A5B05" w:rsidRPr="00B1410B" w:rsidRDefault="00A54A62" w:rsidP="001140F9">
            <w:pPr>
              <w:rPr>
                <w:lang w:val="en-AU"/>
              </w:rPr>
            </w:pPr>
            <w:r w:rsidRPr="00B1410B">
              <w:rPr>
                <w:lang w:val="en-AU"/>
              </w:rPr>
              <w:t xml:space="preserve">Access to work </w:t>
            </w:r>
            <w:r>
              <w:rPr>
                <w:lang w:val="en-AU"/>
              </w:rPr>
              <w:t>areas adequate</w:t>
            </w:r>
            <w:r w:rsidR="00C108FA">
              <w:rPr>
                <w:lang w:val="en-AU"/>
              </w:rPr>
              <w:t xml:space="preserve"> and properly maintained.</w:t>
            </w:r>
          </w:p>
        </w:tc>
        <w:tc>
          <w:tcPr>
            <w:tcW w:w="1134" w:type="dxa"/>
            <w:vAlign w:val="center"/>
          </w:tcPr>
          <w:p w14:paraId="3F22FA7B" w14:textId="5B4D71FD" w:rsidR="001A5B05" w:rsidRPr="00B1410B" w:rsidRDefault="001A5B05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3BF00791" w14:textId="0CEC2B7F" w:rsidR="001A5B05" w:rsidRPr="00B1410B" w:rsidRDefault="001A5B05" w:rsidP="001140F9">
            <w:pPr>
              <w:rPr>
                <w:lang w:val="en-AU"/>
              </w:rPr>
            </w:pPr>
          </w:p>
        </w:tc>
      </w:tr>
      <w:tr w:rsidR="00A54A62" w:rsidRPr="00B1410B" w14:paraId="22665CC9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8548186" w14:textId="0C2D467B" w:rsidR="00A54A62" w:rsidRPr="00B1410B" w:rsidRDefault="00A54A62" w:rsidP="001140F9">
            <w:pPr>
              <w:rPr>
                <w:lang w:val="en-AU"/>
              </w:rPr>
            </w:pPr>
            <w:r w:rsidRPr="00B1410B">
              <w:rPr>
                <w:lang w:val="en-AU"/>
              </w:rPr>
              <w:t>Public protection in place (e</w:t>
            </w:r>
            <w:r>
              <w:rPr>
                <w:lang w:val="en-AU"/>
              </w:rPr>
              <w:t>.</w:t>
            </w:r>
            <w:r w:rsidRPr="00B1410B">
              <w:rPr>
                <w:lang w:val="en-AU"/>
              </w:rPr>
              <w:t>g. fences, barriers)</w:t>
            </w:r>
            <w:r w:rsidR="00C108FA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5CF9D808" w14:textId="3523E524" w:rsidR="00A54A62" w:rsidRPr="00B1410B" w:rsidRDefault="00A54A62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7E1898A" w14:textId="451AEDDC" w:rsidR="00A54A62" w:rsidRPr="00B1410B" w:rsidRDefault="00A54A62" w:rsidP="001140F9">
            <w:pPr>
              <w:rPr>
                <w:lang w:val="en-AU"/>
              </w:rPr>
            </w:pPr>
          </w:p>
        </w:tc>
      </w:tr>
      <w:tr w:rsidR="00A54A62" w:rsidRPr="00B1410B" w14:paraId="0449C535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1237757D" w14:textId="5A0F49C7" w:rsidR="00A54A62" w:rsidRPr="00B1410B" w:rsidRDefault="00A54A62" w:rsidP="001140F9">
            <w:pPr>
              <w:rPr>
                <w:lang w:val="en-AU"/>
              </w:rPr>
            </w:pPr>
            <w:r>
              <w:rPr>
                <w:lang w:val="en-AU"/>
              </w:rPr>
              <w:t>Traffic management in place</w:t>
            </w:r>
            <w:r w:rsidR="00C108FA">
              <w:rPr>
                <w:lang w:val="en-AU"/>
              </w:rPr>
              <w:t xml:space="preserve"> as required</w:t>
            </w:r>
          </w:p>
        </w:tc>
        <w:tc>
          <w:tcPr>
            <w:tcW w:w="1134" w:type="dxa"/>
            <w:vAlign w:val="center"/>
          </w:tcPr>
          <w:p w14:paraId="74A2FD85" w14:textId="3B35D12E" w:rsidR="00A54A62" w:rsidRPr="00B1410B" w:rsidRDefault="00A54A62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2BE4D19A" w14:textId="3D1A7636" w:rsidR="00A54A62" w:rsidRPr="00B1410B" w:rsidRDefault="00A54A62" w:rsidP="001140F9">
            <w:pPr>
              <w:rPr>
                <w:lang w:val="en-AU"/>
              </w:rPr>
            </w:pPr>
          </w:p>
        </w:tc>
      </w:tr>
      <w:tr w:rsidR="00A54A62" w:rsidRPr="00B1410B" w14:paraId="0AE643A1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57E9668E" w14:textId="0D6D2C49" w:rsidR="00A54A62" w:rsidRPr="00B1410B" w:rsidRDefault="00A54A62" w:rsidP="001140F9">
            <w:pPr>
              <w:rPr>
                <w:lang w:val="en-AU"/>
              </w:rPr>
            </w:pPr>
            <w:r w:rsidRPr="00B1410B">
              <w:rPr>
                <w:lang w:val="en-AU"/>
              </w:rPr>
              <w:t>Barricades, signage in place</w:t>
            </w:r>
            <w:r w:rsidR="00C108FA">
              <w:rPr>
                <w:lang w:val="en-AU"/>
              </w:rPr>
              <w:t xml:space="preserve"> to protect workers.</w:t>
            </w:r>
          </w:p>
        </w:tc>
        <w:tc>
          <w:tcPr>
            <w:tcW w:w="1134" w:type="dxa"/>
            <w:vAlign w:val="center"/>
          </w:tcPr>
          <w:p w14:paraId="30102D41" w14:textId="1AA6AA34" w:rsidR="00A54A62" w:rsidRPr="00B1410B" w:rsidRDefault="00A54A62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7A4DE04" w14:textId="77777777" w:rsidR="00A54A62" w:rsidRPr="00B1410B" w:rsidRDefault="00A54A62" w:rsidP="001140F9">
            <w:pPr>
              <w:rPr>
                <w:lang w:val="en-AU"/>
              </w:rPr>
            </w:pPr>
          </w:p>
        </w:tc>
      </w:tr>
      <w:tr w:rsidR="00A54A62" w:rsidRPr="00B1410B" w14:paraId="1307BDC6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530FD15" w14:textId="7EE750FB" w:rsidR="00A54A62" w:rsidRPr="00B1410B" w:rsidRDefault="00A54A62" w:rsidP="001140F9">
            <w:pPr>
              <w:rPr>
                <w:lang w:val="en-AU"/>
              </w:rPr>
            </w:pPr>
            <w:r w:rsidRPr="00B1410B">
              <w:rPr>
                <w:lang w:val="en-AU"/>
              </w:rPr>
              <w:t>Excavations protected</w:t>
            </w:r>
            <w:r w:rsidR="00C108FA">
              <w:rPr>
                <w:lang w:val="en-AU"/>
              </w:rPr>
              <w:t xml:space="preserve"> / supported in accordance with temporary works design.</w:t>
            </w:r>
          </w:p>
        </w:tc>
        <w:tc>
          <w:tcPr>
            <w:tcW w:w="1134" w:type="dxa"/>
            <w:vAlign w:val="center"/>
          </w:tcPr>
          <w:p w14:paraId="3369D630" w14:textId="06DC543A" w:rsidR="00A54A62" w:rsidRPr="00B1410B" w:rsidRDefault="00A54A62" w:rsidP="001140F9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E4AB4D1" w14:textId="77777777" w:rsidR="00A54A62" w:rsidRPr="00B1410B" w:rsidRDefault="00A54A62" w:rsidP="001140F9">
            <w:pPr>
              <w:rPr>
                <w:lang w:val="en-AU"/>
              </w:rPr>
            </w:pPr>
          </w:p>
        </w:tc>
      </w:tr>
      <w:tr w:rsidR="00A54A62" w:rsidRPr="00B1410B" w14:paraId="3195441A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1551A7C0" w14:textId="06F93757" w:rsidR="00A54A62" w:rsidRPr="00B1410B" w:rsidRDefault="00A54A62" w:rsidP="00A54A62">
            <w:pPr>
              <w:rPr>
                <w:lang w:val="en-AU"/>
              </w:rPr>
            </w:pPr>
            <w:r>
              <w:t>Materials stored adequately</w:t>
            </w:r>
            <w:r w:rsidR="00C108FA">
              <w:t xml:space="preserve"> and safely.</w:t>
            </w:r>
          </w:p>
        </w:tc>
        <w:tc>
          <w:tcPr>
            <w:tcW w:w="1134" w:type="dxa"/>
            <w:vAlign w:val="center"/>
          </w:tcPr>
          <w:p w14:paraId="789D2CEB" w14:textId="4D97E58C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40D11EBE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4966D779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662748F" w14:textId="1EADD37A" w:rsidR="00A54A62" w:rsidRPr="00B1410B" w:rsidRDefault="00A54A62" w:rsidP="00A54A62">
            <w:pPr>
              <w:rPr>
                <w:lang w:val="en-AU"/>
              </w:rPr>
            </w:pPr>
            <w:r w:rsidRPr="00B1410B">
              <w:rPr>
                <w:lang w:val="en-AU"/>
              </w:rPr>
              <w:t>Work areas tidy</w:t>
            </w:r>
            <w:r w:rsidR="00C108FA">
              <w:rPr>
                <w:lang w:val="en-AU"/>
              </w:rPr>
              <w:t xml:space="preserve"> and clear of unnecessary obstructions.</w:t>
            </w:r>
          </w:p>
        </w:tc>
        <w:tc>
          <w:tcPr>
            <w:tcW w:w="1134" w:type="dxa"/>
            <w:vAlign w:val="center"/>
          </w:tcPr>
          <w:p w14:paraId="4A1E66FE" w14:textId="574E19B4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0B61FE56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1B85D3DB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8337151" w14:textId="52A009AC" w:rsidR="00A54A62" w:rsidRDefault="00A54A62" w:rsidP="00A54A62"/>
        </w:tc>
        <w:tc>
          <w:tcPr>
            <w:tcW w:w="1134" w:type="dxa"/>
            <w:vAlign w:val="center"/>
          </w:tcPr>
          <w:p w14:paraId="788F03BE" w14:textId="42F554D0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218F8FA1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620CB2B0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81D2D28" w14:textId="5F17632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125A4501" w14:textId="58C37AB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2C15F960" w14:textId="7EDA86FA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751C9122" w14:textId="77777777" w:rsidTr="00A54A62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1C2FE979" w14:textId="77777777" w:rsidR="00A54A62" w:rsidRPr="00A54A62" w:rsidRDefault="00A54A62" w:rsidP="00A54A62">
            <w:pPr>
              <w:rPr>
                <w:color w:val="181337"/>
                <w:lang w:val="en-AU"/>
              </w:rPr>
            </w:pPr>
            <w:r w:rsidRPr="00A54A62">
              <w:rPr>
                <w:b/>
                <w:color w:val="181337"/>
                <w:lang w:val="en-AU"/>
              </w:rPr>
              <w:t>PLANT &amp; EQUIPMENT</w:t>
            </w:r>
          </w:p>
        </w:tc>
      </w:tr>
      <w:tr w:rsidR="00A54A62" w:rsidRPr="00B1410B" w14:paraId="65DC3F03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63F8BECF" w14:textId="06516665" w:rsidR="00A54A62" w:rsidRPr="00F46EF2" w:rsidRDefault="00A644B9" w:rsidP="00A54A62">
            <w:pPr>
              <w:rPr>
                <w:lang w:val="en-AU"/>
              </w:rPr>
            </w:pPr>
            <w:r>
              <w:rPr>
                <w:lang w:val="en-AU"/>
              </w:rPr>
              <w:t>Is there are process in place for the regular inspection of plant and is it being complied with?</w:t>
            </w:r>
          </w:p>
        </w:tc>
        <w:tc>
          <w:tcPr>
            <w:tcW w:w="1134" w:type="dxa"/>
            <w:vAlign w:val="center"/>
          </w:tcPr>
          <w:p w14:paraId="58BCF5F9" w14:textId="3F499E39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64352513" w14:textId="6A3CF32B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6EE12921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D6A529F" w14:textId="1C185D6F" w:rsidR="00A54A62" w:rsidRPr="00F46EF2" w:rsidRDefault="00A54A62" w:rsidP="00A54A62">
            <w:pPr>
              <w:rPr>
                <w:lang w:val="en-AU"/>
              </w:rPr>
            </w:pPr>
            <w:r>
              <w:rPr>
                <w:lang w:val="en-AU"/>
              </w:rPr>
              <w:t xml:space="preserve">Maintenance </w:t>
            </w:r>
            <w:r w:rsidR="00C108FA">
              <w:rPr>
                <w:lang w:val="en-AU"/>
              </w:rPr>
              <w:t>regime in place and demonstrated in records.</w:t>
            </w:r>
          </w:p>
        </w:tc>
        <w:tc>
          <w:tcPr>
            <w:tcW w:w="1134" w:type="dxa"/>
            <w:vAlign w:val="center"/>
          </w:tcPr>
          <w:p w14:paraId="02F07342" w14:textId="7CBC672C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5D82681E" w14:textId="62014F56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C108FA" w:rsidRPr="00B1410B" w14:paraId="4C65F7D5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647BDD2C" w14:textId="738696A5" w:rsidR="00C108FA" w:rsidRDefault="00C108FA" w:rsidP="00A54A62">
            <w:pPr>
              <w:rPr>
                <w:lang w:val="en-AU"/>
              </w:rPr>
            </w:pPr>
            <w:r>
              <w:rPr>
                <w:lang w:val="en-AU"/>
              </w:rPr>
              <w:t>Identified plant defects are reported and closed out.</w:t>
            </w:r>
          </w:p>
        </w:tc>
        <w:tc>
          <w:tcPr>
            <w:tcW w:w="1134" w:type="dxa"/>
            <w:vAlign w:val="center"/>
          </w:tcPr>
          <w:p w14:paraId="7EE0D08D" w14:textId="77777777" w:rsidR="00C108FA" w:rsidRPr="00B1410B" w:rsidRDefault="00C108FA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1AD9CD3" w14:textId="77777777" w:rsidR="00C108FA" w:rsidRPr="00B1410B" w:rsidRDefault="00C108FA" w:rsidP="00A54A62">
            <w:pPr>
              <w:rPr>
                <w:lang w:val="en-AU"/>
              </w:rPr>
            </w:pPr>
          </w:p>
        </w:tc>
      </w:tr>
      <w:tr w:rsidR="00A54A62" w:rsidRPr="00B1410B" w14:paraId="3194E578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EF3CCDA" w14:textId="48A7435B" w:rsidR="00A54A62" w:rsidRDefault="00A54A62" w:rsidP="00A54A62">
            <w:pPr>
              <w:rPr>
                <w:lang w:val="en-AU"/>
              </w:rPr>
            </w:pPr>
            <w:r>
              <w:rPr>
                <w:lang w:val="en-AU"/>
              </w:rPr>
              <w:t>E</w:t>
            </w:r>
            <w:r w:rsidRPr="00B1410B">
              <w:rPr>
                <w:lang w:val="en-AU"/>
              </w:rPr>
              <w:t>quipment maintained</w:t>
            </w:r>
            <w:r>
              <w:rPr>
                <w:lang w:val="en-AU"/>
              </w:rPr>
              <w:t xml:space="preserve">, </w:t>
            </w:r>
            <w:r w:rsidRPr="00B1410B">
              <w:rPr>
                <w:lang w:val="en-AU"/>
              </w:rPr>
              <w:t>correctly</w:t>
            </w:r>
            <w:r>
              <w:rPr>
                <w:lang w:val="en-AU"/>
              </w:rPr>
              <w:t xml:space="preserve"> stored and</w:t>
            </w:r>
            <w:r w:rsidRPr="00B1410B">
              <w:rPr>
                <w:lang w:val="en-AU"/>
              </w:rPr>
              <w:t xml:space="preserve"> used</w:t>
            </w:r>
            <w:r>
              <w:rPr>
                <w:lang w:val="en-AU"/>
              </w:rPr>
              <w:t xml:space="preserve"> (Oxy, Electrical, Compressed air)</w:t>
            </w:r>
            <w:r w:rsidR="00C108FA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7A069664" w14:textId="62CEFADE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69C47A4E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097A7C32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833EBFC" w14:textId="468A7495" w:rsidR="00A54A62" w:rsidRPr="00B1410B" w:rsidRDefault="00A54A62" w:rsidP="00A54A62">
            <w:pPr>
              <w:rPr>
                <w:lang w:val="en-AU"/>
              </w:rPr>
            </w:pPr>
            <w:r>
              <w:rPr>
                <w:lang w:val="en-AU"/>
              </w:rPr>
              <w:t>Plant warning devices operating (beepers, lights)</w:t>
            </w:r>
            <w:r w:rsidR="00C108FA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3AF0EFA6" w14:textId="397B08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4826899F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021383A9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AFB3F10" w14:textId="58B22D8E" w:rsidR="00A54A62" w:rsidRPr="00B1410B" w:rsidRDefault="00A54A62" w:rsidP="00A54A62">
            <w:pPr>
              <w:rPr>
                <w:lang w:val="en-AU"/>
              </w:rPr>
            </w:pPr>
            <w:r w:rsidRPr="00B1410B">
              <w:rPr>
                <w:lang w:val="en-AU"/>
              </w:rPr>
              <w:t>Plant</w:t>
            </w:r>
            <w:r>
              <w:rPr>
                <w:lang w:val="en-AU"/>
              </w:rPr>
              <w:t xml:space="preserve"> </w:t>
            </w:r>
            <w:r w:rsidRPr="00B1410B">
              <w:rPr>
                <w:lang w:val="en-AU"/>
              </w:rPr>
              <w:t>/</w:t>
            </w:r>
            <w:r>
              <w:rPr>
                <w:lang w:val="en-AU"/>
              </w:rPr>
              <w:t xml:space="preserve"> </w:t>
            </w:r>
            <w:r w:rsidRPr="00B1410B">
              <w:rPr>
                <w:lang w:val="en-AU"/>
              </w:rPr>
              <w:t>worker separation adequate</w:t>
            </w:r>
            <w:r w:rsidR="00C108FA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53AF2BCB" w14:textId="0CF29A5C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022FE291" w14:textId="0647D63D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16962CAA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60D2E73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72BBEC0F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2E5BE613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602BD4" w:rsidRPr="00B1410B" w14:paraId="68DDCCAF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6A82E985" w14:textId="77777777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3B45879B" w14:textId="77777777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5701B8C" w14:textId="77777777" w:rsidR="00602BD4" w:rsidRPr="00B1410B" w:rsidRDefault="00602BD4" w:rsidP="00A54A62">
            <w:pPr>
              <w:rPr>
                <w:lang w:val="en-AU"/>
              </w:rPr>
            </w:pPr>
          </w:p>
        </w:tc>
      </w:tr>
    </w:tbl>
    <w:p w14:paraId="188E413B" w14:textId="77777777" w:rsidR="00C108FA" w:rsidRDefault="00C108FA">
      <w:r>
        <w:br w:type="page"/>
      </w:r>
    </w:p>
    <w:tbl>
      <w:tblPr>
        <w:tblW w:w="10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1134"/>
        <w:gridCol w:w="4395"/>
      </w:tblGrid>
      <w:tr w:rsidR="00602BD4" w:rsidRPr="00B1410B" w14:paraId="36CAD556" w14:textId="77777777" w:rsidTr="00602BD4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3C9B8F07" w14:textId="6FFB58E5" w:rsidR="00602BD4" w:rsidRPr="00602BD4" w:rsidRDefault="00602BD4" w:rsidP="00A54A62">
            <w:pPr>
              <w:rPr>
                <w:b/>
                <w:color w:val="181337"/>
                <w:lang w:val="en-AU"/>
              </w:rPr>
            </w:pPr>
            <w:r w:rsidRPr="00602BD4">
              <w:rPr>
                <w:b/>
                <w:color w:val="181337"/>
                <w:lang w:val="en-AU"/>
              </w:rPr>
              <w:lastRenderedPageBreak/>
              <w:t>MATERIALS</w:t>
            </w:r>
          </w:p>
        </w:tc>
      </w:tr>
      <w:tr w:rsidR="00602BD4" w:rsidRPr="00B1410B" w14:paraId="7439D10A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20B8C7EF" w14:textId="63694613" w:rsidR="00602BD4" w:rsidRPr="00B1410B" w:rsidRDefault="00602BD4" w:rsidP="00A54A62">
            <w:pPr>
              <w:rPr>
                <w:lang w:val="en-AU"/>
              </w:rPr>
            </w:pPr>
            <w:r>
              <w:rPr>
                <w:lang w:val="en-AU"/>
              </w:rPr>
              <w:t>Key materials identified and compliance with specification confirmed</w:t>
            </w:r>
            <w:r w:rsidR="00C108FA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6BDACF99" w14:textId="521877BD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445B0E21" w14:textId="77777777" w:rsidR="00602BD4" w:rsidRPr="00B1410B" w:rsidRDefault="00602BD4" w:rsidP="00A54A62">
            <w:pPr>
              <w:rPr>
                <w:lang w:val="en-AU"/>
              </w:rPr>
            </w:pPr>
          </w:p>
        </w:tc>
      </w:tr>
      <w:tr w:rsidR="00602BD4" w:rsidRPr="00B1410B" w14:paraId="0A806F8A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61C25A0D" w14:textId="147EE6CF" w:rsidR="00602BD4" w:rsidRPr="00B1410B" w:rsidRDefault="00602BD4" w:rsidP="00A54A62">
            <w:pPr>
              <w:rPr>
                <w:lang w:val="en-AU"/>
              </w:rPr>
            </w:pPr>
            <w:r>
              <w:rPr>
                <w:lang w:val="en-AU"/>
              </w:rPr>
              <w:t>Quality records maintained to locate materials in the works</w:t>
            </w:r>
            <w:r w:rsidR="00C108FA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78058B60" w14:textId="64F23C8E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07C0CCE0" w14:textId="0FB66FF8" w:rsidR="00602BD4" w:rsidRPr="00B1410B" w:rsidRDefault="00602BD4" w:rsidP="00A54A62">
            <w:pPr>
              <w:rPr>
                <w:lang w:val="en-AU"/>
              </w:rPr>
            </w:pPr>
          </w:p>
        </w:tc>
      </w:tr>
      <w:tr w:rsidR="00602BD4" w:rsidRPr="00B1410B" w14:paraId="1768C15B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58A15E81" w14:textId="77777777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41B34D0F" w14:textId="77777777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6A01C42" w14:textId="77777777" w:rsidR="00602BD4" w:rsidRPr="00B1410B" w:rsidRDefault="00602BD4" w:rsidP="00A54A62">
            <w:pPr>
              <w:rPr>
                <w:lang w:val="en-AU"/>
              </w:rPr>
            </w:pPr>
          </w:p>
        </w:tc>
      </w:tr>
      <w:tr w:rsidR="00602BD4" w:rsidRPr="00B1410B" w14:paraId="5C9F95B2" w14:textId="77777777" w:rsidTr="00602BD4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4FDC9727" w14:textId="15D5D9C4" w:rsidR="00602BD4" w:rsidRPr="00602BD4" w:rsidRDefault="00602BD4" w:rsidP="00A54A62">
            <w:pPr>
              <w:rPr>
                <w:b/>
                <w:color w:val="181337"/>
                <w:lang w:val="en-AU"/>
              </w:rPr>
            </w:pPr>
            <w:r w:rsidRPr="00602BD4">
              <w:rPr>
                <w:b/>
                <w:color w:val="181337"/>
                <w:lang w:val="en-AU"/>
              </w:rPr>
              <w:t>ENGINEERING</w:t>
            </w:r>
          </w:p>
        </w:tc>
      </w:tr>
      <w:tr w:rsidR="00602BD4" w:rsidRPr="00B1410B" w14:paraId="0C458F06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276B201" w14:textId="39C65A08" w:rsidR="00602BD4" w:rsidRPr="00B1410B" w:rsidRDefault="00A644B9" w:rsidP="00A54A62">
            <w:pPr>
              <w:rPr>
                <w:lang w:val="en-AU"/>
              </w:rPr>
            </w:pPr>
            <w:r>
              <w:rPr>
                <w:lang w:val="en-AU"/>
              </w:rPr>
              <w:t>Has the Designer handed over the design with the risks and hazards that are to be managed by the contractor?</w:t>
            </w:r>
          </w:p>
        </w:tc>
        <w:tc>
          <w:tcPr>
            <w:tcW w:w="1134" w:type="dxa"/>
            <w:vAlign w:val="center"/>
          </w:tcPr>
          <w:p w14:paraId="5E97B2E4" w14:textId="68C8A803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CB6CF8F" w14:textId="3C0A0E05" w:rsidR="00602BD4" w:rsidRPr="00B1410B" w:rsidRDefault="00602BD4" w:rsidP="00A54A62">
            <w:pPr>
              <w:rPr>
                <w:lang w:val="en-AU"/>
              </w:rPr>
            </w:pPr>
          </w:p>
        </w:tc>
      </w:tr>
      <w:tr w:rsidR="00A644B9" w:rsidRPr="00B1410B" w14:paraId="482186D0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29CDA065" w14:textId="7F635B55" w:rsidR="00A644B9" w:rsidRDefault="00A644B9" w:rsidP="00A54A62">
            <w:pPr>
              <w:rPr>
                <w:lang w:val="en-AU"/>
              </w:rPr>
            </w:pPr>
            <w:r>
              <w:rPr>
                <w:lang w:val="en-AU"/>
              </w:rPr>
              <w:t xml:space="preserve">Has </w:t>
            </w:r>
            <w:proofErr w:type="gramStart"/>
            <w:r>
              <w:rPr>
                <w:lang w:val="en-AU"/>
              </w:rPr>
              <w:t>all of</w:t>
            </w:r>
            <w:proofErr w:type="gramEnd"/>
            <w:r>
              <w:rPr>
                <w:lang w:val="en-AU"/>
              </w:rPr>
              <w:t xml:space="preserve"> the site information been handed over and known hazards identified?</w:t>
            </w:r>
          </w:p>
        </w:tc>
        <w:tc>
          <w:tcPr>
            <w:tcW w:w="1134" w:type="dxa"/>
            <w:vAlign w:val="center"/>
          </w:tcPr>
          <w:p w14:paraId="508EFD96" w14:textId="74E25EE4" w:rsidR="00A644B9" w:rsidRPr="00B1410B" w:rsidRDefault="00A644B9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8A3347E" w14:textId="77777777" w:rsidR="00A644B9" w:rsidRPr="00B1410B" w:rsidRDefault="00A644B9" w:rsidP="00A54A62">
            <w:pPr>
              <w:rPr>
                <w:lang w:val="en-AU"/>
              </w:rPr>
            </w:pPr>
          </w:p>
        </w:tc>
      </w:tr>
      <w:tr w:rsidR="00A644B9" w:rsidRPr="00B1410B" w14:paraId="0B32029D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32951BC" w14:textId="392945B1" w:rsidR="00A644B9" w:rsidRDefault="00A644B9" w:rsidP="00A54A62">
            <w:pPr>
              <w:rPr>
                <w:lang w:val="en-AU"/>
              </w:rPr>
            </w:pPr>
            <w:r>
              <w:rPr>
                <w:lang w:val="en-AU"/>
              </w:rPr>
              <w:t>Have utility and services plans been handed over to the contractor?</w:t>
            </w:r>
          </w:p>
        </w:tc>
        <w:tc>
          <w:tcPr>
            <w:tcW w:w="1134" w:type="dxa"/>
            <w:vAlign w:val="center"/>
          </w:tcPr>
          <w:p w14:paraId="13318353" w14:textId="0263F547" w:rsidR="00A644B9" w:rsidRPr="00B1410B" w:rsidRDefault="00A644B9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6D87BB86" w14:textId="2B5F4EEF" w:rsidR="00A644B9" w:rsidRPr="00B1410B" w:rsidRDefault="00A644B9" w:rsidP="00A54A62">
            <w:pPr>
              <w:rPr>
                <w:lang w:val="en-AU"/>
              </w:rPr>
            </w:pPr>
          </w:p>
        </w:tc>
      </w:tr>
      <w:tr w:rsidR="00602BD4" w:rsidRPr="00B1410B" w14:paraId="0DB18B27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48A44971" w14:textId="371DA2E4" w:rsidR="00602BD4" w:rsidRPr="00B1410B" w:rsidRDefault="00602BD4" w:rsidP="00A54A62">
            <w:pPr>
              <w:rPr>
                <w:lang w:val="en-AU"/>
              </w:rPr>
            </w:pPr>
            <w:r>
              <w:rPr>
                <w:lang w:val="en-AU"/>
              </w:rPr>
              <w:t>Monitoring processes established and used, and baseline data provided.</w:t>
            </w:r>
          </w:p>
        </w:tc>
        <w:tc>
          <w:tcPr>
            <w:tcW w:w="1134" w:type="dxa"/>
            <w:vAlign w:val="center"/>
          </w:tcPr>
          <w:p w14:paraId="61A26245" w14:textId="4FC55F16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2DA0D253" w14:textId="77777777" w:rsidR="00602BD4" w:rsidRPr="00B1410B" w:rsidRDefault="00602BD4" w:rsidP="00A54A62">
            <w:pPr>
              <w:rPr>
                <w:lang w:val="en-AU"/>
              </w:rPr>
            </w:pPr>
          </w:p>
        </w:tc>
      </w:tr>
      <w:tr w:rsidR="00602BD4" w:rsidRPr="00B1410B" w14:paraId="0F2DF35B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503A8FDA" w14:textId="77777777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71AD8C6A" w14:textId="77777777" w:rsidR="00602BD4" w:rsidRPr="00B1410B" w:rsidRDefault="00602BD4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29F09FC4" w14:textId="77777777" w:rsidR="00602BD4" w:rsidRPr="00B1410B" w:rsidRDefault="00602BD4" w:rsidP="00A54A62">
            <w:pPr>
              <w:rPr>
                <w:lang w:val="en-AU"/>
              </w:rPr>
            </w:pPr>
          </w:p>
        </w:tc>
      </w:tr>
      <w:tr w:rsidR="00A54A62" w:rsidRPr="00B1410B" w14:paraId="6247840D" w14:textId="77777777" w:rsidTr="00A54A62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41AE999A" w14:textId="77777777" w:rsidR="00A54A62" w:rsidRPr="00A54A62" w:rsidRDefault="00A54A62" w:rsidP="00A54A62">
            <w:pPr>
              <w:rPr>
                <w:color w:val="181337"/>
                <w:lang w:val="en-AU"/>
              </w:rPr>
            </w:pPr>
            <w:r w:rsidRPr="00A54A62">
              <w:rPr>
                <w:b/>
                <w:color w:val="181337"/>
                <w:lang w:val="en-AU"/>
              </w:rPr>
              <w:t xml:space="preserve">TEMPORARY WORKS </w:t>
            </w:r>
          </w:p>
        </w:tc>
      </w:tr>
      <w:tr w:rsidR="00A54A62" w:rsidRPr="00B1410B" w14:paraId="3F9AE492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6CA1DA7C" w14:textId="0631180A" w:rsidR="00A54A62" w:rsidRPr="00B1410B" w:rsidRDefault="00A54A62" w:rsidP="00A54A62">
            <w:pPr>
              <w:rPr>
                <w:lang w:val="en-AU"/>
              </w:rPr>
            </w:pPr>
            <w:r>
              <w:rPr>
                <w:lang w:val="en-AU"/>
              </w:rPr>
              <w:t>Register of temporary works established and current</w:t>
            </w:r>
            <w:r w:rsidR="00602BD4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1847B93E" w14:textId="61DDB4F8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29A2C1C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07E137C0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403BEAD" w14:textId="520E35C1" w:rsidR="00A54A62" w:rsidRDefault="00A54A62" w:rsidP="00A54A62">
            <w:pPr>
              <w:rPr>
                <w:lang w:val="en-AU"/>
              </w:rPr>
            </w:pPr>
            <w:r>
              <w:rPr>
                <w:lang w:val="en-AU"/>
              </w:rPr>
              <w:t>Temporary works design available on site</w:t>
            </w:r>
            <w:r w:rsidR="00602BD4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0EB6C400" w14:textId="1174871B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489DC9D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78D1209C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43F89EF" w14:textId="4FF6C656" w:rsidR="00A54A62" w:rsidRPr="00B1410B" w:rsidRDefault="00A54A62" w:rsidP="00A54A62">
            <w:pPr>
              <w:rPr>
                <w:lang w:val="en-AU"/>
              </w:rPr>
            </w:pPr>
            <w:r>
              <w:rPr>
                <w:lang w:val="en-AU"/>
              </w:rPr>
              <w:t xml:space="preserve">Fabrication </w:t>
            </w:r>
            <w:r w:rsidR="00A644B9">
              <w:rPr>
                <w:lang w:val="en-AU"/>
              </w:rPr>
              <w:t xml:space="preserve">and the use of temporary works </w:t>
            </w:r>
            <w:r>
              <w:rPr>
                <w:lang w:val="en-AU"/>
              </w:rPr>
              <w:t>is in accordance with design</w:t>
            </w:r>
            <w:r w:rsidR="00602BD4">
              <w:rPr>
                <w:lang w:val="en-AU"/>
              </w:rPr>
              <w:t xml:space="preserve"> and signed into use.</w:t>
            </w:r>
          </w:p>
        </w:tc>
        <w:tc>
          <w:tcPr>
            <w:tcW w:w="1134" w:type="dxa"/>
            <w:vAlign w:val="center"/>
          </w:tcPr>
          <w:p w14:paraId="049B67F3" w14:textId="63B2AD0A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58EF8BC0" w14:textId="3E6FD7B2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0D2304EA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0133E7D0" w14:textId="77777777" w:rsidR="00A54A62" w:rsidRDefault="00A54A62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3F50CC49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9B9EF6E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10953B0F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50A01F50" w14:textId="77777777" w:rsidR="00A54A62" w:rsidRDefault="00A54A62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29DE169B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48160A48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7CB1378D" w14:textId="77777777" w:rsidTr="00A54A62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09DCF50A" w14:textId="77777777" w:rsidR="00A54A62" w:rsidRPr="00A54A62" w:rsidRDefault="00A54A62" w:rsidP="00A54A62">
            <w:pPr>
              <w:rPr>
                <w:color w:val="181337"/>
                <w:lang w:val="en-AU"/>
              </w:rPr>
            </w:pPr>
            <w:r w:rsidRPr="00A54A62">
              <w:rPr>
                <w:b/>
                <w:color w:val="181337"/>
                <w:lang w:val="en-AU"/>
              </w:rPr>
              <w:t>ENVIRONMENTAL PROTECTION</w:t>
            </w:r>
          </w:p>
        </w:tc>
      </w:tr>
      <w:tr w:rsidR="00A54A62" w:rsidRPr="00B1410B" w14:paraId="1B5DD089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35AD21E5" w14:textId="2473F2D4" w:rsidR="00A54A62" w:rsidRPr="00B1410B" w:rsidRDefault="00A54A62" w:rsidP="00A54A62">
            <w:pPr>
              <w:rPr>
                <w:lang w:val="en-AU"/>
              </w:rPr>
            </w:pPr>
            <w:r w:rsidRPr="00B1410B">
              <w:rPr>
                <w:lang w:val="en-AU"/>
              </w:rPr>
              <w:t>Dust</w:t>
            </w:r>
            <w:r>
              <w:rPr>
                <w:lang w:val="en-AU"/>
              </w:rPr>
              <w:t xml:space="preserve">, noise, waste, erosion </w:t>
            </w:r>
            <w:r w:rsidRPr="00B1410B">
              <w:rPr>
                <w:lang w:val="en-AU"/>
              </w:rPr>
              <w:t>controlled</w:t>
            </w:r>
            <w:r w:rsidR="00602BD4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4DFA29D4" w14:textId="58EC4B52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1123897A" w14:textId="58A54F9E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0C714A1A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07332FE3" w14:textId="0F377587" w:rsidR="00A54A62" w:rsidRPr="00B1410B" w:rsidRDefault="00A54A62" w:rsidP="00A54A62">
            <w:pPr>
              <w:rPr>
                <w:lang w:val="en-AU"/>
              </w:rPr>
            </w:pPr>
            <w:r>
              <w:rPr>
                <w:lang w:val="en-AU"/>
              </w:rPr>
              <w:t>Water treatment provisions in place</w:t>
            </w:r>
            <w:r w:rsidR="00602BD4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51C0CFBC" w14:textId="69869ED6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6CEE48F1" w14:textId="7C126A58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3FE4549B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915C89F" w14:textId="5DA46C98" w:rsidR="00A54A62" w:rsidRPr="00B1410B" w:rsidRDefault="00A54A62" w:rsidP="00A54A62">
            <w:pPr>
              <w:rPr>
                <w:lang w:val="en-AU"/>
              </w:rPr>
            </w:pPr>
            <w:r w:rsidRPr="00B1410B">
              <w:rPr>
                <w:lang w:val="en-AU"/>
              </w:rPr>
              <w:t>Significant features protected</w:t>
            </w:r>
            <w:r w:rsidR="00602BD4">
              <w:rPr>
                <w:lang w:val="en-AU"/>
              </w:rPr>
              <w:t>.</w:t>
            </w:r>
          </w:p>
        </w:tc>
        <w:tc>
          <w:tcPr>
            <w:tcW w:w="1134" w:type="dxa"/>
            <w:vAlign w:val="center"/>
          </w:tcPr>
          <w:p w14:paraId="53BE6616" w14:textId="6C887518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4A5F2A3D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4E57FD8D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19013903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5EF4DDBD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2EB7798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59192C71" w14:textId="77777777" w:rsidTr="00A54A62">
        <w:trPr>
          <w:trHeight w:val="340"/>
          <w:jc w:val="center"/>
        </w:trPr>
        <w:tc>
          <w:tcPr>
            <w:tcW w:w="4612" w:type="dxa"/>
            <w:shd w:val="clear" w:color="auto" w:fill="FFFFFF"/>
            <w:vAlign w:val="center"/>
          </w:tcPr>
          <w:p w14:paraId="7A69AE4A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1134" w:type="dxa"/>
            <w:vAlign w:val="center"/>
          </w:tcPr>
          <w:p w14:paraId="435034CF" w14:textId="77777777" w:rsidR="00A54A62" w:rsidRPr="00B1410B" w:rsidRDefault="00A54A62" w:rsidP="00A54A62">
            <w:pPr>
              <w:rPr>
                <w:lang w:val="en-AU"/>
              </w:rPr>
            </w:pPr>
          </w:p>
        </w:tc>
        <w:tc>
          <w:tcPr>
            <w:tcW w:w="4395" w:type="dxa"/>
            <w:vAlign w:val="center"/>
          </w:tcPr>
          <w:p w14:paraId="7706C0A3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  <w:tr w:rsidR="00A54A62" w:rsidRPr="00B1410B" w14:paraId="5EDF8AAE" w14:textId="77777777" w:rsidTr="00A54A62">
        <w:trPr>
          <w:trHeight w:val="340"/>
          <w:jc w:val="center"/>
        </w:trPr>
        <w:tc>
          <w:tcPr>
            <w:tcW w:w="10141" w:type="dxa"/>
            <w:gridSpan w:val="3"/>
            <w:shd w:val="clear" w:color="auto" w:fill="33F3B0"/>
            <w:vAlign w:val="center"/>
          </w:tcPr>
          <w:p w14:paraId="20F7D628" w14:textId="6EE87955" w:rsidR="00A54A62" w:rsidRPr="00A54A62" w:rsidRDefault="00A54A62" w:rsidP="00A54A62">
            <w:pPr>
              <w:rPr>
                <w:color w:val="181337"/>
                <w:lang w:val="en-AU"/>
              </w:rPr>
            </w:pPr>
            <w:r>
              <w:rPr>
                <w:b/>
                <w:color w:val="181337"/>
                <w:lang w:val="en-AU"/>
              </w:rPr>
              <w:t>OTHER COMMENTS</w:t>
            </w:r>
            <w:r w:rsidR="003A3F3F">
              <w:rPr>
                <w:b/>
                <w:color w:val="181337"/>
                <w:lang w:val="en-AU"/>
              </w:rPr>
              <w:t xml:space="preserve"> </w:t>
            </w:r>
            <w:r w:rsidR="00904AF3" w:rsidRPr="00904AF3">
              <w:rPr>
                <w:color w:val="181337"/>
                <w:lang w:val="en-AU"/>
              </w:rPr>
              <w:t>(</w:t>
            </w:r>
            <w:r w:rsidR="003A3F3F" w:rsidRPr="00904AF3">
              <w:rPr>
                <w:color w:val="181337"/>
                <w:lang w:val="en-AU"/>
              </w:rPr>
              <w:t>provide further feedback as necessary</w:t>
            </w:r>
            <w:r w:rsidR="00904AF3" w:rsidRPr="00904AF3">
              <w:rPr>
                <w:color w:val="181337"/>
                <w:lang w:val="en-AU"/>
              </w:rPr>
              <w:t>)</w:t>
            </w:r>
          </w:p>
        </w:tc>
      </w:tr>
      <w:tr w:rsidR="00A54A62" w:rsidRPr="00B1410B" w14:paraId="3504A200" w14:textId="77777777" w:rsidTr="00A54A62">
        <w:trPr>
          <w:trHeight w:val="805"/>
          <w:jc w:val="center"/>
        </w:trPr>
        <w:tc>
          <w:tcPr>
            <w:tcW w:w="10141" w:type="dxa"/>
            <w:gridSpan w:val="3"/>
            <w:shd w:val="clear" w:color="auto" w:fill="auto"/>
            <w:vAlign w:val="center"/>
          </w:tcPr>
          <w:p w14:paraId="3B513254" w14:textId="77777777" w:rsidR="00A54A62" w:rsidRPr="00B1410B" w:rsidRDefault="00A54A62" w:rsidP="00A54A62">
            <w:pPr>
              <w:rPr>
                <w:lang w:val="en-AU"/>
              </w:rPr>
            </w:pPr>
          </w:p>
        </w:tc>
      </w:tr>
    </w:tbl>
    <w:p w14:paraId="0DC7998B" w14:textId="77777777" w:rsidR="003F4C78" w:rsidRDefault="003F4C78">
      <w:pPr>
        <w:rPr>
          <w:sz w:val="16"/>
          <w:szCs w:val="16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9"/>
        <w:gridCol w:w="1134"/>
        <w:gridCol w:w="4282"/>
      </w:tblGrid>
      <w:tr w:rsidR="007B483E" w:rsidRPr="00AF749F" w14:paraId="319257B5" w14:textId="77777777" w:rsidTr="00204AD4">
        <w:trPr>
          <w:trHeight w:val="741"/>
        </w:trPr>
        <w:tc>
          <w:tcPr>
            <w:tcW w:w="4649" w:type="dxa"/>
            <w:vAlign w:val="center"/>
          </w:tcPr>
          <w:p w14:paraId="3D5A1E2C" w14:textId="0B5589C0" w:rsidR="007B483E" w:rsidRPr="00AF749F" w:rsidRDefault="007B483E" w:rsidP="00A54A62">
            <w:pPr>
              <w:rPr>
                <w:lang w:val="en-AU"/>
              </w:rPr>
            </w:pPr>
            <w:r w:rsidRPr="00AF749F">
              <w:rPr>
                <w:b/>
                <w:bCs/>
                <w:sz w:val="18"/>
                <w:szCs w:val="18"/>
                <w:lang w:val="en-AU"/>
              </w:rPr>
              <w:t>Signature</w:t>
            </w:r>
            <w:r w:rsidR="003A3F3F">
              <w:rPr>
                <w:b/>
                <w:bCs/>
                <w:sz w:val="18"/>
                <w:szCs w:val="18"/>
                <w:lang w:val="en-AU"/>
              </w:rPr>
              <w:t>s</w:t>
            </w:r>
            <w:r w:rsidRPr="00AF749F">
              <w:rPr>
                <w:b/>
                <w:bCs/>
                <w:sz w:val="18"/>
                <w:szCs w:val="18"/>
                <w:lang w:val="en-AU"/>
              </w:rPr>
              <w:t>:</w:t>
            </w:r>
          </w:p>
        </w:tc>
        <w:tc>
          <w:tcPr>
            <w:tcW w:w="1134" w:type="dxa"/>
            <w:vAlign w:val="center"/>
          </w:tcPr>
          <w:p w14:paraId="45444C0F" w14:textId="77777777" w:rsidR="007B483E" w:rsidRPr="00AF749F" w:rsidRDefault="007B483E" w:rsidP="00A54A62">
            <w:pPr>
              <w:rPr>
                <w:b/>
                <w:bCs/>
                <w:sz w:val="18"/>
                <w:szCs w:val="18"/>
                <w:lang w:val="en-AU"/>
              </w:rPr>
            </w:pPr>
            <w:r w:rsidRPr="00AF749F">
              <w:rPr>
                <w:b/>
                <w:bCs/>
                <w:sz w:val="18"/>
                <w:szCs w:val="18"/>
                <w:lang w:val="en-AU"/>
              </w:rPr>
              <w:t xml:space="preserve">Position: </w:t>
            </w:r>
          </w:p>
        </w:tc>
        <w:tc>
          <w:tcPr>
            <w:tcW w:w="4282" w:type="dxa"/>
            <w:vAlign w:val="center"/>
          </w:tcPr>
          <w:p w14:paraId="6826BFA0" w14:textId="77777777" w:rsidR="007B483E" w:rsidRPr="00AF749F" w:rsidRDefault="007B483E" w:rsidP="00A54A62">
            <w:pPr>
              <w:rPr>
                <w:lang w:val="en-AU"/>
              </w:rPr>
            </w:pPr>
          </w:p>
        </w:tc>
      </w:tr>
    </w:tbl>
    <w:p w14:paraId="1A173AD5" w14:textId="77777777" w:rsidR="00A26D7E" w:rsidRPr="005A6908" w:rsidRDefault="00A26D7E" w:rsidP="00697D9B">
      <w:pPr>
        <w:rPr>
          <w:sz w:val="2"/>
          <w:szCs w:val="2"/>
          <w:lang w:val="en-AU"/>
        </w:rPr>
      </w:pPr>
    </w:p>
    <w:sectPr w:rsidR="00A26D7E" w:rsidRPr="005A6908" w:rsidSect="003D60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65" w:right="720" w:bottom="765" w:left="720" w:header="851" w:footer="357" w:gutter="0"/>
      <w:paperSrc w:first="258" w:other="25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18945" w14:textId="77777777" w:rsidR="004634E0" w:rsidRDefault="004634E0">
      <w:r>
        <w:separator/>
      </w:r>
    </w:p>
  </w:endnote>
  <w:endnote w:type="continuationSeparator" w:id="0">
    <w:p w14:paraId="741FBC41" w14:textId="77777777" w:rsidR="004634E0" w:rsidRDefault="0046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8E1DC" w14:textId="77777777" w:rsidR="00CA316D" w:rsidRDefault="00CA3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233DE" w14:textId="052BFFAC" w:rsidR="00CF045F" w:rsidRDefault="00CF045F">
    <w:pPr>
      <w:pStyle w:val="Footer"/>
      <w:tabs>
        <w:tab w:val="clear" w:pos="4320"/>
        <w:tab w:val="clear" w:pos="8640"/>
        <w:tab w:val="center" w:pos="4820"/>
        <w:tab w:val="right" w:pos="9720"/>
      </w:tabs>
      <w:rPr>
        <w:rFonts w:cs="Arial"/>
        <w:sz w:val="16"/>
      </w:rPr>
    </w:pPr>
    <w:r>
      <w:rPr>
        <w:rFonts w:cs="Arial"/>
        <w:sz w:val="16"/>
      </w:rPr>
      <w:tab/>
    </w:r>
    <w:r w:rsidR="00CA316D">
      <w:rPr>
        <w:rFonts w:cs="Arial"/>
        <w:sz w:val="16"/>
      </w:rPr>
      <w:fldChar w:fldCharType="begin"/>
    </w:r>
    <w:r w:rsidR="00CA316D">
      <w:rPr>
        <w:rFonts w:cs="Arial"/>
        <w:sz w:val="16"/>
      </w:rPr>
      <w:instrText xml:space="preserve"> FILENAME \* MERGEFORMAT </w:instrText>
    </w:r>
    <w:r w:rsidR="00CA316D">
      <w:rPr>
        <w:rFonts w:cs="Arial"/>
        <w:sz w:val="16"/>
      </w:rPr>
      <w:fldChar w:fldCharType="separate"/>
    </w:r>
    <w:r w:rsidR="003D601B">
      <w:rPr>
        <w:rFonts w:cs="Arial"/>
        <w:noProof/>
        <w:sz w:val="16"/>
      </w:rPr>
      <w:t>AW08.02-Site safety inspection sheet V2</w:t>
    </w:r>
    <w:r w:rsidR="00CA316D">
      <w:rPr>
        <w:rFonts w:cs="Arial"/>
        <w:sz w:val="16"/>
      </w:rPr>
      <w:fldChar w:fldCharType="end"/>
    </w:r>
    <w:r>
      <w:rPr>
        <w:rFonts w:cs="Arial"/>
        <w:sz w:val="16"/>
      </w:rPr>
      <w:tab/>
    </w:r>
    <w:r>
      <w:rPr>
        <w:rFonts w:cs="Arial"/>
        <w:snapToGrid w:val="0"/>
        <w:sz w:val="16"/>
      </w:rPr>
      <w:t xml:space="preserve">Page </w:t>
    </w:r>
    <w:r w:rsidR="007E3BE9">
      <w:rPr>
        <w:rFonts w:cs="Arial"/>
        <w:snapToGrid w:val="0"/>
        <w:sz w:val="16"/>
      </w:rPr>
      <w:fldChar w:fldCharType="begin"/>
    </w:r>
    <w:r>
      <w:rPr>
        <w:rFonts w:cs="Arial"/>
        <w:snapToGrid w:val="0"/>
        <w:sz w:val="16"/>
      </w:rPr>
      <w:instrText xml:space="preserve"> PAGE </w:instrText>
    </w:r>
    <w:r w:rsidR="007E3BE9">
      <w:rPr>
        <w:rFonts w:cs="Arial"/>
        <w:snapToGrid w:val="0"/>
        <w:sz w:val="16"/>
      </w:rPr>
      <w:fldChar w:fldCharType="separate"/>
    </w:r>
    <w:r w:rsidR="0092622B">
      <w:rPr>
        <w:rFonts w:cs="Arial"/>
        <w:noProof/>
        <w:snapToGrid w:val="0"/>
        <w:sz w:val="16"/>
      </w:rPr>
      <w:t>4</w:t>
    </w:r>
    <w:r w:rsidR="007E3BE9">
      <w:rPr>
        <w:rFonts w:cs="Arial"/>
        <w:snapToGrid w:val="0"/>
        <w:sz w:val="16"/>
      </w:rPr>
      <w:fldChar w:fldCharType="end"/>
    </w:r>
    <w:r>
      <w:rPr>
        <w:rFonts w:cs="Arial"/>
        <w:snapToGrid w:val="0"/>
        <w:sz w:val="16"/>
      </w:rPr>
      <w:t xml:space="preserve"> of </w:t>
    </w:r>
    <w:r w:rsidR="007E3BE9">
      <w:rPr>
        <w:rFonts w:cs="Arial"/>
        <w:snapToGrid w:val="0"/>
        <w:sz w:val="16"/>
      </w:rPr>
      <w:fldChar w:fldCharType="begin"/>
    </w:r>
    <w:r>
      <w:rPr>
        <w:rFonts w:cs="Arial"/>
        <w:snapToGrid w:val="0"/>
        <w:sz w:val="16"/>
      </w:rPr>
      <w:instrText xml:space="preserve"> NUMPAGES </w:instrText>
    </w:r>
    <w:r w:rsidR="007E3BE9">
      <w:rPr>
        <w:rFonts w:cs="Arial"/>
        <w:snapToGrid w:val="0"/>
        <w:sz w:val="16"/>
      </w:rPr>
      <w:fldChar w:fldCharType="separate"/>
    </w:r>
    <w:r w:rsidR="0092622B">
      <w:rPr>
        <w:rFonts w:cs="Arial"/>
        <w:noProof/>
        <w:snapToGrid w:val="0"/>
        <w:sz w:val="16"/>
      </w:rPr>
      <w:t>4</w:t>
    </w:r>
    <w:r w:rsidR="007E3BE9">
      <w:rPr>
        <w:rFonts w:cs="Arial"/>
        <w:snapToGrid w:val="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9E646" w14:textId="77777777" w:rsidR="00CA316D" w:rsidRDefault="00CA3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F56C8" w14:textId="77777777" w:rsidR="004634E0" w:rsidRDefault="004634E0">
      <w:r>
        <w:separator/>
      </w:r>
    </w:p>
  </w:footnote>
  <w:footnote w:type="continuationSeparator" w:id="0">
    <w:p w14:paraId="58076663" w14:textId="77777777" w:rsidR="004634E0" w:rsidRDefault="00463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199B0" w14:textId="77777777" w:rsidR="00CA316D" w:rsidRDefault="00CA3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00" w:firstRow="0" w:lastRow="0" w:firstColumn="0" w:lastColumn="0" w:noHBand="0" w:noVBand="0"/>
    </w:tblPr>
    <w:tblGrid>
      <w:gridCol w:w="1526"/>
      <w:gridCol w:w="5953"/>
      <w:gridCol w:w="2694"/>
    </w:tblGrid>
    <w:tr w:rsidR="00A60D9E" w14:paraId="7DC67A79" w14:textId="77777777" w:rsidTr="00DD0280">
      <w:trPr>
        <w:trHeight w:val="890"/>
      </w:trPr>
      <w:tc>
        <w:tcPr>
          <w:tcW w:w="1526" w:type="dxa"/>
          <w:vAlign w:val="center"/>
        </w:tcPr>
        <w:p w14:paraId="14BFDDD2" w14:textId="1A1E7AEA" w:rsidR="00CF045F" w:rsidRDefault="00D549F9" w:rsidP="0028467A">
          <w:pPr>
            <w:jc w:val="center"/>
          </w:pPr>
          <w:r>
            <w:rPr>
              <w:rFonts w:ascii="Tms Rmn" w:hAnsi="Tms Rmn"/>
              <w:noProof/>
              <w:sz w:val="24"/>
              <w:szCs w:val="24"/>
              <w:lang w:val="en-NZ" w:eastAsia="en-NZ"/>
            </w:rPr>
            <w:drawing>
              <wp:inline distT="0" distB="0" distL="0" distR="0" wp14:anchorId="6EB40197" wp14:editId="0AADEB2E">
                <wp:extent cx="8255" cy="8255"/>
                <wp:effectExtent l="0" t="0" r="0" b="0"/>
                <wp:docPr id="443904636" name="Picture 4439046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14:paraId="5BE6DA90" w14:textId="219CEC32" w:rsidR="00CF045F" w:rsidRPr="003A3F3F" w:rsidRDefault="00602BD4" w:rsidP="0028467A">
          <w:pPr>
            <w:jc w:val="center"/>
            <w:rPr>
              <w:rFonts w:cs="Arial"/>
              <w:b/>
              <w:bCs/>
              <w:color w:val="181337"/>
              <w:sz w:val="24"/>
              <w:szCs w:val="24"/>
            </w:rPr>
          </w:pPr>
          <w:r>
            <w:rPr>
              <w:rFonts w:cs="Arial"/>
              <w:b/>
              <w:bCs/>
              <w:color w:val="181337"/>
              <w:sz w:val="24"/>
              <w:szCs w:val="24"/>
            </w:rPr>
            <w:t>PROJECT REVIEW</w:t>
          </w:r>
        </w:p>
      </w:tc>
      <w:tc>
        <w:tcPr>
          <w:tcW w:w="2694" w:type="dxa"/>
          <w:vAlign w:val="center"/>
        </w:tcPr>
        <w:p w14:paraId="5437DA81" w14:textId="1184ABC1" w:rsidR="00CF045F" w:rsidRDefault="00A60D9E" w:rsidP="007B483E">
          <w:pPr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</w:rPr>
            <w:drawing>
              <wp:inline distT="0" distB="0" distL="0" distR="0" wp14:anchorId="29BDC06D" wp14:editId="7C1D4AC0">
                <wp:extent cx="1299133" cy="540000"/>
                <wp:effectExtent l="0" t="0" r="0" b="0"/>
                <wp:docPr id="1280692066" name="Picture 128069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lta_Logo_square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69" b="22908"/>
                        <a:stretch/>
                      </pic:blipFill>
                      <pic:spPr bwMode="auto">
                        <a:xfrm>
                          <a:off x="0" y="0"/>
                          <a:ext cx="1299133" cy="5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2557E93" w14:textId="77777777" w:rsidR="00CF045F" w:rsidRPr="00AF2C9F" w:rsidRDefault="00CF045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FD97A" w14:textId="77777777" w:rsidR="00CA316D" w:rsidRDefault="00CA3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449A"/>
    <w:multiLevelType w:val="singleLevel"/>
    <w:tmpl w:val="08E482BA"/>
    <w:lvl w:ilvl="0">
      <w:start w:val="1"/>
      <w:numFmt w:val="decimal"/>
      <w:pStyle w:val="TOC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685839A9"/>
    <w:multiLevelType w:val="hybridMultilevel"/>
    <w:tmpl w:val="A55089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527B4"/>
    <w:multiLevelType w:val="singleLevel"/>
    <w:tmpl w:val="AA6A2954"/>
    <w:lvl w:ilvl="0">
      <w:start w:val="1"/>
      <w:numFmt w:val="decimal"/>
      <w:pStyle w:val="Style2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7BC63C60"/>
    <w:multiLevelType w:val="hybridMultilevel"/>
    <w:tmpl w:val="D25C99B8"/>
    <w:lvl w:ilvl="0" w:tplc="76AAD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7437">
    <w:abstractNumId w:val="0"/>
  </w:num>
  <w:num w:numId="2" w16cid:durableId="1616715689">
    <w:abstractNumId w:val="2"/>
  </w:num>
  <w:num w:numId="3" w16cid:durableId="1388147530">
    <w:abstractNumId w:val="3"/>
  </w:num>
  <w:num w:numId="4" w16cid:durableId="130620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EA"/>
    <w:rsid w:val="0000549E"/>
    <w:rsid w:val="0001584A"/>
    <w:rsid w:val="00071AAD"/>
    <w:rsid w:val="00083598"/>
    <w:rsid w:val="00087502"/>
    <w:rsid w:val="000E1D7C"/>
    <w:rsid w:val="000F210F"/>
    <w:rsid w:val="000F57D9"/>
    <w:rsid w:val="001140F9"/>
    <w:rsid w:val="00121E29"/>
    <w:rsid w:val="00133AC1"/>
    <w:rsid w:val="0013741A"/>
    <w:rsid w:val="00150A50"/>
    <w:rsid w:val="00153894"/>
    <w:rsid w:val="00165F7C"/>
    <w:rsid w:val="00186E7C"/>
    <w:rsid w:val="00193A03"/>
    <w:rsid w:val="001965B4"/>
    <w:rsid w:val="00196F20"/>
    <w:rsid w:val="001A5B05"/>
    <w:rsid w:val="001B6078"/>
    <w:rsid w:val="001E22A6"/>
    <w:rsid w:val="001F020F"/>
    <w:rsid w:val="00204AD4"/>
    <w:rsid w:val="002162A5"/>
    <w:rsid w:val="00267F53"/>
    <w:rsid w:val="0027344B"/>
    <w:rsid w:val="002740E2"/>
    <w:rsid w:val="0028467A"/>
    <w:rsid w:val="00284993"/>
    <w:rsid w:val="002902C2"/>
    <w:rsid w:val="00291CFA"/>
    <w:rsid w:val="002A5C3F"/>
    <w:rsid w:val="002C290D"/>
    <w:rsid w:val="002C3888"/>
    <w:rsid w:val="002E45EA"/>
    <w:rsid w:val="002E5B94"/>
    <w:rsid w:val="002F2BF1"/>
    <w:rsid w:val="0031383D"/>
    <w:rsid w:val="003614B4"/>
    <w:rsid w:val="003625C7"/>
    <w:rsid w:val="00371791"/>
    <w:rsid w:val="00395DFB"/>
    <w:rsid w:val="003A0B9B"/>
    <w:rsid w:val="003A3F3F"/>
    <w:rsid w:val="003D601B"/>
    <w:rsid w:val="003F2536"/>
    <w:rsid w:val="003F4C78"/>
    <w:rsid w:val="00426FD5"/>
    <w:rsid w:val="00446FCB"/>
    <w:rsid w:val="00456054"/>
    <w:rsid w:val="004634E0"/>
    <w:rsid w:val="00487C69"/>
    <w:rsid w:val="004A150E"/>
    <w:rsid w:val="004A4B4A"/>
    <w:rsid w:val="004B5C5C"/>
    <w:rsid w:val="004D1E7B"/>
    <w:rsid w:val="004D7B9E"/>
    <w:rsid w:val="004E035C"/>
    <w:rsid w:val="00521FF3"/>
    <w:rsid w:val="00525C8A"/>
    <w:rsid w:val="00542486"/>
    <w:rsid w:val="00556C0A"/>
    <w:rsid w:val="00580521"/>
    <w:rsid w:val="00581FA6"/>
    <w:rsid w:val="00591D04"/>
    <w:rsid w:val="005A6908"/>
    <w:rsid w:val="005B1CA9"/>
    <w:rsid w:val="005C18E2"/>
    <w:rsid w:val="005D38AC"/>
    <w:rsid w:val="005D73A6"/>
    <w:rsid w:val="00602BD4"/>
    <w:rsid w:val="0061025B"/>
    <w:rsid w:val="006140A1"/>
    <w:rsid w:val="00627F0B"/>
    <w:rsid w:val="00630874"/>
    <w:rsid w:val="00647105"/>
    <w:rsid w:val="00662F42"/>
    <w:rsid w:val="00667CAF"/>
    <w:rsid w:val="006773A1"/>
    <w:rsid w:val="00684654"/>
    <w:rsid w:val="00697D9B"/>
    <w:rsid w:val="0070035F"/>
    <w:rsid w:val="007113E4"/>
    <w:rsid w:val="00714E9F"/>
    <w:rsid w:val="00724625"/>
    <w:rsid w:val="00755E5A"/>
    <w:rsid w:val="00760610"/>
    <w:rsid w:val="007A16C8"/>
    <w:rsid w:val="007B483E"/>
    <w:rsid w:val="007B7C97"/>
    <w:rsid w:val="007C159D"/>
    <w:rsid w:val="007D617D"/>
    <w:rsid w:val="007E3BE9"/>
    <w:rsid w:val="00801D91"/>
    <w:rsid w:val="00841D3E"/>
    <w:rsid w:val="00890AFD"/>
    <w:rsid w:val="008B6EF1"/>
    <w:rsid w:val="008C6BD2"/>
    <w:rsid w:val="008D782D"/>
    <w:rsid w:val="008F0E96"/>
    <w:rsid w:val="00904AF3"/>
    <w:rsid w:val="00917FA8"/>
    <w:rsid w:val="0092622B"/>
    <w:rsid w:val="009A70E3"/>
    <w:rsid w:val="009C1296"/>
    <w:rsid w:val="009D1EE7"/>
    <w:rsid w:val="009E581A"/>
    <w:rsid w:val="009F1C1C"/>
    <w:rsid w:val="00A04632"/>
    <w:rsid w:val="00A1742D"/>
    <w:rsid w:val="00A26D7E"/>
    <w:rsid w:val="00A54A62"/>
    <w:rsid w:val="00A55603"/>
    <w:rsid w:val="00A60D9E"/>
    <w:rsid w:val="00A644B9"/>
    <w:rsid w:val="00A839A6"/>
    <w:rsid w:val="00AA2EF2"/>
    <w:rsid w:val="00AD121A"/>
    <w:rsid w:val="00AE6198"/>
    <w:rsid w:val="00AF04C6"/>
    <w:rsid w:val="00AF2C9F"/>
    <w:rsid w:val="00AF61E5"/>
    <w:rsid w:val="00AF749F"/>
    <w:rsid w:val="00B1410B"/>
    <w:rsid w:val="00B2664A"/>
    <w:rsid w:val="00B53D4C"/>
    <w:rsid w:val="00B645FB"/>
    <w:rsid w:val="00B9433A"/>
    <w:rsid w:val="00BC0CA7"/>
    <w:rsid w:val="00BC39C9"/>
    <w:rsid w:val="00BC3B2E"/>
    <w:rsid w:val="00BD2C88"/>
    <w:rsid w:val="00BD700D"/>
    <w:rsid w:val="00C027FE"/>
    <w:rsid w:val="00C108FA"/>
    <w:rsid w:val="00C36835"/>
    <w:rsid w:val="00C40AD9"/>
    <w:rsid w:val="00C43A04"/>
    <w:rsid w:val="00C51F31"/>
    <w:rsid w:val="00C85B1D"/>
    <w:rsid w:val="00C97C2A"/>
    <w:rsid w:val="00CA316D"/>
    <w:rsid w:val="00CC7A9C"/>
    <w:rsid w:val="00CD615A"/>
    <w:rsid w:val="00CE6747"/>
    <w:rsid w:val="00CF045F"/>
    <w:rsid w:val="00D16666"/>
    <w:rsid w:val="00D42A9C"/>
    <w:rsid w:val="00D549F9"/>
    <w:rsid w:val="00D75F23"/>
    <w:rsid w:val="00D7637A"/>
    <w:rsid w:val="00D945D3"/>
    <w:rsid w:val="00DA304B"/>
    <w:rsid w:val="00DB562A"/>
    <w:rsid w:val="00DB5FF3"/>
    <w:rsid w:val="00DC3723"/>
    <w:rsid w:val="00DD0280"/>
    <w:rsid w:val="00DD56D4"/>
    <w:rsid w:val="00DF77DC"/>
    <w:rsid w:val="00E16FC5"/>
    <w:rsid w:val="00E31FBB"/>
    <w:rsid w:val="00E44EF2"/>
    <w:rsid w:val="00E51087"/>
    <w:rsid w:val="00E6112F"/>
    <w:rsid w:val="00E651A3"/>
    <w:rsid w:val="00E87BF6"/>
    <w:rsid w:val="00E92880"/>
    <w:rsid w:val="00EC24D9"/>
    <w:rsid w:val="00F006E2"/>
    <w:rsid w:val="00F1694A"/>
    <w:rsid w:val="00F250A1"/>
    <w:rsid w:val="00F2785A"/>
    <w:rsid w:val="00F46EF2"/>
    <w:rsid w:val="00F56184"/>
    <w:rsid w:val="00F74721"/>
    <w:rsid w:val="00F858D5"/>
    <w:rsid w:val="00F8672F"/>
    <w:rsid w:val="00FB4249"/>
    <w:rsid w:val="00FC638C"/>
    <w:rsid w:val="00FC7BCA"/>
    <w:rsid w:val="00FD2A45"/>
    <w:rsid w:val="00FD42D6"/>
    <w:rsid w:val="00FE0CBB"/>
    <w:rsid w:val="00FE57CC"/>
    <w:rsid w:val="00FE6EBA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1113D"/>
  <w15:docId w15:val="{26F30F81-9A9D-4BCF-A383-FF5A659E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837"/>
    <w:rPr>
      <w:rFonts w:ascii="Arial" w:hAnsi="Arial"/>
    </w:rPr>
  </w:style>
  <w:style w:type="paragraph" w:styleId="Heading1">
    <w:name w:val="heading 1"/>
    <w:basedOn w:val="Normal"/>
    <w:next w:val="Normal"/>
    <w:qFormat/>
    <w:rsid w:val="00FF2837"/>
    <w:pPr>
      <w:keepNext/>
      <w:widowControl w:val="0"/>
      <w:tabs>
        <w:tab w:val="center" w:pos="1099"/>
      </w:tabs>
      <w:jc w:val="center"/>
      <w:outlineLvl w:val="0"/>
    </w:pPr>
    <w:rPr>
      <w:rFonts w:ascii="CG Times" w:hAnsi="CG Times"/>
      <w:b/>
      <w:snapToGrid w:val="0"/>
      <w:sz w:val="24"/>
      <w:lang w:val="en-AU"/>
    </w:rPr>
  </w:style>
  <w:style w:type="paragraph" w:styleId="Heading2">
    <w:name w:val="heading 2"/>
    <w:basedOn w:val="Normal"/>
    <w:next w:val="Normal"/>
    <w:qFormat/>
    <w:rsid w:val="00FF2837"/>
    <w:pPr>
      <w:keepNext/>
      <w:tabs>
        <w:tab w:val="left" w:pos="1735"/>
      </w:tabs>
      <w:spacing w:before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F2837"/>
    <w:pPr>
      <w:keepNext/>
      <w:spacing w:before="60" w:line="120" w:lineRule="exact"/>
      <w:outlineLvl w:val="2"/>
    </w:pPr>
    <w:rPr>
      <w:b/>
      <w:sz w:val="18"/>
      <w:lang w:val="en-AU"/>
    </w:rPr>
  </w:style>
  <w:style w:type="paragraph" w:styleId="Heading4">
    <w:name w:val="heading 4"/>
    <w:basedOn w:val="Normal"/>
    <w:next w:val="Normal"/>
    <w:qFormat/>
    <w:rsid w:val="00FF2837"/>
    <w:pPr>
      <w:keepNext/>
      <w:tabs>
        <w:tab w:val="left" w:pos="1735"/>
      </w:tabs>
      <w:spacing w:before="6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FF2837"/>
    <w:pPr>
      <w:keepNext/>
      <w:tabs>
        <w:tab w:val="left" w:pos="1735"/>
      </w:tabs>
      <w:spacing w:before="120" w:after="60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FF2837"/>
    <w:pPr>
      <w:keepNext/>
      <w:tabs>
        <w:tab w:val="left" w:pos="1735"/>
      </w:tabs>
      <w:spacing w:before="6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F2837"/>
    <w:pPr>
      <w:keepNext/>
      <w:tabs>
        <w:tab w:val="left" w:pos="1735"/>
      </w:tabs>
      <w:spacing w:before="60" w:after="60"/>
      <w:ind w:left="-102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F2837"/>
    <w:pPr>
      <w:numPr>
        <w:numId w:val="1"/>
      </w:numPr>
    </w:pPr>
  </w:style>
  <w:style w:type="paragraph" w:styleId="Header">
    <w:name w:val="header"/>
    <w:basedOn w:val="Normal"/>
    <w:rsid w:val="00FF28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83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837"/>
    <w:pPr>
      <w:tabs>
        <w:tab w:val="left" w:pos="-1440"/>
      </w:tabs>
    </w:pPr>
    <w:rPr>
      <w:rFonts w:ascii="Univers" w:hAnsi="Univers"/>
      <w:sz w:val="18"/>
      <w:lang w:val="en-AU"/>
    </w:rPr>
  </w:style>
  <w:style w:type="paragraph" w:customStyle="1" w:styleId="Style2">
    <w:name w:val="Style2"/>
    <w:basedOn w:val="Normal"/>
    <w:rsid w:val="00FF2837"/>
    <w:pPr>
      <w:numPr>
        <w:numId w:val="2"/>
      </w:numPr>
    </w:pPr>
  </w:style>
  <w:style w:type="paragraph" w:styleId="BalloonText">
    <w:name w:val="Balloon Text"/>
    <w:basedOn w:val="Normal"/>
    <w:semiHidden/>
    <w:rsid w:val="002849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1D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F4C78"/>
    <w:pPr>
      <w:spacing w:after="240"/>
      <w:ind w:left="720"/>
      <w:contextualSpacing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6e271d-1303-455d-aafe-1263b8476d37">
      <Terms xmlns="http://schemas.microsoft.com/office/infopath/2007/PartnerControls"/>
    </lcf76f155ced4ddcb4097134ff3c332f>
    <TaxCatchAll xmlns="b4c87543-0bc7-4763-bdf0-e381f338ce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F404E2F7D634FBA3E269013D8FF5F" ma:contentTypeVersion="18" ma:contentTypeDescription="Create a new document." ma:contentTypeScope="" ma:versionID="9e08d3c417a80910f382e2d56d82cd5f">
  <xsd:schema xmlns:xsd="http://www.w3.org/2001/XMLSchema" xmlns:xs="http://www.w3.org/2001/XMLSchema" xmlns:p="http://schemas.microsoft.com/office/2006/metadata/properties" xmlns:ns2="be6e271d-1303-455d-aafe-1263b8476d37" xmlns:ns3="b4c87543-0bc7-4763-bdf0-e381f338ce8d" targetNamespace="http://schemas.microsoft.com/office/2006/metadata/properties" ma:root="true" ma:fieldsID="c649c67d68808ec83c8320acb87c7edf" ns2:_="" ns3:_="">
    <xsd:import namespace="be6e271d-1303-455d-aafe-1263b8476d37"/>
    <xsd:import namespace="b4c87543-0bc7-4763-bdf0-e381f338c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271d-1303-455d-aafe-1263b8476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3fd96f8-c1d5-4448-959d-659f98eb8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87543-0bc7-4763-bdf0-e381f338c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433b17c-0346-480f-8e65-3cd1fbde36dc}" ma:internalName="TaxCatchAll" ma:showField="CatchAllData" ma:web="b4c87543-0bc7-4763-bdf0-e381f338ce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BA01A1-C9C5-4FBE-82BF-26E2B3211805}">
  <ds:schemaRefs>
    <ds:schemaRef ds:uri="http://schemas.microsoft.com/office/2006/metadata/properties"/>
    <ds:schemaRef ds:uri="http://schemas.microsoft.com/office/infopath/2007/PartnerControls"/>
    <ds:schemaRef ds:uri="be6e271d-1303-455d-aafe-1263b8476d37"/>
    <ds:schemaRef ds:uri="b4c87543-0bc7-4763-bdf0-e381f338ce8d"/>
  </ds:schemaRefs>
</ds:datastoreItem>
</file>

<file path=customXml/itemProps2.xml><?xml version="1.0" encoding="utf-8"?>
<ds:datastoreItem xmlns:ds="http://schemas.openxmlformats.org/officeDocument/2006/customXml" ds:itemID="{F01A1B6D-2B67-4AE5-BC65-8DA3EE28E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e271d-1303-455d-aafe-1263b8476d37"/>
    <ds:schemaRef ds:uri="b4c87543-0bc7-4763-bdf0-e381f338c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9BD48-CE71-4DE8-84F9-56F2BD465A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Alta Consulting Ltd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User;Rory.Bishop@altacon.co.nz</dc:creator>
  <cp:lastModifiedBy>Keegan Saville</cp:lastModifiedBy>
  <cp:revision>44</cp:revision>
  <cp:lastPrinted>2024-11-20T21:51:00Z</cp:lastPrinted>
  <dcterms:created xsi:type="dcterms:W3CDTF">2020-06-28T22:38:00Z</dcterms:created>
  <dcterms:modified xsi:type="dcterms:W3CDTF">2025-05-02T05:00:00Z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0x010100E27F404E2F7D634FBA3E269013D8FF5F</vt:lpwstr>
  </property>
  <property fmtid="{D5CDD505-2E9C-101B-9397-08002B2CF9AE}" pid="3" name="MediaServiceImageTags">
    <vt:lpwstr/>
  </property>
</Properties>
</file>