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B78B7C4" w:rsidP="57C24C95" w:rsidRDefault="2B78B7C4" w14:paraId="17851E7E" w14:textId="33FB36F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Target Variable</w:t>
      </w:r>
    </w:p>
    <w:p w:rsidR="2B78B7C4" w:rsidP="57C24C95" w:rsidRDefault="2B78B7C4" w14:paraId="6086C738" w14:textId="3B1CCB8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 xml:space="preserve">Removing </w:t>
      </w:r>
      <w:r w:rsidR="2B78B7C4">
        <w:rPr/>
        <w:t>N,U</w:t>
      </w:r>
      <w:r w:rsidR="2B78B7C4">
        <w:rPr/>
        <w:t xml:space="preserve"> and X</w:t>
      </w:r>
    </w:p>
    <w:p w:rsidR="57C24C95" w:rsidP="57C24C95" w:rsidRDefault="57C24C95" w14:paraId="266371AC" w14:textId="3E3D557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B78B7C4" w:rsidP="57C24C95" w:rsidRDefault="2B78B7C4" w14:paraId="218B0E6A" w14:textId="127398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Columns to keep</w:t>
      </w:r>
    </w:p>
    <w:p w:rsidR="2B78B7C4" w:rsidP="57C24C95" w:rsidRDefault="2B78B7C4" w14:paraId="3B8AAB34" w14:textId="74E2122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C_MNTH (removing UU and XX)</w:t>
      </w:r>
    </w:p>
    <w:p w:rsidR="2B78B7C4" w:rsidP="57C24C95" w:rsidRDefault="2B78B7C4" w14:paraId="77EF5FFC" w14:textId="7410BB0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C_WDAY</w:t>
      </w:r>
    </w:p>
    <w:p w:rsidR="2B78B7C4" w:rsidP="57C24C95" w:rsidRDefault="2B78B7C4" w14:paraId="400409E7" w14:textId="6130EE3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C_HOUR</w:t>
      </w:r>
    </w:p>
    <w:p w:rsidR="2B78B7C4" w:rsidP="57C24C95" w:rsidRDefault="2B78B7C4" w14:paraId="5AF8C471" w14:textId="7A3A8D0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C_VEHS</w:t>
      </w:r>
    </w:p>
    <w:p w:rsidR="2B78B7C4" w:rsidP="57C24C95" w:rsidRDefault="2B78B7C4" w14:paraId="6A3AB214" w14:textId="6B94908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C_CONF (requires grouping)</w:t>
      </w:r>
    </w:p>
    <w:p w:rsidR="2B78B7C4" w:rsidP="57C24C95" w:rsidRDefault="2B78B7C4" w14:paraId="31DA1E33" w14:textId="6B43771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 xml:space="preserve">C_RCFG (group a few, </w:t>
      </w:r>
      <w:r w:rsidR="2B78B7C4">
        <w:rPr/>
        <w:t>ie</w:t>
      </w:r>
      <w:r w:rsidR="2B78B7C4">
        <w:rPr/>
        <w:t xml:space="preserve"> 11,12 and </w:t>
      </w:r>
      <w:r w:rsidR="2B78B7C4">
        <w:rPr/>
        <w:t>and</w:t>
      </w:r>
      <w:r w:rsidR="2B78B7C4">
        <w:rPr/>
        <w:t xml:space="preserve"> drop QQ UU XX)</w:t>
      </w:r>
    </w:p>
    <w:p w:rsidR="2B78B7C4" w:rsidP="57C24C95" w:rsidRDefault="2B78B7C4" w14:paraId="6825EAEF" w14:textId="7B2875E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C_WTHR</w:t>
      </w:r>
    </w:p>
    <w:p w:rsidR="2B78B7C4" w:rsidP="57C24C95" w:rsidRDefault="2B78B7C4" w14:paraId="309946F2" w14:textId="05D5D23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C_RSUR</w:t>
      </w:r>
    </w:p>
    <w:p w:rsidR="2B78B7C4" w:rsidP="57C24C95" w:rsidRDefault="2B78B7C4" w14:paraId="7D5F3AC2" w14:textId="6142B65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C_RALN</w:t>
      </w:r>
    </w:p>
    <w:p w:rsidR="2B78B7C4" w:rsidP="57C24C95" w:rsidRDefault="2B78B7C4" w14:paraId="3128954E" w14:textId="1EB177A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C_TRAF (consider grouping)</w:t>
      </w:r>
    </w:p>
    <w:p w:rsidR="2B78B7C4" w:rsidP="57C24C95" w:rsidRDefault="2B78B7C4" w14:paraId="3F1C233F" w14:textId="46840C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V_TYPE</w:t>
      </w:r>
    </w:p>
    <w:p w:rsidR="2B78B7C4" w:rsidP="57C24C95" w:rsidRDefault="2B78B7C4" w14:paraId="5BBFB88E" w14:textId="0051F12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V_YEAR</w:t>
      </w:r>
    </w:p>
    <w:p w:rsidR="2B78B7C4" w:rsidP="57C24C95" w:rsidRDefault="2B78B7C4" w14:paraId="4BC8AAF2" w14:textId="57E59E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P_SEX</w:t>
      </w:r>
    </w:p>
    <w:p w:rsidR="2B78B7C4" w:rsidP="57C24C95" w:rsidRDefault="2B78B7C4" w14:paraId="4CE623AB" w14:textId="70C47948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P_AGE</w:t>
      </w:r>
    </w:p>
    <w:p w:rsidR="2B78B7C4" w:rsidP="57C24C95" w:rsidRDefault="2B78B7C4" w14:paraId="26A1DBDB" w14:textId="55AA75B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P_PSN</w:t>
      </w:r>
    </w:p>
    <w:p w:rsidR="2B78B7C4" w:rsidP="57C24C95" w:rsidRDefault="2B78B7C4" w14:paraId="71375BCD" w14:textId="5FB0270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P_USER</w:t>
      </w:r>
    </w:p>
    <w:p w:rsidR="57C24C95" w:rsidP="57C24C95" w:rsidRDefault="57C24C95" w14:paraId="2CE79174" w14:textId="6EADBF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7C24C95" w:rsidP="57C24C95" w:rsidRDefault="57C24C95" w14:paraId="5A10B477" w14:textId="0CAC756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7C24C95" w:rsidP="57C24C95" w:rsidRDefault="57C24C95" w14:paraId="1E84860D" w14:textId="1D8ECDB5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2B78B7C4" w:rsidP="57C24C95" w:rsidRDefault="2B78B7C4" w14:paraId="38EB2A1B" w14:textId="37C20B52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Columns to drop</w:t>
      </w:r>
    </w:p>
    <w:p w:rsidR="2B78B7C4" w:rsidP="57C24C95" w:rsidRDefault="2B78B7C4" w14:paraId="0AB734E5" w14:textId="26E740C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C_YEAR</w:t>
      </w:r>
    </w:p>
    <w:p w:rsidR="2B78B7C4" w:rsidP="57C24C95" w:rsidRDefault="2B78B7C4" w14:paraId="3DFF4D8C" w14:textId="683F2EF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C_SEV</w:t>
      </w:r>
    </w:p>
    <w:p w:rsidR="2B78B7C4" w:rsidP="57C24C95" w:rsidRDefault="2B78B7C4" w14:paraId="72320A3A" w14:textId="63F0AB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V_ID</w:t>
      </w:r>
    </w:p>
    <w:p w:rsidR="2B78B7C4" w:rsidP="57C24C95" w:rsidRDefault="2B78B7C4" w14:paraId="68674F38" w14:textId="48C5751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P_ID</w:t>
      </w:r>
    </w:p>
    <w:p w:rsidR="2B78B7C4" w:rsidP="57C24C95" w:rsidRDefault="2B78B7C4" w14:paraId="637A56A8" w14:textId="220A812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2B78B7C4">
        <w:rPr/>
        <w:t>P_SAFE</w:t>
      </w:r>
    </w:p>
    <w:p w:rsidR="57C24C95" w:rsidP="57C24C95" w:rsidRDefault="57C24C95" w14:paraId="1D5D0675" w14:textId="38962EC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p w:rsidR="57C24C95" w:rsidP="57C24C95" w:rsidRDefault="57C24C95" w14:paraId="75211F4A" w14:textId="2E4FD2F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2095E4"/>
    <w:rsid w:val="0413CEED"/>
    <w:rsid w:val="092B080F"/>
    <w:rsid w:val="212095E4"/>
    <w:rsid w:val="2B78B7C4"/>
    <w:rsid w:val="32D3CEB5"/>
    <w:rsid w:val="3D3B32DC"/>
    <w:rsid w:val="42F1E005"/>
    <w:rsid w:val="4610586A"/>
    <w:rsid w:val="462980C7"/>
    <w:rsid w:val="5107EDFF"/>
    <w:rsid w:val="57C24C95"/>
    <w:rsid w:val="5E397B9F"/>
    <w:rsid w:val="63DF99D2"/>
    <w:rsid w:val="657B6A33"/>
    <w:rsid w:val="7685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095E4"/>
  <w15:chartTrackingRefBased/>
  <w15:docId w15:val="{C60EFE31-4488-4C81-AA8E-C0D89897EEF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2023-11-21T17:56:20.1537690Z</dcterms:created>
  <dcterms:modified xsi:type="dcterms:W3CDTF">2023-11-21T18:05:06.5171567Z</dcterms:modified>
  <dc:creator>Thorne,Corey</dc:creator>
  <lastModifiedBy>Thorne,Corey</lastModifiedBy>
</coreProperties>
</file>