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AD0A" w14:textId="2F2B04F2" w:rsidR="00D83696" w:rsidRDefault="00D83696" w:rsidP="00D83696">
      <w:r>
        <w:t>How do employees perceive their workplace culture regarding mental health?</w:t>
      </w:r>
    </w:p>
    <w:p w14:paraId="6ECF0B07" w14:textId="0750D2A5" w:rsidR="00D11CF3" w:rsidRDefault="00D11CF3" w:rsidP="00D11CF3">
      <w:pPr>
        <w:pStyle w:val="ListParagraph"/>
        <w:numPr>
          <w:ilvl w:val="0"/>
          <w:numId w:val="1"/>
        </w:numPr>
      </w:pPr>
      <w:r w:rsidRPr="00D11CF3">
        <w:t>Do you think that discussing a mental health disorder with your employer would have negative consequences?</w:t>
      </w:r>
    </w:p>
    <w:p w14:paraId="1D511652" w14:textId="780E0DD6" w:rsidR="00D11CF3" w:rsidRDefault="00D11CF3" w:rsidP="00D11CF3">
      <w:pPr>
        <w:pStyle w:val="ListParagraph"/>
        <w:numPr>
          <w:ilvl w:val="0"/>
          <w:numId w:val="1"/>
        </w:numPr>
      </w:pPr>
      <w:r w:rsidRPr="00D11CF3">
        <w:t>Do you think that discussing a physical health issue with your employer would have negative consequences?</w:t>
      </w:r>
    </w:p>
    <w:p w14:paraId="14363978" w14:textId="77777777" w:rsidR="002170E2" w:rsidRDefault="002170E2" w:rsidP="002170E2">
      <w:pPr>
        <w:pStyle w:val="ListParagraph"/>
      </w:pPr>
    </w:p>
    <w:p w14:paraId="7FEE40B6" w14:textId="00D43E7D" w:rsidR="00D11CF3" w:rsidRDefault="002170E2" w:rsidP="002170E2">
      <w:pPr>
        <w:pStyle w:val="ListParagraph"/>
      </w:pPr>
      <w:r>
        <w:t xml:space="preserve">If Yes </w:t>
      </w:r>
      <w:r w:rsidR="00F34886">
        <w:t xml:space="preserve">(Mental health) </w:t>
      </w:r>
      <w:r>
        <w:t xml:space="preserve">- </w:t>
      </w:r>
      <w:r w:rsidR="00D11CF3" w:rsidRPr="002170E2">
        <w:t>Have you heard of or observed negative consequences for co-workers who have been open about mental health issues in your workplace?</w:t>
      </w:r>
      <w:r w:rsidR="00681232">
        <w:t xml:space="preserve"> (%)</w:t>
      </w:r>
    </w:p>
    <w:p w14:paraId="73DB4EBF" w14:textId="77777777" w:rsidR="00D11CF3" w:rsidRDefault="00D11CF3" w:rsidP="00D83696"/>
    <w:p w14:paraId="69E115C6" w14:textId="77777777" w:rsidR="00D83696" w:rsidRDefault="00D83696" w:rsidP="00D83696">
      <w:r>
        <w:t>What are the perceived consequences (both positive and negative) of disclosing a mental health disorder to previous employers?</w:t>
      </w:r>
    </w:p>
    <w:p w14:paraId="5AB29BDD" w14:textId="445AEED6" w:rsidR="00D11CF3" w:rsidRDefault="00D11CF3" w:rsidP="00D11CF3">
      <w:pPr>
        <w:pStyle w:val="ListParagraph"/>
        <w:numPr>
          <w:ilvl w:val="0"/>
          <w:numId w:val="2"/>
        </w:numPr>
      </w:pPr>
      <w:r w:rsidRPr="00D11CF3">
        <w:t>Do you think that discussing a mental health disorder with previous employers would have negative consequences?</w:t>
      </w:r>
    </w:p>
    <w:p w14:paraId="15B02771" w14:textId="77777777" w:rsidR="007A1F83" w:rsidRDefault="00D11CF3" w:rsidP="007A1F83">
      <w:pPr>
        <w:pStyle w:val="ListParagraph"/>
        <w:numPr>
          <w:ilvl w:val="0"/>
          <w:numId w:val="2"/>
        </w:numPr>
      </w:pPr>
      <w:r w:rsidRPr="00D11CF3">
        <w:t>Do you think that discussing a physical health issue with previous employers would have negative consequences?</w:t>
      </w:r>
    </w:p>
    <w:p w14:paraId="0B0A0330" w14:textId="77777777" w:rsidR="007A1F83" w:rsidRDefault="007A1F83" w:rsidP="007A1F83">
      <w:pPr>
        <w:pStyle w:val="ListParagraph"/>
      </w:pPr>
    </w:p>
    <w:p w14:paraId="50A18D9D" w14:textId="47191228" w:rsidR="00D11CF3" w:rsidRDefault="007A1F83" w:rsidP="007A1F83">
      <w:pPr>
        <w:pStyle w:val="ListParagraph"/>
      </w:pPr>
      <w:r>
        <w:t>If yes</w:t>
      </w:r>
      <w:r w:rsidR="00F34886">
        <w:t xml:space="preserve"> (Mental health)</w:t>
      </w:r>
      <w:r>
        <w:t xml:space="preserve"> - </w:t>
      </w:r>
      <w:r w:rsidR="00D11CF3" w:rsidRPr="007A1F83">
        <w:t>Did you hear of or observe negative consequences for co-workers with mental health issues in your previous workplaces?</w:t>
      </w:r>
      <w:r w:rsidR="0056296C">
        <w:t xml:space="preserve"> (%)</w:t>
      </w:r>
    </w:p>
    <w:p w14:paraId="2738AA36" w14:textId="694E5748" w:rsidR="007A1F83" w:rsidRPr="007A1F83" w:rsidRDefault="007A1F83" w:rsidP="007A1F83">
      <w:pPr>
        <w:pStyle w:val="ListParagraph"/>
      </w:pPr>
    </w:p>
    <w:p w14:paraId="7D7B47E6" w14:textId="77777777" w:rsidR="00D11CF3" w:rsidRDefault="00D11CF3" w:rsidP="00D11CF3">
      <w:pPr>
        <w:pStyle w:val="ListParagraph"/>
      </w:pPr>
    </w:p>
    <w:p w14:paraId="5E2AF098" w14:textId="43D716C1" w:rsidR="00FB13BC" w:rsidRDefault="00D83696" w:rsidP="00D83696">
      <w:r>
        <w:t>How do potential candidates approach the topic of mental health in job interviews, and what fears or concerns do they have about such discussions?</w:t>
      </w:r>
    </w:p>
    <w:p w14:paraId="0439DD17" w14:textId="1B93A25C" w:rsidR="0027627A" w:rsidRDefault="0027627A" w:rsidP="0027627A">
      <w:pPr>
        <w:pStyle w:val="ListParagraph"/>
        <w:numPr>
          <w:ilvl w:val="0"/>
          <w:numId w:val="3"/>
        </w:numPr>
      </w:pPr>
      <w:r w:rsidRPr="0027627A">
        <w:t>Would you be willing to bring up a physical health issue with a potential employer in an interview?</w:t>
      </w:r>
    </w:p>
    <w:p w14:paraId="66755ED1" w14:textId="24ACDE03" w:rsidR="0027627A" w:rsidRDefault="0027627A" w:rsidP="0027627A">
      <w:pPr>
        <w:pStyle w:val="ListParagraph"/>
        <w:numPr>
          <w:ilvl w:val="0"/>
          <w:numId w:val="3"/>
        </w:numPr>
      </w:pPr>
      <w:r w:rsidRPr="0027627A">
        <w:t>Would you bring up a mental health issue with a potential employer in an interview?</w:t>
      </w:r>
    </w:p>
    <w:p w14:paraId="0F6DB678" w14:textId="77777777" w:rsidR="007D7D48" w:rsidRDefault="007D7D48" w:rsidP="007D7D48">
      <w:pPr>
        <w:pStyle w:val="ListParagraph"/>
      </w:pPr>
    </w:p>
    <w:p w14:paraId="6C095BF4" w14:textId="5BFB117E" w:rsidR="0027627A" w:rsidRDefault="007A1F83" w:rsidP="007A1F83">
      <w:pPr>
        <w:pStyle w:val="ListParagraph"/>
        <w:ind w:left="1440"/>
      </w:pPr>
      <w:r>
        <w:t xml:space="preserve">If yes - </w:t>
      </w:r>
      <w:r w:rsidRPr="007A1F83">
        <w:t>Do you feel that being identified as a person with a mental health issue would hurt your career?</w:t>
      </w:r>
    </w:p>
    <w:p w14:paraId="6E5F9D9A" w14:textId="027F1210" w:rsidR="007A1F83" w:rsidRDefault="007A1F83" w:rsidP="007A1F83">
      <w:pPr>
        <w:pStyle w:val="ListParagraph"/>
        <w:ind w:left="1440"/>
      </w:pPr>
    </w:p>
    <w:sectPr w:rsidR="007A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70F67"/>
    <w:multiLevelType w:val="hybridMultilevel"/>
    <w:tmpl w:val="B82607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C68E9"/>
    <w:multiLevelType w:val="hybridMultilevel"/>
    <w:tmpl w:val="67D4A2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62CED"/>
    <w:multiLevelType w:val="hybridMultilevel"/>
    <w:tmpl w:val="3E325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C34EA"/>
    <w:multiLevelType w:val="hybridMultilevel"/>
    <w:tmpl w:val="0AFCBF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258834">
    <w:abstractNumId w:val="2"/>
  </w:num>
  <w:num w:numId="2" w16cid:durableId="631862230">
    <w:abstractNumId w:val="1"/>
  </w:num>
  <w:num w:numId="3" w16cid:durableId="1637222366">
    <w:abstractNumId w:val="3"/>
  </w:num>
  <w:num w:numId="4" w16cid:durableId="104236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96"/>
    <w:rsid w:val="001373DE"/>
    <w:rsid w:val="001D3CF9"/>
    <w:rsid w:val="002170E2"/>
    <w:rsid w:val="00240B2D"/>
    <w:rsid w:val="00255A86"/>
    <w:rsid w:val="0027627A"/>
    <w:rsid w:val="003D6649"/>
    <w:rsid w:val="004E3438"/>
    <w:rsid w:val="00503A99"/>
    <w:rsid w:val="0056296C"/>
    <w:rsid w:val="00681232"/>
    <w:rsid w:val="007A1F83"/>
    <w:rsid w:val="007D7D48"/>
    <w:rsid w:val="00B37A9E"/>
    <w:rsid w:val="00D11CF3"/>
    <w:rsid w:val="00D771A9"/>
    <w:rsid w:val="00D83696"/>
    <w:rsid w:val="00DB1A83"/>
    <w:rsid w:val="00E3551A"/>
    <w:rsid w:val="00F34886"/>
    <w:rsid w:val="00FB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2A535"/>
  <w15:chartTrackingRefBased/>
  <w15:docId w15:val="{3449CC4D-6F67-8D42-AC51-B9794127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Lu</dc:creator>
  <cp:keywords/>
  <dc:description/>
  <cp:lastModifiedBy>Jane Lu</cp:lastModifiedBy>
  <cp:revision>14</cp:revision>
  <dcterms:created xsi:type="dcterms:W3CDTF">2024-10-03T07:52:00Z</dcterms:created>
  <dcterms:modified xsi:type="dcterms:W3CDTF">2024-10-07T04:10:00Z</dcterms:modified>
</cp:coreProperties>
</file>