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55C1" w14:textId="701715C4" w:rsidR="000C41EB" w:rsidRDefault="007B2BCB">
      <w:r>
        <w:t>Keegan Nair</w:t>
      </w:r>
    </w:p>
    <w:p w14:paraId="78390A2F" w14:textId="77777777" w:rsidR="007B2BCB" w:rsidRDefault="007B2BCB"/>
    <w:p w14:paraId="1BF60B64" w14:textId="38621140" w:rsidR="00C252CB" w:rsidRPr="000C41EB" w:rsidRDefault="00A34D8E" w:rsidP="00C252CB">
      <w:r>
        <w:t>1</w:t>
      </w:r>
      <w:r w:rsidR="00C252CB">
        <w:t xml:space="preserve"> - </w:t>
      </w:r>
      <w:r w:rsidR="00C252CB" w:rsidRPr="00C252CB">
        <w:t xml:space="preserve"> </w:t>
      </w:r>
      <w:r w:rsidR="00C252CB" w:rsidRPr="000C41EB">
        <w:t>Given the provided data, what are three conclusions that we can draw about crowdfunding campaigns?</w:t>
      </w:r>
    </w:p>
    <w:p w14:paraId="21197941" w14:textId="491FBBFE" w:rsidR="000C41EB" w:rsidRDefault="000C41EB"/>
    <w:p w14:paraId="551386AD" w14:textId="38E4D250" w:rsidR="008C0642" w:rsidRDefault="00FC0F13" w:rsidP="006A0265">
      <w:pPr>
        <w:pStyle w:val="ListParagraph"/>
        <w:numPr>
          <w:ilvl w:val="0"/>
          <w:numId w:val="3"/>
        </w:numPr>
      </w:pPr>
      <w:r>
        <w:t xml:space="preserve">Higher rates of successful </w:t>
      </w:r>
      <w:r w:rsidR="00371FC8">
        <w:t>Kickstarter</w:t>
      </w:r>
      <w:r>
        <w:t xml:space="preserve"> </w:t>
      </w:r>
      <w:r w:rsidR="00110D63">
        <w:t xml:space="preserve">success happen around July and </w:t>
      </w:r>
      <w:r w:rsidR="004469A6">
        <w:t>August</w:t>
      </w:r>
      <w:r w:rsidR="00110D63">
        <w:t>.</w:t>
      </w:r>
      <w:r w:rsidR="009D79FF">
        <w:t xml:space="preserve"> </w:t>
      </w:r>
      <w:r w:rsidR="008C0642">
        <w:t xml:space="preserve">July had the most successful kicker starters. Whereas January had the most fails. </w:t>
      </w:r>
      <w:r w:rsidR="00371FC8">
        <w:t xml:space="preserve">This could be due to the seasons occurring during these dates. </w:t>
      </w:r>
    </w:p>
    <w:p w14:paraId="78C030C1" w14:textId="5C65D9CC" w:rsidR="00110D63" w:rsidRDefault="00D23B17" w:rsidP="009D79FF">
      <w:pPr>
        <w:pStyle w:val="ListParagraph"/>
        <w:numPr>
          <w:ilvl w:val="0"/>
          <w:numId w:val="3"/>
        </w:numPr>
      </w:pPr>
      <w:r>
        <w:t xml:space="preserve">Plays have the highest rate </w:t>
      </w:r>
      <w:r w:rsidR="00F40B6C">
        <w:t xml:space="preserve">of being successful as well as having the most failed </w:t>
      </w:r>
      <w:r w:rsidR="009D79FF">
        <w:t>Kickstarter</w:t>
      </w:r>
      <w:r w:rsidR="00F40B6C">
        <w:t xml:space="preserve"> attempts. This could be due to </w:t>
      </w:r>
      <w:r w:rsidR="004469A6">
        <w:t xml:space="preserve">the </w:t>
      </w:r>
      <w:r w:rsidR="00F40B6C">
        <w:t>popularity of plays.</w:t>
      </w:r>
    </w:p>
    <w:p w14:paraId="34556550" w14:textId="0D5DF4DA" w:rsidR="00110D63" w:rsidRDefault="005F31A4" w:rsidP="007312DE">
      <w:pPr>
        <w:pStyle w:val="ListParagraph"/>
        <w:numPr>
          <w:ilvl w:val="0"/>
          <w:numId w:val="3"/>
        </w:numPr>
      </w:pPr>
      <w:r>
        <w:t xml:space="preserve">Music was the </w:t>
      </w:r>
      <w:r w:rsidR="009D79FF">
        <w:t>second-highest</w:t>
      </w:r>
      <w:r>
        <w:t xml:space="preserve"> </w:t>
      </w:r>
      <w:r w:rsidR="007312DE">
        <w:t>Kickstarter</w:t>
      </w:r>
      <w:r>
        <w:t xml:space="preserve">, with rock being the leading </w:t>
      </w:r>
      <w:r w:rsidR="009D79FF">
        <w:t>subcategory</w:t>
      </w:r>
      <w:r>
        <w:t>.</w:t>
      </w:r>
      <w:r w:rsidR="007312DE">
        <w:t xml:space="preserve"> This can mean that many people want to see more rock bands emerge.</w:t>
      </w:r>
    </w:p>
    <w:p w14:paraId="37E90860" w14:textId="77777777" w:rsidR="00F820C7" w:rsidRDefault="00F820C7"/>
    <w:p w14:paraId="64537A80" w14:textId="77777777" w:rsidR="00F820C7" w:rsidRDefault="00F820C7"/>
    <w:p w14:paraId="67AB68F6" w14:textId="6A373D0E" w:rsidR="00C252CB" w:rsidRPr="000C41EB" w:rsidRDefault="00F820C7" w:rsidP="00C252CB">
      <w:r>
        <w:t>2</w:t>
      </w:r>
      <w:r w:rsidR="00C252CB">
        <w:t xml:space="preserve"> -</w:t>
      </w:r>
      <w:r w:rsidR="00C252CB" w:rsidRPr="00C252CB">
        <w:t xml:space="preserve"> </w:t>
      </w:r>
      <w:r w:rsidR="00C252CB" w:rsidRPr="000C41EB">
        <w:t>What are some limitations of this dataset?</w:t>
      </w:r>
    </w:p>
    <w:p w14:paraId="78E6AF65" w14:textId="3AB84672" w:rsidR="00F820C7" w:rsidRDefault="00F820C7">
      <w:r>
        <w:t xml:space="preserve">Some data for some </w:t>
      </w:r>
      <w:r w:rsidR="00D23B17">
        <w:t>categories are empty</w:t>
      </w:r>
      <w:r w:rsidR="00C252CB">
        <w:t>.</w:t>
      </w:r>
      <w:r w:rsidR="00894CF9">
        <w:t xml:space="preserve"> Which in turn may make us assume that people did not want to see Kickstarter projects in those fields.</w:t>
      </w:r>
    </w:p>
    <w:p w14:paraId="1FCBC328" w14:textId="7D8C4B98" w:rsidR="007312DE" w:rsidRDefault="004A42A6">
      <w:r>
        <w:t xml:space="preserve">The majority of the data points towards theatrical events mainly focusing on plays. This may lead to us making the assumption that </w:t>
      </w:r>
      <w:r w:rsidR="006D31B1">
        <w:t>people mostly want to see plays.</w:t>
      </w:r>
    </w:p>
    <w:p w14:paraId="3331B908" w14:textId="5749276C" w:rsidR="006D31B1" w:rsidRDefault="006D31B1">
      <w:r>
        <w:t xml:space="preserve">We do not know where this data is coming from. </w:t>
      </w:r>
      <w:r w:rsidR="00F74304">
        <w:t xml:space="preserve">If we knew the location we could better determine what season would be occurring during the months of the data. </w:t>
      </w:r>
      <w:r w:rsidR="007B2BCB">
        <w:t>However, based on the data, it would be assumed that higher rates of Kickstarter events happen during winter</w:t>
      </w:r>
      <w:r w:rsidR="007062E4">
        <w:t>. This could be inc</w:t>
      </w:r>
      <w:r w:rsidR="00A34D8E">
        <w:t>orrect as in different parts of the world, it could be summer.</w:t>
      </w:r>
    </w:p>
    <w:p w14:paraId="5A743EC8" w14:textId="77777777" w:rsidR="00D23B17" w:rsidRDefault="00D23B17"/>
    <w:p w14:paraId="72909C02" w14:textId="77777777" w:rsidR="00D23B17" w:rsidRDefault="00D23B17"/>
    <w:p w14:paraId="1665E9A7" w14:textId="2619A7D9" w:rsidR="00C252CB" w:rsidRPr="000C41EB" w:rsidRDefault="00FE639E" w:rsidP="00C252CB">
      <w:r>
        <w:t>3</w:t>
      </w:r>
      <w:r w:rsidR="00C252CB">
        <w:t xml:space="preserve"> -  </w:t>
      </w:r>
      <w:r w:rsidR="00C252CB" w:rsidRPr="000C41EB">
        <w:t>What are some other possible tables and/or graphs that we could create, and what additional value would they provide?</w:t>
      </w:r>
    </w:p>
    <w:p w14:paraId="7942FF1D" w14:textId="5EC160F1" w:rsidR="00FE639E" w:rsidRDefault="00FE639E"/>
    <w:p w14:paraId="458D70F9" w14:textId="40DB3709" w:rsidR="00FE639E" w:rsidRDefault="00FE639E">
      <w:r>
        <w:t>Pie charts</w:t>
      </w:r>
      <w:r w:rsidR="001160B5">
        <w:t xml:space="preserve"> – can be more visually appealing to the eyes. It make it easier to see which category is more preferred for </w:t>
      </w:r>
      <w:r w:rsidR="00B00731">
        <w:t xml:space="preserve">each target audience. </w:t>
      </w:r>
    </w:p>
    <w:sectPr w:rsidR="00FE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11115"/>
    <w:multiLevelType w:val="hybridMultilevel"/>
    <w:tmpl w:val="EF80C5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2569D"/>
    <w:multiLevelType w:val="multilevel"/>
    <w:tmpl w:val="3A18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6754E"/>
    <w:multiLevelType w:val="multilevel"/>
    <w:tmpl w:val="F014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D721A"/>
    <w:multiLevelType w:val="multilevel"/>
    <w:tmpl w:val="3A18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139866">
    <w:abstractNumId w:val="2"/>
  </w:num>
  <w:num w:numId="2" w16cid:durableId="1773470766">
    <w:abstractNumId w:val="3"/>
  </w:num>
  <w:num w:numId="3" w16cid:durableId="765617738">
    <w:abstractNumId w:val="0"/>
  </w:num>
  <w:num w:numId="4" w16cid:durableId="43563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73"/>
    <w:rsid w:val="000C41EB"/>
    <w:rsid w:val="00110D63"/>
    <w:rsid w:val="001160B5"/>
    <w:rsid w:val="00264E32"/>
    <w:rsid w:val="00371FC8"/>
    <w:rsid w:val="004469A6"/>
    <w:rsid w:val="004A42A6"/>
    <w:rsid w:val="005F31A4"/>
    <w:rsid w:val="006D31B1"/>
    <w:rsid w:val="007062E4"/>
    <w:rsid w:val="007312DE"/>
    <w:rsid w:val="007B2BCB"/>
    <w:rsid w:val="00894CF9"/>
    <w:rsid w:val="008C0642"/>
    <w:rsid w:val="00904D73"/>
    <w:rsid w:val="009D79FF"/>
    <w:rsid w:val="00A34D8E"/>
    <w:rsid w:val="00B00731"/>
    <w:rsid w:val="00C252CB"/>
    <w:rsid w:val="00D23B17"/>
    <w:rsid w:val="00F40B6C"/>
    <w:rsid w:val="00F74304"/>
    <w:rsid w:val="00F820C7"/>
    <w:rsid w:val="00FC0F13"/>
    <w:rsid w:val="00F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67933"/>
  <w15:chartTrackingRefBased/>
  <w15:docId w15:val="{7FCDDA01-453D-41C6-B757-70FA0580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279</Words>
  <Characters>1334</Characters>
  <Application>Microsoft Office Word</Application>
  <DocSecurity>0</DocSecurity>
  <Lines>30</Lines>
  <Paragraphs>11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nair</dc:creator>
  <cp:keywords/>
  <dc:description/>
  <cp:lastModifiedBy>keegan nair</cp:lastModifiedBy>
  <cp:revision>24</cp:revision>
  <dcterms:created xsi:type="dcterms:W3CDTF">2024-08-25T17:52:00Z</dcterms:created>
  <dcterms:modified xsi:type="dcterms:W3CDTF">2024-08-25T18:15:00Z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f0024afc-4d4b-480f-ba67-7e6449395e92</vt:lpwstr>
  </property>
</Properties>
</file>