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DC2C" w14:textId="77777777" w:rsidR="0029195D" w:rsidRDefault="0029195D" w:rsidP="0029195D">
      <w:pPr>
        <w:spacing w:after="0"/>
      </w:pPr>
      <w:r>
        <w:t>Keegan Smith</w:t>
      </w:r>
    </w:p>
    <w:p w14:paraId="24116911" w14:textId="77777777" w:rsidR="0029195D" w:rsidRDefault="0029195D" w:rsidP="0029195D">
      <w:pPr>
        <w:spacing w:after="0"/>
      </w:pPr>
      <w:r>
        <w:t>ADS</w:t>
      </w:r>
    </w:p>
    <w:p w14:paraId="4AF865ED" w14:textId="39ECC290" w:rsidR="0029195D" w:rsidRDefault="0029195D" w:rsidP="0029195D">
      <w:pPr>
        <w:spacing w:after="0"/>
      </w:pPr>
      <w:r>
        <w:t xml:space="preserve">HW3: </w:t>
      </w:r>
      <w:r w:rsidR="00F64D2F">
        <w:t>Pipeline Design</w:t>
      </w:r>
    </w:p>
    <w:p w14:paraId="366B0A24" w14:textId="77777777" w:rsidR="0029195D" w:rsidRDefault="0029195D" w:rsidP="0029195D">
      <w:pPr>
        <w:spacing w:after="0"/>
      </w:pPr>
      <w:r>
        <w:t>10/18/23</w:t>
      </w:r>
    </w:p>
    <w:p w14:paraId="2C078E63" w14:textId="4D5165EE" w:rsidR="00EE1F37" w:rsidRDefault="00EE1F37"/>
    <w:p w14:paraId="57E90FB6" w14:textId="5030C2A5" w:rsidR="00F64D2F" w:rsidRDefault="00D479F7" w:rsidP="00F64D2F">
      <w:pPr>
        <w:pStyle w:val="ListParagraph"/>
        <w:numPr>
          <w:ilvl w:val="0"/>
          <w:numId w:val="1"/>
        </w:numPr>
      </w:pPr>
      <w:r>
        <w:t xml:space="preserve">For our implementation, each pipeline stage needs to perform some multiplications, additions, as well as a comparison. Multiplication is performed over the real and imaginary parts of z, and addition is performed with the result of the multiplication as well as the real and imaginary portions of c. We wish to group our signals into records for ease of handling. Construct a record whose elements are two </w:t>
      </w:r>
      <w:proofErr w:type="spellStart"/>
      <w:r>
        <w:t>ads_complex</w:t>
      </w:r>
      <w:proofErr w:type="spellEnd"/>
      <w:r>
        <w:t xml:space="preserve"> types, one for z and one for c.</w:t>
      </w:r>
    </w:p>
    <w:p w14:paraId="2BE5CF0D" w14:textId="537CC169" w:rsidR="00D479F7" w:rsidRDefault="00D479F7" w:rsidP="00D479F7"/>
    <w:p w14:paraId="17E9B3A8" w14:textId="231EA3B6" w:rsidR="00D479F7" w:rsidRDefault="00BA2219" w:rsidP="00BA2219">
      <w:pPr>
        <w:ind w:left="2160"/>
      </w:pPr>
      <w:r w:rsidRPr="00BA2219">
        <w:rPr>
          <w:noProof/>
        </w:rPr>
        <w:drawing>
          <wp:inline distT="0" distB="0" distL="0" distR="0" wp14:anchorId="697B53CF" wp14:editId="3352DE79">
            <wp:extent cx="2932500" cy="1744652"/>
            <wp:effectExtent l="0" t="0" r="1270" b="8255"/>
            <wp:docPr id="1269472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217" name="Picture 1" descr="A screen shot of a computer program&#10;&#10;Description automatically generated"/>
                    <pic:cNvPicPr/>
                  </pic:nvPicPr>
                  <pic:blipFill>
                    <a:blip r:embed="rId5"/>
                    <a:stretch>
                      <a:fillRect/>
                    </a:stretch>
                  </pic:blipFill>
                  <pic:spPr>
                    <a:xfrm>
                      <a:off x="0" y="0"/>
                      <a:ext cx="2938870" cy="1748442"/>
                    </a:xfrm>
                    <a:prstGeom prst="rect">
                      <a:avLst/>
                    </a:prstGeom>
                  </pic:spPr>
                </pic:pic>
              </a:graphicData>
            </a:graphic>
          </wp:inline>
        </w:drawing>
      </w:r>
    </w:p>
    <w:p w14:paraId="6BF9F90F" w14:textId="72785C81" w:rsidR="00F64D2F" w:rsidRDefault="00F64D2F"/>
    <w:p w14:paraId="6D35177E" w14:textId="661DFAE5" w:rsidR="00F42563" w:rsidRDefault="00F42563"/>
    <w:p w14:paraId="1D602A4E" w14:textId="156BB659" w:rsidR="00BA2219" w:rsidRDefault="006861EA" w:rsidP="00BA2219">
      <w:pPr>
        <w:pStyle w:val="ListParagraph"/>
        <w:numPr>
          <w:ilvl w:val="0"/>
          <w:numId w:val="1"/>
        </w:numPr>
      </w:pPr>
      <w:r>
        <w:t xml:space="preserve">Declare an entity that has a reset signal and clock signal of type </w:t>
      </w:r>
      <w:proofErr w:type="spellStart"/>
      <w:r>
        <w:t>std_logic</w:t>
      </w:r>
      <w:proofErr w:type="spellEnd"/>
      <w:r>
        <w:t xml:space="preserve"> and uses the previously constructed record as type for a </w:t>
      </w:r>
      <w:proofErr w:type="spellStart"/>
      <w:r>
        <w:t>stage_input</w:t>
      </w:r>
      <w:proofErr w:type="spellEnd"/>
      <w:r>
        <w:t xml:space="preserve"> signal and a </w:t>
      </w:r>
      <w:proofErr w:type="spellStart"/>
      <w:r>
        <w:t>stage_output</w:t>
      </w:r>
      <w:proofErr w:type="spellEnd"/>
      <w:r>
        <w:t xml:space="preserve"> signal.</w:t>
      </w:r>
    </w:p>
    <w:p w14:paraId="093A76F3" w14:textId="1CC592EA" w:rsidR="00F42563" w:rsidRDefault="00F42563" w:rsidP="006A0E1F">
      <w:r w:rsidRPr="00F42563">
        <w:rPr>
          <w:noProof/>
        </w:rPr>
        <w:drawing>
          <wp:anchor distT="0" distB="0" distL="114300" distR="114300" simplePos="0" relativeHeight="251658240" behindDoc="0" locked="0" layoutInCell="1" allowOverlap="1" wp14:anchorId="17F2ACA1" wp14:editId="62A1EB41">
            <wp:simplePos x="0" y="0"/>
            <wp:positionH relativeFrom="margin">
              <wp:align>center</wp:align>
            </wp:positionH>
            <wp:positionV relativeFrom="paragraph">
              <wp:posOffset>10160</wp:posOffset>
            </wp:positionV>
            <wp:extent cx="2860675" cy="2453005"/>
            <wp:effectExtent l="0" t="0" r="0" b="4445"/>
            <wp:wrapSquare wrapText="bothSides"/>
            <wp:docPr id="17479774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77428"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0675" cy="2453005"/>
                    </a:xfrm>
                    <a:prstGeom prst="rect">
                      <a:avLst/>
                    </a:prstGeom>
                  </pic:spPr>
                </pic:pic>
              </a:graphicData>
            </a:graphic>
            <wp14:sizeRelH relativeFrom="margin">
              <wp14:pctWidth>0</wp14:pctWidth>
            </wp14:sizeRelH>
            <wp14:sizeRelV relativeFrom="margin">
              <wp14:pctHeight>0</wp14:pctHeight>
            </wp14:sizeRelV>
          </wp:anchor>
        </w:drawing>
      </w:r>
    </w:p>
    <w:p w14:paraId="39D51B75" w14:textId="6842D398" w:rsidR="00F42563" w:rsidRDefault="00F42563" w:rsidP="006A0E1F"/>
    <w:p w14:paraId="49F09058" w14:textId="5424A472" w:rsidR="006A0E1F" w:rsidRDefault="006A0E1F" w:rsidP="006A0E1F"/>
    <w:p w14:paraId="20740E40" w14:textId="77777777" w:rsidR="00F42563" w:rsidRDefault="00F42563" w:rsidP="006A0E1F"/>
    <w:p w14:paraId="18129B6C" w14:textId="77777777" w:rsidR="00F42563" w:rsidRDefault="00F42563" w:rsidP="006A0E1F"/>
    <w:p w14:paraId="06D81DCF" w14:textId="77777777" w:rsidR="00F42563" w:rsidRDefault="00F42563" w:rsidP="006A0E1F"/>
    <w:p w14:paraId="08844F1C" w14:textId="77777777" w:rsidR="00F42563" w:rsidRDefault="00F42563" w:rsidP="006A0E1F"/>
    <w:p w14:paraId="3F9EBF72" w14:textId="77777777" w:rsidR="00F42563" w:rsidRDefault="00F42563" w:rsidP="006A0E1F"/>
    <w:p w14:paraId="0D0EE530" w14:textId="77777777" w:rsidR="00F42563" w:rsidRDefault="00F42563" w:rsidP="006A0E1F"/>
    <w:p w14:paraId="7F46CC36" w14:textId="77777777" w:rsidR="00F42563" w:rsidRDefault="00F42563" w:rsidP="006A0E1F"/>
    <w:p w14:paraId="295C40DB" w14:textId="14AFED7C" w:rsidR="00F42563" w:rsidRDefault="000F5CD9" w:rsidP="00F42563">
      <w:pPr>
        <w:pStyle w:val="ListParagraph"/>
        <w:numPr>
          <w:ilvl w:val="0"/>
          <w:numId w:val="1"/>
        </w:numPr>
      </w:pPr>
      <w:r w:rsidRPr="000F5CD9">
        <w:rPr>
          <w:noProof/>
        </w:rPr>
        <w:lastRenderedPageBreak/>
        <w:drawing>
          <wp:anchor distT="0" distB="0" distL="114300" distR="114300" simplePos="0" relativeHeight="251659264" behindDoc="0" locked="0" layoutInCell="1" allowOverlap="1" wp14:anchorId="7C65845F" wp14:editId="3C365862">
            <wp:simplePos x="0" y="0"/>
            <wp:positionH relativeFrom="margin">
              <wp:align>center</wp:align>
            </wp:positionH>
            <wp:positionV relativeFrom="paragraph">
              <wp:posOffset>437554</wp:posOffset>
            </wp:positionV>
            <wp:extent cx="2479040" cy="2332355"/>
            <wp:effectExtent l="0" t="0" r="0" b="0"/>
            <wp:wrapSquare wrapText="bothSides"/>
            <wp:docPr id="1043085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533"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9040" cy="2332355"/>
                    </a:xfrm>
                    <a:prstGeom prst="rect">
                      <a:avLst/>
                    </a:prstGeom>
                  </pic:spPr>
                </pic:pic>
              </a:graphicData>
            </a:graphic>
            <wp14:sizeRelH relativeFrom="margin">
              <wp14:pctWidth>0</wp14:pctWidth>
            </wp14:sizeRelH>
            <wp14:sizeRelV relativeFrom="margin">
              <wp14:pctHeight>0</wp14:pctHeight>
            </wp14:sizeRelV>
          </wp:anchor>
        </w:drawing>
      </w:r>
      <w:r w:rsidR="00685669">
        <w:t xml:space="preserve">Extend the entity to include a generic parameter for an arbitrary threshold of type </w:t>
      </w:r>
      <w:proofErr w:type="spellStart"/>
      <w:r w:rsidR="00685669">
        <w:t>ads_sfixed</w:t>
      </w:r>
      <w:proofErr w:type="spellEnd"/>
      <w:r w:rsidR="00685669">
        <w:t>, as well as a stage number of type natural.</w:t>
      </w:r>
    </w:p>
    <w:p w14:paraId="1CA5A677" w14:textId="570923D1" w:rsidR="00685669" w:rsidRDefault="00685669" w:rsidP="00685669"/>
    <w:p w14:paraId="15F2966D" w14:textId="77777777" w:rsidR="000F5CD9" w:rsidRDefault="000F5CD9" w:rsidP="00685669"/>
    <w:p w14:paraId="06061EC9" w14:textId="77777777" w:rsidR="000F5CD9" w:rsidRDefault="000F5CD9" w:rsidP="00685669"/>
    <w:p w14:paraId="7316111A" w14:textId="77777777" w:rsidR="000F5CD9" w:rsidRDefault="000F5CD9" w:rsidP="00685669"/>
    <w:p w14:paraId="48103D16" w14:textId="77777777" w:rsidR="000F5CD9" w:rsidRDefault="000F5CD9" w:rsidP="00685669"/>
    <w:p w14:paraId="6A7C311C" w14:textId="77777777" w:rsidR="000F5CD9" w:rsidRDefault="000F5CD9" w:rsidP="00685669"/>
    <w:p w14:paraId="54E0E0CD" w14:textId="77777777" w:rsidR="000F5CD9" w:rsidRDefault="000F5CD9" w:rsidP="00685669"/>
    <w:p w14:paraId="3D0147CB" w14:textId="77777777" w:rsidR="000F5CD9" w:rsidRDefault="000F5CD9" w:rsidP="00685669"/>
    <w:p w14:paraId="360981BA" w14:textId="77777777" w:rsidR="000F5CD9" w:rsidRDefault="000F5CD9" w:rsidP="00685669"/>
    <w:p w14:paraId="32D225AF" w14:textId="77777777" w:rsidR="000F5CD9" w:rsidRDefault="000F5CD9" w:rsidP="00685669"/>
    <w:p w14:paraId="69688B18" w14:textId="1DD3A639" w:rsidR="000F5CD9" w:rsidRDefault="00902383" w:rsidP="000F5CD9">
      <w:pPr>
        <w:pStyle w:val="ListParagraph"/>
        <w:numPr>
          <w:ilvl w:val="0"/>
          <w:numId w:val="1"/>
        </w:numPr>
      </w:pPr>
      <w:r w:rsidRPr="00902383">
        <w:rPr>
          <w:noProof/>
        </w:rPr>
        <w:drawing>
          <wp:anchor distT="0" distB="0" distL="114300" distR="114300" simplePos="0" relativeHeight="251660288" behindDoc="0" locked="0" layoutInCell="1" allowOverlap="1" wp14:anchorId="6753B430" wp14:editId="5B9C91CD">
            <wp:simplePos x="0" y="0"/>
            <wp:positionH relativeFrom="margin">
              <wp:align>center</wp:align>
            </wp:positionH>
            <wp:positionV relativeFrom="paragraph">
              <wp:posOffset>415072</wp:posOffset>
            </wp:positionV>
            <wp:extent cx="2781688" cy="1428949"/>
            <wp:effectExtent l="0" t="0" r="0" b="0"/>
            <wp:wrapSquare wrapText="bothSides"/>
            <wp:docPr id="10255050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5052"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1688" cy="1428949"/>
                    </a:xfrm>
                    <a:prstGeom prst="rect">
                      <a:avLst/>
                    </a:prstGeom>
                  </pic:spPr>
                </pic:pic>
              </a:graphicData>
            </a:graphic>
          </wp:anchor>
        </w:drawing>
      </w:r>
      <w:r w:rsidR="00E73C4B">
        <w:t xml:space="preserve">Add an entry of type natural called </w:t>
      </w:r>
      <w:proofErr w:type="spellStart"/>
      <w:r w:rsidR="00E73C4B">
        <w:t>stage_data</w:t>
      </w:r>
      <w:proofErr w:type="spellEnd"/>
      <w:r w:rsidR="00E73C4B">
        <w:t xml:space="preserve"> and an entry of type </w:t>
      </w:r>
      <w:proofErr w:type="spellStart"/>
      <w:r w:rsidR="00E73C4B">
        <w:t>boolean</w:t>
      </w:r>
      <w:proofErr w:type="spellEnd"/>
      <w:r w:rsidR="00E73C4B">
        <w:t xml:space="preserve"> called </w:t>
      </w:r>
      <w:proofErr w:type="spellStart"/>
      <w:r w:rsidR="00E73C4B">
        <w:t>stage_overflow</w:t>
      </w:r>
      <w:proofErr w:type="spellEnd"/>
      <w:r w:rsidR="00E73C4B">
        <w:t xml:space="preserve"> to the record type from Question 1.</w:t>
      </w:r>
    </w:p>
    <w:p w14:paraId="5FA02C5D" w14:textId="2117819A" w:rsidR="00E73C4B" w:rsidRDefault="00E73C4B" w:rsidP="00E73C4B"/>
    <w:p w14:paraId="27EF5694" w14:textId="77777777" w:rsidR="00902383" w:rsidRDefault="00902383" w:rsidP="00E73C4B"/>
    <w:p w14:paraId="4921D77E" w14:textId="77777777" w:rsidR="00902383" w:rsidRDefault="00902383" w:rsidP="00E73C4B"/>
    <w:p w14:paraId="7E749747" w14:textId="77777777" w:rsidR="00902383" w:rsidRDefault="00902383" w:rsidP="00E73C4B"/>
    <w:p w14:paraId="7A5735F0" w14:textId="77777777" w:rsidR="00902383" w:rsidRDefault="00902383" w:rsidP="00E73C4B"/>
    <w:p w14:paraId="384972C5" w14:textId="77777777" w:rsidR="00902383" w:rsidRDefault="00902383" w:rsidP="00E73C4B"/>
    <w:p w14:paraId="20F63A5A" w14:textId="77777777" w:rsidR="003F0B0D" w:rsidRDefault="003F0B0D" w:rsidP="00E73C4B"/>
    <w:p w14:paraId="48FE8B16" w14:textId="77777777" w:rsidR="003F0B0D" w:rsidRDefault="003F0B0D" w:rsidP="00E73C4B"/>
    <w:p w14:paraId="7E049EF8" w14:textId="77777777" w:rsidR="003F0B0D" w:rsidRDefault="003F0B0D" w:rsidP="00E73C4B"/>
    <w:p w14:paraId="29A897BD" w14:textId="75E5B0C6" w:rsidR="003F0B0D" w:rsidRDefault="003F0B0D" w:rsidP="00902383">
      <w:pPr>
        <w:pStyle w:val="ListParagraph"/>
        <w:numPr>
          <w:ilvl w:val="0"/>
          <w:numId w:val="1"/>
        </w:numPr>
      </w:pPr>
      <w:r>
        <w:t xml:space="preserve">Construct the architecture of the stage reducing the number of multiplications necessary. Drive your output according to the following rules: </w:t>
      </w:r>
    </w:p>
    <w:p w14:paraId="71945A66" w14:textId="3FE95E23" w:rsidR="003F0B0D" w:rsidRDefault="003F0B0D" w:rsidP="003F0B0D">
      <w:pPr>
        <w:pStyle w:val="ListParagraph"/>
        <w:numPr>
          <w:ilvl w:val="0"/>
          <w:numId w:val="3"/>
        </w:numPr>
      </w:pPr>
      <w:r>
        <w:t xml:space="preserve">The </w:t>
      </w:r>
      <w:r w:rsidRPr="00A45568">
        <w:rPr>
          <w:i/>
          <w:iCs/>
        </w:rPr>
        <w:t>z</w:t>
      </w:r>
      <w:r>
        <w:t xml:space="preserve"> output should be the value after computing </w:t>
      </w:r>
      <w:r w:rsidRPr="00A45568">
        <w:rPr>
          <w:i/>
          <w:iCs/>
        </w:rPr>
        <w:t>z^2 + c.</w:t>
      </w:r>
      <w:r>
        <w:t xml:space="preserve"> </w:t>
      </w:r>
    </w:p>
    <w:p w14:paraId="019B7F3E" w14:textId="76616C13" w:rsidR="003F0B0D" w:rsidRDefault="003F0B0D" w:rsidP="003F0B0D">
      <w:pPr>
        <w:pStyle w:val="ListParagraph"/>
        <w:numPr>
          <w:ilvl w:val="0"/>
          <w:numId w:val="3"/>
        </w:numPr>
      </w:pPr>
      <w:r>
        <w:t xml:space="preserve">The </w:t>
      </w:r>
      <w:r w:rsidRPr="00A45568">
        <w:rPr>
          <w:i/>
          <w:iCs/>
        </w:rPr>
        <w:t>c</w:t>
      </w:r>
      <w:r>
        <w:t xml:space="preserve"> output should be the same as the c value which was given to the entity. </w:t>
      </w:r>
    </w:p>
    <w:p w14:paraId="5E76CB7C" w14:textId="7FC5D30D" w:rsidR="003F0B0D" w:rsidRDefault="003F0B0D" w:rsidP="003F0B0D">
      <w:pPr>
        <w:pStyle w:val="ListParagraph"/>
        <w:numPr>
          <w:ilvl w:val="0"/>
          <w:numId w:val="3"/>
        </w:numPr>
      </w:pPr>
      <w:r>
        <w:t xml:space="preserve">The </w:t>
      </w:r>
      <w:proofErr w:type="spellStart"/>
      <w:r w:rsidRPr="00A45568">
        <w:rPr>
          <w:i/>
          <w:iCs/>
        </w:rPr>
        <w:t>stage_overflow</w:t>
      </w:r>
      <w:proofErr w:type="spellEnd"/>
      <w:r>
        <w:t xml:space="preserve"> output should be true if it was true on the </w:t>
      </w:r>
      <w:proofErr w:type="spellStart"/>
      <w:r w:rsidRPr="00A45568">
        <w:rPr>
          <w:i/>
          <w:iCs/>
        </w:rPr>
        <w:t>stage_overflow</w:t>
      </w:r>
      <w:proofErr w:type="spellEnd"/>
      <w:r>
        <w:t xml:space="preserve"> input, or if it went over the threshold on this stage.</w:t>
      </w:r>
    </w:p>
    <w:p w14:paraId="39111340" w14:textId="2FFFB393" w:rsidR="00902383" w:rsidRDefault="003F0B0D" w:rsidP="003F0B0D">
      <w:pPr>
        <w:pStyle w:val="ListParagraph"/>
        <w:numPr>
          <w:ilvl w:val="0"/>
          <w:numId w:val="2"/>
        </w:numPr>
      </w:pPr>
      <w:r>
        <w:t xml:space="preserve">The </w:t>
      </w:r>
      <w:proofErr w:type="spellStart"/>
      <w:r w:rsidRPr="00A45568">
        <w:rPr>
          <w:i/>
          <w:iCs/>
        </w:rPr>
        <w:t>stage_data</w:t>
      </w:r>
      <w:proofErr w:type="spellEnd"/>
      <w:r>
        <w:t xml:space="preserve"> output should be the value on the </w:t>
      </w:r>
      <w:proofErr w:type="spellStart"/>
      <w:r w:rsidRPr="00A45568">
        <w:rPr>
          <w:i/>
          <w:iCs/>
        </w:rPr>
        <w:t>stage_data</w:t>
      </w:r>
      <w:proofErr w:type="spellEnd"/>
      <w:r>
        <w:t xml:space="preserve"> input if the </w:t>
      </w:r>
      <w:proofErr w:type="spellStart"/>
      <w:r w:rsidRPr="00A45568">
        <w:rPr>
          <w:i/>
          <w:iCs/>
        </w:rPr>
        <w:t>stage_overflow</w:t>
      </w:r>
      <w:proofErr w:type="spellEnd"/>
      <w:r>
        <w:t xml:space="preserve"> input is true, else it should be the current stage number.</w:t>
      </w:r>
    </w:p>
    <w:p w14:paraId="3847DD64" w14:textId="77777777" w:rsidR="003F0B0D" w:rsidRDefault="003F0B0D" w:rsidP="003F0B0D"/>
    <w:p w14:paraId="4351A79A" w14:textId="2F7BD081" w:rsidR="008935F5" w:rsidRDefault="009E721B" w:rsidP="003F0B0D">
      <w:r w:rsidRPr="009E721B">
        <w:rPr>
          <w:noProof/>
        </w:rPr>
        <w:lastRenderedPageBreak/>
        <w:drawing>
          <wp:inline distT="0" distB="0" distL="0" distR="0" wp14:anchorId="46F03B61" wp14:editId="0922D7DA">
            <wp:extent cx="5276215" cy="8229600"/>
            <wp:effectExtent l="0" t="0" r="635" b="0"/>
            <wp:docPr id="13480606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0682" name="Picture 1" descr="A screen shot of a computer program&#10;&#10;Description automatically generated"/>
                    <pic:cNvPicPr/>
                  </pic:nvPicPr>
                  <pic:blipFill>
                    <a:blip r:embed="rId9"/>
                    <a:stretch>
                      <a:fillRect/>
                    </a:stretch>
                  </pic:blipFill>
                  <pic:spPr>
                    <a:xfrm>
                      <a:off x="0" y="0"/>
                      <a:ext cx="5276215" cy="8229600"/>
                    </a:xfrm>
                    <a:prstGeom prst="rect">
                      <a:avLst/>
                    </a:prstGeom>
                  </pic:spPr>
                </pic:pic>
              </a:graphicData>
            </a:graphic>
          </wp:inline>
        </w:drawing>
      </w:r>
    </w:p>
    <w:p w14:paraId="2FC5E40F" w14:textId="77777777" w:rsidR="00373B19" w:rsidRDefault="00373B19" w:rsidP="003F0B0D"/>
    <w:p w14:paraId="62BF1B6B" w14:textId="77777777" w:rsidR="00373B19" w:rsidRDefault="00373B19" w:rsidP="003F0B0D"/>
    <w:sectPr w:rsidR="0037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4753"/>
    <w:multiLevelType w:val="hybridMultilevel"/>
    <w:tmpl w:val="2088891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 w15:restartNumberingAfterBreak="0">
    <w:nsid w:val="5B5052CC"/>
    <w:multiLevelType w:val="hybridMultilevel"/>
    <w:tmpl w:val="575CFF9E"/>
    <w:lvl w:ilvl="0" w:tplc="04090001">
      <w:start w:val="1"/>
      <w:numFmt w:val="bullet"/>
      <w:lvlText w:val=""/>
      <w:lvlJc w:val="left"/>
      <w:pPr>
        <w:ind w:left="1440" w:hanging="360"/>
      </w:pPr>
      <w:rPr>
        <w:rFonts w:ascii="Symbol" w:hAnsi="Symbol" w:hint="default"/>
      </w:rPr>
    </w:lvl>
    <w:lvl w:ilvl="1" w:tplc="26444DF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245C6"/>
    <w:multiLevelType w:val="hybridMultilevel"/>
    <w:tmpl w:val="71287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408637">
    <w:abstractNumId w:val="2"/>
  </w:num>
  <w:num w:numId="2" w16cid:durableId="120536632">
    <w:abstractNumId w:val="0"/>
  </w:num>
  <w:num w:numId="3" w16cid:durableId="850685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51B88E"/>
    <w:rsid w:val="000F5CD9"/>
    <w:rsid w:val="001561CC"/>
    <w:rsid w:val="0029195D"/>
    <w:rsid w:val="00373B19"/>
    <w:rsid w:val="003F0B0D"/>
    <w:rsid w:val="004C74F9"/>
    <w:rsid w:val="00685669"/>
    <w:rsid w:val="006861EA"/>
    <w:rsid w:val="006A0E1F"/>
    <w:rsid w:val="008935F5"/>
    <w:rsid w:val="00902383"/>
    <w:rsid w:val="00947B5F"/>
    <w:rsid w:val="009E721B"/>
    <w:rsid w:val="00A45568"/>
    <w:rsid w:val="00BA2219"/>
    <w:rsid w:val="00BC3DBF"/>
    <w:rsid w:val="00D479F7"/>
    <w:rsid w:val="00E73C4B"/>
    <w:rsid w:val="00ED32F1"/>
    <w:rsid w:val="00EE1F37"/>
    <w:rsid w:val="00F42563"/>
    <w:rsid w:val="00F64D2F"/>
    <w:rsid w:val="4251B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B88E"/>
  <w15:chartTrackingRefBased/>
  <w15:docId w15:val="{E027F984-32BF-4066-A25D-C17A88D9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2</cp:revision>
  <dcterms:created xsi:type="dcterms:W3CDTF">2023-11-07T02:54:00Z</dcterms:created>
  <dcterms:modified xsi:type="dcterms:W3CDTF">2023-11-07T02:54:00Z</dcterms:modified>
</cp:coreProperties>
</file>