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5D39" w14:textId="77777777" w:rsidR="00D915C8" w:rsidRDefault="00D915C8" w:rsidP="00D915C8">
      <w:pPr>
        <w:spacing w:after="0"/>
      </w:pPr>
      <w:r>
        <w:t>Keegan Smith</w:t>
      </w:r>
    </w:p>
    <w:p w14:paraId="0CCB4022" w14:textId="77777777" w:rsidR="00D915C8" w:rsidRDefault="00D915C8" w:rsidP="00D915C8">
      <w:pPr>
        <w:spacing w:after="0"/>
      </w:pPr>
      <w:r>
        <w:t>Computer Architecture and Design</w:t>
      </w:r>
    </w:p>
    <w:p w14:paraId="6C680575" w14:textId="68151B50" w:rsidR="00D915C8" w:rsidRDefault="00D915C8" w:rsidP="00D915C8">
      <w:pPr>
        <w:spacing w:after="0"/>
      </w:pPr>
      <w:r>
        <w:t>HW</w:t>
      </w:r>
      <w:r>
        <w:t>2</w:t>
      </w:r>
    </w:p>
    <w:p w14:paraId="6DA640AD" w14:textId="431DBA34" w:rsidR="00D915C8" w:rsidRDefault="00D915C8" w:rsidP="00D915C8">
      <w:pPr>
        <w:spacing w:after="0"/>
      </w:pPr>
      <w:r>
        <w:t>10/</w:t>
      </w:r>
      <w:r>
        <w:t>24</w:t>
      </w:r>
      <w:r>
        <w:t>/2023</w:t>
      </w:r>
    </w:p>
    <w:p w14:paraId="3D2CFBB5" w14:textId="77777777" w:rsidR="00237D10" w:rsidRDefault="00237D10"/>
    <w:p w14:paraId="6CBAB4D4" w14:textId="77777777" w:rsidR="00D915C8" w:rsidRDefault="00D915C8"/>
    <w:p w14:paraId="7F9844A7" w14:textId="48190C7E" w:rsidR="00D915C8" w:rsidRDefault="00D915C8" w:rsidP="00D915C8">
      <w:pPr>
        <w:pStyle w:val="ListParagraph"/>
        <w:numPr>
          <w:ilvl w:val="0"/>
          <w:numId w:val="1"/>
        </w:numPr>
      </w:pPr>
      <w:r>
        <w:t>This problem covers 4-bit binary multiplication. Fill in the table for the Product, Multiplier and Multiplicand for each step. You need to provide the description of the step being performed (shift left, shift right, add, no add). The value of M (Multiplicand) is 1011, Q (Multiplier) is initially 1010.</w:t>
      </w:r>
    </w:p>
    <w:p w14:paraId="61A263B9" w14:textId="77777777" w:rsidR="00D915C8" w:rsidRDefault="00D915C8" w:rsidP="00D915C8"/>
    <w:tbl>
      <w:tblPr>
        <w:tblStyle w:val="TableGrid"/>
        <w:tblW w:w="0" w:type="auto"/>
        <w:tblLook w:val="04A0" w:firstRow="1" w:lastRow="0" w:firstColumn="1" w:lastColumn="0" w:noHBand="0" w:noVBand="1"/>
      </w:tblPr>
      <w:tblGrid>
        <w:gridCol w:w="1841"/>
        <w:gridCol w:w="2005"/>
        <w:gridCol w:w="1914"/>
        <w:gridCol w:w="1969"/>
        <w:gridCol w:w="1621"/>
      </w:tblGrid>
      <w:tr w:rsidR="00D915C8" w14:paraId="60105870" w14:textId="389CBDA0" w:rsidTr="00983554">
        <w:tc>
          <w:tcPr>
            <w:tcW w:w="1841" w:type="dxa"/>
          </w:tcPr>
          <w:p w14:paraId="449CA4D4" w14:textId="57753230" w:rsidR="00D915C8" w:rsidRDefault="00D915C8" w:rsidP="00D915C8">
            <w:r>
              <w:t>Product</w:t>
            </w:r>
          </w:p>
        </w:tc>
        <w:tc>
          <w:tcPr>
            <w:tcW w:w="2005" w:type="dxa"/>
          </w:tcPr>
          <w:p w14:paraId="486C3541" w14:textId="0F5DFF8E" w:rsidR="00D915C8" w:rsidRDefault="00D915C8" w:rsidP="00D915C8">
            <w:r>
              <w:t>Multiplicand</w:t>
            </w:r>
          </w:p>
        </w:tc>
        <w:tc>
          <w:tcPr>
            <w:tcW w:w="1914" w:type="dxa"/>
          </w:tcPr>
          <w:p w14:paraId="7A43C917" w14:textId="712BCAC5" w:rsidR="00D915C8" w:rsidRDefault="00D915C8" w:rsidP="00D915C8">
            <w:r>
              <w:t>Multiplier</w:t>
            </w:r>
          </w:p>
        </w:tc>
        <w:tc>
          <w:tcPr>
            <w:tcW w:w="1969" w:type="dxa"/>
          </w:tcPr>
          <w:p w14:paraId="15866654" w14:textId="6A9042DE" w:rsidR="00D915C8" w:rsidRDefault="00D915C8" w:rsidP="00D915C8">
            <w:r>
              <w:t>Description</w:t>
            </w:r>
          </w:p>
        </w:tc>
        <w:tc>
          <w:tcPr>
            <w:tcW w:w="1621" w:type="dxa"/>
          </w:tcPr>
          <w:p w14:paraId="70237492" w14:textId="3B1CAD7B" w:rsidR="00D915C8" w:rsidRDefault="00D915C8" w:rsidP="00D915C8">
            <w:r>
              <w:t>Step</w:t>
            </w:r>
          </w:p>
        </w:tc>
      </w:tr>
      <w:tr w:rsidR="00D915C8" w14:paraId="3A6BEEA2" w14:textId="1B3BEFE4" w:rsidTr="00983554">
        <w:tc>
          <w:tcPr>
            <w:tcW w:w="1841" w:type="dxa"/>
          </w:tcPr>
          <w:p w14:paraId="6E1DBC2B" w14:textId="0282C0B1" w:rsidR="00D915C8" w:rsidRDefault="00D915C8" w:rsidP="00D915C8">
            <w:r>
              <w:t>0000 0000</w:t>
            </w:r>
          </w:p>
        </w:tc>
        <w:tc>
          <w:tcPr>
            <w:tcW w:w="2005" w:type="dxa"/>
          </w:tcPr>
          <w:p w14:paraId="05C8A4A7" w14:textId="6CA43ACB" w:rsidR="00D915C8" w:rsidRDefault="00D915C8" w:rsidP="00D915C8">
            <w:r>
              <w:t>0000 1011</w:t>
            </w:r>
          </w:p>
        </w:tc>
        <w:tc>
          <w:tcPr>
            <w:tcW w:w="1914" w:type="dxa"/>
          </w:tcPr>
          <w:p w14:paraId="7D6144D9" w14:textId="6A24F954" w:rsidR="00D915C8" w:rsidRDefault="003A1AE5" w:rsidP="00D915C8">
            <w:r>
              <w:t xml:space="preserve">0000 </w:t>
            </w:r>
            <w:r w:rsidR="00D915C8">
              <w:t>1010</w:t>
            </w:r>
          </w:p>
        </w:tc>
        <w:tc>
          <w:tcPr>
            <w:tcW w:w="1969" w:type="dxa"/>
          </w:tcPr>
          <w:p w14:paraId="179B4327" w14:textId="0CA1D4C0" w:rsidR="00D915C8" w:rsidRDefault="00D915C8" w:rsidP="00D915C8">
            <w:r>
              <w:t>Initial Values</w:t>
            </w:r>
          </w:p>
        </w:tc>
        <w:tc>
          <w:tcPr>
            <w:tcW w:w="1621" w:type="dxa"/>
          </w:tcPr>
          <w:p w14:paraId="656EB233" w14:textId="4E66D753" w:rsidR="00D915C8" w:rsidRDefault="00D915C8" w:rsidP="00D915C8">
            <w:r>
              <w:t>Step 0</w:t>
            </w:r>
          </w:p>
        </w:tc>
      </w:tr>
      <w:tr w:rsidR="00D915C8" w14:paraId="5EBDC4CA" w14:textId="62B74D74" w:rsidTr="00983554">
        <w:tc>
          <w:tcPr>
            <w:tcW w:w="1841" w:type="dxa"/>
          </w:tcPr>
          <w:p w14:paraId="59AE90EB" w14:textId="7AE95206" w:rsidR="00D915C8" w:rsidRDefault="003A1AE5" w:rsidP="00D915C8">
            <w:r>
              <w:t>0000 0000</w:t>
            </w:r>
          </w:p>
        </w:tc>
        <w:tc>
          <w:tcPr>
            <w:tcW w:w="2005" w:type="dxa"/>
          </w:tcPr>
          <w:p w14:paraId="18FA7FEF" w14:textId="57CD2F77" w:rsidR="00D915C8" w:rsidRDefault="003A1AE5" w:rsidP="00D915C8">
            <w:r>
              <w:t>0000 1011</w:t>
            </w:r>
          </w:p>
        </w:tc>
        <w:tc>
          <w:tcPr>
            <w:tcW w:w="1914" w:type="dxa"/>
          </w:tcPr>
          <w:p w14:paraId="5D0AB144" w14:textId="1B789ADB" w:rsidR="00D915C8" w:rsidRDefault="003A1AE5" w:rsidP="00D915C8">
            <w:r>
              <w:t>0000 1010</w:t>
            </w:r>
          </w:p>
        </w:tc>
        <w:tc>
          <w:tcPr>
            <w:tcW w:w="1969" w:type="dxa"/>
          </w:tcPr>
          <w:p w14:paraId="7E3F5571" w14:textId="157CB439" w:rsidR="00D915C8" w:rsidRDefault="003A1AE5" w:rsidP="00D915C8">
            <w:r>
              <w:t>Multiplying first digit of multiplier with second of multiplicand</w:t>
            </w:r>
          </w:p>
        </w:tc>
        <w:tc>
          <w:tcPr>
            <w:tcW w:w="1621" w:type="dxa"/>
          </w:tcPr>
          <w:p w14:paraId="2D234FCE" w14:textId="21C312E5" w:rsidR="00D915C8" w:rsidRDefault="003A1AE5" w:rsidP="00D915C8">
            <w:r>
              <w:t>Step 1</w:t>
            </w:r>
          </w:p>
        </w:tc>
      </w:tr>
      <w:tr w:rsidR="003A1AE5" w14:paraId="4D572F3C" w14:textId="3EB9648F" w:rsidTr="00983554">
        <w:tc>
          <w:tcPr>
            <w:tcW w:w="1841" w:type="dxa"/>
          </w:tcPr>
          <w:p w14:paraId="31335339" w14:textId="3F19FF8F" w:rsidR="003A1AE5" w:rsidRDefault="003A1AE5" w:rsidP="003A1AE5">
            <w:r>
              <w:t>0000 0000</w:t>
            </w:r>
          </w:p>
        </w:tc>
        <w:tc>
          <w:tcPr>
            <w:tcW w:w="2005" w:type="dxa"/>
          </w:tcPr>
          <w:p w14:paraId="190C8362" w14:textId="3CFDDC62" w:rsidR="003A1AE5" w:rsidRDefault="003A1AE5" w:rsidP="003A1AE5">
            <w:r>
              <w:t>1011</w:t>
            </w:r>
          </w:p>
        </w:tc>
        <w:tc>
          <w:tcPr>
            <w:tcW w:w="1914" w:type="dxa"/>
          </w:tcPr>
          <w:p w14:paraId="1018F9A2" w14:textId="6E89ED9A" w:rsidR="003A1AE5" w:rsidRDefault="003A1AE5" w:rsidP="003A1AE5">
            <w:r>
              <w:t>1010</w:t>
            </w:r>
          </w:p>
        </w:tc>
        <w:tc>
          <w:tcPr>
            <w:tcW w:w="1969" w:type="dxa"/>
          </w:tcPr>
          <w:p w14:paraId="292D63B7" w14:textId="2F60F8B4" w:rsidR="003A1AE5" w:rsidRDefault="003A1AE5" w:rsidP="003A1AE5">
            <w:r>
              <w:t xml:space="preserve">Multiplying first digit of multiplier with </w:t>
            </w:r>
            <w:r>
              <w:t>third</w:t>
            </w:r>
            <w:r>
              <w:t xml:space="preserve"> of multiplicand</w:t>
            </w:r>
          </w:p>
        </w:tc>
        <w:tc>
          <w:tcPr>
            <w:tcW w:w="1621" w:type="dxa"/>
          </w:tcPr>
          <w:p w14:paraId="695389CE" w14:textId="62D72FA1" w:rsidR="003A1AE5" w:rsidRDefault="003A1AE5" w:rsidP="003A1AE5">
            <w:r>
              <w:t>Step 2</w:t>
            </w:r>
          </w:p>
        </w:tc>
      </w:tr>
      <w:tr w:rsidR="003A1AE5" w14:paraId="5CCACF95" w14:textId="44DA8518" w:rsidTr="00983554">
        <w:tc>
          <w:tcPr>
            <w:tcW w:w="1841" w:type="dxa"/>
          </w:tcPr>
          <w:p w14:paraId="24BBDCC7" w14:textId="2F9347D8" w:rsidR="003A1AE5" w:rsidRDefault="003A1AE5" w:rsidP="003A1AE5">
            <w:r>
              <w:t>0000 0000</w:t>
            </w:r>
          </w:p>
        </w:tc>
        <w:tc>
          <w:tcPr>
            <w:tcW w:w="2005" w:type="dxa"/>
          </w:tcPr>
          <w:p w14:paraId="561178D0" w14:textId="77777777" w:rsidR="003A1AE5" w:rsidRDefault="003A1AE5" w:rsidP="003A1AE5"/>
        </w:tc>
        <w:tc>
          <w:tcPr>
            <w:tcW w:w="1914" w:type="dxa"/>
          </w:tcPr>
          <w:p w14:paraId="77549814" w14:textId="77777777" w:rsidR="003A1AE5" w:rsidRDefault="003A1AE5" w:rsidP="003A1AE5"/>
        </w:tc>
        <w:tc>
          <w:tcPr>
            <w:tcW w:w="1969" w:type="dxa"/>
          </w:tcPr>
          <w:p w14:paraId="035B3347" w14:textId="17F944F0" w:rsidR="003A1AE5" w:rsidRDefault="003A1AE5" w:rsidP="003A1AE5">
            <w:r>
              <w:t xml:space="preserve">Multiplying first digit of multiplier with </w:t>
            </w:r>
            <w:r>
              <w:t>fourth</w:t>
            </w:r>
            <w:r>
              <w:t xml:space="preserve"> of multiplicand</w:t>
            </w:r>
          </w:p>
        </w:tc>
        <w:tc>
          <w:tcPr>
            <w:tcW w:w="1621" w:type="dxa"/>
          </w:tcPr>
          <w:p w14:paraId="0E30BAB8" w14:textId="788038A0" w:rsidR="003A1AE5" w:rsidRDefault="003A1AE5" w:rsidP="003A1AE5">
            <w:r>
              <w:t>Step 3</w:t>
            </w:r>
          </w:p>
        </w:tc>
      </w:tr>
      <w:tr w:rsidR="003A1AE5" w14:paraId="5847971C" w14:textId="7E77E5E1" w:rsidTr="00983554">
        <w:tc>
          <w:tcPr>
            <w:tcW w:w="1841" w:type="dxa"/>
          </w:tcPr>
          <w:p w14:paraId="6B8A6815" w14:textId="42192EA5" w:rsidR="003A1AE5" w:rsidRDefault="005E1BC4" w:rsidP="003A1AE5">
            <w:r>
              <w:t>X</w:t>
            </w:r>
          </w:p>
        </w:tc>
        <w:tc>
          <w:tcPr>
            <w:tcW w:w="2005" w:type="dxa"/>
          </w:tcPr>
          <w:p w14:paraId="37C7EF7B" w14:textId="44D371AC" w:rsidR="003A1AE5" w:rsidRDefault="003A1AE5" w:rsidP="003A1AE5"/>
        </w:tc>
        <w:tc>
          <w:tcPr>
            <w:tcW w:w="1914" w:type="dxa"/>
          </w:tcPr>
          <w:p w14:paraId="0C3B1349" w14:textId="7E3FF383" w:rsidR="003A1AE5" w:rsidRDefault="005E1BC4" w:rsidP="003A1AE5">
            <w:r>
              <w:t>1</w:t>
            </w:r>
          </w:p>
        </w:tc>
        <w:tc>
          <w:tcPr>
            <w:tcW w:w="1969" w:type="dxa"/>
          </w:tcPr>
          <w:p w14:paraId="515F8394" w14:textId="09D31800" w:rsidR="003A1AE5" w:rsidRDefault="005E1BC4" w:rsidP="003A1AE5">
            <w:r>
              <w:t>Place don’t care due to shift</w:t>
            </w:r>
          </w:p>
        </w:tc>
        <w:tc>
          <w:tcPr>
            <w:tcW w:w="1621" w:type="dxa"/>
          </w:tcPr>
          <w:p w14:paraId="58BADC0D" w14:textId="76A78B86" w:rsidR="003A1AE5" w:rsidRDefault="003A1AE5" w:rsidP="003A1AE5">
            <w:r>
              <w:t>Step 4</w:t>
            </w:r>
          </w:p>
        </w:tc>
      </w:tr>
      <w:tr w:rsidR="003A1AE5" w14:paraId="108B7BDC" w14:textId="1398CD8B" w:rsidTr="00983554">
        <w:tc>
          <w:tcPr>
            <w:tcW w:w="1841" w:type="dxa"/>
          </w:tcPr>
          <w:p w14:paraId="4D7CFEEA" w14:textId="4AC0C21A" w:rsidR="003A1AE5" w:rsidRDefault="005E1BC4" w:rsidP="003A1AE5">
            <w:r>
              <w:t>1X</w:t>
            </w:r>
          </w:p>
        </w:tc>
        <w:tc>
          <w:tcPr>
            <w:tcW w:w="2005" w:type="dxa"/>
          </w:tcPr>
          <w:p w14:paraId="4F4C2682" w14:textId="15E1EB4A" w:rsidR="003A1AE5" w:rsidRDefault="005E1BC4" w:rsidP="003A1AE5">
            <w:r>
              <w:t>1</w:t>
            </w:r>
          </w:p>
        </w:tc>
        <w:tc>
          <w:tcPr>
            <w:tcW w:w="1914" w:type="dxa"/>
          </w:tcPr>
          <w:p w14:paraId="376E185A" w14:textId="18DBB0E7" w:rsidR="003A1AE5" w:rsidRDefault="005E1BC4" w:rsidP="003A1AE5">
            <w:r>
              <w:t>1</w:t>
            </w:r>
          </w:p>
        </w:tc>
        <w:tc>
          <w:tcPr>
            <w:tcW w:w="1969" w:type="dxa"/>
          </w:tcPr>
          <w:p w14:paraId="15A90758" w14:textId="6DECCF36" w:rsidR="003A1AE5" w:rsidRDefault="005E1BC4" w:rsidP="003A1AE5">
            <w:r>
              <w:t xml:space="preserve">Multiplying </w:t>
            </w:r>
            <w:r>
              <w:t>second</w:t>
            </w:r>
            <w:r>
              <w:t xml:space="preserve"> digit of multiplier with </w:t>
            </w:r>
            <w:r>
              <w:t>first</w:t>
            </w:r>
            <w:r>
              <w:t xml:space="preserve"> of multiplicand</w:t>
            </w:r>
          </w:p>
        </w:tc>
        <w:tc>
          <w:tcPr>
            <w:tcW w:w="1621" w:type="dxa"/>
          </w:tcPr>
          <w:p w14:paraId="681219C5" w14:textId="3BB09B01" w:rsidR="003A1AE5" w:rsidRDefault="003A1AE5" w:rsidP="003A1AE5">
            <w:r>
              <w:t>Step 5</w:t>
            </w:r>
          </w:p>
        </w:tc>
      </w:tr>
      <w:tr w:rsidR="003A1AE5" w14:paraId="3689C32F" w14:textId="19739753" w:rsidTr="00983554">
        <w:tc>
          <w:tcPr>
            <w:tcW w:w="1841" w:type="dxa"/>
          </w:tcPr>
          <w:p w14:paraId="521B65F0" w14:textId="780E04BE" w:rsidR="003A1AE5" w:rsidRDefault="00983554" w:rsidP="003A1AE5">
            <w:r>
              <w:t>11X</w:t>
            </w:r>
          </w:p>
        </w:tc>
        <w:tc>
          <w:tcPr>
            <w:tcW w:w="2005" w:type="dxa"/>
          </w:tcPr>
          <w:p w14:paraId="002278D1" w14:textId="6A727A87" w:rsidR="003A1AE5" w:rsidRDefault="005E1BC4" w:rsidP="003A1AE5">
            <w:r>
              <w:t>1</w:t>
            </w:r>
          </w:p>
        </w:tc>
        <w:tc>
          <w:tcPr>
            <w:tcW w:w="1914" w:type="dxa"/>
          </w:tcPr>
          <w:p w14:paraId="4581881F" w14:textId="4DCD42DB" w:rsidR="003A1AE5" w:rsidRDefault="00983554" w:rsidP="003A1AE5">
            <w:r>
              <w:t>1</w:t>
            </w:r>
          </w:p>
        </w:tc>
        <w:tc>
          <w:tcPr>
            <w:tcW w:w="1969" w:type="dxa"/>
          </w:tcPr>
          <w:p w14:paraId="154FEED3" w14:textId="11B8EB6C" w:rsidR="003A1AE5" w:rsidRDefault="00983554" w:rsidP="003A1AE5">
            <w:r>
              <w:t>Multiplying second digit of multiplier with first of multiplicand</w:t>
            </w:r>
          </w:p>
        </w:tc>
        <w:tc>
          <w:tcPr>
            <w:tcW w:w="1621" w:type="dxa"/>
          </w:tcPr>
          <w:p w14:paraId="02810F31" w14:textId="1742886A" w:rsidR="003A1AE5" w:rsidRDefault="003A1AE5" w:rsidP="003A1AE5">
            <w:r>
              <w:t>Step 6</w:t>
            </w:r>
          </w:p>
        </w:tc>
      </w:tr>
      <w:tr w:rsidR="003A1AE5" w14:paraId="63D5A352" w14:textId="77777777" w:rsidTr="00983554">
        <w:tc>
          <w:tcPr>
            <w:tcW w:w="1841" w:type="dxa"/>
          </w:tcPr>
          <w:p w14:paraId="7912F561" w14:textId="13A46D2F" w:rsidR="003A1AE5" w:rsidRDefault="00983554" w:rsidP="003A1AE5">
            <w:r>
              <w:t>011X</w:t>
            </w:r>
          </w:p>
        </w:tc>
        <w:tc>
          <w:tcPr>
            <w:tcW w:w="2005" w:type="dxa"/>
          </w:tcPr>
          <w:p w14:paraId="675C8A83" w14:textId="36A07D66" w:rsidR="003A1AE5" w:rsidRDefault="00983554" w:rsidP="003A1AE5">
            <w:r>
              <w:t>0</w:t>
            </w:r>
          </w:p>
        </w:tc>
        <w:tc>
          <w:tcPr>
            <w:tcW w:w="1914" w:type="dxa"/>
          </w:tcPr>
          <w:p w14:paraId="643AC297" w14:textId="4C0838A6" w:rsidR="003A1AE5" w:rsidRDefault="00983554" w:rsidP="003A1AE5">
            <w:r>
              <w:t>1</w:t>
            </w:r>
          </w:p>
        </w:tc>
        <w:tc>
          <w:tcPr>
            <w:tcW w:w="1969" w:type="dxa"/>
          </w:tcPr>
          <w:p w14:paraId="3D48167D" w14:textId="7B6F4EE9" w:rsidR="003A1AE5" w:rsidRDefault="00983554" w:rsidP="003A1AE5">
            <w:r>
              <w:t xml:space="preserve">Multiplying second digit of multiplier with </w:t>
            </w:r>
            <w:r>
              <w:t>third</w:t>
            </w:r>
            <w:r>
              <w:t xml:space="preserve"> of multiplicand</w:t>
            </w:r>
          </w:p>
        </w:tc>
        <w:tc>
          <w:tcPr>
            <w:tcW w:w="1621" w:type="dxa"/>
          </w:tcPr>
          <w:p w14:paraId="11938803" w14:textId="3C09F0EA" w:rsidR="003A1AE5" w:rsidRDefault="003A1AE5" w:rsidP="003A1AE5">
            <w:r>
              <w:t>Step</w:t>
            </w:r>
            <w:r>
              <w:t xml:space="preserve"> 7</w:t>
            </w:r>
          </w:p>
        </w:tc>
      </w:tr>
      <w:tr w:rsidR="003A1AE5" w14:paraId="18FAA11A" w14:textId="77777777" w:rsidTr="00983554">
        <w:tc>
          <w:tcPr>
            <w:tcW w:w="1841" w:type="dxa"/>
          </w:tcPr>
          <w:p w14:paraId="3A4CAF44" w14:textId="59AC4BB3" w:rsidR="003A1AE5" w:rsidRDefault="00983554" w:rsidP="003A1AE5">
            <w:r>
              <w:t>1011X</w:t>
            </w:r>
          </w:p>
        </w:tc>
        <w:tc>
          <w:tcPr>
            <w:tcW w:w="2005" w:type="dxa"/>
          </w:tcPr>
          <w:p w14:paraId="2AEC99DF" w14:textId="170C4037" w:rsidR="003A1AE5" w:rsidRDefault="00983554" w:rsidP="003A1AE5">
            <w:r>
              <w:t>1</w:t>
            </w:r>
          </w:p>
        </w:tc>
        <w:tc>
          <w:tcPr>
            <w:tcW w:w="1914" w:type="dxa"/>
          </w:tcPr>
          <w:p w14:paraId="51D7D581" w14:textId="72721AC2" w:rsidR="003A1AE5" w:rsidRDefault="00983554" w:rsidP="003A1AE5">
            <w:r>
              <w:t>1</w:t>
            </w:r>
          </w:p>
        </w:tc>
        <w:tc>
          <w:tcPr>
            <w:tcW w:w="1969" w:type="dxa"/>
          </w:tcPr>
          <w:p w14:paraId="6026995E" w14:textId="3EC82437" w:rsidR="003A1AE5" w:rsidRDefault="00983554" w:rsidP="003A1AE5">
            <w:r>
              <w:t xml:space="preserve">Multiplying second digit of multiplier with </w:t>
            </w:r>
            <w:r>
              <w:t>fourth</w:t>
            </w:r>
            <w:r>
              <w:t xml:space="preserve"> of multiplicand</w:t>
            </w:r>
          </w:p>
        </w:tc>
        <w:tc>
          <w:tcPr>
            <w:tcW w:w="1621" w:type="dxa"/>
          </w:tcPr>
          <w:p w14:paraId="43D68D61" w14:textId="04CDF86F" w:rsidR="003A1AE5" w:rsidRDefault="003A1AE5" w:rsidP="003A1AE5">
            <w:r>
              <w:t>Step</w:t>
            </w:r>
            <w:r>
              <w:t xml:space="preserve"> 8</w:t>
            </w:r>
          </w:p>
        </w:tc>
      </w:tr>
      <w:tr w:rsidR="003A1AE5" w14:paraId="50E78D2F" w14:textId="77777777" w:rsidTr="00983554">
        <w:tc>
          <w:tcPr>
            <w:tcW w:w="1841" w:type="dxa"/>
          </w:tcPr>
          <w:p w14:paraId="77EED08C" w14:textId="39196858" w:rsidR="003A1AE5" w:rsidRDefault="00983554" w:rsidP="003A1AE5">
            <w:r>
              <w:lastRenderedPageBreak/>
              <w:t>XX</w:t>
            </w:r>
          </w:p>
        </w:tc>
        <w:tc>
          <w:tcPr>
            <w:tcW w:w="2005" w:type="dxa"/>
          </w:tcPr>
          <w:p w14:paraId="1FC37FE6" w14:textId="7DF1FDB5" w:rsidR="003A1AE5" w:rsidRDefault="00983554" w:rsidP="003A1AE5">
            <w:r>
              <w:t>1</w:t>
            </w:r>
          </w:p>
        </w:tc>
        <w:tc>
          <w:tcPr>
            <w:tcW w:w="1914" w:type="dxa"/>
          </w:tcPr>
          <w:p w14:paraId="2A0E69E8" w14:textId="1F223257" w:rsidR="003A1AE5" w:rsidRDefault="00983554" w:rsidP="003A1AE5">
            <w:r>
              <w:t>0</w:t>
            </w:r>
          </w:p>
        </w:tc>
        <w:tc>
          <w:tcPr>
            <w:tcW w:w="1969" w:type="dxa"/>
          </w:tcPr>
          <w:p w14:paraId="0601AA79" w14:textId="6853B8C4" w:rsidR="003A1AE5" w:rsidRDefault="00983554" w:rsidP="003A1AE5">
            <w:r>
              <w:t>Double shift for the third digit of the multiplier</w:t>
            </w:r>
          </w:p>
        </w:tc>
        <w:tc>
          <w:tcPr>
            <w:tcW w:w="1621" w:type="dxa"/>
          </w:tcPr>
          <w:p w14:paraId="08F5987C" w14:textId="5710715B" w:rsidR="003A1AE5" w:rsidRDefault="003A1AE5" w:rsidP="003A1AE5">
            <w:r>
              <w:t>Step</w:t>
            </w:r>
            <w:r>
              <w:t xml:space="preserve"> 9</w:t>
            </w:r>
          </w:p>
        </w:tc>
      </w:tr>
      <w:tr w:rsidR="003A1AE5" w14:paraId="0770E65B" w14:textId="77777777" w:rsidTr="00983554">
        <w:tc>
          <w:tcPr>
            <w:tcW w:w="1841" w:type="dxa"/>
          </w:tcPr>
          <w:p w14:paraId="792C4F6E" w14:textId="2DA95A55" w:rsidR="003A1AE5" w:rsidRDefault="00983554" w:rsidP="003A1AE5">
            <w:r>
              <w:t>0000XX</w:t>
            </w:r>
          </w:p>
        </w:tc>
        <w:tc>
          <w:tcPr>
            <w:tcW w:w="2005" w:type="dxa"/>
          </w:tcPr>
          <w:p w14:paraId="33F03A8E" w14:textId="0B38EA68" w:rsidR="003A1AE5" w:rsidRDefault="00983554" w:rsidP="003A1AE5">
            <w:r>
              <w:t>1011</w:t>
            </w:r>
          </w:p>
        </w:tc>
        <w:tc>
          <w:tcPr>
            <w:tcW w:w="1914" w:type="dxa"/>
          </w:tcPr>
          <w:p w14:paraId="22031C59" w14:textId="21853E85" w:rsidR="003A1AE5" w:rsidRDefault="00983554" w:rsidP="003A1AE5">
            <w:r>
              <w:t>0</w:t>
            </w:r>
          </w:p>
        </w:tc>
        <w:tc>
          <w:tcPr>
            <w:tcW w:w="1969" w:type="dxa"/>
          </w:tcPr>
          <w:p w14:paraId="6C635619" w14:textId="16F46CB6" w:rsidR="003A1AE5" w:rsidRDefault="00983554" w:rsidP="003A1AE5">
            <w:r>
              <w:t>Multiply the zero through the multiplicand</w:t>
            </w:r>
          </w:p>
        </w:tc>
        <w:tc>
          <w:tcPr>
            <w:tcW w:w="1621" w:type="dxa"/>
          </w:tcPr>
          <w:p w14:paraId="39EB0022" w14:textId="4520B335" w:rsidR="003A1AE5" w:rsidRDefault="003A1AE5" w:rsidP="003A1AE5">
            <w:r>
              <w:t>Step</w:t>
            </w:r>
            <w:r>
              <w:t xml:space="preserve"> 10</w:t>
            </w:r>
          </w:p>
        </w:tc>
      </w:tr>
      <w:tr w:rsidR="003A1AE5" w14:paraId="6F3D2CB2" w14:textId="77777777" w:rsidTr="00983554">
        <w:tc>
          <w:tcPr>
            <w:tcW w:w="1841" w:type="dxa"/>
          </w:tcPr>
          <w:p w14:paraId="1348E6A1" w14:textId="6B74E9E0" w:rsidR="003A1AE5" w:rsidRDefault="00983554" w:rsidP="003A1AE5">
            <w:r>
              <w:t>XXX</w:t>
            </w:r>
          </w:p>
        </w:tc>
        <w:tc>
          <w:tcPr>
            <w:tcW w:w="2005" w:type="dxa"/>
          </w:tcPr>
          <w:p w14:paraId="6EC47093" w14:textId="0BF20A4F" w:rsidR="003A1AE5" w:rsidRDefault="003A1AE5" w:rsidP="003A1AE5"/>
        </w:tc>
        <w:tc>
          <w:tcPr>
            <w:tcW w:w="1914" w:type="dxa"/>
          </w:tcPr>
          <w:p w14:paraId="011F9930" w14:textId="39FB5178" w:rsidR="003A1AE5" w:rsidRDefault="00983554" w:rsidP="003A1AE5">
            <w:r>
              <w:t>1</w:t>
            </w:r>
          </w:p>
        </w:tc>
        <w:tc>
          <w:tcPr>
            <w:tcW w:w="1969" w:type="dxa"/>
          </w:tcPr>
          <w:p w14:paraId="34447B90" w14:textId="5BE15D76" w:rsidR="003A1AE5" w:rsidRDefault="00983554" w:rsidP="003A1AE5">
            <w:r>
              <w:t>Triple shift for the fourth digit of the multiplier</w:t>
            </w:r>
          </w:p>
        </w:tc>
        <w:tc>
          <w:tcPr>
            <w:tcW w:w="1621" w:type="dxa"/>
          </w:tcPr>
          <w:p w14:paraId="424514D6" w14:textId="3D8CC02D" w:rsidR="003A1AE5" w:rsidRDefault="003A1AE5" w:rsidP="003A1AE5">
            <w:r>
              <w:t>Step</w:t>
            </w:r>
            <w:r>
              <w:t xml:space="preserve"> 11</w:t>
            </w:r>
          </w:p>
        </w:tc>
      </w:tr>
      <w:tr w:rsidR="003A1AE5" w14:paraId="5D8F1DC7" w14:textId="77777777" w:rsidTr="00983554">
        <w:tc>
          <w:tcPr>
            <w:tcW w:w="1841" w:type="dxa"/>
          </w:tcPr>
          <w:p w14:paraId="62B787E9" w14:textId="4EEFF3DE" w:rsidR="003A1AE5" w:rsidRDefault="00983554" w:rsidP="003A1AE5">
            <w:r>
              <w:t>1XXX</w:t>
            </w:r>
          </w:p>
        </w:tc>
        <w:tc>
          <w:tcPr>
            <w:tcW w:w="2005" w:type="dxa"/>
          </w:tcPr>
          <w:p w14:paraId="35E5DDDF" w14:textId="366CC455" w:rsidR="003A1AE5" w:rsidRDefault="00983554" w:rsidP="003A1AE5">
            <w:r>
              <w:t>1</w:t>
            </w:r>
          </w:p>
        </w:tc>
        <w:tc>
          <w:tcPr>
            <w:tcW w:w="1914" w:type="dxa"/>
          </w:tcPr>
          <w:p w14:paraId="4E7D80E3" w14:textId="1817FDEB" w:rsidR="003A1AE5" w:rsidRDefault="00983554" w:rsidP="003A1AE5">
            <w:r>
              <w:t>1</w:t>
            </w:r>
          </w:p>
        </w:tc>
        <w:tc>
          <w:tcPr>
            <w:tcW w:w="1969" w:type="dxa"/>
          </w:tcPr>
          <w:p w14:paraId="3FC66C3E" w14:textId="64F6FC08" w:rsidR="003A1AE5" w:rsidRDefault="00983554" w:rsidP="003A1AE5">
            <w:r>
              <w:t xml:space="preserve">Multiplying </w:t>
            </w:r>
            <w:r>
              <w:t>fourth</w:t>
            </w:r>
            <w:r>
              <w:t xml:space="preserve"> digit of multiplier with first of multiplicand</w:t>
            </w:r>
          </w:p>
        </w:tc>
        <w:tc>
          <w:tcPr>
            <w:tcW w:w="1621" w:type="dxa"/>
          </w:tcPr>
          <w:p w14:paraId="3A334FF4" w14:textId="696F0687" w:rsidR="003A1AE5" w:rsidRDefault="003A1AE5" w:rsidP="003A1AE5">
            <w:r>
              <w:t>Step</w:t>
            </w:r>
            <w:r>
              <w:t xml:space="preserve"> 12</w:t>
            </w:r>
          </w:p>
        </w:tc>
      </w:tr>
      <w:tr w:rsidR="00983554" w14:paraId="2E1FA3C4" w14:textId="77777777" w:rsidTr="00983554">
        <w:tc>
          <w:tcPr>
            <w:tcW w:w="1841" w:type="dxa"/>
          </w:tcPr>
          <w:p w14:paraId="57FAD9E0" w14:textId="75D29A4B" w:rsidR="00983554" w:rsidRDefault="00983554" w:rsidP="00983554">
            <w:r>
              <w:t>11XXX</w:t>
            </w:r>
          </w:p>
        </w:tc>
        <w:tc>
          <w:tcPr>
            <w:tcW w:w="2005" w:type="dxa"/>
          </w:tcPr>
          <w:p w14:paraId="4D854143" w14:textId="2ED1E400" w:rsidR="00983554" w:rsidRDefault="00983554" w:rsidP="00983554">
            <w:r>
              <w:t>1</w:t>
            </w:r>
          </w:p>
        </w:tc>
        <w:tc>
          <w:tcPr>
            <w:tcW w:w="1914" w:type="dxa"/>
          </w:tcPr>
          <w:p w14:paraId="0C258DD8" w14:textId="4B4EF320" w:rsidR="00983554" w:rsidRDefault="00983554" w:rsidP="00983554">
            <w:r>
              <w:t>1</w:t>
            </w:r>
          </w:p>
        </w:tc>
        <w:tc>
          <w:tcPr>
            <w:tcW w:w="1969" w:type="dxa"/>
          </w:tcPr>
          <w:p w14:paraId="17BF5D88" w14:textId="0D3FF5CF" w:rsidR="00983554" w:rsidRDefault="00983554" w:rsidP="00983554">
            <w:r>
              <w:t xml:space="preserve">Multiplying fourth digit of multiplier with </w:t>
            </w:r>
            <w:r>
              <w:t>second</w:t>
            </w:r>
            <w:r>
              <w:t xml:space="preserve"> of multiplicand</w:t>
            </w:r>
          </w:p>
        </w:tc>
        <w:tc>
          <w:tcPr>
            <w:tcW w:w="1621" w:type="dxa"/>
          </w:tcPr>
          <w:p w14:paraId="2373D784" w14:textId="71BD1296" w:rsidR="00983554" w:rsidRDefault="00983554" w:rsidP="00983554">
            <w:r>
              <w:t>Step</w:t>
            </w:r>
            <w:r>
              <w:t xml:space="preserve"> 13</w:t>
            </w:r>
          </w:p>
        </w:tc>
      </w:tr>
      <w:tr w:rsidR="00983554" w14:paraId="5615C3A4" w14:textId="77777777" w:rsidTr="00983554">
        <w:tc>
          <w:tcPr>
            <w:tcW w:w="1841" w:type="dxa"/>
          </w:tcPr>
          <w:p w14:paraId="52EC343A" w14:textId="3CD19C47" w:rsidR="00983554" w:rsidRDefault="00983554" w:rsidP="00983554">
            <w:r>
              <w:t>011XXX</w:t>
            </w:r>
          </w:p>
        </w:tc>
        <w:tc>
          <w:tcPr>
            <w:tcW w:w="2005" w:type="dxa"/>
          </w:tcPr>
          <w:p w14:paraId="4A9C7B0C" w14:textId="26EF53AA" w:rsidR="00983554" w:rsidRDefault="00983554" w:rsidP="00983554">
            <w:r>
              <w:t>0</w:t>
            </w:r>
          </w:p>
        </w:tc>
        <w:tc>
          <w:tcPr>
            <w:tcW w:w="1914" w:type="dxa"/>
          </w:tcPr>
          <w:p w14:paraId="70295D5D" w14:textId="45249184" w:rsidR="00983554" w:rsidRDefault="00983554" w:rsidP="00983554">
            <w:r>
              <w:t>1</w:t>
            </w:r>
          </w:p>
        </w:tc>
        <w:tc>
          <w:tcPr>
            <w:tcW w:w="1969" w:type="dxa"/>
          </w:tcPr>
          <w:p w14:paraId="7DEFA919" w14:textId="66C02912" w:rsidR="00983554" w:rsidRDefault="00983554" w:rsidP="00983554">
            <w:r>
              <w:t xml:space="preserve">Multiplying fourth digit of multiplier with </w:t>
            </w:r>
            <w:r>
              <w:t>third</w:t>
            </w:r>
            <w:r>
              <w:t xml:space="preserve"> of multiplicand</w:t>
            </w:r>
          </w:p>
        </w:tc>
        <w:tc>
          <w:tcPr>
            <w:tcW w:w="1621" w:type="dxa"/>
          </w:tcPr>
          <w:p w14:paraId="6E372F12" w14:textId="0CA1AA5B" w:rsidR="00983554" w:rsidRDefault="00983554" w:rsidP="00983554">
            <w:r>
              <w:t>Step</w:t>
            </w:r>
            <w:r>
              <w:t xml:space="preserve"> 14</w:t>
            </w:r>
          </w:p>
        </w:tc>
      </w:tr>
      <w:tr w:rsidR="00983554" w14:paraId="0D0EFCC1" w14:textId="77777777" w:rsidTr="00983554">
        <w:tc>
          <w:tcPr>
            <w:tcW w:w="1841" w:type="dxa"/>
          </w:tcPr>
          <w:p w14:paraId="5B2F498E" w14:textId="5C96A99E" w:rsidR="00983554" w:rsidRDefault="00983554" w:rsidP="00983554">
            <w:r>
              <w:t>1011XXX</w:t>
            </w:r>
          </w:p>
        </w:tc>
        <w:tc>
          <w:tcPr>
            <w:tcW w:w="2005" w:type="dxa"/>
          </w:tcPr>
          <w:p w14:paraId="4025A407" w14:textId="46696B03" w:rsidR="00983554" w:rsidRDefault="00983554" w:rsidP="00983554">
            <w:r>
              <w:t>1</w:t>
            </w:r>
          </w:p>
        </w:tc>
        <w:tc>
          <w:tcPr>
            <w:tcW w:w="1914" w:type="dxa"/>
          </w:tcPr>
          <w:p w14:paraId="7F127968" w14:textId="553B2C27" w:rsidR="00983554" w:rsidRDefault="00983554" w:rsidP="00983554">
            <w:r>
              <w:t>1</w:t>
            </w:r>
          </w:p>
        </w:tc>
        <w:tc>
          <w:tcPr>
            <w:tcW w:w="1969" w:type="dxa"/>
          </w:tcPr>
          <w:p w14:paraId="02C874F5" w14:textId="247C149F" w:rsidR="00983554" w:rsidRDefault="00983554" w:rsidP="00983554">
            <w:r>
              <w:t xml:space="preserve">Multiplying fourth digit of multiplier with </w:t>
            </w:r>
            <w:r>
              <w:t>fourth</w:t>
            </w:r>
            <w:r>
              <w:t xml:space="preserve"> of multiplicand</w:t>
            </w:r>
          </w:p>
        </w:tc>
        <w:tc>
          <w:tcPr>
            <w:tcW w:w="1621" w:type="dxa"/>
          </w:tcPr>
          <w:p w14:paraId="5F3B9D50" w14:textId="2EBD5C62" w:rsidR="00983554" w:rsidRDefault="00983554" w:rsidP="00983554">
            <w:r>
              <w:t>Step</w:t>
            </w:r>
            <w:r>
              <w:t xml:space="preserve"> 15</w:t>
            </w:r>
          </w:p>
        </w:tc>
      </w:tr>
      <w:tr w:rsidR="00983554" w14:paraId="07256F7C" w14:textId="77777777" w:rsidTr="00983554">
        <w:tc>
          <w:tcPr>
            <w:tcW w:w="1841" w:type="dxa"/>
          </w:tcPr>
          <w:p w14:paraId="64920855" w14:textId="522090A1" w:rsidR="00983554" w:rsidRDefault="0048775E" w:rsidP="00983554">
            <w:r>
              <w:t xml:space="preserve">   </w:t>
            </w:r>
            <w:r w:rsidR="00983554">
              <w:t>0000 0000</w:t>
            </w:r>
          </w:p>
          <w:p w14:paraId="66A12BB4" w14:textId="523E6D84" w:rsidR="00983554" w:rsidRDefault="0048775E" w:rsidP="00983554">
            <w:r>
              <w:t xml:space="preserve">  </w:t>
            </w:r>
            <w:r w:rsidR="00983554">
              <w:t>0001 011X</w:t>
            </w:r>
          </w:p>
          <w:p w14:paraId="18588294" w14:textId="119F8C13" w:rsidR="00983554" w:rsidRDefault="0048775E" w:rsidP="00983554">
            <w:r>
              <w:t xml:space="preserve"> </w:t>
            </w:r>
            <w:r w:rsidR="00983554">
              <w:t>0000 00XX</w:t>
            </w:r>
          </w:p>
          <w:p w14:paraId="5735143A" w14:textId="4D4EE1FE" w:rsidR="00983554" w:rsidRDefault="00983554" w:rsidP="00983554">
            <w:r>
              <w:t xml:space="preserve">0101 1XXX </w:t>
            </w:r>
          </w:p>
        </w:tc>
        <w:tc>
          <w:tcPr>
            <w:tcW w:w="2005" w:type="dxa"/>
          </w:tcPr>
          <w:p w14:paraId="2A55C6AB" w14:textId="77777777" w:rsidR="00983554" w:rsidRDefault="00983554" w:rsidP="00983554"/>
        </w:tc>
        <w:tc>
          <w:tcPr>
            <w:tcW w:w="1914" w:type="dxa"/>
          </w:tcPr>
          <w:p w14:paraId="37B3608B" w14:textId="77777777" w:rsidR="00983554" w:rsidRDefault="00983554" w:rsidP="00983554"/>
        </w:tc>
        <w:tc>
          <w:tcPr>
            <w:tcW w:w="1969" w:type="dxa"/>
          </w:tcPr>
          <w:p w14:paraId="778B86D7" w14:textId="5F7CDB25" w:rsidR="00983554" w:rsidRDefault="00983554" w:rsidP="00983554">
            <w:r>
              <w:t>Add up products</w:t>
            </w:r>
          </w:p>
        </w:tc>
        <w:tc>
          <w:tcPr>
            <w:tcW w:w="1621" w:type="dxa"/>
          </w:tcPr>
          <w:p w14:paraId="3EC0D7D9" w14:textId="332D5228" w:rsidR="00983554" w:rsidRDefault="00983554" w:rsidP="00983554">
            <w:r>
              <w:t>Step 16</w:t>
            </w:r>
          </w:p>
        </w:tc>
      </w:tr>
      <w:tr w:rsidR="00983554" w14:paraId="47A7B25C" w14:textId="77777777" w:rsidTr="00983554">
        <w:tc>
          <w:tcPr>
            <w:tcW w:w="1841" w:type="dxa"/>
          </w:tcPr>
          <w:p w14:paraId="34AD950A" w14:textId="10004EDD" w:rsidR="00983554" w:rsidRDefault="00983554" w:rsidP="00983554">
            <w:r>
              <w:t>0110 1110</w:t>
            </w:r>
          </w:p>
        </w:tc>
        <w:tc>
          <w:tcPr>
            <w:tcW w:w="2005" w:type="dxa"/>
          </w:tcPr>
          <w:p w14:paraId="023B5EFA" w14:textId="77777777" w:rsidR="00983554" w:rsidRDefault="00983554" w:rsidP="00983554"/>
        </w:tc>
        <w:tc>
          <w:tcPr>
            <w:tcW w:w="1914" w:type="dxa"/>
          </w:tcPr>
          <w:p w14:paraId="3AB75518" w14:textId="77777777" w:rsidR="00983554" w:rsidRDefault="00983554" w:rsidP="00983554"/>
        </w:tc>
        <w:tc>
          <w:tcPr>
            <w:tcW w:w="1969" w:type="dxa"/>
          </w:tcPr>
          <w:p w14:paraId="26483D02" w14:textId="41E70C31" w:rsidR="00983554" w:rsidRDefault="00983554" w:rsidP="00983554">
            <w:r>
              <w:t>Final Result</w:t>
            </w:r>
          </w:p>
        </w:tc>
        <w:tc>
          <w:tcPr>
            <w:tcW w:w="1621" w:type="dxa"/>
          </w:tcPr>
          <w:p w14:paraId="3C59448D" w14:textId="43C3EB08" w:rsidR="00983554" w:rsidRDefault="00983554" w:rsidP="00983554">
            <w:r>
              <w:t>Step 17</w:t>
            </w:r>
          </w:p>
        </w:tc>
      </w:tr>
    </w:tbl>
    <w:p w14:paraId="7BE1C27D" w14:textId="77777777" w:rsidR="00D915C8" w:rsidRDefault="00D915C8" w:rsidP="00D915C8"/>
    <w:p w14:paraId="7922F91A" w14:textId="77777777" w:rsidR="00EC79AB" w:rsidRDefault="00EC79AB" w:rsidP="00D915C8"/>
    <w:p w14:paraId="27F03FB6" w14:textId="77777777" w:rsidR="00EC79AB" w:rsidRDefault="00EC79AB" w:rsidP="00D915C8"/>
    <w:p w14:paraId="03D41C71" w14:textId="77777777" w:rsidR="00EC79AB" w:rsidRDefault="00EC79AB" w:rsidP="00D915C8"/>
    <w:p w14:paraId="5691C075" w14:textId="77777777" w:rsidR="00EC79AB" w:rsidRDefault="00EC79AB" w:rsidP="00D915C8"/>
    <w:p w14:paraId="4EDEAD9A" w14:textId="77777777" w:rsidR="00EC79AB" w:rsidRDefault="00EC79AB" w:rsidP="00D915C8"/>
    <w:p w14:paraId="307F2F81" w14:textId="77777777" w:rsidR="00EC79AB" w:rsidRDefault="00EC79AB" w:rsidP="00D915C8"/>
    <w:p w14:paraId="46F66B2B" w14:textId="77777777" w:rsidR="00EC79AB" w:rsidRDefault="00EC79AB" w:rsidP="00D915C8"/>
    <w:p w14:paraId="453D9F40" w14:textId="77777777" w:rsidR="00EC79AB" w:rsidRDefault="00EC79AB" w:rsidP="00D915C8"/>
    <w:p w14:paraId="42D0B2E4" w14:textId="77777777" w:rsidR="00EC79AB" w:rsidRDefault="00EC79AB" w:rsidP="00D915C8"/>
    <w:p w14:paraId="4D29E704" w14:textId="77777777" w:rsidR="00EC79AB" w:rsidRDefault="00EC79AB" w:rsidP="00D915C8"/>
    <w:p w14:paraId="42397648" w14:textId="77777777" w:rsidR="00EC79AB" w:rsidRDefault="00EC79AB" w:rsidP="00EC79AB">
      <w:pPr>
        <w:pStyle w:val="ListParagraph"/>
        <w:numPr>
          <w:ilvl w:val="0"/>
          <w:numId w:val="1"/>
        </w:numPr>
      </w:pPr>
      <w:r>
        <w:lastRenderedPageBreak/>
        <w:t xml:space="preserve">This problem covers floating-point IEEE format. </w:t>
      </w:r>
    </w:p>
    <w:p w14:paraId="6BBB01A2" w14:textId="77777777" w:rsidR="00EC79AB" w:rsidRDefault="00EC79AB" w:rsidP="00EC79AB">
      <w:pPr>
        <w:pStyle w:val="ListParagraph"/>
        <w:numPr>
          <w:ilvl w:val="1"/>
          <w:numId w:val="1"/>
        </w:numPr>
      </w:pPr>
      <w:r>
        <w:t xml:space="preserve">[10pts] list four floating-point operations that cause </w:t>
      </w:r>
      <w:proofErr w:type="spellStart"/>
      <w:r>
        <w:t>NaN</w:t>
      </w:r>
      <w:proofErr w:type="spellEnd"/>
      <w:r>
        <w:t xml:space="preserve"> to be created? </w:t>
      </w:r>
    </w:p>
    <w:p w14:paraId="0F2F638B" w14:textId="77777777" w:rsidR="00EC79AB" w:rsidRDefault="00EC79AB" w:rsidP="00EC79AB">
      <w:pPr>
        <w:pStyle w:val="ListParagraph"/>
        <w:numPr>
          <w:ilvl w:val="1"/>
          <w:numId w:val="1"/>
        </w:numPr>
      </w:pPr>
      <w:r>
        <w:t xml:space="preserve">[10pts] Assuming single precision IEEE 754 format, what decimal number is represented by this word? </w:t>
      </w:r>
    </w:p>
    <w:p w14:paraId="3599296C" w14:textId="77777777" w:rsidR="00EC79AB" w:rsidRDefault="00EC79AB" w:rsidP="00EC79AB">
      <w:pPr>
        <w:pStyle w:val="ListParagraph"/>
        <w:ind w:left="1440"/>
      </w:pPr>
    </w:p>
    <w:p w14:paraId="25500789" w14:textId="280A7E39" w:rsidR="00EC79AB" w:rsidRDefault="00EC79AB" w:rsidP="00EC79AB">
      <w:pPr>
        <w:pStyle w:val="ListParagraph"/>
        <w:ind w:left="2880" w:firstLine="720"/>
      </w:pPr>
      <w:r>
        <w:t>1 01111101 00100000000000000000000</w:t>
      </w:r>
    </w:p>
    <w:p w14:paraId="47B9C2D8" w14:textId="007CAB0D" w:rsidR="00940F8A" w:rsidRDefault="00940F8A" w:rsidP="00940F8A">
      <w:r>
        <w:tab/>
      </w:r>
      <w:r>
        <w:tab/>
      </w:r>
      <w:r>
        <w:tab/>
      </w:r>
      <w:r>
        <w:tab/>
        <w:t xml:space="preserve">       </w:t>
      </w:r>
    </w:p>
    <w:p w14:paraId="18647DEA" w14:textId="1628668D" w:rsidR="00940F8A" w:rsidRDefault="00940F8A" w:rsidP="00940F8A">
      <w:pPr>
        <w:pStyle w:val="ListParagraph"/>
        <w:numPr>
          <w:ilvl w:val="0"/>
          <w:numId w:val="2"/>
        </w:numPr>
      </w:pPr>
      <w:r>
        <w:t>1. Divide 0 by 0</w:t>
      </w:r>
    </w:p>
    <w:p w14:paraId="1A2F31BE" w14:textId="7A116AE4" w:rsidR="00940F8A" w:rsidRDefault="00940F8A" w:rsidP="00940F8A">
      <w:pPr>
        <w:ind w:left="1080"/>
      </w:pPr>
      <w:r>
        <w:t>2. Divide infinity by infinity</w:t>
      </w:r>
    </w:p>
    <w:p w14:paraId="02A0D8E4" w14:textId="489FF26C" w:rsidR="00940F8A" w:rsidRDefault="00940F8A" w:rsidP="00940F8A">
      <w:pPr>
        <w:ind w:left="1080"/>
      </w:pPr>
      <w:r>
        <w:t>3. Multiply 0 by infinity</w:t>
      </w:r>
    </w:p>
    <w:p w14:paraId="51CF9D97" w14:textId="3CFBB76F" w:rsidR="00940F8A" w:rsidRDefault="00940F8A" w:rsidP="00940F8A">
      <w:pPr>
        <w:ind w:left="1080"/>
      </w:pPr>
      <w:r>
        <w:t>4. Multiply infinity by 0</w:t>
      </w:r>
    </w:p>
    <w:p w14:paraId="171F8A39" w14:textId="77777777" w:rsidR="00940F8A" w:rsidRDefault="00940F8A" w:rsidP="00940F8A">
      <w:pPr>
        <w:ind w:left="1080"/>
      </w:pPr>
    </w:p>
    <w:p w14:paraId="47940149" w14:textId="7463E810" w:rsidR="00940F8A" w:rsidRDefault="00940F8A" w:rsidP="00940F8A">
      <w:pPr>
        <w:pStyle w:val="ListParagraph"/>
        <w:numPr>
          <w:ilvl w:val="0"/>
          <w:numId w:val="2"/>
        </w:numPr>
      </w:pPr>
      <w:r>
        <w:t>1 01111101 00100000000000000000000</w:t>
      </w:r>
      <w:r w:rsidR="00D42B34">
        <w:t xml:space="preserve"> to decimal.</w:t>
      </w:r>
    </w:p>
    <w:p w14:paraId="1CEFA9EB" w14:textId="375C2FA6" w:rsidR="00940F8A" w:rsidRDefault="00940F8A" w:rsidP="00940F8A">
      <w:pPr>
        <w:pStyle w:val="ListParagraph"/>
        <w:ind w:left="1080"/>
      </w:pPr>
    </w:p>
    <w:tbl>
      <w:tblPr>
        <w:tblStyle w:val="TableGrid"/>
        <w:tblW w:w="0" w:type="auto"/>
        <w:tblInd w:w="1080" w:type="dxa"/>
        <w:tblLook w:val="04A0" w:firstRow="1" w:lastRow="0" w:firstColumn="1" w:lastColumn="0" w:noHBand="0" w:noVBand="1"/>
      </w:tblPr>
      <w:tblGrid>
        <w:gridCol w:w="2614"/>
        <w:gridCol w:w="2627"/>
        <w:gridCol w:w="3029"/>
      </w:tblGrid>
      <w:tr w:rsidR="00940F8A" w14:paraId="12F11AE6" w14:textId="77777777" w:rsidTr="00940F8A">
        <w:tc>
          <w:tcPr>
            <w:tcW w:w="3116" w:type="dxa"/>
          </w:tcPr>
          <w:p w14:paraId="44DE1F8D" w14:textId="28320B7E" w:rsidR="00940F8A" w:rsidRDefault="00940F8A" w:rsidP="00940F8A">
            <w:pPr>
              <w:pStyle w:val="ListParagraph"/>
              <w:ind w:left="0"/>
              <w:jc w:val="center"/>
            </w:pPr>
            <w:r>
              <w:t>1</w:t>
            </w:r>
          </w:p>
        </w:tc>
        <w:tc>
          <w:tcPr>
            <w:tcW w:w="3117" w:type="dxa"/>
          </w:tcPr>
          <w:p w14:paraId="186D4808" w14:textId="5740318D" w:rsidR="00940F8A" w:rsidRDefault="00940F8A" w:rsidP="00940F8A">
            <w:pPr>
              <w:pStyle w:val="ListParagraph"/>
              <w:ind w:left="0"/>
              <w:jc w:val="center"/>
            </w:pPr>
            <w:r>
              <w:t>01111101</w:t>
            </w:r>
          </w:p>
        </w:tc>
        <w:tc>
          <w:tcPr>
            <w:tcW w:w="3117" w:type="dxa"/>
          </w:tcPr>
          <w:p w14:paraId="33710C49" w14:textId="4E65E13F" w:rsidR="00940F8A" w:rsidRDefault="00940F8A" w:rsidP="00940F8A">
            <w:pPr>
              <w:pStyle w:val="ListParagraph"/>
              <w:ind w:left="0"/>
              <w:jc w:val="center"/>
            </w:pPr>
            <w:r>
              <w:t>00100000000000000000000</w:t>
            </w:r>
          </w:p>
        </w:tc>
      </w:tr>
      <w:tr w:rsidR="00940F8A" w14:paraId="4102EC5A" w14:textId="77777777" w:rsidTr="00940F8A">
        <w:tc>
          <w:tcPr>
            <w:tcW w:w="3116" w:type="dxa"/>
          </w:tcPr>
          <w:p w14:paraId="46A19CE1" w14:textId="6D607BD4" w:rsidR="00940F8A" w:rsidRDefault="00940F8A" w:rsidP="00940F8A">
            <w:pPr>
              <w:pStyle w:val="ListParagraph"/>
              <w:ind w:left="0"/>
              <w:jc w:val="center"/>
            </w:pPr>
            <w:r>
              <w:t>Negative number</w:t>
            </w:r>
          </w:p>
        </w:tc>
        <w:tc>
          <w:tcPr>
            <w:tcW w:w="3117" w:type="dxa"/>
          </w:tcPr>
          <w:p w14:paraId="410C4DD6" w14:textId="20006AC5" w:rsidR="00940F8A" w:rsidRDefault="00940F8A" w:rsidP="00940F8A">
            <w:pPr>
              <w:pStyle w:val="ListParagraph"/>
              <w:ind w:left="0"/>
              <w:jc w:val="center"/>
            </w:pPr>
            <w:r>
              <w:t>125 for bias exponent</w:t>
            </w:r>
          </w:p>
        </w:tc>
        <w:tc>
          <w:tcPr>
            <w:tcW w:w="3117" w:type="dxa"/>
          </w:tcPr>
          <w:p w14:paraId="1012EC61" w14:textId="4A1018D7" w:rsidR="00940F8A" w:rsidRDefault="00D42B34" w:rsidP="00940F8A">
            <w:pPr>
              <w:pStyle w:val="ListParagraph"/>
              <w:ind w:left="0"/>
              <w:jc w:val="center"/>
            </w:pPr>
            <w:r>
              <w:t>2^(-3) = 0.125</w:t>
            </w:r>
          </w:p>
        </w:tc>
      </w:tr>
    </w:tbl>
    <w:p w14:paraId="4BF86B35" w14:textId="77777777" w:rsidR="00940F8A" w:rsidRPr="00940F8A" w:rsidRDefault="00940F8A" w:rsidP="00940F8A">
      <w:pPr>
        <w:pStyle w:val="ListParagraph"/>
        <w:ind w:left="1080"/>
      </w:pPr>
    </w:p>
    <w:p w14:paraId="031A14EB" w14:textId="15A26D41" w:rsidR="00940F8A" w:rsidRDefault="00D42B34" w:rsidP="00D42B34">
      <w:pPr>
        <w:pStyle w:val="ListParagraph"/>
        <w:ind w:left="1800" w:firstLine="360"/>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d>
          <m:dPr>
            <m:ctrlPr>
              <w:rPr>
                <w:rFonts w:ascii="Cambria Math" w:hAnsi="Cambria Math"/>
                <w:i/>
              </w:rPr>
            </m:ctrlPr>
          </m:dPr>
          <m:e>
            <m:r>
              <w:rPr>
                <w:rFonts w:ascii="Cambria Math" w:hAnsi="Cambria Math"/>
              </w:rPr>
              <m:t>1+0.125</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125-127</m:t>
                </m:r>
              </m:sup>
            </m:sSup>
          </m:e>
        </m:d>
        <m:r>
          <w:rPr>
            <w:rFonts w:ascii="Cambria Math" w:hAnsi="Cambria Math"/>
          </w:rPr>
          <m:t>=-1*1.125*</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-0.140625 </m:t>
        </m:r>
      </m:oMath>
      <w:r>
        <w:rPr>
          <w:rFonts w:eastAsiaTheme="minorEastAsia"/>
        </w:rPr>
        <w:t xml:space="preserve"> </w:t>
      </w:r>
    </w:p>
    <w:p w14:paraId="479A3ABE" w14:textId="77777777" w:rsidR="005D0B58" w:rsidRDefault="005D0B58" w:rsidP="005D0B58">
      <w:pPr>
        <w:pStyle w:val="ListParagraph"/>
        <w:ind w:left="270"/>
      </w:pPr>
    </w:p>
    <w:p w14:paraId="22935BE5" w14:textId="77777777" w:rsidR="005D0B58" w:rsidRDefault="005D0B58" w:rsidP="005D0B58">
      <w:pPr>
        <w:pStyle w:val="ListParagraph"/>
        <w:ind w:left="270"/>
      </w:pPr>
    </w:p>
    <w:p w14:paraId="0F0A8C80" w14:textId="77777777" w:rsidR="005D0B58" w:rsidRDefault="005D0B58" w:rsidP="005D0B58">
      <w:pPr>
        <w:pStyle w:val="ListParagraph"/>
        <w:ind w:left="270"/>
      </w:pPr>
    </w:p>
    <w:p w14:paraId="3E9D084F" w14:textId="77777777" w:rsidR="005D0B58" w:rsidRDefault="005D0B58" w:rsidP="005D0B58">
      <w:pPr>
        <w:pStyle w:val="ListParagraph"/>
        <w:ind w:left="270"/>
      </w:pPr>
    </w:p>
    <w:p w14:paraId="1E7EBF77" w14:textId="27B4CC21" w:rsidR="005D0B58" w:rsidRDefault="005D0B58" w:rsidP="005D0B58">
      <w:pPr>
        <w:pStyle w:val="ListParagraph"/>
        <w:numPr>
          <w:ilvl w:val="0"/>
          <w:numId w:val="1"/>
        </w:numPr>
      </w:pPr>
      <w:r>
        <w:t>Perform the following operations by converting the operands to 2’s complement binary numbers and then doing the addition or subtraction shown. Please show all work in binary, operating on 16-bit numbers.</w:t>
      </w:r>
    </w:p>
    <w:p w14:paraId="6D926180" w14:textId="5A41E463" w:rsidR="005D0B58" w:rsidRDefault="005D0B58" w:rsidP="005D0B58">
      <w:pPr>
        <w:pStyle w:val="ListParagraph"/>
        <w:numPr>
          <w:ilvl w:val="1"/>
          <w:numId w:val="1"/>
        </w:numPr>
      </w:pPr>
      <w:r>
        <w:t>3+13</w:t>
      </w:r>
    </w:p>
    <w:p w14:paraId="31D950F0" w14:textId="0D57A567" w:rsidR="005D0B58" w:rsidRDefault="005D0B58" w:rsidP="005D0B58">
      <w:pPr>
        <w:pStyle w:val="ListParagraph"/>
        <w:numPr>
          <w:ilvl w:val="1"/>
          <w:numId w:val="1"/>
        </w:numPr>
      </w:pPr>
      <w:r>
        <w:t>1</w:t>
      </w:r>
      <w:r>
        <w:t>3-2</w:t>
      </w:r>
    </w:p>
    <w:p w14:paraId="7B07632C" w14:textId="455B9229" w:rsidR="005D0B58" w:rsidRDefault="005D0B58" w:rsidP="005D0B58">
      <w:pPr>
        <w:pStyle w:val="ListParagraph"/>
        <w:numPr>
          <w:ilvl w:val="1"/>
          <w:numId w:val="1"/>
        </w:numPr>
      </w:pPr>
      <w:r>
        <w:t>5-8</w:t>
      </w:r>
    </w:p>
    <w:p w14:paraId="50239A33" w14:textId="4A74E9C6" w:rsidR="005D0B58" w:rsidRDefault="005D0B58" w:rsidP="005D0B58">
      <w:pPr>
        <w:pStyle w:val="ListParagraph"/>
        <w:numPr>
          <w:ilvl w:val="1"/>
          <w:numId w:val="1"/>
        </w:numPr>
      </w:pPr>
      <w:r>
        <w:t>-7-(-7)</w:t>
      </w:r>
    </w:p>
    <w:p w14:paraId="2FD9C0C9" w14:textId="77777777" w:rsidR="005D0B58" w:rsidRDefault="005D0B58" w:rsidP="005D0B58">
      <w:pPr>
        <w:ind w:left="1080"/>
      </w:pPr>
    </w:p>
    <w:tbl>
      <w:tblPr>
        <w:tblStyle w:val="TableGrid"/>
        <w:tblW w:w="11520" w:type="dxa"/>
        <w:tblInd w:w="-995" w:type="dxa"/>
        <w:tblLook w:val="04A0" w:firstRow="1" w:lastRow="0" w:firstColumn="1" w:lastColumn="0" w:noHBand="0" w:noVBand="1"/>
      </w:tblPr>
      <w:tblGrid>
        <w:gridCol w:w="990"/>
        <w:gridCol w:w="2610"/>
        <w:gridCol w:w="5670"/>
        <w:gridCol w:w="2250"/>
      </w:tblGrid>
      <w:tr w:rsidR="005D0B58" w14:paraId="31A0ED49" w14:textId="77777777" w:rsidTr="00493BC8">
        <w:tc>
          <w:tcPr>
            <w:tcW w:w="990" w:type="dxa"/>
          </w:tcPr>
          <w:p w14:paraId="11D8F3E4" w14:textId="5C4D23E8" w:rsidR="005D0B58" w:rsidRDefault="005D0B58" w:rsidP="005D0B58">
            <w:r>
              <w:t>Number</w:t>
            </w:r>
          </w:p>
        </w:tc>
        <w:tc>
          <w:tcPr>
            <w:tcW w:w="2610" w:type="dxa"/>
          </w:tcPr>
          <w:p w14:paraId="4B113484" w14:textId="49195C45" w:rsidR="005D0B58" w:rsidRDefault="005D0B58" w:rsidP="005D0B58">
            <w:r>
              <w:t>Binary conversion</w:t>
            </w:r>
          </w:p>
        </w:tc>
        <w:tc>
          <w:tcPr>
            <w:tcW w:w="5670" w:type="dxa"/>
          </w:tcPr>
          <w:p w14:paraId="6E1878C1" w14:textId="4E00A5FF" w:rsidR="005D0B58" w:rsidRDefault="005D0B58" w:rsidP="005D0B58">
            <w:r>
              <w:t>2’s compliment</w:t>
            </w:r>
            <w:r w:rsidR="00493BC8">
              <w:t xml:space="preserve"> solution</w:t>
            </w:r>
          </w:p>
        </w:tc>
        <w:tc>
          <w:tcPr>
            <w:tcW w:w="2250" w:type="dxa"/>
          </w:tcPr>
          <w:p w14:paraId="3BDD64EC" w14:textId="23B09BF9" w:rsidR="005D0B58" w:rsidRDefault="005D0B58" w:rsidP="005D0B58">
            <w:r>
              <w:t>solution</w:t>
            </w:r>
          </w:p>
        </w:tc>
      </w:tr>
      <w:tr w:rsidR="00493BC8" w14:paraId="6B21F5D1" w14:textId="77777777" w:rsidTr="00493BC8">
        <w:tc>
          <w:tcPr>
            <w:tcW w:w="990" w:type="dxa"/>
          </w:tcPr>
          <w:p w14:paraId="05BBD43A" w14:textId="49FA4CAF" w:rsidR="00493BC8" w:rsidRDefault="00493BC8" w:rsidP="00493BC8">
            <w:r>
              <w:t>3 + 13</w:t>
            </w:r>
          </w:p>
        </w:tc>
        <w:tc>
          <w:tcPr>
            <w:tcW w:w="2610" w:type="dxa"/>
          </w:tcPr>
          <w:p w14:paraId="41D9F9D4" w14:textId="02E8D649" w:rsidR="00493BC8" w:rsidRDefault="00493BC8" w:rsidP="00493BC8">
            <w:r>
              <w:t xml:space="preserve">   0 000 0000 0000 0011 </w:t>
            </w:r>
          </w:p>
          <w:p w14:paraId="11C96C38" w14:textId="18EFC80A" w:rsidR="00493BC8" w:rsidRDefault="00493BC8" w:rsidP="00493BC8">
            <w:r>
              <w:t>+ 0 000 0000 0000 1101</w:t>
            </w:r>
          </w:p>
        </w:tc>
        <w:tc>
          <w:tcPr>
            <w:tcW w:w="5670" w:type="dxa"/>
          </w:tcPr>
          <w:p w14:paraId="77496E31" w14:textId="7B2E9374" w:rsidR="00493BC8" w:rsidRDefault="00493BC8" w:rsidP="00493BC8">
            <w:r>
              <w:t>0 000 0000 0001 0000</w:t>
            </w:r>
          </w:p>
        </w:tc>
        <w:tc>
          <w:tcPr>
            <w:tcW w:w="2250" w:type="dxa"/>
          </w:tcPr>
          <w:p w14:paraId="57154370" w14:textId="483AD925" w:rsidR="00493BC8" w:rsidRDefault="00493BC8" w:rsidP="00493BC8">
            <w:r>
              <w:t>0 000 0000 0001 0000</w:t>
            </w:r>
          </w:p>
        </w:tc>
      </w:tr>
      <w:tr w:rsidR="00493BC8" w14:paraId="1B304AC7" w14:textId="77777777" w:rsidTr="00493BC8">
        <w:tc>
          <w:tcPr>
            <w:tcW w:w="990" w:type="dxa"/>
          </w:tcPr>
          <w:p w14:paraId="10E030D0" w14:textId="08F65CD6" w:rsidR="00493BC8" w:rsidRDefault="00493BC8" w:rsidP="00493BC8">
            <w:r>
              <w:t>13 – 2</w:t>
            </w:r>
          </w:p>
        </w:tc>
        <w:tc>
          <w:tcPr>
            <w:tcW w:w="2610" w:type="dxa"/>
          </w:tcPr>
          <w:p w14:paraId="0CF8AEEC" w14:textId="77777777" w:rsidR="00493BC8" w:rsidRDefault="00493BC8" w:rsidP="00493BC8">
            <w:r>
              <w:t xml:space="preserve">   </w:t>
            </w:r>
            <w:r>
              <w:t>0 000 0000 0000 1101</w:t>
            </w:r>
            <w:r>
              <w:t xml:space="preserve"> </w:t>
            </w:r>
          </w:p>
          <w:p w14:paraId="03BD65F8" w14:textId="5C1AA8D2" w:rsidR="00493BC8" w:rsidRDefault="00493BC8" w:rsidP="00493BC8">
            <w:r>
              <w:t>– 1 000 0000 0000 0010</w:t>
            </w:r>
          </w:p>
        </w:tc>
        <w:tc>
          <w:tcPr>
            <w:tcW w:w="5670" w:type="dxa"/>
          </w:tcPr>
          <w:p w14:paraId="568DA79E" w14:textId="0A2B9626" w:rsidR="00493BC8" w:rsidRDefault="009D03AB" w:rsidP="00493BC8">
            <w:r>
              <w:t>0</w:t>
            </w:r>
            <w:r>
              <w:t xml:space="preserve"> 000 0000 0000 0010</w:t>
            </w:r>
            <w:r>
              <w:t xml:space="preserve"> -1’s comp of 2</w:t>
            </w:r>
          </w:p>
          <w:p w14:paraId="25227BF9" w14:textId="2A5675DF" w:rsidR="009D03AB" w:rsidRDefault="009D03AB" w:rsidP="00493BC8">
            <w:r>
              <w:t>1 111 1111  1111 1101</w:t>
            </w:r>
          </w:p>
          <w:p w14:paraId="237A68B3" w14:textId="4540C805" w:rsidR="009D03AB" w:rsidRDefault="009D03AB" w:rsidP="00493BC8">
            <w:r>
              <w:t>+                                1 -2’s comp of 2</w:t>
            </w:r>
          </w:p>
          <w:p w14:paraId="17D8EFF2" w14:textId="7E02F146" w:rsidR="009D03AB" w:rsidRDefault="009D03AB" w:rsidP="00493BC8">
            <w:r>
              <w:t>1 111 1111  1111 11</w:t>
            </w:r>
            <w:r w:rsidR="004434CF">
              <w:t>1</w:t>
            </w:r>
            <w:r>
              <w:t>0</w:t>
            </w:r>
          </w:p>
          <w:p w14:paraId="749DE141" w14:textId="77777777" w:rsidR="009D03AB" w:rsidRDefault="009D03AB" w:rsidP="00493BC8"/>
          <w:p w14:paraId="0FF0052D" w14:textId="5454AB0F" w:rsidR="009D03AB" w:rsidRDefault="009D03AB" w:rsidP="009D03AB">
            <w:r>
              <w:t xml:space="preserve">   0 000 0000 0000 1101 </w:t>
            </w:r>
            <w:r>
              <w:t>– 13</w:t>
            </w:r>
          </w:p>
          <w:p w14:paraId="3D689218" w14:textId="4A917941" w:rsidR="009D03AB" w:rsidRDefault="009D03AB" w:rsidP="009D03AB">
            <w:r>
              <w:t xml:space="preserve">+ </w:t>
            </w:r>
            <w:r>
              <w:t xml:space="preserve">1 111 1111 </w:t>
            </w:r>
            <w:r w:rsidR="004434CF">
              <w:t xml:space="preserve"> </w:t>
            </w:r>
            <w:r>
              <w:t>1111</w:t>
            </w:r>
            <w:r>
              <w:t xml:space="preserve"> </w:t>
            </w:r>
            <w:r>
              <w:t>11</w:t>
            </w:r>
            <w:r w:rsidR="004434CF">
              <w:t>1</w:t>
            </w:r>
            <w:r>
              <w:t>0</w:t>
            </w:r>
            <w:r>
              <w:t xml:space="preserve"> -2’s of 2</w:t>
            </w:r>
          </w:p>
          <w:p w14:paraId="72287E40" w14:textId="06C2CA62" w:rsidR="009D03AB" w:rsidRDefault="009D03AB" w:rsidP="009D03AB">
            <w:r>
              <w:t xml:space="preserve">   </w:t>
            </w:r>
            <w:r w:rsidR="004434CF">
              <w:t>0 000 0000 0000 1011</w:t>
            </w:r>
          </w:p>
          <w:p w14:paraId="13FD9CBC" w14:textId="6B2EA5E1" w:rsidR="009D03AB" w:rsidRDefault="009D03AB" w:rsidP="00493BC8"/>
        </w:tc>
        <w:tc>
          <w:tcPr>
            <w:tcW w:w="2250" w:type="dxa"/>
          </w:tcPr>
          <w:p w14:paraId="03729046" w14:textId="18725428" w:rsidR="00493BC8" w:rsidRDefault="004434CF" w:rsidP="00493BC8">
            <w:r>
              <w:t>0 000 0000 0000 1011</w:t>
            </w:r>
          </w:p>
        </w:tc>
      </w:tr>
      <w:tr w:rsidR="00493BC8" w14:paraId="085D23C7" w14:textId="77777777" w:rsidTr="00493BC8">
        <w:tc>
          <w:tcPr>
            <w:tcW w:w="990" w:type="dxa"/>
          </w:tcPr>
          <w:p w14:paraId="26B172A3" w14:textId="788FDB58" w:rsidR="00493BC8" w:rsidRDefault="00493BC8" w:rsidP="00493BC8">
            <w:r>
              <w:lastRenderedPageBreak/>
              <w:t>5 – 8</w:t>
            </w:r>
          </w:p>
        </w:tc>
        <w:tc>
          <w:tcPr>
            <w:tcW w:w="2610" w:type="dxa"/>
          </w:tcPr>
          <w:p w14:paraId="7E3B60FD" w14:textId="3F779E11" w:rsidR="00493BC8" w:rsidRDefault="00493BC8" w:rsidP="00493BC8">
            <w:r>
              <w:t xml:space="preserve">   0 000 0000 0000 0101</w:t>
            </w:r>
          </w:p>
          <w:p w14:paraId="00878F7D" w14:textId="4704D534" w:rsidR="00493BC8" w:rsidRDefault="00493BC8" w:rsidP="00493BC8">
            <w:r>
              <w:t>– 0 000 0000 0000 1000</w:t>
            </w:r>
          </w:p>
        </w:tc>
        <w:tc>
          <w:tcPr>
            <w:tcW w:w="5670" w:type="dxa"/>
          </w:tcPr>
          <w:p w14:paraId="348D4265" w14:textId="77777777" w:rsidR="004434CF" w:rsidRDefault="004434CF" w:rsidP="00493BC8">
            <w:r>
              <w:t>0 000 0000 0000 1000 -8</w:t>
            </w:r>
          </w:p>
          <w:p w14:paraId="0FB5D84C" w14:textId="2828B153" w:rsidR="004434CF" w:rsidRDefault="004434CF" w:rsidP="00493BC8">
            <w:r>
              <w:t>1 111 1111  1111  0111 -1’s comp of 8</w:t>
            </w:r>
          </w:p>
          <w:p w14:paraId="318A77F5" w14:textId="77777777" w:rsidR="004434CF" w:rsidRDefault="004434CF" w:rsidP="00493BC8">
            <w:r>
              <w:t>+                                1 -2’s comp of 8</w:t>
            </w:r>
          </w:p>
          <w:p w14:paraId="6D784F3B" w14:textId="01A64337" w:rsidR="004434CF" w:rsidRDefault="004434CF" w:rsidP="00493BC8">
            <w:r>
              <w:t xml:space="preserve">1 111 1111 </w:t>
            </w:r>
            <w:r w:rsidR="008C44B4">
              <w:t xml:space="preserve"> </w:t>
            </w:r>
            <w:r>
              <w:t xml:space="preserve">1111 </w:t>
            </w:r>
            <w:r w:rsidR="008C44B4">
              <w:t xml:space="preserve"> 1</w:t>
            </w:r>
            <w:r>
              <w:t>000</w:t>
            </w:r>
          </w:p>
          <w:p w14:paraId="644EFD69" w14:textId="77777777" w:rsidR="008C44B4" w:rsidRDefault="008C44B4" w:rsidP="00493BC8"/>
          <w:p w14:paraId="71E0FB78" w14:textId="398E590F" w:rsidR="008C44B4" w:rsidRDefault="008C44B4" w:rsidP="008C44B4">
            <w:r>
              <w:t xml:space="preserve">   0 000 0000 0000 0101</w:t>
            </w:r>
            <w:r>
              <w:t xml:space="preserve"> -5</w:t>
            </w:r>
          </w:p>
          <w:p w14:paraId="1FD855F4" w14:textId="57DA986D" w:rsidR="008C44B4" w:rsidRDefault="008C44B4" w:rsidP="008C44B4">
            <w:r>
              <w:t xml:space="preserve">+ </w:t>
            </w:r>
            <w:r>
              <w:t xml:space="preserve">1 111 1111 </w:t>
            </w:r>
            <w:r>
              <w:t xml:space="preserve"> </w:t>
            </w:r>
            <w:r>
              <w:t>1111 1000</w:t>
            </w:r>
            <w:r>
              <w:t xml:space="preserve"> -2’s of 8</w:t>
            </w:r>
          </w:p>
          <w:p w14:paraId="7C44AE55" w14:textId="21F927B0" w:rsidR="008C44B4" w:rsidRDefault="008C44B4" w:rsidP="00493BC8">
            <w:r>
              <w:t xml:space="preserve">   1  …                    1101</w:t>
            </w:r>
          </w:p>
          <w:p w14:paraId="6B9871B2" w14:textId="33A4C277" w:rsidR="008C44B4" w:rsidRDefault="008C44B4" w:rsidP="00493BC8"/>
        </w:tc>
        <w:tc>
          <w:tcPr>
            <w:tcW w:w="2250" w:type="dxa"/>
          </w:tcPr>
          <w:p w14:paraId="524E97D9" w14:textId="54302A54" w:rsidR="00493BC8" w:rsidRDefault="008C44B4" w:rsidP="00493BC8">
            <w:r>
              <w:t>1 000 0000 0000 0011</w:t>
            </w:r>
          </w:p>
        </w:tc>
      </w:tr>
      <w:tr w:rsidR="00493BC8" w14:paraId="4412F4BB" w14:textId="77777777" w:rsidTr="00493BC8">
        <w:tc>
          <w:tcPr>
            <w:tcW w:w="990" w:type="dxa"/>
          </w:tcPr>
          <w:p w14:paraId="22ACA39F" w14:textId="71B5558D" w:rsidR="00493BC8" w:rsidRDefault="00493BC8" w:rsidP="00493BC8">
            <w:r>
              <w:t>-7 – (-7)</w:t>
            </w:r>
          </w:p>
        </w:tc>
        <w:tc>
          <w:tcPr>
            <w:tcW w:w="2610" w:type="dxa"/>
          </w:tcPr>
          <w:p w14:paraId="38B6498E" w14:textId="0765FF6A" w:rsidR="00493BC8" w:rsidRDefault="00493BC8" w:rsidP="00493BC8">
            <w:r>
              <w:t xml:space="preserve">   1 000 0000 0000 0111 </w:t>
            </w:r>
          </w:p>
          <w:p w14:paraId="540DBDDD" w14:textId="3B5B4D6E" w:rsidR="00493BC8" w:rsidRDefault="00493BC8" w:rsidP="00493BC8">
            <w:r>
              <w:t>– 1 000 0000 0000 0111</w:t>
            </w:r>
          </w:p>
        </w:tc>
        <w:tc>
          <w:tcPr>
            <w:tcW w:w="5670" w:type="dxa"/>
          </w:tcPr>
          <w:p w14:paraId="2B75FC09" w14:textId="77777777" w:rsidR="002F41A2" w:rsidRDefault="002F41A2" w:rsidP="002F41A2">
            <w:r>
              <w:t xml:space="preserve">   1 000 0000 0000 0111 </w:t>
            </w:r>
          </w:p>
          <w:p w14:paraId="1299449A" w14:textId="5F4DB3EA" w:rsidR="00493BC8" w:rsidRDefault="002F41A2" w:rsidP="00493BC8">
            <w:r>
              <w:t xml:space="preserve">   0 111 1111  1111 1000 -1’s of 7</w:t>
            </w:r>
          </w:p>
          <w:p w14:paraId="56C78003" w14:textId="5E16AA4D" w:rsidR="002F41A2" w:rsidRDefault="002F41A2" w:rsidP="00493BC8">
            <w:r>
              <w:t>+                                   1 -2’s of 7</w:t>
            </w:r>
          </w:p>
          <w:p w14:paraId="03A58720" w14:textId="07A8AC35" w:rsidR="002F41A2" w:rsidRDefault="002F41A2" w:rsidP="00493BC8">
            <w:r>
              <w:t xml:space="preserve">   </w:t>
            </w:r>
            <w:r w:rsidR="00F70B9B">
              <w:t>0 111 1111  1111</w:t>
            </w:r>
            <w:r>
              <w:t xml:space="preserve"> </w:t>
            </w:r>
            <w:r w:rsidR="00F70B9B">
              <w:t>100</w:t>
            </w:r>
            <w:r>
              <w:t>1</w:t>
            </w:r>
          </w:p>
          <w:p w14:paraId="435BF97A" w14:textId="77777777" w:rsidR="002F41A2" w:rsidRDefault="002F41A2" w:rsidP="00493BC8"/>
          <w:p w14:paraId="20A27130" w14:textId="19E8239D" w:rsidR="00F70B9B" w:rsidRDefault="00F70B9B" w:rsidP="00493BC8">
            <w:r>
              <w:t xml:space="preserve">   </w:t>
            </w:r>
            <w:r>
              <w:t xml:space="preserve">0 111 </w:t>
            </w:r>
            <w:r>
              <w:t xml:space="preserve"> </w:t>
            </w:r>
            <w:r>
              <w:t>1111  1111 1001</w:t>
            </w:r>
          </w:p>
          <w:p w14:paraId="15A5A509" w14:textId="79AAF913" w:rsidR="002F41A2" w:rsidRDefault="00F70B9B" w:rsidP="00493BC8">
            <w:r>
              <w:t>+ 0 000 0000  0000 0111</w:t>
            </w:r>
          </w:p>
          <w:p w14:paraId="68A70626" w14:textId="7CB2D712" w:rsidR="00F70B9B" w:rsidRDefault="00F70B9B" w:rsidP="00493BC8">
            <w:r>
              <w:t xml:space="preserve">                                0000 with overflow</w:t>
            </w:r>
          </w:p>
          <w:p w14:paraId="2E399C7B" w14:textId="77777777" w:rsidR="002F41A2" w:rsidRDefault="002F41A2" w:rsidP="00493BC8"/>
        </w:tc>
        <w:tc>
          <w:tcPr>
            <w:tcW w:w="2250" w:type="dxa"/>
          </w:tcPr>
          <w:p w14:paraId="7334E250" w14:textId="73F1D3A8" w:rsidR="00493BC8" w:rsidRDefault="00F70B9B" w:rsidP="00493BC8">
            <w:r>
              <w:t>0</w:t>
            </w:r>
          </w:p>
        </w:tc>
      </w:tr>
    </w:tbl>
    <w:p w14:paraId="5B1F76AB" w14:textId="105B010C" w:rsidR="005D0B58" w:rsidRDefault="005D0B58" w:rsidP="005D0B58"/>
    <w:p w14:paraId="605D484D" w14:textId="77777777" w:rsidR="000626C1" w:rsidRDefault="000626C1" w:rsidP="005D0B58"/>
    <w:p w14:paraId="539D9F86" w14:textId="77777777" w:rsidR="000626C1" w:rsidRDefault="000626C1" w:rsidP="005D0B58"/>
    <w:p w14:paraId="005F03AE" w14:textId="77777777" w:rsidR="000626C1" w:rsidRDefault="000626C1" w:rsidP="005D0B58"/>
    <w:p w14:paraId="4BDAB7DA" w14:textId="606634E3" w:rsidR="000626C1" w:rsidRDefault="000626C1" w:rsidP="000626C1">
      <w:pPr>
        <w:pStyle w:val="ListParagraph"/>
        <w:numPr>
          <w:ilvl w:val="0"/>
          <w:numId w:val="1"/>
        </w:numPr>
      </w:pPr>
      <w:r>
        <w:t xml:space="preserve">The floating-point format to be used in this problem is a normalized format with 1 sign bit, 3 exponent bits, and 4 mantissa bits. The exponent field employs </w:t>
      </w:r>
      <w:proofErr w:type="gramStart"/>
      <w:r>
        <w:t>an excess</w:t>
      </w:r>
      <w:proofErr w:type="gramEnd"/>
      <w:r>
        <w:t xml:space="preserve">-4 coding. The bit fields in a number are (sign, exponent, mantissa). Assume that we use unbiased rounding to the nearest </w:t>
      </w:r>
      <w:proofErr w:type="gramStart"/>
      <w:r>
        <w:t>even</w:t>
      </w:r>
      <w:proofErr w:type="gramEnd"/>
      <w:r>
        <w:t xml:space="preserve"> specified in the IEEE floating point standard. </w:t>
      </w:r>
    </w:p>
    <w:p w14:paraId="019B6378" w14:textId="77777777" w:rsidR="000626C1" w:rsidRDefault="000626C1" w:rsidP="000626C1">
      <w:pPr>
        <w:pStyle w:val="ListParagraph"/>
        <w:numPr>
          <w:ilvl w:val="1"/>
          <w:numId w:val="1"/>
        </w:numPr>
      </w:pPr>
      <w:r>
        <w:t xml:space="preserve">[10pts] Encode the following numbers in the above format: </w:t>
      </w:r>
    </w:p>
    <w:p w14:paraId="324D8610" w14:textId="77777777" w:rsidR="000626C1" w:rsidRDefault="000626C1" w:rsidP="000626C1">
      <w:pPr>
        <w:pStyle w:val="ListParagraph"/>
        <w:ind w:left="1440"/>
      </w:pPr>
    </w:p>
    <w:tbl>
      <w:tblPr>
        <w:tblStyle w:val="TableGrid"/>
        <w:tblW w:w="0" w:type="auto"/>
        <w:tblInd w:w="1440" w:type="dxa"/>
        <w:tblLook w:val="04A0" w:firstRow="1" w:lastRow="0" w:firstColumn="1" w:lastColumn="0" w:noHBand="0" w:noVBand="1"/>
      </w:tblPr>
      <w:tblGrid>
        <w:gridCol w:w="1949"/>
        <w:gridCol w:w="2049"/>
        <w:gridCol w:w="2039"/>
      </w:tblGrid>
      <w:tr w:rsidR="000626C1" w14:paraId="7A0A6882" w14:textId="77777777" w:rsidTr="000626C1">
        <w:tc>
          <w:tcPr>
            <w:tcW w:w="1949" w:type="dxa"/>
          </w:tcPr>
          <w:p w14:paraId="15A17312" w14:textId="77BFAA1A" w:rsidR="000626C1" w:rsidRDefault="000626C1" w:rsidP="000626C1">
            <w:pPr>
              <w:pStyle w:val="ListParagraph"/>
              <w:ind w:left="0"/>
              <w:jc w:val="center"/>
            </w:pPr>
            <w:r>
              <w:t>Sign (1)</w:t>
            </w:r>
          </w:p>
        </w:tc>
        <w:tc>
          <w:tcPr>
            <w:tcW w:w="2049" w:type="dxa"/>
          </w:tcPr>
          <w:p w14:paraId="6DC84909" w14:textId="62ADC8A2" w:rsidR="000626C1" w:rsidRDefault="000626C1" w:rsidP="000626C1">
            <w:pPr>
              <w:pStyle w:val="ListParagraph"/>
              <w:ind w:left="0"/>
              <w:jc w:val="center"/>
            </w:pPr>
            <w:r>
              <w:t>Exponent (3)</w:t>
            </w:r>
          </w:p>
        </w:tc>
        <w:tc>
          <w:tcPr>
            <w:tcW w:w="2039" w:type="dxa"/>
          </w:tcPr>
          <w:p w14:paraId="37A6D3C2" w14:textId="3A7653F8" w:rsidR="000626C1" w:rsidRDefault="000626C1" w:rsidP="000626C1">
            <w:pPr>
              <w:pStyle w:val="ListParagraph"/>
              <w:ind w:left="0"/>
              <w:jc w:val="center"/>
            </w:pPr>
            <w:r>
              <w:t>Mantissa (4)</w:t>
            </w:r>
          </w:p>
        </w:tc>
      </w:tr>
      <w:tr w:rsidR="000626C1" w14:paraId="0A98E66D" w14:textId="77777777" w:rsidTr="000626C1">
        <w:tc>
          <w:tcPr>
            <w:tcW w:w="1949" w:type="dxa"/>
          </w:tcPr>
          <w:p w14:paraId="7C584EF7" w14:textId="3FF6CD7C" w:rsidR="000626C1" w:rsidRDefault="000626C1" w:rsidP="000626C1">
            <w:pPr>
              <w:pStyle w:val="ListParagraph"/>
              <w:ind w:left="0"/>
              <w:jc w:val="center"/>
            </w:pPr>
            <w:r>
              <w:t>0</w:t>
            </w:r>
          </w:p>
        </w:tc>
        <w:tc>
          <w:tcPr>
            <w:tcW w:w="2049" w:type="dxa"/>
          </w:tcPr>
          <w:p w14:paraId="62DA50CA" w14:textId="6BC07C1B" w:rsidR="000626C1" w:rsidRDefault="000626C1" w:rsidP="000626C1">
            <w:pPr>
              <w:pStyle w:val="ListParagraph"/>
              <w:ind w:left="0"/>
              <w:jc w:val="center"/>
            </w:pPr>
            <w:r>
              <w:t>000</w:t>
            </w:r>
          </w:p>
        </w:tc>
        <w:tc>
          <w:tcPr>
            <w:tcW w:w="2039" w:type="dxa"/>
          </w:tcPr>
          <w:p w14:paraId="6C5A4759" w14:textId="3D295560" w:rsidR="000626C1" w:rsidRDefault="000626C1" w:rsidP="000626C1">
            <w:pPr>
              <w:pStyle w:val="ListParagraph"/>
              <w:ind w:left="0"/>
              <w:jc w:val="center"/>
            </w:pPr>
            <w:r>
              <w:t>0000</w:t>
            </w:r>
          </w:p>
        </w:tc>
      </w:tr>
    </w:tbl>
    <w:p w14:paraId="7CBB2B07" w14:textId="77777777" w:rsidR="000626C1" w:rsidRDefault="000626C1" w:rsidP="000626C1">
      <w:pPr>
        <w:pStyle w:val="ListParagraph"/>
        <w:ind w:left="1440"/>
      </w:pPr>
    </w:p>
    <w:p w14:paraId="33FC5B12" w14:textId="41D4DDAF" w:rsidR="000626C1" w:rsidRPr="000626C1" w:rsidRDefault="000626C1" w:rsidP="000626C1">
      <w:pPr>
        <w:pStyle w:val="ListParagraph"/>
        <w:numPr>
          <w:ilvl w:val="2"/>
          <w:numId w:val="1"/>
        </w:numPr>
      </w:pPr>
      <w:r>
        <w:t>1.0</w:t>
      </w:r>
      <w:r w:rsidRPr="000626C1">
        <w:rPr>
          <w:vertAlign w:val="subscript"/>
        </w:rPr>
        <w:t>binary</w:t>
      </w:r>
      <w:r>
        <w:t xml:space="preserve"> = 1</w:t>
      </w:r>
      <w:r>
        <w:rPr>
          <w:vertAlign w:val="subscript"/>
        </w:rPr>
        <w:t xml:space="preserve">decimal </w:t>
      </w:r>
      <w:r w:rsidRPr="000626C1">
        <w:rPr>
          <w:vertAlign w:val="subscript"/>
        </w:rPr>
        <w:t xml:space="preserve"> </w:t>
      </w:r>
    </w:p>
    <w:p w14:paraId="6DAB9C6E" w14:textId="16A911FB" w:rsidR="00C4010D" w:rsidRDefault="00C4010D" w:rsidP="00C4010D">
      <w:pPr>
        <w:ind w:left="2880"/>
      </w:pPr>
      <w:r>
        <w:t>Sign</w:t>
      </w:r>
      <w:r>
        <w:tab/>
        <w:t xml:space="preserve">  = 0</w:t>
      </w:r>
    </w:p>
    <w:p w14:paraId="2C18DCA1" w14:textId="55D63B2D" w:rsidR="000626C1" w:rsidRDefault="00C4010D" w:rsidP="00C4010D">
      <w:pPr>
        <w:ind w:left="2880"/>
      </w:pPr>
      <w:r>
        <w:t xml:space="preserve">Exp </w:t>
      </w:r>
      <w:r>
        <w:tab/>
        <w:t xml:space="preserve">  = 0 + 4 = 4, 100</w:t>
      </w:r>
    </w:p>
    <w:p w14:paraId="5A8C249F" w14:textId="7B8C5D56" w:rsidR="00C4010D" w:rsidRDefault="00C4010D" w:rsidP="00C4010D">
      <w:pPr>
        <w:ind w:left="2880"/>
      </w:pPr>
      <w:r>
        <w:t>Mantissa = 0000</w:t>
      </w:r>
    </w:p>
    <w:p w14:paraId="09A8CFAA" w14:textId="0B1075F2" w:rsidR="00C4010D" w:rsidRDefault="00C4010D" w:rsidP="00C4010D">
      <w:r>
        <w:tab/>
      </w:r>
      <w:r>
        <w:tab/>
      </w:r>
      <w:r>
        <w:tab/>
      </w:r>
      <w:r>
        <w:tab/>
        <w:t>Result: 0 100 0000</w:t>
      </w:r>
    </w:p>
    <w:p w14:paraId="73142260" w14:textId="77777777" w:rsidR="00C4010D" w:rsidRDefault="00C4010D" w:rsidP="00C4010D">
      <w:pPr>
        <w:ind w:left="1440"/>
      </w:pPr>
    </w:p>
    <w:p w14:paraId="2D4816B7" w14:textId="77777777" w:rsidR="00C4010D" w:rsidRDefault="00C4010D" w:rsidP="00C4010D">
      <w:pPr>
        <w:ind w:left="1440"/>
      </w:pPr>
    </w:p>
    <w:p w14:paraId="1E2D468E" w14:textId="77777777" w:rsidR="00C4010D" w:rsidRDefault="00C4010D" w:rsidP="00C4010D">
      <w:pPr>
        <w:ind w:left="1440"/>
      </w:pPr>
    </w:p>
    <w:p w14:paraId="5E332AD2" w14:textId="77777777" w:rsidR="00C4010D" w:rsidRPr="000626C1" w:rsidRDefault="00C4010D" w:rsidP="00C4010D">
      <w:pPr>
        <w:ind w:left="1440"/>
      </w:pPr>
    </w:p>
    <w:p w14:paraId="367E691E" w14:textId="36410D88" w:rsidR="000626C1" w:rsidRPr="00C55CA1" w:rsidRDefault="000626C1" w:rsidP="000626C1">
      <w:pPr>
        <w:pStyle w:val="ListParagraph"/>
        <w:numPr>
          <w:ilvl w:val="2"/>
          <w:numId w:val="1"/>
        </w:numPr>
      </w:pPr>
      <w:r>
        <w:lastRenderedPageBreak/>
        <w:t>0.0011001</w:t>
      </w:r>
      <w:r w:rsidRPr="000626C1">
        <w:rPr>
          <w:vertAlign w:val="subscript"/>
        </w:rPr>
        <w:t>binary</w:t>
      </w:r>
      <w:r>
        <w:t xml:space="preserve"> </w:t>
      </w:r>
      <w:r>
        <w:t>=</w:t>
      </w:r>
      <w:r w:rsidR="00C4010D">
        <w:t>&gt; Normalized = 1.1001 x 2^(-3)</w:t>
      </w:r>
    </w:p>
    <w:p w14:paraId="26588038" w14:textId="5D6E1474" w:rsidR="00C55CA1" w:rsidRDefault="00C4010D" w:rsidP="00C4010D">
      <w:pPr>
        <w:ind w:left="2880"/>
      </w:pPr>
      <w:r>
        <w:t>Sign</w:t>
      </w:r>
      <w:r>
        <w:tab/>
        <w:t xml:space="preserve">  = 0</w:t>
      </w:r>
    </w:p>
    <w:p w14:paraId="351D38D6" w14:textId="4B305CE5" w:rsidR="00C4010D" w:rsidRDefault="00C4010D" w:rsidP="00C4010D">
      <w:pPr>
        <w:ind w:left="2880"/>
      </w:pPr>
      <w:r>
        <w:t>Exp</w:t>
      </w:r>
      <w:r>
        <w:tab/>
        <w:t xml:space="preserve">  = -3 + 4 = 1</w:t>
      </w:r>
    </w:p>
    <w:p w14:paraId="28219A75" w14:textId="33E4215E" w:rsidR="00C4010D" w:rsidRDefault="00C4010D" w:rsidP="00C4010D">
      <w:pPr>
        <w:ind w:left="2880"/>
      </w:pPr>
      <w:r>
        <w:t>Mantissa = 1001</w:t>
      </w:r>
    </w:p>
    <w:p w14:paraId="3CD698BF" w14:textId="268D4F16" w:rsidR="00C4010D" w:rsidRDefault="00C4010D" w:rsidP="00C4010D">
      <w:pPr>
        <w:ind w:left="2880"/>
      </w:pPr>
      <w:r>
        <w:t>Result: 0 001 1001</w:t>
      </w:r>
    </w:p>
    <w:p w14:paraId="2E501A0D" w14:textId="77777777" w:rsidR="00C55CA1" w:rsidRDefault="00C55CA1" w:rsidP="00C4010D"/>
    <w:p w14:paraId="63D97F40" w14:textId="77777777" w:rsidR="000626C1" w:rsidRDefault="000626C1" w:rsidP="000626C1">
      <w:pPr>
        <w:pStyle w:val="ListParagraph"/>
        <w:ind w:left="2160"/>
      </w:pPr>
    </w:p>
    <w:p w14:paraId="5450F180" w14:textId="77777777" w:rsidR="00C4010D" w:rsidRDefault="000626C1" w:rsidP="000626C1">
      <w:pPr>
        <w:pStyle w:val="ListParagraph"/>
        <w:numPr>
          <w:ilvl w:val="1"/>
          <w:numId w:val="1"/>
        </w:numPr>
      </w:pPr>
      <w:r>
        <w:t xml:space="preserve"> Perform rounding on the following fractional binary numbers, use the bit positions in italics to determine rounding (use the rightmost 3 bits):</w:t>
      </w:r>
    </w:p>
    <w:p w14:paraId="0DF77474" w14:textId="5F4AD16B" w:rsidR="000626C1" w:rsidRDefault="000626C1" w:rsidP="00C4010D">
      <w:pPr>
        <w:pStyle w:val="ListParagraph"/>
        <w:ind w:left="1440"/>
      </w:pPr>
      <w:r>
        <w:t xml:space="preserve"> </w:t>
      </w:r>
    </w:p>
    <w:p w14:paraId="6BD3B19B" w14:textId="77777777" w:rsidR="000626C1" w:rsidRPr="00C4010D" w:rsidRDefault="000626C1" w:rsidP="000626C1">
      <w:pPr>
        <w:pStyle w:val="ListParagraph"/>
        <w:numPr>
          <w:ilvl w:val="2"/>
          <w:numId w:val="1"/>
        </w:numPr>
      </w:pPr>
      <w:r>
        <w:t>Round to positive infinity: +0.100101</w:t>
      </w:r>
      <w:r w:rsidRPr="00C55CA1">
        <w:rPr>
          <w:i/>
          <w:iCs/>
        </w:rPr>
        <w:t>110</w:t>
      </w:r>
      <w:r w:rsidRPr="000626C1">
        <w:rPr>
          <w:vertAlign w:val="subscript"/>
        </w:rPr>
        <w:t xml:space="preserve">binary </w:t>
      </w:r>
    </w:p>
    <w:p w14:paraId="7F778D75" w14:textId="23A68F17" w:rsidR="00C4010D" w:rsidRDefault="00C4010D" w:rsidP="00C4010D">
      <w:pPr>
        <w:ind w:left="2880"/>
      </w:pPr>
      <w:r>
        <w:t>Rounded: 0.10011</w:t>
      </w:r>
    </w:p>
    <w:p w14:paraId="04D94DF0" w14:textId="77777777" w:rsidR="00C4010D" w:rsidRDefault="00C4010D" w:rsidP="00C4010D"/>
    <w:p w14:paraId="67E729CC" w14:textId="09EC5EFF" w:rsidR="000626C1" w:rsidRPr="000626C1" w:rsidRDefault="000626C1" w:rsidP="000626C1">
      <w:pPr>
        <w:pStyle w:val="ListParagraph"/>
        <w:numPr>
          <w:ilvl w:val="2"/>
          <w:numId w:val="1"/>
        </w:numPr>
      </w:pPr>
      <w:r>
        <w:t>Round to negative infinity: -0.001111</w:t>
      </w:r>
      <w:r w:rsidRPr="00C55CA1">
        <w:rPr>
          <w:i/>
          <w:iCs/>
        </w:rPr>
        <w:t>001</w:t>
      </w:r>
      <w:r w:rsidRPr="000626C1">
        <w:rPr>
          <w:vertAlign w:val="subscript"/>
        </w:rPr>
        <w:t>binary</w:t>
      </w:r>
    </w:p>
    <w:p w14:paraId="1B92C80F" w14:textId="1827DDD4" w:rsidR="000626C1" w:rsidRPr="000626C1" w:rsidRDefault="00C4010D" w:rsidP="00C4010D">
      <w:pPr>
        <w:ind w:left="2880"/>
      </w:pPr>
      <w:r>
        <w:t>Rounded: -0.01000</w:t>
      </w:r>
    </w:p>
    <w:p w14:paraId="7C083A85" w14:textId="497E4324" w:rsidR="000626C1" w:rsidRDefault="000626C1" w:rsidP="000626C1"/>
    <w:p w14:paraId="5F66EF98" w14:textId="77777777" w:rsidR="00C4010D" w:rsidRDefault="00C4010D" w:rsidP="000626C1"/>
    <w:p w14:paraId="37970AD3" w14:textId="77777777" w:rsidR="007961B0" w:rsidRDefault="007961B0" w:rsidP="000626C1"/>
    <w:p w14:paraId="31CE086C" w14:textId="77777777" w:rsidR="007961B0" w:rsidRDefault="007961B0" w:rsidP="000626C1"/>
    <w:p w14:paraId="6F81FB65" w14:textId="77777777" w:rsidR="007961B0" w:rsidRDefault="007961B0" w:rsidP="000626C1"/>
    <w:p w14:paraId="685800CE" w14:textId="77777777" w:rsidR="007961B0" w:rsidRDefault="007961B0" w:rsidP="000626C1"/>
    <w:p w14:paraId="5CC9B282" w14:textId="77777777" w:rsidR="007961B0" w:rsidRDefault="007961B0" w:rsidP="000626C1"/>
    <w:p w14:paraId="56FBB544" w14:textId="77777777" w:rsidR="007961B0" w:rsidRDefault="007961B0" w:rsidP="000626C1"/>
    <w:p w14:paraId="08051345" w14:textId="77777777" w:rsidR="007961B0" w:rsidRDefault="007961B0" w:rsidP="000626C1"/>
    <w:p w14:paraId="1441A737" w14:textId="77777777" w:rsidR="007961B0" w:rsidRDefault="007961B0" w:rsidP="000626C1"/>
    <w:p w14:paraId="0A02FBE4" w14:textId="77777777" w:rsidR="007961B0" w:rsidRDefault="007961B0" w:rsidP="000626C1"/>
    <w:p w14:paraId="43ED2431" w14:textId="77777777" w:rsidR="007961B0" w:rsidRDefault="007961B0" w:rsidP="000626C1"/>
    <w:p w14:paraId="33502FBA" w14:textId="77777777" w:rsidR="007961B0" w:rsidRDefault="007961B0" w:rsidP="000626C1"/>
    <w:p w14:paraId="12E5DFBB" w14:textId="77777777" w:rsidR="007961B0" w:rsidRDefault="007961B0" w:rsidP="000626C1"/>
    <w:p w14:paraId="74FDB177" w14:textId="77777777" w:rsidR="007961B0" w:rsidRDefault="007961B0" w:rsidP="000626C1"/>
    <w:p w14:paraId="3BC3B0FD" w14:textId="77777777" w:rsidR="007961B0" w:rsidRDefault="007961B0" w:rsidP="000626C1"/>
    <w:p w14:paraId="7C36068F" w14:textId="2251BB98" w:rsidR="00C4010D" w:rsidRDefault="007961B0" w:rsidP="007961B0">
      <w:pPr>
        <w:pStyle w:val="ListParagraph"/>
        <w:numPr>
          <w:ilvl w:val="0"/>
          <w:numId w:val="1"/>
        </w:numPr>
      </w:pPr>
      <w:r>
        <w:lastRenderedPageBreak/>
        <w:t xml:space="preserve">This problem covers </w:t>
      </w:r>
      <w:proofErr w:type="gramStart"/>
      <w:r>
        <w:t>4-</w:t>
      </w:r>
      <w:proofErr w:type="gramEnd"/>
      <w:r>
        <w:t>bit binary unsigned division (similar to Fig. 3.11 in the text). Fill in the table for the Quotient, Divisor and Dividend for each step. You need to provide the DESCRIPTION of the step being performed (shift left, shift right, sub). The value of Divisor is 4 (0100, with additional 0000 bits shown for right shift), Dividend is 6 (initially loaded into the Remainder).</w:t>
      </w:r>
    </w:p>
    <w:p w14:paraId="1AFFDE1A" w14:textId="77777777" w:rsidR="007961B0" w:rsidRDefault="007961B0" w:rsidP="007961B0"/>
    <w:tbl>
      <w:tblPr>
        <w:tblStyle w:val="TableGrid"/>
        <w:tblW w:w="0" w:type="auto"/>
        <w:jc w:val="center"/>
        <w:tblLook w:val="04A0" w:firstRow="1" w:lastRow="0" w:firstColumn="1" w:lastColumn="0" w:noHBand="0" w:noVBand="1"/>
      </w:tblPr>
      <w:tblGrid>
        <w:gridCol w:w="986"/>
        <w:gridCol w:w="1169"/>
        <w:gridCol w:w="1260"/>
        <w:gridCol w:w="3510"/>
        <w:gridCol w:w="608"/>
      </w:tblGrid>
      <w:tr w:rsidR="007961B0" w14:paraId="426CFF57" w14:textId="0C11ABE9" w:rsidTr="00E91461">
        <w:trPr>
          <w:jc w:val="center"/>
        </w:trPr>
        <w:tc>
          <w:tcPr>
            <w:tcW w:w="986" w:type="dxa"/>
          </w:tcPr>
          <w:p w14:paraId="25980574" w14:textId="7CCA001C" w:rsidR="007961B0" w:rsidRDefault="007961B0" w:rsidP="007961B0">
            <w:r>
              <w:t>Quotient</w:t>
            </w:r>
          </w:p>
        </w:tc>
        <w:tc>
          <w:tcPr>
            <w:tcW w:w="1169" w:type="dxa"/>
          </w:tcPr>
          <w:p w14:paraId="5415ED82" w14:textId="50574A33" w:rsidR="007961B0" w:rsidRDefault="007961B0" w:rsidP="007961B0">
            <w:r>
              <w:t>Divisor</w:t>
            </w:r>
          </w:p>
        </w:tc>
        <w:tc>
          <w:tcPr>
            <w:tcW w:w="1260" w:type="dxa"/>
          </w:tcPr>
          <w:p w14:paraId="6845812C" w14:textId="00F8ADCF" w:rsidR="007961B0" w:rsidRDefault="007961B0" w:rsidP="007961B0">
            <w:r>
              <w:t>Remainder</w:t>
            </w:r>
          </w:p>
        </w:tc>
        <w:tc>
          <w:tcPr>
            <w:tcW w:w="3510" w:type="dxa"/>
          </w:tcPr>
          <w:p w14:paraId="4D7952DE" w14:textId="26F60041" w:rsidR="007961B0" w:rsidRDefault="007961B0" w:rsidP="007961B0">
            <w:r>
              <w:t>Description</w:t>
            </w:r>
          </w:p>
        </w:tc>
        <w:tc>
          <w:tcPr>
            <w:tcW w:w="608" w:type="dxa"/>
          </w:tcPr>
          <w:p w14:paraId="1CFCAEBD" w14:textId="7DCA1D1C" w:rsidR="007961B0" w:rsidRDefault="007961B0" w:rsidP="007961B0">
            <w:r>
              <w:t>Step</w:t>
            </w:r>
          </w:p>
        </w:tc>
      </w:tr>
      <w:tr w:rsidR="007961B0" w14:paraId="5AB6B331" w14:textId="24C838C4" w:rsidTr="00E91461">
        <w:trPr>
          <w:jc w:val="center"/>
        </w:trPr>
        <w:tc>
          <w:tcPr>
            <w:tcW w:w="986" w:type="dxa"/>
          </w:tcPr>
          <w:p w14:paraId="6A8C8DA3" w14:textId="0A73A066" w:rsidR="007961B0" w:rsidRDefault="007961B0" w:rsidP="007961B0">
            <w:r>
              <w:t>0000</w:t>
            </w:r>
          </w:p>
        </w:tc>
        <w:tc>
          <w:tcPr>
            <w:tcW w:w="1169" w:type="dxa"/>
          </w:tcPr>
          <w:p w14:paraId="2D2288AC" w14:textId="0A75340B" w:rsidR="007961B0" w:rsidRDefault="007961B0" w:rsidP="007961B0">
            <w:r>
              <w:t>0100 0000</w:t>
            </w:r>
          </w:p>
        </w:tc>
        <w:tc>
          <w:tcPr>
            <w:tcW w:w="1260" w:type="dxa"/>
          </w:tcPr>
          <w:p w14:paraId="20E1FBE3" w14:textId="013FBBF6" w:rsidR="007961B0" w:rsidRDefault="007961B0" w:rsidP="007961B0">
            <w:r>
              <w:t>0000 0110</w:t>
            </w:r>
          </w:p>
        </w:tc>
        <w:tc>
          <w:tcPr>
            <w:tcW w:w="3510" w:type="dxa"/>
          </w:tcPr>
          <w:p w14:paraId="1888FF4C" w14:textId="012798DA" w:rsidR="007961B0" w:rsidRDefault="007961B0" w:rsidP="007961B0">
            <w:r>
              <w:t>Initial values</w:t>
            </w:r>
          </w:p>
        </w:tc>
        <w:tc>
          <w:tcPr>
            <w:tcW w:w="608" w:type="dxa"/>
          </w:tcPr>
          <w:p w14:paraId="30368235" w14:textId="4DCBC2A5" w:rsidR="007961B0" w:rsidRDefault="007961B0" w:rsidP="007961B0">
            <w:r>
              <w:t>0</w:t>
            </w:r>
          </w:p>
        </w:tc>
      </w:tr>
      <w:tr w:rsidR="007961B0" w14:paraId="156257FB" w14:textId="362DFE46" w:rsidTr="00E91461">
        <w:trPr>
          <w:jc w:val="center"/>
        </w:trPr>
        <w:tc>
          <w:tcPr>
            <w:tcW w:w="986" w:type="dxa"/>
          </w:tcPr>
          <w:p w14:paraId="2E053B90" w14:textId="0A203387" w:rsidR="007961B0" w:rsidRDefault="007961B0" w:rsidP="007961B0">
            <w:r>
              <w:t>0000</w:t>
            </w:r>
          </w:p>
        </w:tc>
        <w:tc>
          <w:tcPr>
            <w:tcW w:w="1169" w:type="dxa"/>
          </w:tcPr>
          <w:p w14:paraId="19CAD835" w14:textId="18B6BCB6" w:rsidR="007961B0" w:rsidRDefault="007961B0" w:rsidP="007961B0">
            <w:r>
              <w:t>0100 0000</w:t>
            </w:r>
          </w:p>
        </w:tc>
        <w:tc>
          <w:tcPr>
            <w:tcW w:w="1260" w:type="dxa"/>
          </w:tcPr>
          <w:p w14:paraId="15D53B61" w14:textId="6146BDFC" w:rsidR="007961B0" w:rsidRDefault="007961B0" w:rsidP="007961B0">
            <w:r>
              <w:t>1100 0110</w:t>
            </w:r>
          </w:p>
        </w:tc>
        <w:tc>
          <w:tcPr>
            <w:tcW w:w="3510" w:type="dxa"/>
          </w:tcPr>
          <w:p w14:paraId="3053AEB6" w14:textId="7D10B1C6" w:rsidR="007961B0" w:rsidRDefault="007961B0" w:rsidP="007961B0">
            <w:r>
              <w:t>Rem = rem – div</w:t>
            </w:r>
          </w:p>
        </w:tc>
        <w:tc>
          <w:tcPr>
            <w:tcW w:w="608" w:type="dxa"/>
          </w:tcPr>
          <w:p w14:paraId="1D80A729" w14:textId="1CF7028B" w:rsidR="007961B0" w:rsidRDefault="007961B0" w:rsidP="007961B0">
            <w:r>
              <w:t>1</w:t>
            </w:r>
          </w:p>
        </w:tc>
      </w:tr>
      <w:tr w:rsidR="007961B0" w14:paraId="24D4834C" w14:textId="6B99A0AA" w:rsidTr="00E91461">
        <w:trPr>
          <w:jc w:val="center"/>
        </w:trPr>
        <w:tc>
          <w:tcPr>
            <w:tcW w:w="986" w:type="dxa"/>
          </w:tcPr>
          <w:p w14:paraId="78D6062E" w14:textId="426C32C3" w:rsidR="007961B0" w:rsidRDefault="007961B0" w:rsidP="007961B0">
            <w:r>
              <w:t>0000</w:t>
            </w:r>
          </w:p>
        </w:tc>
        <w:tc>
          <w:tcPr>
            <w:tcW w:w="1169" w:type="dxa"/>
          </w:tcPr>
          <w:p w14:paraId="45B81649" w14:textId="577A8ED8" w:rsidR="007961B0" w:rsidRDefault="007961B0" w:rsidP="007961B0">
            <w:r>
              <w:t>0100 0000</w:t>
            </w:r>
          </w:p>
        </w:tc>
        <w:tc>
          <w:tcPr>
            <w:tcW w:w="1260" w:type="dxa"/>
          </w:tcPr>
          <w:p w14:paraId="423BC6DC" w14:textId="5CB158C1" w:rsidR="007961B0" w:rsidRDefault="007961B0" w:rsidP="007961B0">
            <w:r>
              <w:t>0000 0110</w:t>
            </w:r>
          </w:p>
        </w:tc>
        <w:tc>
          <w:tcPr>
            <w:tcW w:w="3510" w:type="dxa"/>
          </w:tcPr>
          <w:p w14:paraId="0A48C5AF" w14:textId="1C80D74F" w:rsidR="007961B0" w:rsidRDefault="007961B0" w:rsidP="007961B0">
            <w:r>
              <w:t xml:space="preserve">Rem &lt; 0 =&gt; + div, </w:t>
            </w:r>
            <w:proofErr w:type="spellStart"/>
            <w:r>
              <w:t>sll</w:t>
            </w:r>
            <w:proofErr w:type="spellEnd"/>
            <w:r>
              <w:t xml:space="preserve"> Q, Q0 = 0</w:t>
            </w:r>
          </w:p>
        </w:tc>
        <w:tc>
          <w:tcPr>
            <w:tcW w:w="608" w:type="dxa"/>
          </w:tcPr>
          <w:p w14:paraId="7FB5929D" w14:textId="36E5C218" w:rsidR="007961B0" w:rsidRDefault="007961B0" w:rsidP="007961B0">
            <w:r>
              <w:t>2</w:t>
            </w:r>
          </w:p>
        </w:tc>
      </w:tr>
      <w:tr w:rsidR="007961B0" w14:paraId="48727E91" w14:textId="73C690C9" w:rsidTr="00E91461">
        <w:trPr>
          <w:jc w:val="center"/>
        </w:trPr>
        <w:tc>
          <w:tcPr>
            <w:tcW w:w="986" w:type="dxa"/>
          </w:tcPr>
          <w:p w14:paraId="07BDC158" w14:textId="35A2B1D9" w:rsidR="007961B0" w:rsidRDefault="00E91461" w:rsidP="00E91461">
            <w:r>
              <w:t>0000</w:t>
            </w:r>
          </w:p>
        </w:tc>
        <w:tc>
          <w:tcPr>
            <w:tcW w:w="1169" w:type="dxa"/>
          </w:tcPr>
          <w:p w14:paraId="15AF126E" w14:textId="4B25A798" w:rsidR="007961B0" w:rsidRDefault="00E91461" w:rsidP="007961B0">
            <w:r>
              <w:t>0010 0000</w:t>
            </w:r>
          </w:p>
        </w:tc>
        <w:tc>
          <w:tcPr>
            <w:tcW w:w="1260" w:type="dxa"/>
          </w:tcPr>
          <w:p w14:paraId="7862C80B" w14:textId="6C3872A5" w:rsidR="007961B0" w:rsidRDefault="00E91461" w:rsidP="007961B0">
            <w:r>
              <w:t>0000 0110</w:t>
            </w:r>
          </w:p>
        </w:tc>
        <w:tc>
          <w:tcPr>
            <w:tcW w:w="3510" w:type="dxa"/>
          </w:tcPr>
          <w:p w14:paraId="00A15625" w14:textId="27FCD7E7" w:rsidR="007961B0" w:rsidRDefault="00E91461" w:rsidP="007961B0">
            <w:r>
              <w:t>Shift Divisor to the right</w:t>
            </w:r>
          </w:p>
        </w:tc>
        <w:tc>
          <w:tcPr>
            <w:tcW w:w="608" w:type="dxa"/>
          </w:tcPr>
          <w:p w14:paraId="23AD63AF" w14:textId="2753D5A2" w:rsidR="007961B0" w:rsidRDefault="007961B0" w:rsidP="007961B0">
            <w:r>
              <w:t>3</w:t>
            </w:r>
          </w:p>
        </w:tc>
      </w:tr>
      <w:tr w:rsidR="007961B0" w14:paraId="4735F49B" w14:textId="4DD6035F" w:rsidTr="00E91461">
        <w:trPr>
          <w:jc w:val="center"/>
        </w:trPr>
        <w:tc>
          <w:tcPr>
            <w:tcW w:w="986" w:type="dxa"/>
          </w:tcPr>
          <w:p w14:paraId="6B6E5232" w14:textId="4C2C26A0" w:rsidR="007961B0" w:rsidRDefault="00E91461" w:rsidP="007961B0">
            <w:r>
              <w:t>0000</w:t>
            </w:r>
          </w:p>
        </w:tc>
        <w:tc>
          <w:tcPr>
            <w:tcW w:w="1169" w:type="dxa"/>
          </w:tcPr>
          <w:p w14:paraId="02544573" w14:textId="65ED4712" w:rsidR="007961B0" w:rsidRDefault="00E91461" w:rsidP="007961B0">
            <w:r>
              <w:t>0010 0000</w:t>
            </w:r>
          </w:p>
        </w:tc>
        <w:tc>
          <w:tcPr>
            <w:tcW w:w="1260" w:type="dxa"/>
          </w:tcPr>
          <w:p w14:paraId="75F8F4DC" w14:textId="2BA964D0" w:rsidR="007961B0" w:rsidRDefault="00E91461" w:rsidP="007961B0">
            <w:r>
              <w:t>1110 0110</w:t>
            </w:r>
          </w:p>
        </w:tc>
        <w:tc>
          <w:tcPr>
            <w:tcW w:w="3510" w:type="dxa"/>
          </w:tcPr>
          <w:p w14:paraId="6AD6A2F1" w14:textId="45BD2744" w:rsidR="007961B0" w:rsidRDefault="00E91461" w:rsidP="007961B0">
            <w:r>
              <w:t>Rem = Rem – div</w:t>
            </w:r>
          </w:p>
        </w:tc>
        <w:tc>
          <w:tcPr>
            <w:tcW w:w="608" w:type="dxa"/>
          </w:tcPr>
          <w:p w14:paraId="264C2257" w14:textId="56376332" w:rsidR="007961B0" w:rsidRDefault="007961B0" w:rsidP="007961B0">
            <w:r>
              <w:t>4</w:t>
            </w:r>
          </w:p>
        </w:tc>
      </w:tr>
      <w:tr w:rsidR="007961B0" w14:paraId="784BEBFA" w14:textId="51CE1A61" w:rsidTr="00E91461">
        <w:trPr>
          <w:jc w:val="center"/>
        </w:trPr>
        <w:tc>
          <w:tcPr>
            <w:tcW w:w="986" w:type="dxa"/>
          </w:tcPr>
          <w:p w14:paraId="7BF5BE4A" w14:textId="0A8890B3" w:rsidR="007961B0" w:rsidRDefault="00E91461" w:rsidP="007961B0">
            <w:r>
              <w:t>0000</w:t>
            </w:r>
          </w:p>
        </w:tc>
        <w:tc>
          <w:tcPr>
            <w:tcW w:w="1169" w:type="dxa"/>
          </w:tcPr>
          <w:p w14:paraId="1D9210E0" w14:textId="56E2D467" w:rsidR="007961B0" w:rsidRDefault="00E91461" w:rsidP="007961B0">
            <w:r>
              <w:t>0010 0000</w:t>
            </w:r>
          </w:p>
        </w:tc>
        <w:tc>
          <w:tcPr>
            <w:tcW w:w="1260" w:type="dxa"/>
          </w:tcPr>
          <w:p w14:paraId="079E1BBF" w14:textId="750458C5" w:rsidR="007961B0" w:rsidRDefault="00E91461" w:rsidP="007961B0">
            <w:r>
              <w:t>0000 0110</w:t>
            </w:r>
          </w:p>
        </w:tc>
        <w:tc>
          <w:tcPr>
            <w:tcW w:w="3510" w:type="dxa"/>
          </w:tcPr>
          <w:p w14:paraId="579B34F8" w14:textId="0E2A1F26" w:rsidR="00E91461" w:rsidRDefault="00E91461" w:rsidP="00E91461">
            <w:r>
              <w:t xml:space="preserve">Rem &lt; 0 =&gt; + div, </w:t>
            </w:r>
            <w:proofErr w:type="spellStart"/>
            <w:r>
              <w:t>sll</w:t>
            </w:r>
            <w:proofErr w:type="spellEnd"/>
            <w:r>
              <w:t xml:space="preserve"> Q, Q0 = 0</w:t>
            </w:r>
          </w:p>
        </w:tc>
        <w:tc>
          <w:tcPr>
            <w:tcW w:w="608" w:type="dxa"/>
          </w:tcPr>
          <w:p w14:paraId="6AD6CC9C" w14:textId="25E5499C" w:rsidR="007961B0" w:rsidRDefault="007961B0" w:rsidP="007961B0">
            <w:r>
              <w:t>5</w:t>
            </w:r>
          </w:p>
        </w:tc>
      </w:tr>
      <w:tr w:rsidR="007961B0" w14:paraId="12F94E38" w14:textId="4D74608D" w:rsidTr="00E91461">
        <w:trPr>
          <w:jc w:val="center"/>
        </w:trPr>
        <w:tc>
          <w:tcPr>
            <w:tcW w:w="986" w:type="dxa"/>
          </w:tcPr>
          <w:p w14:paraId="13A8C684" w14:textId="51CACA6E" w:rsidR="007961B0" w:rsidRDefault="00E91461" w:rsidP="007961B0">
            <w:r>
              <w:t>0000</w:t>
            </w:r>
          </w:p>
        </w:tc>
        <w:tc>
          <w:tcPr>
            <w:tcW w:w="1169" w:type="dxa"/>
          </w:tcPr>
          <w:p w14:paraId="4CD4709F" w14:textId="2EFB5C0B" w:rsidR="007961B0" w:rsidRDefault="00E91461" w:rsidP="007961B0">
            <w:r>
              <w:t>0001 0000</w:t>
            </w:r>
          </w:p>
        </w:tc>
        <w:tc>
          <w:tcPr>
            <w:tcW w:w="1260" w:type="dxa"/>
          </w:tcPr>
          <w:p w14:paraId="0CF16639" w14:textId="26FCFA98" w:rsidR="007961B0" w:rsidRDefault="00E91461" w:rsidP="007961B0">
            <w:r>
              <w:t>0000 0110</w:t>
            </w:r>
          </w:p>
        </w:tc>
        <w:tc>
          <w:tcPr>
            <w:tcW w:w="3510" w:type="dxa"/>
          </w:tcPr>
          <w:p w14:paraId="23EB3FBF" w14:textId="5DB9F463" w:rsidR="007961B0" w:rsidRDefault="00E91461" w:rsidP="007961B0">
            <w:r>
              <w:t>Shift divisor to the right</w:t>
            </w:r>
          </w:p>
        </w:tc>
        <w:tc>
          <w:tcPr>
            <w:tcW w:w="608" w:type="dxa"/>
          </w:tcPr>
          <w:p w14:paraId="04A8E003" w14:textId="6845B458" w:rsidR="007961B0" w:rsidRDefault="007961B0" w:rsidP="007961B0">
            <w:r>
              <w:t>6</w:t>
            </w:r>
          </w:p>
        </w:tc>
      </w:tr>
      <w:tr w:rsidR="007961B0" w14:paraId="2DBF8FE3" w14:textId="77777777" w:rsidTr="00E91461">
        <w:trPr>
          <w:jc w:val="center"/>
        </w:trPr>
        <w:tc>
          <w:tcPr>
            <w:tcW w:w="986" w:type="dxa"/>
          </w:tcPr>
          <w:p w14:paraId="34819EDD" w14:textId="5A9215FF" w:rsidR="007961B0" w:rsidRDefault="00E91461" w:rsidP="007961B0">
            <w:r>
              <w:t>0000</w:t>
            </w:r>
          </w:p>
        </w:tc>
        <w:tc>
          <w:tcPr>
            <w:tcW w:w="1169" w:type="dxa"/>
          </w:tcPr>
          <w:p w14:paraId="6BB84492" w14:textId="2B58812F" w:rsidR="007961B0" w:rsidRDefault="00E91461" w:rsidP="007961B0">
            <w:r>
              <w:t>0001 0000</w:t>
            </w:r>
          </w:p>
        </w:tc>
        <w:tc>
          <w:tcPr>
            <w:tcW w:w="1260" w:type="dxa"/>
          </w:tcPr>
          <w:p w14:paraId="172B8F66" w14:textId="47C73F9B" w:rsidR="007961B0" w:rsidRDefault="00E91461" w:rsidP="007961B0">
            <w:r>
              <w:t>1111 0110</w:t>
            </w:r>
          </w:p>
        </w:tc>
        <w:tc>
          <w:tcPr>
            <w:tcW w:w="3510" w:type="dxa"/>
          </w:tcPr>
          <w:p w14:paraId="7D29075B" w14:textId="352B4A50" w:rsidR="007961B0" w:rsidRDefault="00E91461" w:rsidP="007961B0">
            <w:r>
              <w:t>Rem = Rem – div</w:t>
            </w:r>
          </w:p>
        </w:tc>
        <w:tc>
          <w:tcPr>
            <w:tcW w:w="608" w:type="dxa"/>
          </w:tcPr>
          <w:p w14:paraId="2A0C1CF4" w14:textId="28FFC9BD" w:rsidR="007961B0" w:rsidRDefault="007961B0" w:rsidP="007961B0">
            <w:r>
              <w:t>7</w:t>
            </w:r>
          </w:p>
        </w:tc>
      </w:tr>
      <w:tr w:rsidR="007961B0" w14:paraId="64B9A894" w14:textId="77777777" w:rsidTr="00E91461">
        <w:trPr>
          <w:jc w:val="center"/>
        </w:trPr>
        <w:tc>
          <w:tcPr>
            <w:tcW w:w="986" w:type="dxa"/>
          </w:tcPr>
          <w:p w14:paraId="5D340943" w14:textId="32ADCE7E" w:rsidR="007961B0" w:rsidRDefault="00E91461" w:rsidP="007961B0">
            <w:r>
              <w:t>0000</w:t>
            </w:r>
          </w:p>
        </w:tc>
        <w:tc>
          <w:tcPr>
            <w:tcW w:w="1169" w:type="dxa"/>
          </w:tcPr>
          <w:p w14:paraId="30543192" w14:textId="0291122B" w:rsidR="007961B0" w:rsidRDefault="00E91461" w:rsidP="007961B0">
            <w:r>
              <w:t>0001 0000</w:t>
            </w:r>
          </w:p>
        </w:tc>
        <w:tc>
          <w:tcPr>
            <w:tcW w:w="1260" w:type="dxa"/>
          </w:tcPr>
          <w:p w14:paraId="28FE8CE6" w14:textId="45EAC162" w:rsidR="007961B0" w:rsidRDefault="00E91461" w:rsidP="007961B0">
            <w:r>
              <w:t>0000 0110</w:t>
            </w:r>
          </w:p>
        </w:tc>
        <w:tc>
          <w:tcPr>
            <w:tcW w:w="3510" w:type="dxa"/>
          </w:tcPr>
          <w:p w14:paraId="48702BBF" w14:textId="514381C3" w:rsidR="007961B0" w:rsidRDefault="00E91461" w:rsidP="007961B0">
            <w:r w:rsidRPr="00E91461">
              <w:t>Rem &lt; 0 =&gt; +</w:t>
            </w:r>
            <w:r>
              <w:t xml:space="preserve"> d</w:t>
            </w:r>
            <w:r w:rsidRPr="00E91461">
              <w:t xml:space="preserve">iv, </w:t>
            </w:r>
            <w:proofErr w:type="spellStart"/>
            <w:r w:rsidRPr="00E91461">
              <w:t>sll</w:t>
            </w:r>
            <w:proofErr w:type="spellEnd"/>
            <w:r w:rsidRPr="00E91461">
              <w:t xml:space="preserve"> Q, Q0 = 0</w:t>
            </w:r>
          </w:p>
        </w:tc>
        <w:tc>
          <w:tcPr>
            <w:tcW w:w="608" w:type="dxa"/>
          </w:tcPr>
          <w:p w14:paraId="124B1036" w14:textId="4185221D" w:rsidR="007961B0" w:rsidRDefault="007961B0" w:rsidP="007961B0">
            <w:r>
              <w:t>8</w:t>
            </w:r>
          </w:p>
        </w:tc>
      </w:tr>
      <w:tr w:rsidR="007961B0" w14:paraId="3C721B1E" w14:textId="77777777" w:rsidTr="00E91461">
        <w:trPr>
          <w:jc w:val="center"/>
        </w:trPr>
        <w:tc>
          <w:tcPr>
            <w:tcW w:w="986" w:type="dxa"/>
          </w:tcPr>
          <w:p w14:paraId="0F0BE489" w14:textId="6CD26C44" w:rsidR="007961B0" w:rsidRDefault="00E91461" w:rsidP="007961B0">
            <w:r>
              <w:t>0000</w:t>
            </w:r>
          </w:p>
        </w:tc>
        <w:tc>
          <w:tcPr>
            <w:tcW w:w="1169" w:type="dxa"/>
          </w:tcPr>
          <w:p w14:paraId="564B2220" w14:textId="02BDBA58" w:rsidR="007961B0" w:rsidRDefault="00E91461" w:rsidP="007961B0">
            <w:r>
              <w:t xml:space="preserve">0000 1000 </w:t>
            </w:r>
          </w:p>
        </w:tc>
        <w:tc>
          <w:tcPr>
            <w:tcW w:w="1260" w:type="dxa"/>
          </w:tcPr>
          <w:p w14:paraId="1B6914F9" w14:textId="62BA7D7F" w:rsidR="007961B0" w:rsidRDefault="00E91461" w:rsidP="007961B0">
            <w:r>
              <w:t>0000 0110</w:t>
            </w:r>
          </w:p>
        </w:tc>
        <w:tc>
          <w:tcPr>
            <w:tcW w:w="3510" w:type="dxa"/>
          </w:tcPr>
          <w:p w14:paraId="295644CA" w14:textId="5CE7ECC6" w:rsidR="007961B0" w:rsidRDefault="00E91461" w:rsidP="007961B0">
            <w:r>
              <w:t>Shift div to the right</w:t>
            </w:r>
          </w:p>
        </w:tc>
        <w:tc>
          <w:tcPr>
            <w:tcW w:w="608" w:type="dxa"/>
          </w:tcPr>
          <w:p w14:paraId="6D99B2ED" w14:textId="5ACE72E4" w:rsidR="007961B0" w:rsidRDefault="007961B0" w:rsidP="007961B0">
            <w:r>
              <w:t>9</w:t>
            </w:r>
          </w:p>
        </w:tc>
      </w:tr>
      <w:tr w:rsidR="007961B0" w14:paraId="06573665" w14:textId="77777777" w:rsidTr="00E91461">
        <w:trPr>
          <w:jc w:val="center"/>
        </w:trPr>
        <w:tc>
          <w:tcPr>
            <w:tcW w:w="986" w:type="dxa"/>
          </w:tcPr>
          <w:p w14:paraId="5E548267" w14:textId="40876023" w:rsidR="007961B0" w:rsidRDefault="00E91461" w:rsidP="007961B0">
            <w:r>
              <w:t>0000</w:t>
            </w:r>
          </w:p>
        </w:tc>
        <w:tc>
          <w:tcPr>
            <w:tcW w:w="1169" w:type="dxa"/>
          </w:tcPr>
          <w:p w14:paraId="6B1B7F95" w14:textId="1078B6A7" w:rsidR="007961B0" w:rsidRDefault="00E91461" w:rsidP="007961B0">
            <w:r>
              <w:t>0000 1000</w:t>
            </w:r>
          </w:p>
        </w:tc>
        <w:tc>
          <w:tcPr>
            <w:tcW w:w="1260" w:type="dxa"/>
          </w:tcPr>
          <w:p w14:paraId="18FA72FD" w14:textId="3D84F787" w:rsidR="007961B0" w:rsidRDefault="00E91461" w:rsidP="007961B0">
            <w:r>
              <w:t>1111 1110</w:t>
            </w:r>
          </w:p>
        </w:tc>
        <w:tc>
          <w:tcPr>
            <w:tcW w:w="3510" w:type="dxa"/>
          </w:tcPr>
          <w:p w14:paraId="5B1A1120" w14:textId="062C7326" w:rsidR="007961B0" w:rsidRDefault="00E91461" w:rsidP="007961B0">
            <w:r>
              <w:t>Rem = Rem – div</w:t>
            </w:r>
          </w:p>
        </w:tc>
        <w:tc>
          <w:tcPr>
            <w:tcW w:w="608" w:type="dxa"/>
          </w:tcPr>
          <w:p w14:paraId="120FE1D4" w14:textId="3E19797F" w:rsidR="007961B0" w:rsidRDefault="007961B0" w:rsidP="007961B0">
            <w:r>
              <w:t>10</w:t>
            </w:r>
          </w:p>
        </w:tc>
      </w:tr>
      <w:tr w:rsidR="007961B0" w14:paraId="57E3F347" w14:textId="77777777" w:rsidTr="00E91461">
        <w:trPr>
          <w:jc w:val="center"/>
        </w:trPr>
        <w:tc>
          <w:tcPr>
            <w:tcW w:w="986" w:type="dxa"/>
          </w:tcPr>
          <w:p w14:paraId="3C46794F" w14:textId="58E13405" w:rsidR="007961B0" w:rsidRDefault="00E91461" w:rsidP="007961B0">
            <w:r>
              <w:t>0000</w:t>
            </w:r>
          </w:p>
        </w:tc>
        <w:tc>
          <w:tcPr>
            <w:tcW w:w="1169" w:type="dxa"/>
          </w:tcPr>
          <w:p w14:paraId="76A8B053" w14:textId="0757F1E6" w:rsidR="007961B0" w:rsidRDefault="00E91461" w:rsidP="007961B0">
            <w:r>
              <w:t>0000 1000</w:t>
            </w:r>
          </w:p>
        </w:tc>
        <w:tc>
          <w:tcPr>
            <w:tcW w:w="1260" w:type="dxa"/>
          </w:tcPr>
          <w:p w14:paraId="40815E2F" w14:textId="485FAABB" w:rsidR="007961B0" w:rsidRDefault="00E91461" w:rsidP="007961B0">
            <w:r>
              <w:t>0000 0110</w:t>
            </w:r>
          </w:p>
        </w:tc>
        <w:tc>
          <w:tcPr>
            <w:tcW w:w="3510" w:type="dxa"/>
          </w:tcPr>
          <w:p w14:paraId="3E06F8A2" w14:textId="507D9DAC" w:rsidR="007961B0" w:rsidRDefault="00E91461" w:rsidP="007961B0">
            <w:r w:rsidRPr="00E91461">
              <w:t>Rem &lt; 0 =&gt; +</w:t>
            </w:r>
            <w:r>
              <w:t xml:space="preserve"> d</w:t>
            </w:r>
            <w:r w:rsidRPr="00E91461">
              <w:t xml:space="preserve">iv, </w:t>
            </w:r>
            <w:proofErr w:type="spellStart"/>
            <w:r w:rsidRPr="00E91461">
              <w:t>sll</w:t>
            </w:r>
            <w:proofErr w:type="spellEnd"/>
            <w:r w:rsidRPr="00E91461">
              <w:t xml:space="preserve"> Q, Q0 = 0</w:t>
            </w:r>
          </w:p>
        </w:tc>
        <w:tc>
          <w:tcPr>
            <w:tcW w:w="608" w:type="dxa"/>
          </w:tcPr>
          <w:p w14:paraId="2C7D243D" w14:textId="0A6B17B5" w:rsidR="007961B0" w:rsidRDefault="007961B0" w:rsidP="007961B0">
            <w:r>
              <w:t>11</w:t>
            </w:r>
          </w:p>
        </w:tc>
      </w:tr>
      <w:tr w:rsidR="007961B0" w14:paraId="60E1A8C1" w14:textId="77777777" w:rsidTr="00E91461">
        <w:trPr>
          <w:jc w:val="center"/>
        </w:trPr>
        <w:tc>
          <w:tcPr>
            <w:tcW w:w="986" w:type="dxa"/>
          </w:tcPr>
          <w:p w14:paraId="60E218C7" w14:textId="03CF4AFD" w:rsidR="007961B0" w:rsidRDefault="00E91461" w:rsidP="007961B0">
            <w:r>
              <w:t>0000</w:t>
            </w:r>
          </w:p>
        </w:tc>
        <w:tc>
          <w:tcPr>
            <w:tcW w:w="1169" w:type="dxa"/>
          </w:tcPr>
          <w:p w14:paraId="5CDD6FF8" w14:textId="48DD9507" w:rsidR="007961B0" w:rsidRDefault="00E91461" w:rsidP="007961B0">
            <w:r>
              <w:t>0000 0100</w:t>
            </w:r>
          </w:p>
        </w:tc>
        <w:tc>
          <w:tcPr>
            <w:tcW w:w="1260" w:type="dxa"/>
          </w:tcPr>
          <w:p w14:paraId="361D6997" w14:textId="4B83F0B7" w:rsidR="007961B0" w:rsidRDefault="00E91461" w:rsidP="007961B0">
            <w:r>
              <w:t>0000 0110</w:t>
            </w:r>
          </w:p>
        </w:tc>
        <w:tc>
          <w:tcPr>
            <w:tcW w:w="3510" w:type="dxa"/>
          </w:tcPr>
          <w:p w14:paraId="2168A04C" w14:textId="31A582AB" w:rsidR="007961B0" w:rsidRDefault="00E91461" w:rsidP="007961B0">
            <w:r>
              <w:t>Shift div to the right</w:t>
            </w:r>
          </w:p>
        </w:tc>
        <w:tc>
          <w:tcPr>
            <w:tcW w:w="608" w:type="dxa"/>
          </w:tcPr>
          <w:p w14:paraId="45DA404D" w14:textId="334607F9" w:rsidR="007961B0" w:rsidRDefault="007961B0" w:rsidP="007961B0">
            <w:r>
              <w:t>12</w:t>
            </w:r>
          </w:p>
        </w:tc>
      </w:tr>
      <w:tr w:rsidR="007961B0" w14:paraId="6A59A4D7" w14:textId="77777777" w:rsidTr="00E91461">
        <w:trPr>
          <w:jc w:val="center"/>
        </w:trPr>
        <w:tc>
          <w:tcPr>
            <w:tcW w:w="986" w:type="dxa"/>
          </w:tcPr>
          <w:p w14:paraId="296D88E5" w14:textId="69CD4944" w:rsidR="007961B0" w:rsidRDefault="00E91461" w:rsidP="007961B0">
            <w:r>
              <w:t>0000</w:t>
            </w:r>
          </w:p>
        </w:tc>
        <w:tc>
          <w:tcPr>
            <w:tcW w:w="1169" w:type="dxa"/>
          </w:tcPr>
          <w:p w14:paraId="6A29889D" w14:textId="5A9F5FF8" w:rsidR="007961B0" w:rsidRDefault="00E91461" w:rsidP="007961B0">
            <w:r>
              <w:t>0000 0100</w:t>
            </w:r>
          </w:p>
        </w:tc>
        <w:tc>
          <w:tcPr>
            <w:tcW w:w="1260" w:type="dxa"/>
          </w:tcPr>
          <w:p w14:paraId="566AEB31" w14:textId="2D4EB88A" w:rsidR="007961B0" w:rsidRDefault="00E91461" w:rsidP="007961B0">
            <w:r>
              <w:t>0000 0010</w:t>
            </w:r>
          </w:p>
        </w:tc>
        <w:tc>
          <w:tcPr>
            <w:tcW w:w="3510" w:type="dxa"/>
          </w:tcPr>
          <w:p w14:paraId="5ECD8FD0" w14:textId="55596A99" w:rsidR="007961B0" w:rsidRDefault="00E91461" w:rsidP="007961B0">
            <w:r>
              <w:t>Rem = Rem – div</w:t>
            </w:r>
          </w:p>
        </w:tc>
        <w:tc>
          <w:tcPr>
            <w:tcW w:w="608" w:type="dxa"/>
          </w:tcPr>
          <w:p w14:paraId="0F1316AD" w14:textId="38F01F88" w:rsidR="007961B0" w:rsidRDefault="007961B0" w:rsidP="007961B0">
            <w:r>
              <w:t>13</w:t>
            </w:r>
          </w:p>
        </w:tc>
      </w:tr>
      <w:tr w:rsidR="007961B0" w14:paraId="48506EED" w14:textId="77777777" w:rsidTr="00E91461">
        <w:trPr>
          <w:jc w:val="center"/>
        </w:trPr>
        <w:tc>
          <w:tcPr>
            <w:tcW w:w="986" w:type="dxa"/>
          </w:tcPr>
          <w:p w14:paraId="424C6134" w14:textId="73D17747" w:rsidR="007961B0" w:rsidRDefault="00E91461" w:rsidP="007961B0">
            <w:r>
              <w:t>0001</w:t>
            </w:r>
          </w:p>
        </w:tc>
        <w:tc>
          <w:tcPr>
            <w:tcW w:w="1169" w:type="dxa"/>
          </w:tcPr>
          <w:p w14:paraId="0739D166" w14:textId="0EABC128" w:rsidR="007961B0" w:rsidRDefault="00E91461" w:rsidP="007961B0">
            <w:r>
              <w:t>0000 0100</w:t>
            </w:r>
          </w:p>
        </w:tc>
        <w:tc>
          <w:tcPr>
            <w:tcW w:w="1260" w:type="dxa"/>
          </w:tcPr>
          <w:p w14:paraId="5022F0CC" w14:textId="4C8089DB" w:rsidR="007961B0" w:rsidRDefault="00E91461" w:rsidP="007961B0">
            <w:r>
              <w:t>0000 0010</w:t>
            </w:r>
          </w:p>
        </w:tc>
        <w:tc>
          <w:tcPr>
            <w:tcW w:w="3510" w:type="dxa"/>
          </w:tcPr>
          <w:p w14:paraId="677CAB88" w14:textId="285DEBE2" w:rsidR="007961B0" w:rsidRDefault="00E91461" w:rsidP="007961B0">
            <w:r w:rsidRPr="00E91461">
              <w:t xml:space="preserve">Rem &lt; 0 =&gt; +Div, </w:t>
            </w:r>
            <w:proofErr w:type="spellStart"/>
            <w:r w:rsidRPr="00E91461">
              <w:t>sll</w:t>
            </w:r>
            <w:proofErr w:type="spellEnd"/>
            <w:r w:rsidRPr="00E91461">
              <w:t xml:space="preserve"> Q, Q0 = 0</w:t>
            </w:r>
          </w:p>
        </w:tc>
        <w:tc>
          <w:tcPr>
            <w:tcW w:w="608" w:type="dxa"/>
          </w:tcPr>
          <w:p w14:paraId="34CD700D" w14:textId="2FCED31B" w:rsidR="007961B0" w:rsidRDefault="007961B0" w:rsidP="007961B0">
            <w:r>
              <w:t>14</w:t>
            </w:r>
          </w:p>
        </w:tc>
      </w:tr>
      <w:tr w:rsidR="007961B0" w14:paraId="77B8CC28" w14:textId="77777777" w:rsidTr="00E91461">
        <w:trPr>
          <w:jc w:val="center"/>
        </w:trPr>
        <w:tc>
          <w:tcPr>
            <w:tcW w:w="986" w:type="dxa"/>
          </w:tcPr>
          <w:p w14:paraId="72E1CAC7" w14:textId="0804BACC" w:rsidR="007961B0" w:rsidRDefault="00E91461" w:rsidP="007961B0">
            <w:r>
              <w:t>0001</w:t>
            </w:r>
          </w:p>
        </w:tc>
        <w:tc>
          <w:tcPr>
            <w:tcW w:w="1169" w:type="dxa"/>
          </w:tcPr>
          <w:p w14:paraId="5B2D346B" w14:textId="793EEC37" w:rsidR="007961B0" w:rsidRDefault="00E91461" w:rsidP="007961B0">
            <w:r>
              <w:t>0000 0010</w:t>
            </w:r>
          </w:p>
        </w:tc>
        <w:tc>
          <w:tcPr>
            <w:tcW w:w="1260" w:type="dxa"/>
          </w:tcPr>
          <w:p w14:paraId="7040DE16" w14:textId="13753086" w:rsidR="007961B0" w:rsidRDefault="00E91461" w:rsidP="007961B0">
            <w:r>
              <w:t>0000 0010</w:t>
            </w:r>
          </w:p>
        </w:tc>
        <w:tc>
          <w:tcPr>
            <w:tcW w:w="3510" w:type="dxa"/>
          </w:tcPr>
          <w:p w14:paraId="0394DD72" w14:textId="7DC08F35" w:rsidR="007961B0" w:rsidRDefault="00E91461" w:rsidP="007961B0">
            <w:r>
              <w:t>Shift div to the right</w:t>
            </w:r>
          </w:p>
        </w:tc>
        <w:tc>
          <w:tcPr>
            <w:tcW w:w="608" w:type="dxa"/>
          </w:tcPr>
          <w:p w14:paraId="00FFFDD0" w14:textId="6E56C043" w:rsidR="007961B0" w:rsidRDefault="007961B0" w:rsidP="007961B0">
            <w:r>
              <w:t>15</w:t>
            </w:r>
          </w:p>
        </w:tc>
      </w:tr>
    </w:tbl>
    <w:p w14:paraId="6EA7E9FE" w14:textId="77777777" w:rsidR="007961B0" w:rsidRDefault="007961B0" w:rsidP="007961B0"/>
    <w:sectPr w:rsidR="0079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BBE"/>
    <w:multiLevelType w:val="hybridMultilevel"/>
    <w:tmpl w:val="F2540250"/>
    <w:lvl w:ilvl="0" w:tplc="3356C10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2C4E39"/>
    <w:multiLevelType w:val="hybridMultilevel"/>
    <w:tmpl w:val="257C75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3380C"/>
    <w:multiLevelType w:val="hybridMultilevel"/>
    <w:tmpl w:val="CED8B556"/>
    <w:lvl w:ilvl="0" w:tplc="143CC7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4F70AF"/>
    <w:multiLevelType w:val="hybridMultilevel"/>
    <w:tmpl w:val="564AEDE6"/>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0756012">
    <w:abstractNumId w:val="1"/>
  </w:num>
  <w:num w:numId="2" w16cid:durableId="484199296">
    <w:abstractNumId w:val="3"/>
  </w:num>
  <w:num w:numId="3" w16cid:durableId="1968318246">
    <w:abstractNumId w:val="0"/>
  </w:num>
  <w:num w:numId="4" w16cid:durableId="1832796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C8"/>
    <w:rsid w:val="000626C1"/>
    <w:rsid w:val="00237D10"/>
    <w:rsid w:val="002F41A2"/>
    <w:rsid w:val="003A1AE5"/>
    <w:rsid w:val="004434CF"/>
    <w:rsid w:val="0048775E"/>
    <w:rsid w:val="00493BC8"/>
    <w:rsid w:val="005D0B58"/>
    <w:rsid w:val="005E1BC4"/>
    <w:rsid w:val="007961B0"/>
    <w:rsid w:val="007D25E4"/>
    <w:rsid w:val="008C44B4"/>
    <w:rsid w:val="00940F8A"/>
    <w:rsid w:val="00983554"/>
    <w:rsid w:val="009D03AB"/>
    <w:rsid w:val="00C4010D"/>
    <w:rsid w:val="00C55CA1"/>
    <w:rsid w:val="00D42B34"/>
    <w:rsid w:val="00D915C8"/>
    <w:rsid w:val="00E91461"/>
    <w:rsid w:val="00EC79AB"/>
    <w:rsid w:val="00F70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B0ED"/>
  <w15:chartTrackingRefBased/>
  <w15:docId w15:val="{DCFB0976-D113-45FA-B0CB-9427DFAD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1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5C8"/>
    <w:pPr>
      <w:ind w:left="720"/>
      <w:contextualSpacing/>
    </w:pPr>
  </w:style>
  <w:style w:type="table" w:styleId="TableGrid">
    <w:name w:val="Table Grid"/>
    <w:basedOn w:val="TableNormal"/>
    <w:uiPriority w:val="39"/>
    <w:rsid w:val="00D91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04488">
      <w:bodyDiv w:val="1"/>
      <w:marLeft w:val="0"/>
      <w:marRight w:val="0"/>
      <w:marTop w:val="0"/>
      <w:marBottom w:val="0"/>
      <w:divBdr>
        <w:top w:val="none" w:sz="0" w:space="0" w:color="auto"/>
        <w:left w:val="none" w:sz="0" w:space="0" w:color="auto"/>
        <w:bottom w:val="none" w:sz="0" w:space="0" w:color="auto"/>
        <w:right w:val="none" w:sz="0" w:space="0" w:color="auto"/>
      </w:divBdr>
    </w:div>
    <w:div w:id="1018119103">
      <w:bodyDiv w:val="1"/>
      <w:marLeft w:val="0"/>
      <w:marRight w:val="0"/>
      <w:marTop w:val="0"/>
      <w:marBottom w:val="0"/>
      <w:divBdr>
        <w:top w:val="none" w:sz="0" w:space="0" w:color="auto"/>
        <w:left w:val="none" w:sz="0" w:space="0" w:color="auto"/>
        <w:bottom w:val="none" w:sz="0" w:space="0" w:color="auto"/>
        <w:right w:val="none" w:sz="0" w:space="0" w:color="auto"/>
      </w:divBdr>
    </w:div>
    <w:div w:id="1444500890">
      <w:bodyDiv w:val="1"/>
      <w:marLeft w:val="0"/>
      <w:marRight w:val="0"/>
      <w:marTop w:val="0"/>
      <w:marBottom w:val="0"/>
      <w:divBdr>
        <w:top w:val="none" w:sz="0" w:space="0" w:color="auto"/>
        <w:left w:val="none" w:sz="0" w:space="0" w:color="auto"/>
        <w:bottom w:val="none" w:sz="0" w:space="0" w:color="auto"/>
        <w:right w:val="none" w:sz="0" w:space="0" w:color="auto"/>
      </w:divBdr>
    </w:div>
    <w:div w:id="1643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6</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11</cp:revision>
  <dcterms:created xsi:type="dcterms:W3CDTF">2023-10-25T00:54:00Z</dcterms:created>
  <dcterms:modified xsi:type="dcterms:W3CDTF">2023-10-27T21:51:00Z</dcterms:modified>
</cp:coreProperties>
</file>