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FDF2" w14:textId="0BC3128D" w:rsidR="00237D10" w:rsidRPr="00F13CA2" w:rsidRDefault="005D2825" w:rsidP="009B301F">
      <w:pPr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A713FC" wp14:editId="2A120E10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4606290" cy="3640455"/>
            <wp:effectExtent l="0" t="0" r="3810" b="0"/>
            <wp:wrapThrough wrapText="bothSides">
              <wp:wrapPolygon edited="0">
                <wp:start x="0" y="0"/>
                <wp:lineTo x="0" y="21476"/>
                <wp:lineTo x="21529" y="21476"/>
                <wp:lineTo x="21529" y="0"/>
                <wp:lineTo x="0" y="0"/>
              </wp:wrapPolygon>
            </wp:wrapThrough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01F" w:rsidRPr="00F13CA2">
        <w:rPr>
          <w:u w:val="single"/>
        </w:rPr>
        <w:t>A.1 Flux lines and flux density distribution in the model at time = 0</w:t>
      </w:r>
    </w:p>
    <w:p w14:paraId="337A8FA7" w14:textId="73B4798A" w:rsidR="005D2825" w:rsidRDefault="005D2825" w:rsidP="009B301F">
      <w:pPr>
        <w:jc w:val="center"/>
      </w:pPr>
    </w:p>
    <w:p w14:paraId="2D520686" w14:textId="57CD8652" w:rsidR="005D2825" w:rsidRDefault="005D2825" w:rsidP="009B301F">
      <w:pPr>
        <w:jc w:val="center"/>
      </w:pPr>
    </w:p>
    <w:p w14:paraId="74268FAE" w14:textId="72AF7C95" w:rsidR="005D2825" w:rsidRDefault="005D2825" w:rsidP="009B301F">
      <w:pPr>
        <w:jc w:val="center"/>
      </w:pPr>
    </w:p>
    <w:p w14:paraId="1DE33A50" w14:textId="5CF35B97" w:rsidR="005D2825" w:rsidRDefault="005D2825" w:rsidP="009B301F">
      <w:pPr>
        <w:jc w:val="center"/>
      </w:pPr>
    </w:p>
    <w:p w14:paraId="3F040171" w14:textId="7F2904F0" w:rsidR="005D2825" w:rsidRDefault="005D2825" w:rsidP="009B301F">
      <w:pPr>
        <w:jc w:val="center"/>
      </w:pPr>
    </w:p>
    <w:p w14:paraId="07236EC2" w14:textId="250BA588" w:rsidR="005D2825" w:rsidRDefault="005D2825" w:rsidP="009B301F">
      <w:pPr>
        <w:jc w:val="center"/>
      </w:pPr>
    </w:p>
    <w:p w14:paraId="03EAD710" w14:textId="722F6A28" w:rsidR="005D2825" w:rsidRDefault="005D2825" w:rsidP="009B301F">
      <w:pPr>
        <w:jc w:val="center"/>
      </w:pPr>
    </w:p>
    <w:p w14:paraId="0B760067" w14:textId="48FA1EB3" w:rsidR="005D2825" w:rsidRDefault="005D2825" w:rsidP="009B301F">
      <w:pPr>
        <w:jc w:val="center"/>
      </w:pPr>
    </w:p>
    <w:p w14:paraId="3E78841B" w14:textId="3070D9CC" w:rsidR="005D2825" w:rsidRDefault="005D2825" w:rsidP="009B301F">
      <w:pPr>
        <w:jc w:val="center"/>
      </w:pPr>
    </w:p>
    <w:p w14:paraId="746046B7" w14:textId="2C85D1FE" w:rsidR="005D2825" w:rsidRDefault="005D2825" w:rsidP="009B301F">
      <w:pPr>
        <w:jc w:val="center"/>
      </w:pPr>
    </w:p>
    <w:p w14:paraId="24D5CC53" w14:textId="40C84B69" w:rsidR="005D2825" w:rsidRDefault="005D2825" w:rsidP="009B301F">
      <w:pPr>
        <w:jc w:val="center"/>
      </w:pPr>
    </w:p>
    <w:p w14:paraId="29924B64" w14:textId="448B73D2" w:rsidR="005D2825" w:rsidRDefault="005D2825" w:rsidP="009B301F">
      <w:pPr>
        <w:jc w:val="center"/>
      </w:pPr>
    </w:p>
    <w:p w14:paraId="2C1C733D" w14:textId="01061034" w:rsidR="005D2825" w:rsidRDefault="005D2825" w:rsidP="009B301F">
      <w:pPr>
        <w:jc w:val="center"/>
      </w:pPr>
    </w:p>
    <w:p w14:paraId="1D514FD9" w14:textId="1D644219" w:rsidR="005D2825" w:rsidRDefault="005D2825" w:rsidP="009B301F">
      <w:pPr>
        <w:jc w:val="center"/>
      </w:pPr>
    </w:p>
    <w:p w14:paraId="7F0A2F98" w14:textId="77777777" w:rsidR="005D2825" w:rsidRDefault="005D2825" w:rsidP="009B301F">
      <w:pPr>
        <w:jc w:val="center"/>
      </w:pPr>
    </w:p>
    <w:p w14:paraId="321EF7E9" w14:textId="7E3CD6D2" w:rsidR="005D2825" w:rsidRPr="00F13CA2" w:rsidRDefault="005D2825" w:rsidP="009B301F">
      <w:pPr>
        <w:jc w:val="center"/>
        <w:rPr>
          <w:u w:val="single"/>
        </w:rPr>
      </w:pPr>
      <w:r w:rsidRPr="00F13CA2">
        <w:rPr>
          <w:u w:val="single"/>
        </w:rPr>
        <w:t>A.2 Induced Voltage and Flux linkage of the winding</w:t>
      </w:r>
    </w:p>
    <w:p w14:paraId="0FBB8690" w14:textId="7B9A9742" w:rsidR="005D2825" w:rsidRDefault="005D2825" w:rsidP="009B301F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676A10" wp14:editId="2BCA3D1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705985" cy="2978150"/>
            <wp:effectExtent l="0" t="0" r="0" b="0"/>
            <wp:wrapThrough wrapText="bothSides">
              <wp:wrapPolygon edited="0">
                <wp:start x="0" y="0"/>
                <wp:lineTo x="0" y="21416"/>
                <wp:lineTo x="21510" y="21416"/>
                <wp:lineTo x="21510" y="0"/>
                <wp:lineTo x="0" y="0"/>
              </wp:wrapPolygon>
            </wp:wrapThrough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922C9" w14:textId="77777777" w:rsidR="005D2825" w:rsidRDefault="005D2825" w:rsidP="009B301F">
      <w:pPr>
        <w:jc w:val="center"/>
      </w:pPr>
    </w:p>
    <w:p w14:paraId="52FFBBCE" w14:textId="4227D527" w:rsidR="005D2825" w:rsidRDefault="005D2825" w:rsidP="009B301F">
      <w:pPr>
        <w:jc w:val="center"/>
      </w:pPr>
    </w:p>
    <w:p w14:paraId="74C9C2AA" w14:textId="37F5CB8F" w:rsidR="005D2825" w:rsidRDefault="005D2825" w:rsidP="009B301F">
      <w:pPr>
        <w:jc w:val="center"/>
      </w:pPr>
    </w:p>
    <w:p w14:paraId="1374149D" w14:textId="0895A7F8" w:rsidR="009B301F" w:rsidRDefault="009B301F" w:rsidP="009B301F">
      <w:pPr>
        <w:jc w:val="center"/>
      </w:pPr>
    </w:p>
    <w:p w14:paraId="7059930F" w14:textId="376B889B" w:rsidR="005D2825" w:rsidRPr="005D2825" w:rsidRDefault="005D2825" w:rsidP="005D2825"/>
    <w:p w14:paraId="33647A5A" w14:textId="30B69295" w:rsidR="005D2825" w:rsidRPr="005D2825" w:rsidRDefault="005D2825" w:rsidP="005D2825"/>
    <w:p w14:paraId="67222755" w14:textId="244BD37A" w:rsidR="005D2825" w:rsidRPr="005D2825" w:rsidRDefault="005D2825" w:rsidP="005D2825"/>
    <w:p w14:paraId="0BFCC2DE" w14:textId="7ACC866D" w:rsidR="005D2825" w:rsidRPr="005D2825" w:rsidRDefault="005D2825" w:rsidP="005D2825"/>
    <w:p w14:paraId="134E0441" w14:textId="3305E072" w:rsidR="005D2825" w:rsidRPr="005D2825" w:rsidRDefault="005D2825" w:rsidP="005D2825"/>
    <w:p w14:paraId="03803D0D" w14:textId="69B2C1B6" w:rsidR="005D2825" w:rsidRPr="005D2825" w:rsidRDefault="005D2825" w:rsidP="005D2825"/>
    <w:p w14:paraId="09BE407B" w14:textId="47F82A50" w:rsidR="005D2825" w:rsidRDefault="005D2825" w:rsidP="000D4D03">
      <w:r>
        <w:t xml:space="preserve">From this graph we can determine that the frequency is </w:t>
      </w:r>
      <w:r w:rsidR="000D4D03">
        <w:t xml:space="preserve">1Hz </w:t>
      </w:r>
      <w:r>
        <w:t>and the amplitude is 14.530 mV.</w:t>
      </w:r>
      <w:r w:rsidR="000D4D03">
        <w:t xml:space="preserve"> Since frequency is one divide by the period, and a full period is 1 second, the frequency of the included voltage is 1 Hz.</w:t>
      </w:r>
    </w:p>
    <w:p w14:paraId="167C1FB9" w14:textId="32D9BBD3" w:rsidR="000D4D03" w:rsidRDefault="000D4D03" w:rsidP="000D4D03"/>
    <w:p w14:paraId="540DE49B" w14:textId="1D7911D5" w:rsidR="000D4D03" w:rsidRPr="00F13CA2" w:rsidRDefault="000D4D03" w:rsidP="000D4D03">
      <w:pPr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3130B5" wp14:editId="483E98C4">
            <wp:simplePos x="0" y="0"/>
            <wp:positionH relativeFrom="margin">
              <wp:align>center</wp:align>
            </wp:positionH>
            <wp:positionV relativeFrom="paragraph">
              <wp:posOffset>296979</wp:posOffset>
            </wp:positionV>
            <wp:extent cx="5704840" cy="3610610"/>
            <wp:effectExtent l="0" t="0" r="0" b="8890"/>
            <wp:wrapThrough wrapText="bothSides">
              <wp:wrapPolygon edited="0">
                <wp:start x="0" y="0"/>
                <wp:lineTo x="0" y="21539"/>
                <wp:lineTo x="21494" y="21539"/>
                <wp:lineTo x="21494" y="0"/>
                <wp:lineTo x="0" y="0"/>
              </wp:wrapPolygon>
            </wp:wrapThrough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3CA2">
        <w:rPr>
          <w:u w:val="single"/>
        </w:rPr>
        <w:t>B.1 Flux density magnitude on vertical line through the center</w:t>
      </w:r>
    </w:p>
    <w:p w14:paraId="48ADCF27" w14:textId="77777777" w:rsidR="000D4D03" w:rsidRDefault="000D4D03" w:rsidP="000D4D03">
      <w:pPr>
        <w:jc w:val="center"/>
      </w:pPr>
    </w:p>
    <w:tbl>
      <w:tblPr>
        <w:tblStyle w:val="TableGrid"/>
        <w:tblpPr w:leftFromText="180" w:rightFromText="180" w:vertAnchor="text" w:horzAnchor="margin" w:tblpX="985" w:tblpY="16"/>
        <w:tblW w:w="0" w:type="auto"/>
        <w:tblLook w:val="04A0" w:firstRow="1" w:lastRow="0" w:firstColumn="1" w:lastColumn="0" w:noHBand="0" w:noVBand="1"/>
      </w:tblPr>
      <w:tblGrid>
        <w:gridCol w:w="2131"/>
        <w:gridCol w:w="2184"/>
        <w:gridCol w:w="2700"/>
      </w:tblGrid>
      <w:tr w:rsidR="000D4D03" w14:paraId="6765BAA4" w14:textId="77777777" w:rsidTr="00F13CA2">
        <w:tc>
          <w:tcPr>
            <w:tcW w:w="2131" w:type="dxa"/>
          </w:tcPr>
          <w:p w14:paraId="4CA29EE4" w14:textId="760DABEE" w:rsidR="000D4D03" w:rsidRPr="00263121" w:rsidRDefault="000D4D03" w:rsidP="00F13CA2">
            <w:pPr>
              <w:jc w:val="center"/>
              <w:rPr>
                <w:b/>
                <w:bCs/>
              </w:rPr>
            </w:pPr>
            <w:r w:rsidRPr="00263121">
              <w:rPr>
                <w:b/>
                <w:bCs/>
              </w:rPr>
              <w:t>Value</w:t>
            </w:r>
          </w:p>
        </w:tc>
        <w:tc>
          <w:tcPr>
            <w:tcW w:w="2184" w:type="dxa"/>
          </w:tcPr>
          <w:p w14:paraId="15B676A9" w14:textId="13430D1C" w:rsidR="000D4D03" w:rsidRPr="00263121" w:rsidRDefault="000D4D03" w:rsidP="00F13CA2">
            <w:pPr>
              <w:jc w:val="center"/>
              <w:rPr>
                <w:b/>
                <w:bCs/>
              </w:rPr>
            </w:pPr>
            <w:r w:rsidRPr="00263121">
              <w:rPr>
                <w:b/>
                <w:bCs/>
              </w:rPr>
              <w:t>Calculated</w:t>
            </w:r>
          </w:p>
        </w:tc>
        <w:tc>
          <w:tcPr>
            <w:tcW w:w="2700" w:type="dxa"/>
          </w:tcPr>
          <w:p w14:paraId="13F2DF1B" w14:textId="7F2C3FD3" w:rsidR="000D4D03" w:rsidRPr="00263121" w:rsidRDefault="000D4D03" w:rsidP="00F13CA2">
            <w:pPr>
              <w:jc w:val="center"/>
              <w:rPr>
                <w:b/>
                <w:bCs/>
              </w:rPr>
            </w:pPr>
            <w:r w:rsidRPr="00263121">
              <w:rPr>
                <w:b/>
                <w:bCs/>
              </w:rPr>
              <w:t>Simulated</w:t>
            </w:r>
          </w:p>
        </w:tc>
      </w:tr>
      <w:tr w:rsidR="000D4D03" w14:paraId="1D1D7BA9" w14:textId="77777777" w:rsidTr="00F13CA2">
        <w:tc>
          <w:tcPr>
            <w:tcW w:w="2131" w:type="dxa"/>
          </w:tcPr>
          <w:p w14:paraId="44B60962" w14:textId="39CBEF32" w:rsidR="000D4D03" w:rsidRPr="00263121" w:rsidRDefault="000D4D03" w:rsidP="00F13CA2">
            <w:pPr>
              <w:jc w:val="center"/>
              <w:rPr>
                <w:b/>
                <w:bCs/>
              </w:rPr>
            </w:pPr>
            <w:r w:rsidRPr="00263121">
              <w:rPr>
                <w:b/>
                <w:bCs/>
              </w:rPr>
              <w:t>Induced Voltage</w:t>
            </w:r>
          </w:p>
        </w:tc>
        <w:tc>
          <w:tcPr>
            <w:tcW w:w="2184" w:type="dxa"/>
          </w:tcPr>
          <w:p w14:paraId="1692CC58" w14:textId="1E2AB9A8" w:rsidR="000D4D03" w:rsidRDefault="00B416A9" w:rsidP="00F13CA2">
            <w:pPr>
              <w:jc w:val="center"/>
            </w:pPr>
            <w:r>
              <w:t>449.72mV</w:t>
            </w:r>
          </w:p>
        </w:tc>
        <w:tc>
          <w:tcPr>
            <w:tcW w:w="2700" w:type="dxa"/>
          </w:tcPr>
          <w:p w14:paraId="18B61A59" w14:textId="22685E9E" w:rsidR="000D4D03" w:rsidRDefault="000D4D03" w:rsidP="00F13CA2">
            <w:pPr>
              <w:jc w:val="center"/>
            </w:pPr>
            <w:r>
              <w:t>29.0818 [mV] (pk2pk)</w:t>
            </w:r>
          </w:p>
        </w:tc>
      </w:tr>
      <w:tr w:rsidR="000D4D03" w14:paraId="7E54FCF4" w14:textId="77777777" w:rsidTr="00F13CA2">
        <w:tc>
          <w:tcPr>
            <w:tcW w:w="2131" w:type="dxa"/>
          </w:tcPr>
          <w:p w14:paraId="0F1DC622" w14:textId="6A70176F" w:rsidR="000D4D03" w:rsidRPr="00263121" w:rsidRDefault="000D4D03" w:rsidP="00F13CA2">
            <w:pPr>
              <w:jc w:val="center"/>
              <w:rPr>
                <w:b/>
                <w:bCs/>
              </w:rPr>
            </w:pPr>
            <w:proofErr w:type="spellStart"/>
            <w:r w:rsidRPr="00263121">
              <w:rPr>
                <w:b/>
                <w:bCs/>
              </w:rPr>
              <w:t>Mag_B</w:t>
            </w:r>
            <w:proofErr w:type="spellEnd"/>
            <w:r w:rsidRPr="00263121">
              <w:rPr>
                <w:b/>
                <w:bCs/>
              </w:rPr>
              <w:t xml:space="preserve"> Average</w:t>
            </w:r>
          </w:p>
        </w:tc>
        <w:tc>
          <w:tcPr>
            <w:tcW w:w="2184" w:type="dxa"/>
          </w:tcPr>
          <w:p w14:paraId="0446C1A0" w14:textId="79ECD37D" w:rsidR="000D4D03" w:rsidRDefault="000D4D03" w:rsidP="00F13CA2">
            <w:pPr>
              <w:jc w:val="center"/>
            </w:pPr>
            <w:r>
              <w:t>n/a</w:t>
            </w:r>
          </w:p>
        </w:tc>
        <w:tc>
          <w:tcPr>
            <w:tcW w:w="2700" w:type="dxa"/>
          </w:tcPr>
          <w:p w14:paraId="297EBE3D" w14:textId="6EEDC67B" w:rsidR="000D4D03" w:rsidRDefault="000D4D03" w:rsidP="00F13CA2">
            <w:pPr>
              <w:jc w:val="center"/>
            </w:pPr>
            <w:r>
              <w:t>446.7239 [</w:t>
            </w:r>
            <w:proofErr w:type="spellStart"/>
            <w:r>
              <w:t>mT</w:t>
            </w:r>
            <w:proofErr w:type="spellEnd"/>
            <w:r>
              <w:t>]</w:t>
            </w:r>
          </w:p>
        </w:tc>
      </w:tr>
    </w:tbl>
    <w:p w14:paraId="5B0960AE" w14:textId="77777777" w:rsidR="000D4D03" w:rsidRDefault="000D4D03" w:rsidP="000D4D03">
      <w:pPr>
        <w:jc w:val="center"/>
      </w:pPr>
    </w:p>
    <w:p w14:paraId="57D97E2F" w14:textId="0E9EC79E" w:rsidR="000D4D03" w:rsidRDefault="000D4D03" w:rsidP="000D4D03">
      <w:pPr>
        <w:jc w:val="center"/>
      </w:pPr>
    </w:p>
    <w:p w14:paraId="7C5C9EC2" w14:textId="084378AF" w:rsidR="00263121" w:rsidRDefault="00263121" w:rsidP="00DE39D4"/>
    <w:p w14:paraId="1F797CF6" w14:textId="73ADE23E" w:rsidR="00263121" w:rsidRPr="00826693" w:rsidRDefault="00826693" w:rsidP="00DE39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ind</m:t>
              </m:r>
            </m:sub>
          </m:sSub>
          <m:r>
            <w:rPr>
              <w:rFonts w:ascii="Cambria Math" w:hAnsi="Cambria Math"/>
            </w:rPr>
            <m:t>=2vBl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</m:t>
          </m:r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1rev/s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446.7239mT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0.5m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449.72 mV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B9AE702" w14:textId="77777777" w:rsidR="00826693" w:rsidRPr="00826693" w:rsidRDefault="00826693" w:rsidP="000D4D03">
      <w:pPr>
        <w:jc w:val="center"/>
        <w:rPr>
          <w:rFonts w:eastAsiaTheme="minorEastAsia"/>
        </w:rPr>
      </w:pPr>
    </w:p>
    <w:p w14:paraId="5FEC71F9" w14:textId="77777777" w:rsidR="00826693" w:rsidRDefault="00826693" w:rsidP="000D4D03">
      <w:pPr>
        <w:jc w:val="center"/>
      </w:pPr>
    </w:p>
    <w:p w14:paraId="4376F0E4" w14:textId="450426F5" w:rsidR="00263121" w:rsidRDefault="00263121" w:rsidP="000D4D03">
      <w:pPr>
        <w:jc w:val="center"/>
      </w:pPr>
    </w:p>
    <w:p w14:paraId="4B574D76" w14:textId="6F437424" w:rsidR="00263121" w:rsidRDefault="00263121" w:rsidP="000D4D03">
      <w:pPr>
        <w:jc w:val="center"/>
      </w:pPr>
    </w:p>
    <w:p w14:paraId="09CB85D6" w14:textId="5FDA26DA" w:rsidR="00263121" w:rsidRDefault="00263121" w:rsidP="000D4D03">
      <w:pPr>
        <w:jc w:val="center"/>
      </w:pPr>
    </w:p>
    <w:p w14:paraId="4F11574E" w14:textId="1584F9CF" w:rsidR="00263121" w:rsidRDefault="00263121" w:rsidP="000D4D03">
      <w:pPr>
        <w:jc w:val="center"/>
      </w:pPr>
    </w:p>
    <w:p w14:paraId="2970407C" w14:textId="77777777" w:rsidR="00DC08A0" w:rsidRDefault="00DC08A0" w:rsidP="000D4D03">
      <w:pPr>
        <w:jc w:val="center"/>
      </w:pPr>
    </w:p>
    <w:p w14:paraId="6640BBFE" w14:textId="5C78ED6B" w:rsidR="00263121" w:rsidRDefault="00263121" w:rsidP="00BA426C"/>
    <w:p w14:paraId="2638FC29" w14:textId="341524C0" w:rsidR="00263121" w:rsidRPr="00F13CA2" w:rsidRDefault="00DC08A0" w:rsidP="000D4D03">
      <w:pPr>
        <w:jc w:val="center"/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DD36FA" wp14:editId="2A2FB0BE">
            <wp:simplePos x="0" y="0"/>
            <wp:positionH relativeFrom="margin">
              <wp:align>right</wp:align>
            </wp:positionH>
            <wp:positionV relativeFrom="paragraph">
              <wp:posOffset>267825</wp:posOffset>
            </wp:positionV>
            <wp:extent cx="5943600" cy="3761740"/>
            <wp:effectExtent l="0" t="0" r="0" b="0"/>
            <wp:wrapThrough wrapText="bothSides">
              <wp:wrapPolygon edited="0">
                <wp:start x="0" y="0"/>
                <wp:lineTo x="0" y="21440"/>
                <wp:lineTo x="21531" y="21440"/>
                <wp:lineTo x="21531" y="0"/>
                <wp:lineTo x="0" y="0"/>
              </wp:wrapPolygon>
            </wp:wrapThrough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121" w:rsidRPr="00F13CA2">
        <w:rPr>
          <w:u w:val="single"/>
        </w:rPr>
        <w:t>C.1 Induced voltage and flux linkage of the winding</w:t>
      </w:r>
    </w:p>
    <w:p w14:paraId="1948FE6A" w14:textId="3B4845BA" w:rsidR="0081626C" w:rsidRDefault="0081626C" w:rsidP="0081626C"/>
    <w:p w14:paraId="44BDF543" w14:textId="56F0642F" w:rsidR="00DC08A0" w:rsidRDefault="00DC08A0" w:rsidP="0081626C">
      <w:pPr>
        <w:jc w:val="center"/>
        <w:rPr>
          <w:u w:val="single"/>
        </w:rPr>
      </w:pPr>
    </w:p>
    <w:p w14:paraId="5B1D5D8D" w14:textId="6C1EBBE7" w:rsidR="00DC08A0" w:rsidRDefault="00DC08A0" w:rsidP="0081626C">
      <w:pPr>
        <w:jc w:val="center"/>
        <w:rPr>
          <w:u w:val="single"/>
        </w:rPr>
      </w:pPr>
    </w:p>
    <w:p w14:paraId="5B5BC57B" w14:textId="16090278" w:rsidR="00DC08A0" w:rsidRDefault="00DC08A0" w:rsidP="0081626C">
      <w:pPr>
        <w:jc w:val="center"/>
        <w:rPr>
          <w:u w:val="single"/>
        </w:rPr>
      </w:pPr>
    </w:p>
    <w:p w14:paraId="3CF54D0B" w14:textId="4005A845" w:rsidR="00263121" w:rsidRPr="00F13CA2" w:rsidRDefault="0081626C" w:rsidP="0081626C">
      <w:pPr>
        <w:jc w:val="center"/>
        <w:rPr>
          <w:u w:val="single"/>
        </w:rPr>
      </w:pPr>
      <w:r w:rsidRPr="00F13CA2">
        <w:rPr>
          <w:u w:val="single"/>
        </w:rPr>
        <w:t>C.2 Determine the amplitude and the frequency of the induced voltage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1"/>
        <w:gridCol w:w="1289"/>
        <w:gridCol w:w="900"/>
      </w:tblGrid>
      <w:tr w:rsidR="00263121" w14:paraId="22C570EA" w14:textId="77777777" w:rsidTr="00263121">
        <w:trPr>
          <w:jc w:val="center"/>
        </w:trPr>
        <w:tc>
          <w:tcPr>
            <w:tcW w:w="1681" w:type="dxa"/>
          </w:tcPr>
          <w:p w14:paraId="5FE6792F" w14:textId="735D38DB" w:rsidR="00263121" w:rsidRPr="00263121" w:rsidRDefault="00263121" w:rsidP="000D4D03">
            <w:pPr>
              <w:jc w:val="center"/>
              <w:rPr>
                <w:b/>
                <w:bCs/>
              </w:rPr>
            </w:pPr>
            <w:r w:rsidRPr="00263121">
              <w:rPr>
                <w:b/>
                <w:bCs/>
              </w:rPr>
              <w:t>Value</w:t>
            </w:r>
          </w:p>
        </w:tc>
        <w:tc>
          <w:tcPr>
            <w:tcW w:w="1289" w:type="dxa"/>
          </w:tcPr>
          <w:p w14:paraId="27C3D904" w14:textId="2499BD03" w:rsidR="00263121" w:rsidRPr="00263121" w:rsidRDefault="00263121" w:rsidP="000D4D03">
            <w:pPr>
              <w:jc w:val="center"/>
              <w:rPr>
                <w:b/>
                <w:bCs/>
              </w:rPr>
            </w:pPr>
            <w:r w:rsidRPr="00263121">
              <w:rPr>
                <w:b/>
                <w:bCs/>
              </w:rPr>
              <w:t>Result</w:t>
            </w:r>
          </w:p>
        </w:tc>
        <w:tc>
          <w:tcPr>
            <w:tcW w:w="900" w:type="dxa"/>
          </w:tcPr>
          <w:p w14:paraId="1F69393C" w14:textId="56A3507D" w:rsidR="00263121" w:rsidRPr="00263121" w:rsidRDefault="00263121" w:rsidP="000D4D03">
            <w:pPr>
              <w:jc w:val="center"/>
              <w:rPr>
                <w:b/>
                <w:bCs/>
              </w:rPr>
            </w:pPr>
            <w:r w:rsidRPr="00263121">
              <w:rPr>
                <w:b/>
                <w:bCs/>
              </w:rPr>
              <w:t>Units</w:t>
            </w:r>
          </w:p>
        </w:tc>
      </w:tr>
      <w:tr w:rsidR="00263121" w14:paraId="189A6E3F" w14:textId="77777777" w:rsidTr="00263121">
        <w:trPr>
          <w:jc w:val="center"/>
        </w:trPr>
        <w:tc>
          <w:tcPr>
            <w:tcW w:w="1681" w:type="dxa"/>
          </w:tcPr>
          <w:p w14:paraId="0B898ABE" w14:textId="2BC59CCF" w:rsidR="00263121" w:rsidRPr="00263121" w:rsidRDefault="00263121" w:rsidP="000D4D03">
            <w:pPr>
              <w:jc w:val="center"/>
              <w:rPr>
                <w:b/>
                <w:bCs/>
              </w:rPr>
            </w:pPr>
            <w:r w:rsidRPr="00263121">
              <w:rPr>
                <w:b/>
                <w:bCs/>
              </w:rPr>
              <w:t>Amplitude</w:t>
            </w:r>
          </w:p>
        </w:tc>
        <w:tc>
          <w:tcPr>
            <w:tcW w:w="1289" w:type="dxa"/>
          </w:tcPr>
          <w:p w14:paraId="369C444F" w14:textId="664F8396" w:rsidR="00263121" w:rsidRDefault="00263121" w:rsidP="000D4D03">
            <w:pPr>
              <w:jc w:val="center"/>
            </w:pPr>
            <w:r>
              <w:t>72.3555</w:t>
            </w:r>
          </w:p>
        </w:tc>
        <w:tc>
          <w:tcPr>
            <w:tcW w:w="900" w:type="dxa"/>
          </w:tcPr>
          <w:p w14:paraId="23F567C3" w14:textId="7B8EA1E8" w:rsidR="00263121" w:rsidRDefault="00263121" w:rsidP="000D4D03">
            <w:pPr>
              <w:jc w:val="center"/>
            </w:pPr>
            <w:r>
              <w:t>mV</w:t>
            </w:r>
          </w:p>
        </w:tc>
      </w:tr>
      <w:tr w:rsidR="00263121" w14:paraId="665B7D9C" w14:textId="77777777" w:rsidTr="00263121">
        <w:trPr>
          <w:jc w:val="center"/>
        </w:trPr>
        <w:tc>
          <w:tcPr>
            <w:tcW w:w="1681" w:type="dxa"/>
          </w:tcPr>
          <w:p w14:paraId="77842885" w14:textId="30ABBD75" w:rsidR="00263121" w:rsidRPr="00263121" w:rsidRDefault="00263121" w:rsidP="000D4D03">
            <w:pPr>
              <w:jc w:val="center"/>
              <w:rPr>
                <w:b/>
                <w:bCs/>
              </w:rPr>
            </w:pPr>
            <w:r w:rsidRPr="00263121">
              <w:rPr>
                <w:b/>
                <w:bCs/>
              </w:rPr>
              <w:t>Frequency</w:t>
            </w:r>
          </w:p>
        </w:tc>
        <w:tc>
          <w:tcPr>
            <w:tcW w:w="1289" w:type="dxa"/>
          </w:tcPr>
          <w:p w14:paraId="24137B04" w14:textId="29B651AA" w:rsidR="00263121" w:rsidRDefault="00263121" w:rsidP="000D4D03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1A63164E" w14:textId="6F1878FD" w:rsidR="00263121" w:rsidRDefault="00263121" w:rsidP="000D4D03">
            <w:pPr>
              <w:jc w:val="center"/>
            </w:pPr>
            <w:r>
              <w:t>Hz</w:t>
            </w:r>
          </w:p>
        </w:tc>
      </w:tr>
    </w:tbl>
    <w:p w14:paraId="5AD8081D" w14:textId="5DF7B17E" w:rsidR="00263121" w:rsidRDefault="00263121" w:rsidP="000D4D03">
      <w:pPr>
        <w:jc w:val="center"/>
      </w:pPr>
    </w:p>
    <w:p w14:paraId="026123F7" w14:textId="63AD7180" w:rsidR="00A067E3" w:rsidRDefault="00A067E3" w:rsidP="000D4D03">
      <w:pPr>
        <w:jc w:val="center"/>
      </w:pPr>
    </w:p>
    <w:p w14:paraId="0FE8333E" w14:textId="5A027FAE" w:rsidR="00A067E3" w:rsidRDefault="00A067E3" w:rsidP="000D4D03">
      <w:pPr>
        <w:jc w:val="center"/>
      </w:pPr>
    </w:p>
    <w:p w14:paraId="2CE90BDB" w14:textId="03789BA4" w:rsidR="00A067E3" w:rsidRDefault="00A067E3" w:rsidP="000D4D03">
      <w:pPr>
        <w:jc w:val="center"/>
      </w:pPr>
    </w:p>
    <w:p w14:paraId="44F79634" w14:textId="694A287F" w:rsidR="00A067E3" w:rsidRDefault="00A067E3" w:rsidP="000D4D03">
      <w:pPr>
        <w:jc w:val="center"/>
      </w:pPr>
    </w:p>
    <w:p w14:paraId="5D0087A5" w14:textId="7860BA47" w:rsidR="00A067E3" w:rsidRDefault="00A067E3" w:rsidP="000D4D03">
      <w:pPr>
        <w:jc w:val="center"/>
      </w:pPr>
    </w:p>
    <w:p w14:paraId="63E2FDFC" w14:textId="6F015298" w:rsidR="00A067E3" w:rsidRDefault="00A067E3" w:rsidP="00BA426C"/>
    <w:p w14:paraId="20CA7241" w14:textId="77777777" w:rsidR="00BA426C" w:rsidRDefault="00BA426C" w:rsidP="00BA426C"/>
    <w:p w14:paraId="4BA7F45E" w14:textId="7E564ACB" w:rsidR="00263121" w:rsidRPr="00F13CA2" w:rsidRDefault="0081626C" w:rsidP="000D4D03">
      <w:pPr>
        <w:jc w:val="center"/>
        <w:rPr>
          <w:u w:val="single"/>
        </w:rPr>
      </w:pPr>
      <w:r w:rsidRPr="00F13CA2">
        <w:rPr>
          <w:u w:val="single"/>
        </w:rPr>
        <w:lastRenderedPageBreak/>
        <w:t xml:space="preserve">D.1 Induced </w:t>
      </w:r>
      <w:r w:rsidR="00A067E3" w:rsidRPr="00F13CA2">
        <w:rPr>
          <w:u w:val="single"/>
        </w:rPr>
        <w:t>Torque</w:t>
      </w:r>
    </w:p>
    <w:p w14:paraId="7AFD035B" w14:textId="113FE66F" w:rsidR="00A067E3" w:rsidRDefault="00A067E3" w:rsidP="000D4D03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77DC9B" wp14:editId="6DE4A95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3808095"/>
            <wp:effectExtent l="0" t="0" r="0" b="1905"/>
            <wp:wrapThrough wrapText="bothSides">
              <wp:wrapPolygon edited="0">
                <wp:start x="0" y="0"/>
                <wp:lineTo x="0" y="21503"/>
                <wp:lineTo x="21531" y="21503"/>
                <wp:lineTo x="21531" y="0"/>
                <wp:lineTo x="0" y="0"/>
              </wp:wrapPolygon>
            </wp:wrapThrough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1"/>
        <w:gridCol w:w="1379"/>
        <w:gridCol w:w="1231"/>
        <w:gridCol w:w="1170"/>
      </w:tblGrid>
      <w:tr w:rsidR="00E660F7" w14:paraId="23603D17" w14:textId="77777777" w:rsidTr="000E0FC1">
        <w:trPr>
          <w:jc w:val="center"/>
        </w:trPr>
        <w:tc>
          <w:tcPr>
            <w:tcW w:w="2491" w:type="dxa"/>
          </w:tcPr>
          <w:p w14:paraId="1274BE71" w14:textId="2FA1E309" w:rsidR="00E660F7" w:rsidRPr="00A067E3" w:rsidRDefault="00E660F7" w:rsidP="000D4D03">
            <w:pPr>
              <w:jc w:val="center"/>
              <w:rPr>
                <w:b/>
                <w:bCs/>
              </w:rPr>
            </w:pPr>
            <w:r w:rsidRPr="00A067E3">
              <w:rPr>
                <w:b/>
                <w:bCs/>
              </w:rPr>
              <w:t>Value</w:t>
            </w:r>
          </w:p>
        </w:tc>
        <w:tc>
          <w:tcPr>
            <w:tcW w:w="1379" w:type="dxa"/>
          </w:tcPr>
          <w:p w14:paraId="23BAA395" w14:textId="74DF0D8E" w:rsidR="00E660F7" w:rsidRPr="00A067E3" w:rsidRDefault="00E660F7" w:rsidP="000D4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Simulated</w:t>
            </w:r>
          </w:p>
        </w:tc>
        <w:tc>
          <w:tcPr>
            <w:tcW w:w="1170" w:type="dxa"/>
          </w:tcPr>
          <w:p w14:paraId="33C0211D" w14:textId="66058181" w:rsidR="00E660F7" w:rsidRPr="00A067E3" w:rsidRDefault="00E660F7" w:rsidP="000D4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Calculated</w:t>
            </w:r>
          </w:p>
        </w:tc>
        <w:tc>
          <w:tcPr>
            <w:tcW w:w="1170" w:type="dxa"/>
          </w:tcPr>
          <w:p w14:paraId="4A225D40" w14:textId="15F35993" w:rsidR="00E660F7" w:rsidRPr="00A067E3" w:rsidRDefault="00E660F7" w:rsidP="000D4D03">
            <w:pPr>
              <w:jc w:val="center"/>
              <w:rPr>
                <w:b/>
                <w:bCs/>
              </w:rPr>
            </w:pPr>
            <w:r w:rsidRPr="00A067E3">
              <w:rPr>
                <w:b/>
                <w:bCs/>
              </w:rPr>
              <w:t>Units</w:t>
            </w:r>
          </w:p>
        </w:tc>
      </w:tr>
      <w:tr w:rsidR="00E660F7" w14:paraId="38C4A33C" w14:textId="77777777" w:rsidTr="000E0FC1">
        <w:trPr>
          <w:jc w:val="center"/>
        </w:trPr>
        <w:tc>
          <w:tcPr>
            <w:tcW w:w="2491" w:type="dxa"/>
          </w:tcPr>
          <w:p w14:paraId="3E1450DB" w14:textId="7FA57F4F" w:rsidR="00E660F7" w:rsidRPr="00A067E3" w:rsidRDefault="00E660F7" w:rsidP="000D4D03">
            <w:pPr>
              <w:jc w:val="center"/>
              <w:rPr>
                <w:b/>
                <w:bCs/>
              </w:rPr>
            </w:pPr>
            <w:r w:rsidRPr="00A067E3">
              <w:rPr>
                <w:b/>
                <w:bCs/>
              </w:rPr>
              <w:t>Amplitude</w:t>
            </w:r>
          </w:p>
        </w:tc>
        <w:tc>
          <w:tcPr>
            <w:tcW w:w="1379" w:type="dxa"/>
          </w:tcPr>
          <w:p w14:paraId="2C6EAF8F" w14:textId="68836EE8" w:rsidR="00E660F7" w:rsidRDefault="00E660F7" w:rsidP="000D4D03">
            <w:pPr>
              <w:jc w:val="center"/>
            </w:pPr>
            <w:r>
              <w:t>2.3141</w:t>
            </w:r>
          </w:p>
        </w:tc>
        <w:tc>
          <w:tcPr>
            <w:tcW w:w="1170" w:type="dxa"/>
          </w:tcPr>
          <w:p w14:paraId="147C4464" w14:textId="38233D52" w:rsidR="00E660F7" w:rsidRDefault="00E0361C" w:rsidP="000D4D03">
            <w:pPr>
              <w:jc w:val="center"/>
            </w:pPr>
            <w:r>
              <w:t>0.223</w:t>
            </w:r>
          </w:p>
        </w:tc>
        <w:tc>
          <w:tcPr>
            <w:tcW w:w="1170" w:type="dxa"/>
          </w:tcPr>
          <w:p w14:paraId="2D51DE29" w14:textId="6CC31EAA" w:rsidR="00E660F7" w:rsidRDefault="00E660F7" w:rsidP="000D4D03">
            <w:pPr>
              <w:jc w:val="center"/>
            </w:pPr>
            <w:r>
              <w:t>m Nm</w:t>
            </w:r>
          </w:p>
        </w:tc>
      </w:tr>
      <w:tr w:rsidR="00E660F7" w14:paraId="28159CCE" w14:textId="77777777" w:rsidTr="000E0FC1">
        <w:trPr>
          <w:jc w:val="center"/>
        </w:trPr>
        <w:tc>
          <w:tcPr>
            <w:tcW w:w="2491" w:type="dxa"/>
          </w:tcPr>
          <w:p w14:paraId="6AB7148E" w14:textId="0DF0D895" w:rsidR="00E660F7" w:rsidRPr="00A067E3" w:rsidRDefault="00E660F7" w:rsidP="000D4D03">
            <w:pPr>
              <w:jc w:val="center"/>
              <w:rPr>
                <w:b/>
                <w:bCs/>
              </w:rPr>
            </w:pPr>
            <w:r w:rsidRPr="00A067E3">
              <w:rPr>
                <w:b/>
                <w:bCs/>
              </w:rPr>
              <w:t>Frequency</w:t>
            </w:r>
          </w:p>
        </w:tc>
        <w:tc>
          <w:tcPr>
            <w:tcW w:w="1379" w:type="dxa"/>
          </w:tcPr>
          <w:p w14:paraId="0C9C6AAC" w14:textId="31E68E1E" w:rsidR="00E660F7" w:rsidRDefault="00E660F7" w:rsidP="000D4D03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1FA92B22" w14:textId="75D48C2E" w:rsidR="00E660F7" w:rsidRDefault="00E660F7" w:rsidP="000D4D03">
            <w:pPr>
              <w:jc w:val="center"/>
            </w:pPr>
            <w:r>
              <w:t>N/A</w:t>
            </w:r>
          </w:p>
        </w:tc>
        <w:tc>
          <w:tcPr>
            <w:tcW w:w="1170" w:type="dxa"/>
          </w:tcPr>
          <w:p w14:paraId="67B50F37" w14:textId="7E5861B4" w:rsidR="00E660F7" w:rsidRDefault="00E660F7" w:rsidP="000D4D03">
            <w:pPr>
              <w:jc w:val="center"/>
            </w:pPr>
            <w:r>
              <w:t>Hz</w:t>
            </w:r>
          </w:p>
        </w:tc>
      </w:tr>
      <w:tr w:rsidR="00E660F7" w14:paraId="0F7CBB6A" w14:textId="77777777" w:rsidTr="000E0FC1">
        <w:trPr>
          <w:jc w:val="center"/>
        </w:trPr>
        <w:tc>
          <w:tcPr>
            <w:tcW w:w="2491" w:type="dxa"/>
          </w:tcPr>
          <w:p w14:paraId="7AB898E3" w14:textId="30FA5502" w:rsidR="00E660F7" w:rsidRPr="00A067E3" w:rsidRDefault="00E660F7" w:rsidP="000D4D03">
            <w:pPr>
              <w:jc w:val="center"/>
              <w:rPr>
                <w:b/>
                <w:bCs/>
              </w:rPr>
            </w:pPr>
            <w:r w:rsidRPr="00A067E3">
              <w:rPr>
                <w:b/>
                <w:bCs/>
              </w:rPr>
              <w:t>Average</w:t>
            </w:r>
          </w:p>
        </w:tc>
        <w:tc>
          <w:tcPr>
            <w:tcW w:w="1379" w:type="dxa"/>
          </w:tcPr>
          <w:p w14:paraId="16CE363A" w14:textId="7F80027C" w:rsidR="00E660F7" w:rsidRDefault="00E660F7" w:rsidP="000D4D03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6A5718AF" w14:textId="6BCDA834" w:rsidR="00E660F7" w:rsidRPr="00E660F7" w:rsidRDefault="00E660F7" w:rsidP="000D4D03">
            <w:pPr>
              <w:jc w:val="center"/>
            </w:pPr>
            <w:r>
              <w:t>N/A</w:t>
            </w:r>
          </w:p>
        </w:tc>
        <w:tc>
          <w:tcPr>
            <w:tcW w:w="1170" w:type="dxa"/>
          </w:tcPr>
          <w:p w14:paraId="000308FE" w14:textId="37E86AD4" w:rsidR="00E660F7" w:rsidRDefault="00E660F7" w:rsidP="000D4D03">
            <w:pPr>
              <w:jc w:val="center"/>
            </w:pPr>
            <w:r>
              <w:t>m Nm</w:t>
            </w:r>
          </w:p>
        </w:tc>
      </w:tr>
    </w:tbl>
    <w:p w14:paraId="673E4E25" w14:textId="5C48E23E" w:rsidR="00263121" w:rsidRDefault="00263121" w:rsidP="000D4D03">
      <w:pPr>
        <w:jc w:val="center"/>
      </w:pPr>
    </w:p>
    <w:p w14:paraId="731C4793" w14:textId="6DABC7B2" w:rsidR="00263121" w:rsidRPr="005D2825" w:rsidRDefault="00BA426C" w:rsidP="000D4D03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ind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isin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ωt</m:t>
              </m:r>
            </m:e>
          </m:d>
          <m:r>
            <w:rPr>
              <w:rFonts w:ascii="Cambria Math" w:hAnsi="Cambria Math"/>
            </w:rPr>
            <w:br/>
          </m:r>
        </m:oMath>
      </m:oMathPara>
      <w:r w:rsidR="00E0361C">
        <w:rPr>
          <w:rFonts w:eastAsiaTheme="minorEastAsia"/>
        </w:rPr>
        <w:t xml:space="preserve">                   </w:t>
      </w:r>
      <w:r w:rsidR="00E0361C">
        <w:rPr>
          <w:rFonts w:eastAsiaTheme="minorEastAsia"/>
        </w:rPr>
        <w:tab/>
      </w:r>
      <m:oMath>
        <m:r>
          <w:rPr>
            <w:rFonts w:ascii="Cambria Math" w:hAnsi="Cambria Math"/>
          </w:rPr>
          <m:t>=(0.0071)(1A)(2</m:t>
        </m:r>
        <m:r>
          <w:rPr>
            <w:rFonts w:ascii="Cambria Math" w:hAnsi="Cambria Math"/>
          </w:rPr>
          <m:t>π(0.505)</m:t>
        </m:r>
      </m:oMath>
    </w:p>
    <w:sectPr w:rsidR="00263121" w:rsidRPr="005D282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422D9" w14:textId="77777777" w:rsidR="00BA45B9" w:rsidRDefault="00BA45B9" w:rsidP="000D4D03">
      <w:pPr>
        <w:spacing w:after="0" w:line="240" w:lineRule="auto"/>
      </w:pPr>
      <w:r>
        <w:separator/>
      </w:r>
    </w:p>
  </w:endnote>
  <w:endnote w:type="continuationSeparator" w:id="0">
    <w:p w14:paraId="462311C8" w14:textId="77777777" w:rsidR="00BA45B9" w:rsidRDefault="00BA45B9" w:rsidP="000D4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3A4E2" w14:textId="77777777" w:rsidR="00BA45B9" w:rsidRDefault="00BA45B9" w:rsidP="000D4D03">
      <w:pPr>
        <w:spacing w:after="0" w:line="240" w:lineRule="auto"/>
      </w:pPr>
      <w:r>
        <w:separator/>
      </w:r>
    </w:p>
  </w:footnote>
  <w:footnote w:type="continuationSeparator" w:id="0">
    <w:p w14:paraId="22546933" w14:textId="77777777" w:rsidR="00BA45B9" w:rsidRDefault="00BA45B9" w:rsidP="000D4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74831" w14:textId="544F5B8A" w:rsidR="000222A5" w:rsidRDefault="000222A5" w:rsidP="000222A5">
    <w:pPr>
      <w:pStyle w:val="Header"/>
    </w:pPr>
    <w:r>
      <w:t>EMech: HW3</w:t>
    </w:r>
    <w:r>
      <w:tab/>
    </w:r>
    <w:r>
      <w:tab/>
    </w:r>
    <w:sdt>
      <w:sdtPr>
        <w:id w:val="-198330093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DDBEDB9" w14:textId="61C33363" w:rsidR="000222A5" w:rsidRDefault="000222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1F"/>
    <w:rsid w:val="000222A5"/>
    <w:rsid w:val="000D4D03"/>
    <w:rsid w:val="00237D10"/>
    <w:rsid w:val="00263121"/>
    <w:rsid w:val="004E2735"/>
    <w:rsid w:val="005D2825"/>
    <w:rsid w:val="0081626C"/>
    <w:rsid w:val="00826693"/>
    <w:rsid w:val="009B301F"/>
    <w:rsid w:val="00A067E3"/>
    <w:rsid w:val="00B416A9"/>
    <w:rsid w:val="00BA426C"/>
    <w:rsid w:val="00BA45B9"/>
    <w:rsid w:val="00DC08A0"/>
    <w:rsid w:val="00DE39D4"/>
    <w:rsid w:val="00E0361C"/>
    <w:rsid w:val="00E660F7"/>
    <w:rsid w:val="00F1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D514"/>
  <w15:chartTrackingRefBased/>
  <w15:docId w15:val="{23BBD78A-9A55-4F97-ADC1-4505DA8B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D03"/>
  </w:style>
  <w:style w:type="paragraph" w:styleId="Footer">
    <w:name w:val="footer"/>
    <w:basedOn w:val="Normal"/>
    <w:link w:val="FooterChar"/>
    <w:uiPriority w:val="99"/>
    <w:unhideWhenUsed/>
    <w:rsid w:val="000D4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D03"/>
  </w:style>
  <w:style w:type="table" w:styleId="TableGrid">
    <w:name w:val="Table Grid"/>
    <w:basedOn w:val="TableNormal"/>
    <w:uiPriority w:val="39"/>
    <w:rsid w:val="000D4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66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ECA2A41D2474C87FB09874C07ECA6" ma:contentTypeVersion="6" ma:contentTypeDescription="Create a new document." ma:contentTypeScope="" ma:versionID="e503b6ff9102addf39ea62d0b0d7b9f5">
  <xsd:schema xmlns:xsd="http://www.w3.org/2001/XMLSchema" xmlns:xs="http://www.w3.org/2001/XMLSchema" xmlns:p="http://schemas.microsoft.com/office/2006/metadata/properties" xmlns:ns3="b3f9e76d-075c-4250-94e7-346b2d3767f2" xmlns:ns4="cb816908-5482-4161-b47d-71ee52c7c4e0" targetNamespace="http://schemas.microsoft.com/office/2006/metadata/properties" ma:root="true" ma:fieldsID="16ab233ab83e80ada9bf88493a342643" ns3:_="" ns4:_="">
    <xsd:import namespace="b3f9e76d-075c-4250-94e7-346b2d3767f2"/>
    <xsd:import namespace="cb816908-5482-4161-b47d-71ee52c7c4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9e76d-075c-4250-94e7-346b2d376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16908-5482-4161-b47d-71ee52c7c4e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f9e76d-075c-4250-94e7-346b2d3767f2" xsi:nil="true"/>
  </documentManagement>
</p:properties>
</file>

<file path=customXml/itemProps1.xml><?xml version="1.0" encoding="utf-8"?>
<ds:datastoreItem xmlns:ds="http://schemas.openxmlformats.org/officeDocument/2006/customXml" ds:itemID="{E7A7F06A-1468-4FD4-A894-CC6361B6C4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F237B7-7C1A-4C35-97C9-4272C2DA20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f9e76d-075c-4250-94e7-346b2d3767f2"/>
    <ds:schemaRef ds:uri="cb816908-5482-4161-b47d-71ee52c7c4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DCA64C-7887-4A52-A63C-B0351A6D1892}">
  <ds:schemaRefs>
    <ds:schemaRef ds:uri="http://schemas.microsoft.com/office/2006/metadata/properties"/>
    <ds:schemaRef ds:uri="http://schemas.microsoft.com/office/infopath/2007/PartnerControls"/>
    <ds:schemaRef ds:uri="b3f9e76d-075c-4250-94e7-346b2d3767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3050</TotalTime>
  <Pages>4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Smith1, Keegan B</dc:creator>
  <cp:keywords/>
  <dc:description/>
  <cp:lastModifiedBy>Smith1, Keegan B</cp:lastModifiedBy>
  <cp:revision>14</cp:revision>
  <dcterms:created xsi:type="dcterms:W3CDTF">2023-03-18T18:27:00Z</dcterms:created>
  <dcterms:modified xsi:type="dcterms:W3CDTF">2023-03-21T19:53:00Z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0x010100101ECA2A41D2474C87FB09874C07ECA6</vt:lpwstr>
  </property>
</Properties>
</file>