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B13B" w14:textId="283D8C45" w:rsidR="00237D10" w:rsidRDefault="00D90A0B">
      <w:r>
        <w:t>Keegan Smith</w:t>
      </w:r>
    </w:p>
    <w:p w14:paraId="5AF03110" w14:textId="728C6BEE" w:rsidR="00D90A0B" w:rsidRDefault="00D90A0B">
      <w:r>
        <w:t>4/17/23</w:t>
      </w:r>
    </w:p>
    <w:p w14:paraId="26744351" w14:textId="6C6662AA" w:rsidR="00D90A0B" w:rsidRDefault="00D90A0B">
      <w:r>
        <w:t>Emech HW4</w:t>
      </w:r>
    </w:p>
    <w:p w14:paraId="24761413" w14:textId="77777777" w:rsidR="00734CAA" w:rsidRDefault="00734CAA"/>
    <w:p w14:paraId="794A9C2A" w14:textId="77777777" w:rsidR="00734CAA" w:rsidRDefault="00734CAA"/>
    <w:p w14:paraId="49D9CBD8" w14:textId="77777777" w:rsidR="00D90A0B" w:rsidRDefault="00D90A0B"/>
    <w:p w14:paraId="6B2E74F5" w14:textId="1125CE8C" w:rsidR="00D90A0B" w:rsidRDefault="00D90A0B" w:rsidP="00D90A0B">
      <w:pPr>
        <w:jc w:val="center"/>
        <w:rPr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E2F3E3C" wp14:editId="42DCDCED">
            <wp:simplePos x="0" y="0"/>
            <wp:positionH relativeFrom="column">
              <wp:posOffset>0</wp:posOffset>
            </wp:positionH>
            <wp:positionV relativeFrom="paragraph">
              <wp:posOffset>208280</wp:posOffset>
            </wp:positionV>
            <wp:extent cx="5943600" cy="4002405"/>
            <wp:effectExtent l="0" t="0" r="0" b="0"/>
            <wp:wrapThrough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hrough>
            <wp:docPr id="1" name="Picture 1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nburst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u w:val="single"/>
        </w:rPr>
        <w:t>A.1 Flux lines and Flux Density Distributions</w:t>
      </w:r>
    </w:p>
    <w:p w14:paraId="22C7C186" w14:textId="4A1FE7E0" w:rsidR="00D90A0B" w:rsidRDefault="00D90A0B" w:rsidP="00D90A0B">
      <w:pPr>
        <w:jc w:val="center"/>
        <w:rPr>
          <w:i/>
          <w:iCs/>
          <w:u w:val="single"/>
        </w:rPr>
      </w:pPr>
    </w:p>
    <w:p w14:paraId="77A3095E" w14:textId="77777777" w:rsidR="001D2F09" w:rsidRDefault="001D2F09" w:rsidP="00D90A0B">
      <w:pPr>
        <w:jc w:val="center"/>
        <w:rPr>
          <w:i/>
          <w:iCs/>
          <w:u w:val="single"/>
        </w:rPr>
      </w:pPr>
    </w:p>
    <w:p w14:paraId="7DC532E3" w14:textId="77777777" w:rsidR="001D2F09" w:rsidRDefault="001D2F09" w:rsidP="00D90A0B">
      <w:pPr>
        <w:jc w:val="center"/>
        <w:rPr>
          <w:i/>
          <w:iCs/>
          <w:u w:val="single"/>
        </w:rPr>
      </w:pPr>
    </w:p>
    <w:p w14:paraId="1B37B4EF" w14:textId="77777777" w:rsidR="001D2F09" w:rsidRDefault="001D2F09" w:rsidP="00D90A0B">
      <w:pPr>
        <w:jc w:val="center"/>
        <w:rPr>
          <w:i/>
          <w:iCs/>
          <w:u w:val="single"/>
        </w:rPr>
      </w:pPr>
    </w:p>
    <w:p w14:paraId="7D299E86" w14:textId="77777777" w:rsidR="001D2F09" w:rsidRDefault="001D2F09" w:rsidP="00D90A0B">
      <w:pPr>
        <w:jc w:val="center"/>
        <w:rPr>
          <w:i/>
          <w:iCs/>
          <w:u w:val="single"/>
        </w:rPr>
      </w:pPr>
    </w:p>
    <w:p w14:paraId="4166D74C" w14:textId="77777777" w:rsidR="001D2F09" w:rsidRDefault="001D2F09" w:rsidP="00D90A0B">
      <w:pPr>
        <w:jc w:val="center"/>
        <w:rPr>
          <w:i/>
          <w:iCs/>
          <w:u w:val="single"/>
        </w:rPr>
      </w:pPr>
    </w:p>
    <w:p w14:paraId="3D1A9270" w14:textId="77777777" w:rsidR="001D2F09" w:rsidRDefault="001D2F09" w:rsidP="00D90A0B">
      <w:pPr>
        <w:jc w:val="center"/>
        <w:rPr>
          <w:i/>
          <w:iCs/>
          <w:u w:val="single"/>
        </w:rPr>
      </w:pPr>
    </w:p>
    <w:p w14:paraId="72793788" w14:textId="77777777" w:rsidR="001D2F09" w:rsidRDefault="001D2F09" w:rsidP="00D90A0B">
      <w:pPr>
        <w:jc w:val="center"/>
        <w:rPr>
          <w:i/>
          <w:iCs/>
          <w:u w:val="single"/>
        </w:rPr>
      </w:pPr>
    </w:p>
    <w:p w14:paraId="0FC98E9A" w14:textId="15177D98" w:rsidR="00D90A0B" w:rsidRDefault="001D2F09" w:rsidP="00D90A0B">
      <w:pPr>
        <w:jc w:val="center"/>
        <w:rPr>
          <w:i/>
          <w:i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06B232" wp14:editId="0D2C2100">
            <wp:simplePos x="0" y="0"/>
            <wp:positionH relativeFrom="column">
              <wp:posOffset>0</wp:posOffset>
            </wp:positionH>
            <wp:positionV relativeFrom="paragraph">
              <wp:posOffset>211773</wp:posOffset>
            </wp:positionV>
            <wp:extent cx="5943600" cy="3298190"/>
            <wp:effectExtent l="0" t="0" r="0" b="0"/>
            <wp:wrapThrough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hrough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A0B">
        <w:rPr>
          <w:i/>
          <w:iCs/>
          <w:u w:val="single"/>
        </w:rPr>
        <w:t>A.2 Radial Component of Flux density on the circular line</w:t>
      </w:r>
      <w:r w:rsidR="004E70E6">
        <w:rPr>
          <w:i/>
          <w:iCs/>
          <w:u w:val="single"/>
        </w:rPr>
        <w:t>, t = 0</w:t>
      </w:r>
    </w:p>
    <w:p w14:paraId="61F46702" w14:textId="490B2314" w:rsidR="001D2F09" w:rsidRDefault="001D2F09" w:rsidP="00D90A0B">
      <w:pPr>
        <w:jc w:val="center"/>
        <w:rPr>
          <w:i/>
          <w:iCs/>
          <w:u w:val="single"/>
        </w:rPr>
      </w:pPr>
    </w:p>
    <w:p w14:paraId="16DF996F" w14:textId="49317EC8" w:rsidR="001D2F09" w:rsidRDefault="00756145" w:rsidP="000B5118">
      <w:pPr>
        <w:jc w:val="center"/>
        <w:rPr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B23525" wp14:editId="28C4135D">
            <wp:simplePos x="0" y="0"/>
            <wp:positionH relativeFrom="margin">
              <wp:align>right</wp:align>
            </wp:positionH>
            <wp:positionV relativeFrom="paragraph">
              <wp:posOffset>210502</wp:posOffset>
            </wp:positionV>
            <wp:extent cx="5943600" cy="3455035"/>
            <wp:effectExtent l="0" t="0" r="0" b="0"/>
            <wp:wrapThrough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hrough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F09">
        <w:rPr>
          <w:i/>
          <w:iCs/>
          <w:u w:val="single"/>
        </w:rPr>
        <w:t>A.3 Voltage Induced in Stator Windings</w:t>
      </w:r>
    </w:p>
    <w:p w14:paraId="34BDDBB1" w14:textId="7E0CB966" w:rsidR="00D90A0B" w:rsidRDefault="000B5118" w:rsidP="00D90A0B">
      <w:pPr>
        <w:jc w:val="center"/>
      </w:pPr>
      <w:r>
        <w:t>The frequency of the wave is about 0.15Hz</w:t>
      </w:r>
    </w:p>
    <w:p w14:paraId="59180DAB" w14:textId="77777777" w:rsidR="000B5118" w:rsidRDefault="000B5118" w:rsidP="00D90A0B">
      <w:pPr>
        <w:jc w:val="center"/>
      </w:pPr>
    </w:p>
    <w:p w14:paraId="19C77492" w14:textId="1BBAC5B0" w:rsidR="000B5118" w:rsidRDefault="000B5118" w:rsidP="00D90A0B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B.1 Torque for phee = 0</w:t>
      </w:r>
    </w:p>
    <w:p w14:paraId="26E5C396" w14:textId="7EECB62A" w:rsidR="000B5118" w:rsidRPr="005C4ED6" w:rsidRDefault="003F33DF" w:rsidP="005C4ED6">
      <w:pPr>
        <w:jc w:val="center"/>
        <w:rPr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3C04C6" wp14:editId="3358DD8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455035"/>
            <wp:effectExtent l="0" t="0" r="0" b="0"/>
            <wp:wrapThrough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hrough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Amplitude = 7.99 Nm, Frequency = 0.015Hz</w:t>
      </w:r>
    </w:p>
    <w:p w14:paraId="5C4E7E5D" w14:textId="2DB616F2" w:rsidR="000B5118" w:rsidRPr="005C4ED6" w:rsidRDefault="005C4ED6" w:rsidP="00D90A0B">
      <w:pPr>
        <w:jc w:val="center"/>
        <w:rPr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08BA35" wp14:editId="3D9B03C7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943600" cy="3455035"/>
            <wp:effectExtent l="0" t="0" r="0" b="0"/>
            <wp:wrapThrough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hrough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u w:val="single"/>
        </w:rPr>
        <w:t>B.2 Torque for phee = pi/2</w:t>
      </w:r>
    </w:p>
    <w:p w14:paraId="0DEE548C" w14:textId="708C326B" w:rsidR="005C4ED6" w:rsidRDefault="005C4ED6" w:rsidP="00D90A0B">
      <w:pPr>
        <w:jc w:val="center"/>
      </w:pPr>
      <w:r>
        <w:t>Amplitude  = 7.99Nm, Frequency = 0.015Hz</w:t>
      </w:r>
    </w:p>
    <w:p w14:paraId="08C92256" w14:textId="5DFCBBB6" w:rsidR="005C4ED6" w:rsidRDefault="009D6E02" w:rsidP="00D90A0B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C. Phee = 0</w:t>
      </w:r>
    </w:p>
    <w:p w14:paraId="4C9FF227" w14:textId="76866E7C" w:rsidR="009D6E02" w:rsidRDefault="004D4021" w:rsidP="00F534D8">
      <w:pPr>
        <w:jc w:val="center"/>
        <w:rPr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B1C3A3" wp14:editId="65E2C5C9">
            <wp:simplePos x="0" y="0"/>
            <wp:positionH relativeFrom="column">
              <wp:posOffset>0</wp:posOffset>
            </wp:positionH>
            <wp:positionV relativeFrom="paragraph">
              <wp:posOffset>2631</wp:posOffset>
            </wp:positionV>
            <wp:extent cx="5943600" cy="3455035"/>
            <wp:effectExtent l="0" t="0" r="0" b="0"/>
            <wp:wrapThrough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hrough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Average</w:t>
      </w:r>
      <w:r w:rsidR="00CE32B8">
        <w:t xml:space="preserve"> torque</w:t>
      </w:r>
      <w:r>
        <w:t xml:space="preserve"> = -7.3805 Nm</w:t>
      </w:r>
    </w:p>
    <w:p w14:paraId="179C1047" w14:textId="77777777" w:rsidR="00F534D8" w:rsidRDefault="00F534D8" w:rsidP="00F534D8">
      <w:pPr>
        <w:jc w:val="center"/>
        <w:rPr>
          <w:i/>
          <w:iCs/>
          <w:u w:val="single"/>
        </w:rPr>
      </w:pPr>
    </w:p>
    <w:p w14:paraId="6B73E942" w14:textId="0AAACAD8" w:rsidR="009D6E02" w:rsidRDefault="00F534D8" w:rsidP="00D90A0B">
      <w:pPr>
        <w:jc w:val="center"/>
        <w:rPr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21AA6C" wp14:editId="5083AA6C">
            <wp:simplePos x="0" y="0"/>
            <wp:positionH relativeFrom="margin">
              <wp:align>right</wp:align>
            </wp:positionH>
            <wp:positionV relativeFrom="paragraph">
              <wp:posOffset>161744</wp:posOffset>
            </wp:positionV>
            <wp:extent cx="5943600" cy="3455035"/>
            <wp:effectExtent l="0" t="0" r="0" b="0"/>
            <wp:wrapThrough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hrough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E02">
        <w:rPr>
          <w:i/>
          <w:iCs/>
          <w:u w:val="single"/>
        </w:rPr>
        <w:t>C. Phee = pi/2</w:t>
      </w:r>
    </w:p>
    <w:p w14:paraId="1BCA68E7" w14:textId="15847926" w:rsidR="009D6E02" w:rsidRPr="009D6E02" w:rsidRDefault="009D6E02" w:rsidP="00D90A0B">
      <w:pPr>
        <w:jc w:val="center"/>
        <w:rPr>
          <w:i/>
          <w:iCs/>
          <w:u w:val="single"/>
        </w:rPr>
      </w:pPr>
      <w:r>
        <w:t xml:space="preserve">Average </w:t>
      </w:r>
      <w:r w:rsidR="00CE32B8">
        <w:t xml:space="preserve">torque </w:t>
      </w:r>
      <w:r>
        <w:t>= 14.554 Nm</w:t>
      </w:r>
    </w:p>
    <w:sectPr w:rsidR="009D6E02" w:rsidRPr="009D6E0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D061" w14:textId="77777777" w:rsidR="0092690D" w:rsidRDefault="0092690D" w:rsidP="00D90A0B">
      <w:pPr>
        <w:spacing w:after="0" w:line="240" w:lineRule="auto"/>
      </w:pPr>
      <w:r>
        <w:separator/>
      </w:r>
    </w:p>
  </w:endnote>
  <w:endnote w:type="continuationSeparator" w:id="0">
    <w:p w14:paraId="7C462DB8" w14:textId="77777777" w:rsidR="0092690D" w:rsidRDefault="0092690D" w:rsidP="00D9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17548" w14:textId="77777777" w:rsidR="0092690D" w:rsidRDefault="0092690D" w:rsidP="00D90A0B">
      <w:pPr>
        <w:spacing w:after="0" w:line="240" w:lineRule="auto"/>
      </w:pPr>
      <w:r>
        <w:separator/>
      </w:r>
    </w:p>
  </w:footnote>
  <w:footnote w:type="continuationSeparator" w:id="0">
    <w:p w14:paraId="75A1311C" w14:textId="77777777" w:rsidR="0092690D" w:rsidRDefault="0092690D" w:rsidP="00D9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3425" w14:textId="22F4BBB6" w:rsidR="00D90A0B" w:rsidRDefault="00D90A0B">
    <w:pPr>
      <w:pStyle w:val="Header"/>
    </w:pPr>
    <w:r>
      <w:t>Electromechanics:HW4</w:t>
    </w:r>
    <w:r>
      <w:tab/>
    </w:r>
    <w:r>
      <w:tab/>
    </w:r>
    <w:sdt>
      <w:sdtPr>
        <w:id w:val="15111727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5C77C0E" w14:textId="79701944" w:rsidR="00D90A0B" w:rsidRDefault="00D90A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0B"/>
    <w:rsid w:val="000B5118"/>
    <w:rsid w:val="001D2F09"/>
    <w:rsid w:val="00237D10"/>
    <w:rsid w:val="003F33DF"/>
    <w:rsid w:val="004D4021"/>
    <w:rsid w:val="004E70E6"/>
    <w:rsid w:val="005C4ED6"/>
    <w:rsid w:val="00734CAA"/>
    <w:rsid w:val="00756145"/>
    <w:rsid w:val="007D25E4"/>
    <w:rsid w:val="0092690D"/>
    <w:rsid w:val="009D6E02"/>
    <w:rsid w:val="00CE32B8"/>
    <w:rsid w:val="00D90A0B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B510"/>
  <w15:chartTrackingRefBased/>
  <w15:docId w15:val="{B4F2DCB0-69C8-43D6-B337-B9170B7C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A0B"/>
  </w:style>
  <w:style w:type="paragraph" w:styleId="Footer">
    <w:name w:val="footer"/>
    <w:basedOn w:val="Normal"/>
    <w:link w:val="FooterChar"/>
    <w:uiPriority w:val="99"/>
    <w:unhideWhenUsed/>
    <w:rsid w:val="00D9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Smith1, Keegan B</dc:creator>
  <cp:keywords/>
  <dc:description/>
  <cp:lastModifiedBy>Smith1, Keegan B</cp:lastModifiedBy>
  <cp:revision>9</cp:revision>
  <dcterms:created xsi:type="dcterms:W3CDTF">2023-04-17T20:02:00Z</dcterms:created>
  <dcterms:modified xsi:type="dcterms:W3CDTF">2023-04-18T01:07:00Z</dcterms:modified>
</cp:coreProperties>
</file>