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413E" w14:textId="77777777" w:rsidR="00B47F2E" w:rsidRDefault="005F7E44">
      <w:r>
        <w:rPr>
          <w:noProof/>
        </w:rPr>
        <w:drawing>
          <wp:anchor distT="0" distB="0" distL="114300" distR="114300" simplePos="0" relativeHeight="251657216" behindDoc="0" locked="0" layoutInCell="1" allowOverlap="1" wp14:anchorId="490756C2" wp14:editId="5A5F60FF">
            <wp:simplePos x="0" y="0"/>
            <wp:positionH relativeFrom="column">
              <wp:posOffset>0</wp:posOffset>
            </wp:positionH>
            <wp:positionV relativeFrom="paragraph">
              <wp:posOffset>99615</wp:posOffset>
            </wp:positionV>
            <wp:extent cx="5943600" cy="629920"/>
            <wp:effectExtent l="0" t="0" r="0" b="0"/>
            <wp:wrapThrough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The control plane </w:t>
      </w:r>
      <w:r w:rsidR="00B47F2E">
        <w:t xml:space="preserve">is used to forward or exchange of routing and forwarding tables. </w:t>
      </w:r>
    </w:p>
    <w:p w14:paraId="46222F6B" w14:textId="17D68886" w:rsidR="00237D10" w:rsidRDefault="00B47F2E" w:rsidP="00B47F2E">
      <w:pPr>
        <w:ind w:firstLine="720"/>
      </w:pPr>
      <w:r>
        <w:t xml:space="preserve">Monolithically means that each router has a routing component which helps communication with the other routers that are routing components to compute the value of the forwarding table. </w:t>
      </w:r>
    </w:p>
    <w:p w14:paraId="4DDBF105" w14:textId="7E60A2C8" w:rsidR="00B47F2E" w:rsidRDefault="00B47F2E">
      <w:r>
        <w:rPr>
          <w:noProof/>
        </w:rPr>
        <w:drawing>
          <wp:anchor distT="0" distB="0" distL="114300" distR="114300" simplePos="0" relativeHeight="251658240" behindDoc="0" locked="0" layoutInCell="1" allowOverlap="1" wp14:anchorId="593A9E7C" wp14:editId="5C51CC1D">
            <wp:simplePos x="0" y="0"/>
            <wp:positionH relativeFrom="margin">
              <wp:align>right</wp:align>
            </wp:positionH>
            <wp:positionV relativeFrom="paragraph">
              <wp:posOffset>394335</wp:posOffset>
            </wp:positionV>
            <wp:extent cx="5943600" cy="649605"/>
            <wp:effectExtent l="0" t="0" r="0" b="0"/>
            <wp:wrapThrough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05C58" w14:textId="5216F415" w:rsidR="00B47F2E" w:rsidRDefault="00B47F2E">
      <w:r>
        <w:tab/>
        <w:t xml:space="preserve">A control plane that is based on logically centralized control means that the functions of the control plane are performed on a single machine. </w:t>
      </w:r>
    </w:p>
    <w:p w14:paraId="559EB0E1" w14:textId="1EF9FC65" w:rsidR="00B47F2E" w:rsidRDefault="00B47F2E">
      <w:r>
        <w:tab/>
        <w:t xml:space="preserve">The data plane and the control plane are implemented within the same device. </w:t>
      </w:r>
    </w:p>
    <w:p w14:paraId="7754823C" w14:textId="612CC764" w:rsidR="00B47F2E" w:rsidRDefault="00B47F2E"/>
    <w:p w14:paraId="0DEA25BE" w14:textId="21B2949F" w:rsidR="000C0668" w:rsidRDefault="000C0668">
      <w:r>
        <w:rPr>
          <w:noProof/>
        </w:rPr>
        <w:drawing>
          <wp:anchor distT="0" distB="0" distL="114300" distR="114300" simplePos="0" relativeHeight="251659264" behindDoc="0" locked="0" layoutInCell="1" allowOverlap="1" wp14:anchorId="294995CF" wp14:editId="5E766CD7">
            <wp:simplePos x="0" y="0"/>
            <wp:positionH relativeFrom="column">
              <wp:posOffset>0</wp:posOffset>
            </wp:positionH>
            <wp:positionV relativeFrom="paragraph">
              <wp:posOffset>-808</wp:posOffset>
            </wp:positionV>
            <wp:extent cx="5943600" cy="438785"/>
            <wp:effectExtent l="0" t="0" r="0" b="0"/>
            <wp:wrapThrough wrapText="bothSides">
              <wp:wrapPolygon edited="0">
                <wp:start x="0" y="0"/>
                <wp:lineTo x="0" y="20631"/>
                <wp:lineTo x="21531" y="2063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In centralized routing algorithms, the central node in the network gets the entire information about the network topology. Then, the information is sent to the respective routers. However, in a distributed network, the node receives information from it neighboring nodes and then makes the decision about the path to send the packet along.</w:t>
      </w:r>
    </w:p>
    <w:p w14:paraId="5AFC6C0E" w14:textId="1F669B53" w:rsidR="000C0668" w:rsidRDefault="000C0668">
      <w:r>
        <w:tab/>
        <w:t xml:space="preserve">An example of centralized routing is Link-State routing and an example of decentralized routing is Distance Vectoring. </w:t>
      </w:r>
    </w:p>
    <w:p w14:paraId="3E6187AF" w14:textId="3E9F17D2" w:rsidR="000C0668" w:rsidRDefault="000C0668"/>
    <w:p w14:paraId="7861A58F" w14:textId="328D8AD7" w:rsidR="000C0668" w:rsidRDefault="000C0668">
      <w:r>
        <w:rPr>
          <w:noProof/>
        </w:rPr>
        <w:drawing>
          <wp:anchor distT="0" distB="0" distL="114300" distR="114300" simplePos="0" relativeHeight="251660288" behindDoc="0" locked="0" layoutInCell="1" allowOverlap="1" wp14:anchorId="7071A0A2" wp14:editId="508F0DC6">
            <wp:simplePos x="0" y="0"/>
            <wp:positionH relativeFrom="column">
              <wp:posOffset>0</wp:posOffset>
            </wp:positionH>
            <wp:positionV relativeFrom="paragraph">
              <wp:posOffset>-462</wp:posOffset>
            </wp:positionV>
            <wp:extent cx="5943600" cy="415290"/>
            <wp:effectExtent l="0" t="0" r="0" b="3810"/>
            <wp:wrapThrough wrapText="bothSides">
              <wp:wrapPolygon edited="0">
                <wp:start x="0" y="0"/>
                <wp:lineTo x="0" y="20807"/>
                <wp:lineTo x="21531" y="20807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221">
        <w:tab/>
      </w:r>
      <w:r w:rsidR="00284FE6">
        <w:t>Every autonomous system does not need to use the same intra-AS algorithm because each of the system have their own administrative control for the sake of routing.</w:t>
      </w:r>
    </w:p>
    <w:p w14:paraId="7B1420E9" w14:textId="4E3F7D6F" w:rsidR="00284FE6" w:rsidRDefault="00284FE6"/>
    <w:p w14:paraId="74BBEFA6" w14:textId="035BDB72" w:rsidR="00284FE6" w:rsidRDefault="00284FE6">
      <w:r>
        <w:rPr>
          <w:noProof/>
        </w:rPr>
        <w:drawing>
          <wp:anchor distT="0" distB="0" distL="114300" distR="114300" simplePos="0" relativeHeight="251661312" behindDoc="0" locked="0" layoutInCell="1" allowOverlap="1" wp14:anchorId="1041218D" wp14:editId="3D3011EE">
            <wp:simplePos x="0" y="0"/>
            <wp:positionH relativeFrom="column">
              <wp:posOffset>0</wp:posOffset>
            </wp:positionH>
            <wp:positionV relativeFrom="paragraph">
              <wp:posOffset>2425</wp:posOffset>
            </wp:positionV>
            <wp:extent cx="5943600" cy="360680"/>
            <wp:effectExtent l="0" t="0" r="0" b="1270"/>
            <wp:wrapThrough wrapText="bothSides">
              <wp:wrapPolygon edited="0">
                <wp:start x="0" y="0"/>
                <wp:lineTo x="0" y="20535"/>
                <wp:lineTo x="21531" y="20535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D0C">
        <w:tab/>
        <w:t>False. Because OSPF does not send the link state info to nodes directly attached, it will send the information to all the routers in the system.</w:t>
      </w:r>
    </w:p>
    <w:p w14:paraId="487A7E10" w14:textId="77777777" w:rsidR="00C36CB9" w:rsidRDefault="000C0668">
      <w:r>
        <w:tab/>
      </w:r>
    </w:p>
    <w:p w14:paraId="0B11B6CB" w14:textId="77777777" w:rsidR="00C36CB9" w:rsidRDefault="00C36CB9"/>
    <w:p w14:paraId="6F8B3AC6" w14:textId="41C35287" w:rsidR="00C36CB9" w:rsidRDefault="00C36CB9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5FE1D35" wp14:editId="49A39BB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5775"/>
            <wp:effectExtent l="0" t="0" r="0" b="9525"/>
            <wp:wrapThrough wrapText="bothSides">
              <wp:wrapPolygon edited="0">
                <wp:start x="0" y="0"/>
                <wp:lineTo x="0" y="21176"/>
                <wp:lineTo x="21531" y="21176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088B9467" w14:textId="77777777" w:rsidR="000C1E12" w:rsidRDefault="00C36CB9">
      <w: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2"/>
        <w:gridCol w:w="618"/>
        <w:gridCol w:w="720"/>
        <w:gridCol w:w="720"/>
        <w:gridCol w:w="795"/>
        <w:gridCol w:w="795"/>
        <w:gridCol w:w="540"/>
        <w:gridCol w:w="540"/>
      </w:tblGrid>
      <w:tr w:rsidR="000C1E12" w14:paraId="3F1DDAF0" w14:textId="35DCFD02" w:rsidTr="00480E6A">
        <w:trPr>
          <w:jc w:val="center"/>
        </w:trPr>
        <w:tc>
          <w:tcPr>
            <w:tcW w:w="822" w:type="dxa"/>
          </w:tcPr>
          <w:p w14:paraId="4532420C" w14:textId="322C0DC1" w:rsidR="000C1E12" w:rsidRDefault="000C1E12" w:rsidP="000C1E12">
            <w:pPr>
              <w:jc w:val="center"/>
            </w:pPr>
          </w:p>
        </w:tc>
        <w:tc>
          <w:tcPr>
            <w:tcW w:w="618" w:type="dxa"/>
          </w:tcPr>
          <w:p w14:paraId="15E9147A" w14:textId="7FCB37E3" w:rsidR="000C1E12" w:rsidRDefault="000C1E12" w:rsidP="000C1E12">
            <w:pPr>
              <w:jc w:val="center"/>
            </w:pPr>
            <w:r>
              <w:t>X</w:t>
            </w:r>
          </w:p>
        </w:tc>
        <w:tc>
          <w:tcPr>
            <w:tcW w:w="720" w:type="dxa"/>
          </w:tcPr>
          <w:p w14:paraId="341CA7B1" w14:textId="33A9D8A6" w:rsidR="000C1E12" w:rsidRDefault="000C1E12" w:rsidP="000C1E12">
            <w:pPr>
              <w:jc w:val="center"/>
            </w:pPr>
            <w:r>
              <w:t>Y</w:t>
            </w:r>
          </w:p>
        </w:tc>
        <w:tc>
          <w:tcPr>
            <w:tcW w:w="720" w:type="dxa"/>
          </w:tcPr>
          <w:p w14:paraId="4A5A0944" w14:textId="61B1DDB3" w:rsidR="000C1E12" w:rsidRDefault="000C1E12" w:rsidP="000C1E12">
            <w:pPr>
              <w:jc w:val="center"/>
            </w:pPr>
            <w:r>
              <w:t>Z</w:t>
            </w:r>
          </w:p>
        </w:tc>
        <w:tc>
          <w:tcPr>
            <w:tcW w:w="795" w:type="dxa"/>
          </w:tcPr>
          <w:p w14:paraId="7B2258FB" w14:textId="5F756A67" w:rsidR="000C1E12" w:rsidRDefault="000C1E12" w:rsidP="000C1E12">
            <w:pPr>
              <w:jc w:val="center"/>
            </w:pPr>
            <w:r>
              <w:t>T</w:t>
            </w:r>
          </w:p>
        </w:tc>
        <w:tc>
          <w:tcPr>
            <w:tcW w:w="795" w:type="dxa"/>
          </w:tcPr>
          <w:p w14:paraId="6FBC88DF" w14:textId="18364531" w:rsidR="000C1E12" w:rsidRDefault="000C1E12" w:rsidP="000C1E12">
            <w:pPr>
              <w:jc w:val="center"/>
            </w:pPr>
            <w:r>
              <w:t>U</w:t>
            </w:r>
          </w:p>
        </w:tc>
        <w:tc>
          <w:tcPr>
            <w:tcW w:w="540" w:type="dxa"/>
          </w:tcPr>
          <w:p w14:paraId="2EDBBE3C" w14:textId="7B3E8426" w:rsidR="000C1E12" w:rsidRDefault="000C1E12" w:rsidP="000C1E12">
            <w:pPr>
              <w:jc w:val="center"/>
            </w:pPr>
            <w:r>
              <w:t>V</w:t>
            </w:r>
          </w:p>
        </w:tc>
        <w:tc>
          <w:tcPr>
            <w:tcW w:w="540" w:type="dxa"/>
          </w:tcPr>
          <w:p w14:paraId="79E2F3FD" w14:textId="5343D113" w:rsidR="000C1E12" w:rsidRDefault="000C1E12" w:rsidP="000C1E12">
            <w:pPr>
              <w:jc w:val="center"/>
            </w:pPr>
            <w:r>
              <w:t>W</w:t>
            </w:r>
          </w:p>
        </w:tc>
      </w:tr>
      <w:tr w:rsidR="000C1E12" w14:paraId="27017F1F" w14:textId="12B72EF1" w:rsidTr="00480E6A">
        <w:trPr>
          <w:jc w:val="center"/>
        </w:trPr>
        <w:tc>
          <w:tcPr>
            <w:tcW w:w="822" w:type="dxa"/>
          </w:tcPr>
          <w:p w14:paraId="77650C8A" w14:textId="01F8205F" w:rsidR="000C1E12" w:rsidRDefault="000C1E12" w:rsidP="000C1E12">
            <w:pPr>
              <w:jc w:val="center"/>
            </w:pPr>
            <w:r>
              <w:t>X</w:t>
            </w:r>
          </w:p>
        </w:tc>
        <w:tc>
          <w:tcPr>
            <w:tcW w:w="618" w:type="dxa"/>
          </w:tcPr>
          <w:p w14:paraId="41A17039" w14:textId="4788706A" w:rsidR="000C1E12" w:rsidRDefault="000C1E12" w:rsidP="000C1E12">
            <w:pPr>
              <w:jc w:val="center"/>
            </w:pPr>
          </w:p>
        </w:tc>
        <w:tc>
          <w:tcPr>
            <w:tcW w:w="720" w:type="dxa"/>
          </w:tcPr>
          <w:p w14:paraId="7A9F04CA" w14:textId="584D7556" w:rsidR="000C1E12" w:rsidRDefault="000C1E12" w:rsidP="000C1E12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4187A08F" w14:textId="117679AC" w:rsidR="000C1E12" w:rsidRDefault="00480E6A" w:rsidP="000C1E12">
            <w:pPr>
              <w:jc w:val="center"/>
            </w:pPr>
            <w:r>
              <w:t>8</w:t>
            </w:r>
          </w:p>
        </w:tc>
        <w:tc>
          <w:tcPr>
            <w:tcW w:w="795" w:type="dxa"/>
          </w:tcPr>
          <w:p w14:paraId="0B276C70" w14:textId="092686A4" w:rsidR="000C1E12" w:rsidRDefault="000C1E12" w:rsidP="000C1E12">
            <w:pPr>
              <w:jc w:val="center"/>
            </w:pPr>
          </w:p>
        </w:tc>
        <w:tc>
          <w:tcPr>
            <w:tcW w:w="795" w:type="dxa"/>
          </w:tcPr>
          <w:p w14:paraId="0277BA0A" w14:textId="2607FC2D" w:rsidR="000C1E12" w:rsidRDefault="000C1E12" w:rsidP="000C1E12">
            <w:pPr>
              <w:jc w:val="center"/>
            </w:pPr>
          </w:p>
        </w:tc>
        <w:tc>
          <w:tcPr>
            <w:tcW w:w="540" w:type="dxa"/>
          </w:tcPr>
          <w:p w14:paraId="4628D1B2" w14:textId="1992967B" w:rsidR="000C1E12" w:rsidRPr="00480E6A" w:rsidRDefault="000C1E12" w:rsidP="000C1E12">
            <w:pPr>
              <w:jc w:val="center"/>
              <w:rPr>
                <w:b/>
                <w:bCs/>
              </w:rPr>
            </w:pPr>
            <w:r w:rsidRPr="00480E6A">
              <w:rPr>
                <w:b/>
                <w:bCs/>
              </w:rPr>
              <w:t>3</w:t>
            </w:r>
          </w:p>
        </w:tc>
        <w:tc>
          <w:tcPr>
            <w:tcW w:w="540" w:type="dxa"/>
          </w:tcPr>
          <w:p w14:paraId="18909B1C" w14:textId="1B61FF79" w:rsidR="000C1E12" w:rsidRDefault="000C1E12" w:rsidP="000C1E12">
            <w:pPr>
              <w:jc w:val="center"/>
            </w:pPr>
            <w:r>
              <w:t>6</w:t>
            </w:r>
          </w:p>
        </w:tc>
      </w:tr>
      <w:tr w:rsidR="000C1E12" w14:paraId="3AA56C4A" w14:textId="7E9B468D" w:rsidTr="00480E6A">
        <w:trPr>
          <w:jc w:val="center"/>
        </w:trPr>
        <w:tc>
          <w:tcPr>
            <w:tcW w:w="822" w:type="dxa"/>
          </w:tcPr>
          <w:p w14:paraId="7F76907D" w14:textId="5E8C8901" w:rsidR="000C1E12" w:rsidRDefault="000C1E12" w:rsidP="000C1E12">
            <w:pPr>
              <w:jc w:val="center"/>
            </w:pPr>
            <w:r>
              <w:t>V</w:t>
            </w:r>
          </w:p>
        </w:tc>
        <w:tc>
          <w:tcPr>
            <w:tcW w:w="618" w:type="dxa"/>
          </w:tcPr>
          <w:p w14:paraId="6535FBC8" w14:textId="7E26F918" w:rsidR="000C1E12" w:rsidRDefault="000C1E12" w:rsidP="000C1E12">
            <w:pPr>
              <w:jc w:val="center"/>
            </w:pPr>
          </w:p>
        </w:tc>
        <w:tc>
          <w:tcPr>
            <w:tcW w:w="720" w:type="dxa"/>
          </w:tcPr>
          <w:p w14:paraId="02920F83" w14:textId="00278935" w:rsidR="000C1E12" w:rsidRDefault="00480E6A" w:rsidP="000C1E12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869D10F" w14:textId="264D1A4F" w:rsidR="000C1E12" w:rsidRDefault="00480E6A" w:rsidP="000C1E12">
            <w:pPr>
              <w:jc w:val="center"/>
            </w:pPr>
            <w:r>
              <w:t>8</w:t>
            </w:r>
          </w:p>
        </w:tc>
        <w:tc>
          <w:tcPr>
            <w:tcW w:w="795" w:type="dxa"/>
          </w:tcPr>
          <w:p w14:paraId="4E85F655" w14:textId="516DDDF1" w:rsidR="000C1E12" w:rsidRDefault="00480E6A" w:rsidP="000C1E12">
            <w:pPr>
              <w:jc w:val="center"/>
            </w:pPr>
            <w:r>
              <w:t>4+3=7</w:t>
            </w:r>
          </w:p>
        </w:tc>
        <w:tc>
          <w:tcPr>
            <w:tcW w:w="795" w:type="dxa"/>
          </w:tcPr>
          <w:p w14:paraId="0447E91C" w14:textId="2B662D80" w:rsidR="000C1E12" w:rsidRDefault="00480E6A" w:rsidP="000C1E12">
            <w:pPr>
              <w:jc w:val="center"/>
            </w:pPr>
            <w:r>
              <w:t>3+3=6</w:t>
            </w:r>
          </w:p>
        </w:tc>
        <w:tc>
          <w:tcPr>
            <w:tcW w:w="540" w:type="dxa"/>
          </w:tcPr>
          <w:p w14:paraId="55C67C8F" w14:textId="09EC482B" w:rsidR="000C1E12" w:rsidRPr="00480E6A" w:rsidRDefault="00480E6A" w:rsidP="000C1E12">
            <w:pPr>
              <w:jc w:val="center"/>
              <w:rPr>
                <w:b/>
                <w:bCs/>
              </w:rPr>
            </w:pPr>
            <w:r w:rsidRPr="00480E6A">
              <w:rPr>
                <w:b/>
                <w:bCs/>
              </w:rPr>
              <w:t>3</w:t>
            </w:r>
          </w:p>
        </w:tc>
        <w:tc>
          <w:tcPr>
            <w:tcW w:w="540" w:type="dxa"/>
          </w:tcPr>
          <w:p w14:paraId="25EE9712" w14:textId="078C23FB" w:rsidR="000C1E12" w:rsidRDefault="00480E6A" w:rsidP="000C1E12">
            <w:pPr>
              <w:jc w:val="center"/>
            </w:pPr>
            <w:r>
              <w:t>6</w:t>
            </w:r>
          </w:p>
        </w:tc>
      </w:tr>
    </w:tbl>
    <w:p w14:paraId="7D41D896" w14:textId="795D3A1E" w:rsidR="00C36CB9" w:rsidRDefault="00C36CB9"/>
    <w:p w14:paraId="6E85A66A" w14:textId="3E22131F" w:rsidR="00C36CB9" w:rsidRDefault="00195285">
      <w:r>
        <w:rPr>
          <w:noProof/>
        </w:rPr>
        <w:drawing>
          <wp:inline distT="0" distB="0" distL="0" distR="0" wp14:anchorId="3C445039" wp14:editId="0A0A782E">
            <wp:extent cx="5943600" cy="603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5726" w14:textId="4E481EBD" w:rsidR="00C36CB9" w:rsidRDefault="00C36CB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74"/>
        <w:gridCol w:w="1174"/>
        <w:gridCol w:w="1191"/>
        <w:gridCol w:w="1152"/>
        <w:gridCol w:w="1175"/>
        <w:gridCol w:w="1149"/>
      </w:tblGrid>
      <w:tr w:rsidR="00195285" w14:paraId="5D3FE2F5" w14:textId="49CE0BAE" w:rsidTr="00195285">
        <w:trPr>
          <w:jc w:val="center"/>
        </w:trPr>
        <w:tc>
          <w:tcPr>
            <w:tcW w:w="1168" w:type="dxa"/>
          </w:tcPr>
          <w:p w14:paraId="38822A64" w14:textId="77777777" w:rsidR="00195285" w:rsidRDefault="00195285" w:rsidP="00195285">
            <w:pPr>
              <w:jc w:val="center"/>
            </w:pPr>
          </w:p>
        </w:tc>
        <w:tc>
          <w:tcPr>
            <w:tcW w:w="1174" w:type="dxa"/>
          </w:tcPr>
          <w:p w14:paraId="63A1B5DC" w14:textId="133E2022" w:rsidR="00195285" w:rsidRDefault="00195285" w:rsidP="00195285">
            <w:pPr>
              <w:jc w:val="center"/>
            </w:pPr>
            <w:r>
              <w:t>U</w:t>
            </w:r>
          </w:p>
        </w:tc>
        <w:tc>
          <w:tcPr>
            <w:tcW w:w="1174" w:type="dxa"/>
          </w:tcPr>
          <w:p w14:paraId="4DCAA50B" w14:textId="4BE9C053" w:rsidR="00195285" w:rsidRDefault="00195285" w:rsidP="00195285">
            <w:pPr>
              <w:jc w:val="center"/>
            </w:pPr>
            <w:r>
              <w:t>V</w:t>
            </w:r>
          </w:p>
        </w:tc>
        <w:tc>
          <w:tcPr>
            <w:tcW w:w="1191" w:type="dxa"/>
          </w:tcPr>
          <w:p w14:paraId="722A74F4" w14:textId="4612F1C8" w:rsidR="00195285" w:rsidRDefault="00195285" w:rsidP="00195285">
            <w:pPr>
              <w:jc w:val="center"/>
            </w:pPr>
            <w:r>
              <w:t>W</w:t>
            </w:r>
          </w:p>
        </w:tc>
        <w:tc>
          <w:tcPr>
            <w:tcW w:w="1152" w:type="dxa"/>
          </w:tcPr>
          <w:p w14:paraId="379CDC2D" w14:textId="20EDBA87" w:rsidR="00195285" w:rsidRDefault="00195285" w:rsidP="00195285">
            <w:pPr>
              <w:jc w:val="center"/>
            </w:pPr>
            <w:r>
              <w:t>X</w:t>
            </w:r>
          </w:p>
        </w:tc>
        <w:tc>
          <w:tcPr>
            <w:tcW w:w="1175" w:type="dxa"/>
          </w:tcPr>
          <w:p w14:paraId="61D5AC4D" w14:textId="7E022D5D" w:rsidR="00195285" w:rsidRDefault="00195285" w:rsidP="00195285">
            <w:pPr>
              <w:jc w:val="center"/>
            </w:pPr>
            <w:r>
              <w:t>Y</w:t>
            </w:r>
          </w:p>
        </w:tc>
        <w:tc>
          <w:tcPr>
            <w:tcW w:w="1149" w:type="dxa"/>
          </w:tcPr>
          <w:p w14:paraId="00A2DF9E" w14:textId="7D65A420" w:rsidR="00195285" w:rsidRDefault="00195285" w:rsidP="00195285">
            <w:pPr>
              <w:jc w:val="center"/>
            </w:pPr>
            <w:r>
              <w:t>Z</w:t>
            </w:r>
          </w:p>
        </w:tc>
      </w:tr>
      <w:tr w:rsidR="00195285" w14:paraId="4574CF7A" w14:textId="036955DE" w:rsidTr="00195285">
        <w:trPr>
          <w:jc w:val="center"/>
        </w:trPr>
        <w:tc>
          <w:tcPr>
            <w:tcW w:w="1168" w:type="dxa"/>
          </w:tcPr>
          <w:p w14:paraId="76F2BACD" w14:textId="0EDB86EF" w:rsidR="00195285" w:rsidRDefault="00195285" w:rsidP="00195285">
            <w:pPr>
              <w:jc w:val="center"/>
            </w:pPr>
            <w:r>
              <w:t>T</w:t>
            </w:r>
          </w:p>
        </w:tc>
        <w:tc>
          <w:tcPr>
            <w:tcW w:w="1174" w:type="dxa"/>
          </w:tcPr>
          <w:p w14:paraId="523C4341" w14:textId="3BD96550" w:rsidR="00195285" w:rsidRPr="00195285" w:rsidRDefault="00195285" w:rsidP="00195285">
            <w:pPr>
              <w:jc w:val="center"/>
              <w:rPr>
                <w:b/>
                <w:bCs/>
              </w:rPr>
            </w:pPr>
            <w:r w:rsidRPr="00195285">
              <w:rPr>
                <w:b/>
                <w:bCs/>
              </w:rPr>
              <w:t>2</w:t>
            </w:r>
          </w:p>
        </w:tc>
        <w:tc>
          <w:tcPr>
            <w:tcW w:w="1174" w:type="dxa"/>
          </w:tcPr>
          <w:p w14:paraId="6CECECE0" w14:textId="1E1074B9" w:rsidR="00195285" w:rsidRDefault="00195285" w:rsidP="00195285">
            <w:pPr>
              <w:jc w:val="center"/>
            </w:pPr>
            <w:r>
              <w:t>4</w:t>
            </w:r>
          </w:p>
        </w:tc>
        <w:tc>
          <w:tcPr>
            <w:tcW w:w="1191" w:type="dxa"/>
          </w:tcPr>
          <w:p w14:paraId="58484C87" w14:textId="77777777" w:rsidR="00195285" w:rsidRDefault="00195285" w:rsidP="00195285">
            <w:pPr>
              <w:jc w:val="center"/>
            </w:pPr>
          </w:p>
        </w:tc>
        <w:tc>
          <w:tcPr>
            <w:tcW w:w="1152" w:type="dxa"/>
          </w:tcPr>
          <w:p w14:paraId="74E707A9" w14:textId="77777777" w:rsidR="00195285" w:rsidRDefault="00195285" w:rsidP="00195285">
            <w:pPr>
              <w:jc w:val="center"/>
            </w:pPr>
          </w:p>
        </w:tc>
        <w:tc>
          <w:tcPr>
            <w:tcW w:w="1175" w:type="dxa"/>
          </w:tcPr>
          <w:p w14:paraId="68ACBA52" w14:textId="785A9BB2" w:rsidR="00195285" w:rsidRDefault="00195285" w:rsidP="00195285">
            <w:pPr>
              <w:jc w:val="center"/>
            </w:pPr>
            <w:r>
              <w:t>7</w:t>
            </w:r>
          </w:p>
        </w:tc>
        <w:tc>
          <w:tcPr>
            <w:tcW w:w="1149" w:type="dxa"/>
          </w:tcPr>
          <w:p w14:paraId="7B0FD23B" w14:textId="77777777" w:rsidR="00195285" w:rsidRDefault="00195285" w:rsidP="00195285">
            <w:pPr>
              <w:jc w:val="center"/>
            </w:pPr>
          </w:p>
        </w:tc>
      </w:tr>
      <w:tr w:rsidR="00195285" w14:paraId="522FCD15" w14:textId="290109B1" w:rsidTr="00195285">
        <w:trPr>
          <w:jc w:val="center"/>
        </w:trPr>
        <w:tc>
          <w:tcPr>
            <w:tcW w:w="1168" w:type="dxa"/>
          </w:tcPr>
          <w:p w14:paraId="2D48668B" w14:textId="4713E83C" w:rsidR="00195285" w:rsidRDefault="00195285" w:rsidP="00195285">
            <w:pPr>
              <w:jc w:val="center"/>
            </w:pPr>
            <w:r>
              <w:t>U</w:t>
            </w:r>
          </w:p>
        </w:tc>
        <w:tc>
          <w:tcPr>
            <w:tcW w:w="1174" w:type="dxa"/>
          </w:tcPr>
          <w:p w14:paraId="10E5A5B4" w14:textId="61C12747" w:rsidR="00195285" w:rsidRPr="00195285" w:rsidRDefault="00195285" w:rsidP="00195285">
            <w:pPr>
              <w:jc w:val="center"/>
              <w:rPr>
                <w:b/>
                <w:bCs/>
              </w:rPr>
            </w:pPr>
            <w:r w:rsidRPr="00195285">
              <w:rPr>
                <w:b/>
                <w:bCs/>
              </w:rPr>
              <w:t>2</w:t>
            </w:r>
          </w:p>
        </w:tc>
        <w:tc>
          <w:tcPr>
            <w:tcW w:w="1174" w:type="dxa"/>
          </w:tcPr>
          <w:p w14:paraId="55129C71" w14:textId="4A0CB4B2" w:rsidR="00195285" w:rsidRPr="00195285" w:rsidRDefault="00195285" w:rsidP="00195285">
            <w:pPr>
              <w:jc w:val="center"/>
              <w:rPr>
                <w:b/>
                <w:bCs/>
              </w:rPr>
            </w:pPr>
            <w:r w:rsidRPr="00195285">
              <w:rPr>
                <w:b/>
                <w:bCs/>
              </w:rPr>
              <w:t>4</w:t>
            </w:r>
          </w:p>
        </w:tc>
        <w:tc>
          <w:tcPr>
            <w:tcW w:w="1191" w:type="dxa"/>
          </w:tcPr>
          <w:p w14:paraId="460881C7" w14:textId="4CE2A142" w:rsidR="00195285" w:rsidRDefault="00195285" w:rsidP="00195285">
            <w:pPr>
              <w:jc w:val="center"/>
            </w:pPr>
            <w:r>
              <w:t>2+3=5</w:t>
            </w:r>
          </w:p>
        </w:tc>
        <w:tc>
          <w:tcPr>
            <w:tcW w:w="1152" w:type="dxa"/>
          </w:tcPr>
          <w:p w14:paraId="397036A9" w14:textId="77777777" w:rsidR="00195285" w:rsidRDefault="00195285" w:rsidP="00195285">
            <w:pPr>
              <w:jc w:val="center"/>
            </w:pPr>
          </w:p>
        </w:tc>
        <w:tc>
          <w:tcPr>
            <w:tcW w:w="1175" w:type="dxa"/>
          </w:tcPr>
          <w:p w14:paraId="4F678A41" w14:textId="68FDA4B4" w:rsidR="00195285" w:rsidRDefault="00195285" w:rsidP="00195285">
            <w:pPr>
              <w:jc w:val="center"/>
            </w:pPr>
            <w:r>
              <w:t>7</w:t>
            </w:r>
          </w:p>
        </w:tc>
        <w:tc>
          <w:tcPr>
            <w:tcW w:w="1149" w:type="dxa"/>
          </w:tcPr>
          <w:p w14:paraId="27DDA73D" w14:textId="77777777" w:rsidR="00195285" w:rsidRDefault="00195285" w:rsidP="00195285">
            <w:pPr>
              <w:jc w:val="center"/>
            </w:pPr>
          </w:p>
        </w:tc>
      </w:tr>
      <w:tr w:rsidR="00195285" w14:paraId="1C8627B5" w14:textId="77777777" w:rsidTr="00195285">
        <w:trPr>
          <w:jc w:val="center"/>
        </w:trPr>
        <w:tc>
          <w:tcPr>
            <w:tcW w:w="1168" w:type="dxa"/>
          </w:tcPr>
          <w:p w14:paraId="5BCE36C0" w14:textId="61ADFD07" w:rsidR="00195285" w:rsidRDefault="00195285" w:rsidP="00195285">
            <w:pPr>
              <w:jc w:val="center"/>
            </w:pPr>
            <w:r>
              <w:t>V</w:t>
            </w:r>
          </w:p>
        </w:tc>
        <w:tc>
          <w:tcPr>
            <w:tcW w:w="1174" w:type="dxa"/>
          </w:tcPr>
          <w:p w14:paraId="111752CC" w14:textId="77777777" w:rsidR="00195285" w:rsidRDefault="00195285" w:rsidP="00195285">
            <w:pPr>
              <w:jc w:val="center"/>
            </w:pPr>
          </w:p>
        </w:tc>
        <w:tc>
          <w:tcPr>
            <w:tcW w:w="1174" w:type="dxa"/>
          </w:tcPr>
          <w:p w14:paraId="46D016EE" w14:textId="77777777" w:rsidR="00195285" w:rsidRDefault="00195285" w:rsidP="00195285">
            <w:pPr>
              <w:jc w:val="center"/>
            </w:pPr>
          </w:p>
        </w:tc>
        <w:tc>
          <w:tcPr>
            <w:tcW w:w="1191" w:type="dxa"/>
          </w:tcPr>
          <w:p w14:paraId="380C727E" w14:textId="5F95B95A" w:rsidR="00195285" w:rsidRPr="00195285" w:rsidRDefault="00195285" w:rsidP="00195285">
            <w:pPr>
              <w:jc w:val="center"/>
              <w:rPr>
                <w:b/>
                <w:bCs/>
              </w:rPr>
            </w:pPr>
            <w:r w:rsidRPr="00195285">
              <w:rPr>
                <w:b/>
                <w:bCs/>
              </w:rPr>
              <w:t>2+3=5</w:t>
            </w:r>
          </w:p>
        </w:tc>
        <w:tc>
          <w:tcPr>
            <w:tcW w:w="1152" w:type="dxa"/>
          </w:tcPr>
          <w:p w14:paraId="509110EE" w14:textId="64D922BD" w:rsidR="00195285" w:rsidRPr="00195285" w:rsidRDefault="00195285" w:rsidP="00195285">
            <w:pPr>
              <w:jc w:val="center"/>
            </w:pPr>
            <w:r w:rsidRPr="00195285">
              <w:t>4+3=7</w:t>
            </w:r>
          </w:p>
        </w:tc>
        <w:tc>
          <w:tcPr>
            <w:tcW w:w="1175" w:type="dxa"/>
          </w:tcPr>
          <w:p w14:paraId="68436D66" w14:textId="71A8769E" w:rsidR="00195285" w:rsidRDefault="00195285" w:rsidP="00195285">
            <w:pPr>
              <w:jc w:val="center"/>
            </w:pPr>
            <w:r>
              <w:t>7</w:t>
            </w:r>
          </w:p>
        </w:tc>
        <w:tc>
          <w:tcPr>
            <w:tcW w:w="1149" w:type="dxa"/>
          </w:tcPr>
          <w:p w14:paraId="7DC8D451" w14:textId="71E0AEC8" w:rsidR="00195285" w:rsidRDefault="00195285" w:rsidP="00195285">
            <w:pPr>
              <w:jc w:val="center"/>
            </w:pPr>
          </w:p>
        </w:tc>
      </w:tr>
      <w:tr w:rsidR="00195285" w14:paraId="6AFD5860" w14:textId="77777777" w:rsidTr="00195285">
        <w:trPr>
          <w:jc w:val="center"/>
        </w:trPr>
        <w:tc>
          <w:tcPr>
            <w:tcW w:w="1168" w:type="dxa"/>
          </w:tcPr>
          <w:p w14:paraId="415B44C3" w14:textId="66B6CFC0" w:rsidR="00195285" w:rsidRDefault="00195285" w:rsidP="00195285">
            <w:pPr>
              <w:jc w:val="center"/>
            </w:pPr>
            <w:r>
              <w:t>W</w:t>
            </w:r>
          </w:p>
        </w:tc>
        <w:tc>
          <w:tcPr>
            <w:tcW w:w="1174" w:type="dxa"/>
          </w:tcPr>
          <w:p w14:paraId="6569B6B8" w14:textId="77777777" w:rsidR="00195285" w:rsidRDefault="00195285" w:rsidP="00195285">
            <w:pPr>
              <w:jc w:val="center"/>
            </w:pPr>
          </w:p>
        </w:tc>
        <w:tc>
          <w:tcPr>
            <w:tcW w:w="1174" w:type="dxa"/>
          </w:tcPr>
          <w:p w14:paraId="23938E6E" w14:textId="77777777" w:rsidR="00195285" w:rsidRDefault="00195285" w:rsidP="00195285">
            <w:pPr>
              <w:jc w:val="center"/>
            </w:pPr>
          </w:p>
        </w:tc>
        <w:tc>
          <w:tcPr>
            <w:tcW w:w="1191" w:type="dxa"/>
          </w:tcPr>
          <w:p w14:paraId="6ECBE6C7" w14:textId="4A1CEE40" w:rsidR="00195285" w:rsidRDefault="00195285" w:rsidP="00195285"/>
        </w:tc>
        <w:tc>
          <w:tcPr>
            <w:tcW w:w="1152" w:type="dxa"/>
          </w:tcPr>
          <w:p w14:paraId="1F6151D0" w14:textId="0AF3F430" w:rsidR="00195285" w:rsidRDefault="00195285" w:rsidP="00195285">
            <w:pPr>
              <w:jc w:val="center"/>
            </w:pPr>
            <w:r>
              <w:t>4+3=7</w:t>
            </w:r>
          </w:p>
        </w:tc>
        <w:tc>
          <w:tcPr>
            <w:tcW w:w="1175" w:type="dxa"/>
          </w:tcPr>
          <w:p w14:paraId="738C533B" w14:textId="0CA1C610" w:rsidR="00195285" w:rsidRDefault="00195285" w:rsidP="00195285">
            <w:pPr>
              <w:jc w:val="center"/>
            </w:pPr>
            <w:r>
              <w:t>7</w:t>
            </w:r>
          </w:p>
        </w:tc>
        <w:tc>
          <w:tcPr>
            <w:tcW w:w="1149" w:type="dxa"/>
          </w:tcPr>
          <w:p w14:paraId="6961E0E3" w14:textId="77777777" w:rsidR="00195285" w:rsidRDefault="00195285" w:rsidP="00195285">
            <w:pPr>
              <w:jc w:val="center"/>
            </w:pPr>
          </w:p>
        </w:tc>
      </w:tr>
      <w:tr w:rsidR="00195285" w14:paraId="7118051F" w14:textId="77777777" w:rsidTr="00195285">
        <w:trPr>
          <w:jc w:val="center"/>
        </w:trPr>
        <w:tc>
          <w:tcPr>
            <w:tcW w:w="1168" w:type="dxa"/>
          </w:tcPr>
          <w:p w14:paraId="754432AD" w14:textId="1B230266" w:rsidR="00195285" w:rsidRDefault="00195285" w:rsidP="00195285">
            <w:pPr>
              <w:jc w:val="center"/>
            </w:pPr>
            <w:r>
              <w:t>Y</w:t>
            </w:r>
          </w:p>
        </w:tc>
        <w:tc>
          <w:tcPr>
            <w:tcW w:w="1174" w:type="dxa"/>
          </w:tcPr>
          <w:p w14:paraId="5459072A" w14:textId="77777777" w:rsidR="00195285" w:rsidRDefault="00195285" w:rsidP="00195285">
            <w:pPr>
              <w:jc w:val="center"/>
            </w:pPr>
          </w:p>
        </w:tc>
        <w:tc>
          <w:tcPr>
            <w:tcW w:w="1174" w:type="dxa"/>
          </w:tcPr>
          <w:p w14:paraId="7674BAE2" w14:textId="77777777" w:rsidR="00195285" w:rsidRDefault="00195285" w:rsidP="00195285">
            <w:pPr>
              <w:jc w:val="center"/>
            </w:pPr>
          </w:p>
        </w:tc>
        <w:tc>
          <w:tcPr>
            <w:tcW w:w="1191" w:type="dxa"/>
          </w:tcPr>
          <w:p w14:paraId="77326E21" w14:textId="77777777" w:rsidR="00195285" w:rsidRDefault="00195285" w:rsidP="00195285"/>
        </w:tc>
        <w:tc>
          <w:tcPr>
            <w:tcW w:w="1152" w:type="dxa"/>
          </w:tcPr>
          <w:p w14:paraId="64B7D5E8" w14:textId="77777777" w:rsidR="00195285" w:rsidRDefault="00195285" w:rsidP="00195285">
            <w:pPr>
              <w:jc w:val="center"/>
            </w:pPr>
          </w:p>
        </w:tc>
        <w:tc>
          <w:tcPr>
            <w:tcW w:w="1175" w:type="dxa"/>
          </w:tcPr>
          <w:p w14:paraId="7B96111A" w14:textId="77777777" w:rsidR="00195285" w:rsidRDefault="00195285" w:rsidP="00195285">
            <w:pPr>
              <w:jc w:val="center"/>
            </w:pPr>
          </w:p>
        </w:tc>
        <w:tc>
          <w:tcPr>
            <w:tcW w:w="1149" w:type="dxa"/>
          </w:tcPr>
          <w:p w14:paraId="471AFAE5" w14:textId="6F67F433" w:rsidR="00195285" w:rsidRDefault="00195285" w:rsidP="00195285">
            <w:pPr>
              <w:jc w:val="center"/>
            </w:pPr>
            <w:r>
              <w:t>7+12=19</w:t>
            </w:r>
          </w:p>
        </w:tc>
      </w:tr>
    </w:tbl>
    <w:p w14:paraId="4566ECD5" w14:textId="310872F3" w:rsidR="00B47F2E" w:rsidRDefault="00B12BD5">
      <w:r>
        <w:rPr>
          <w:noProof/>
        </w:rPr>
        <w:drawing>
          <wp:anchor distT="0" distB="0" distL="114300" distR="114300" simplePos="0" relativeHeight="251663360" behindDoc="0" locked="0" layoutInCell="1" allowOverlap="1" wp14:anchorId="7176F659" wp14:editId="691E70C6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943600" cy="537845"/>
            <wp:effectExtent l="0" t="0" r="0" b="0"/>
            <wp:wrapThrough wrapText="bothSides">
              <wp:wrapPolygon edited="0">
                <wp:start x="0" y="0"/>
                <wp:lineTo x="0" y="20656"/>
                <wp:lineTo x="21531" y="20656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2EB277" w14:textId="55223DF2" w:rsidR="00B12BD5" w:rsidRPr="00B12BD5" w:rsidRDefault="00B12BD5" w:rsidP="00B12BD5"/>
    <w:p w14:paraId="1021A8D7" w14:textId="24E7DF1B" w:rsidR="00B12BD5" w:rsidRPr="008E4510" w:rsidRDefault="008E4510" w:rsidP="008E4510">
      <w:pPr>
        <w:tabs>
          <w:tab w:val="left" w:pos="956"/>
        </w:tabs>
        <w:jc w:val="center"/>
        <w:rPr>
          <w:b/>
          <w:bCs/>
          <w:u w:val="single"/>
        </w:rPr>
      </w:pPr>
      <w:r w:rsidRPr="008E4510">
        <w:rPr>
          <w:b/>
          <w:bCs/>
          <w:u w:val="single"/>
        </w:rPr>
        <w:t>Z as source</w:t>
      </w:r>
    </w:p>
    <w:tbl>
      <w:tblPr>
        <w:tblStyle w:val="TableGrid"/>
        <w:tblpPr w:leftFromText="180" w:rightFromText="180" w:vertAnchor="text" w:tblpY="10"/>
        <w:tblW w:w="0" w:type="auto"/>
        <w:tblLook w:val="04A0" w:firstRow="1" w:lastRow="0" w:firstColumn="1" w:lastColumn="0" w:noHBand="0" w:noVBand="1"/>
      </w:tblPr>
      <w:tblGrid>
        <w:gridCol w:w="3870"/>
      </w:tblGrid>
      <w:tr w:rsidR="008E4510" w:rsidRPr="008E4510" w14:paraId="3EA71636" w14:textId="77777777" w:rsidTr="008E4510">
        <w:tc>
          <w:tcPr>
            <w:tcW w:w="3870" w:type="dxa"/>
          </w:tcPr>
          <w:p w14:paraId="2CFE9BAD" w14:textId="77777777" w:rsidR="008E4510" w:rsidRPr="008E4510" w:rsidRDefault="008E4510" w:rsidP="008E4510">
            <w:pPr>
              <w:tabs>
                <w:tab w:val="left" w:pos="956"/>
              </w:tabs>
              <w:rPr>
                <w:u w:val="single"/>
              </w:rPr>
            </w:pPr>
            <w:r w:rsidRPr="008E4510">
              <w:rPr>
                <w:u w:val="single"/>
              </w:rPr>
              <w:t>Z to v</w:t>
            </w:r>
          </w:p>
        </w:tc>
      </w:tr>
      <w:tr w:rsidR="008E4510" w:rsidRPr="008E4510" w14:paraId="0444694D" w14:textId="77777777" w:rsidTr="008E4510">
        <w:tc>
          <w:tcPr>
            <w:tcW w:w="3870" w:type="dxa"/>
          </w:tcPr>
          <w:p w14:paraId="2B0BF1B5" w14:textId="77777777" w:rsidR="008E4510" w:rsidRPr="008E4510" w:rsidRDefault="008E4510" w:rsidP="008E4510">
            <w:pPr>
              <w:tabs>
                <w:tab w:val="left" w:pos="956"/>
              </w:tabs>
            </w:pPr>
            <w:r w:rsidRPr="008E4510">
              <w:tab/>
            </w:r>
            <w:r w:rsidRPr="008E4510">
              <w:tab/>
              <w:t>Z to v = 6</w:t>
            </w:r>
          </w:p>
        </w:tc>
      </w:tr>
      <w:tr w:rsidR="008E4510" w:rsidRPr="008E4510" w14:paraId="3CDCB6F8" w14:textId="77777777" w:rsidTr="008E4510">
        <w:tc>
          <w:tcPr>
            <w:tcW w:w="3870" w:type="dxa"/>
          </w:tcPr>
          <w:p w14:paraId="4F885975" w14:textId="77777777" w:rsidR="008E4510" w:rsidRPr="008E4510" w:rsidRDefault="008E4510" w:rsidP="008E4510">
            <w:pPr>
              <w:tabs>
                <w:tab w:val="left" w:pos="956"/>
              </w:tabs>
            </w:pPr>
            <w:r w:rsidRPr="008E4510">
              <w:tab/>
            </w:r>
            <w:r w:rsidRPr="008E4510">
              <w:tab/>
              <w:t>Z to x to v = 5</w:t>
            </w:r>
          </w:p>
        </w:tc>
      </w:tr>
      <w:tr w:rsidR="008E4510" w:rsidRPr="008E4510" w14:paraId="6DC46783" w14:textId="77777777" w:rsidTr="008E4510">
        <w:tc>
          <w:tcPr>
            <w:tcW w:w="3870" w:type="dxa"/>
          </w:tcPr>
          <w:p w14:paraId="7A641D49" w14:textId="77777777" w:rsidR="008E4510" w:rsidRPr="008E4510" w:rsidRDefault="008E4510" w:rsidP="008E4510">
            <w:pPr>
              <w:tabs>
                <w:tab w:val="left" w:pos="956"/>
              </w:tabs>
            </w:pPr>
            <w:r w:rsidRPr="008E4510">
              <w:tab/>
            </w:r>
            <w:r w:rsidRPr="008E4510">
              <w:tab/>
              <w:t xml:space="preserve">Z to x </w:t>
            </w:r>
            <w:proofErr w:type="spellStart"/>
            <w:r w:rsidRPr="008E4510">
              <w:t>to y</w:t>
            </w:r>
            <w:proofErr w:type="spellEnd"/>
            <w:r w:rsidRPr="008E4510">
              <w:t xml:space="preserve"> to u to v = 8</w:t>
            </w:r>
          </w:p>
        </w:tc>
      </w:tr>
      <w:tr w:rsidR="008E4510" w:rsidRPr="008E4510" w14:paraId="542630C5" w14:textId="77777777" w:rsidTr="008E4510">
        <w:tc>
          <w:tcPr>
            <w:tcW w:w="3870" w:type="dxa"/>
          </w:tcPr>
          <w:p w14:paraId="22C3FF4F" w14:textId="77777777" w:rsidR="008E4510" w:rsidRPr="008E4510" w:rsidRDefault="008E4510" w:rsidP="008E4510">
            <w:pPr>
              <w:tabs>
                <w:tab w:val="left" w:pos="956"/>
              </w:tabs>
              <w:rPr>
                <w:u w:val="single"/>
              </w:rPr>
            </w:pPr>
            <w:r w:rsidRPr="008E4510">
              <w:rPr>
                <w:u w:val="single"/>
              </w:rPr>
              <w:t>Z to x</w:t>
            </w:r>
          </w:p>
        </w:tc>
      </w:tr>
      <w:tr w:rsidR="008E4510" w:rsidRPr="008E4510" w14:paraId="59EF18F5" w14:textId="77777777" w:rsidTr="008E4510">
        <w:tc>
          <w:tcPr>
            <w:tcW w:w="3870" w:type="dxa"/>
          </w:tcPr>
          <w:p w14:paraId="5829E2D0" w14:textId="77777777" w:rsidR="008E4510" w:rsidRPr="008E4510" w:rsidRDefault="008E4510" w:rsidP="008E4510">
            <w:pPr>
              <w:tabs>
                <w:tab w:val="left" w:pos="956"/>
              </w:tabs>
            </w:pPr>
            <w:r w:rsidRPr="008E4510">
              <w:tab/>
            </w:r>
            <w:r w:rsidRPr="008E4510">
              <w:tab/>
              <w:t>Z to x = 2</w:t>
            </w:r>
          </w:p>
        </w:tc>
      </w:tr>
      <w:tr w:rsidR="008E4510" w:rsidRPr="008E4510" w14:paraId="61F4AD25" w14:textId="77777777" w:rsidTr="008E4510">
        <w:tc>
          <w:tcPr>
            <w:tcW w:w="3870" w:type="dxa"/>
          </w:tcPr>
          <w:p w14:paraId="449D4F36" w14:textId="77777777" w:rsidR="008E4510" w:rsidRPr="008E4510" w:rsidRDefault="008E4510" w:rsidP="008E4510">
            <w:pPr>
              <w:tabs>
                <w:tab w:val="left" w:pos="956"/>
              </w:tabs>
            </w:pPr>
            <w:r w:rsidRPr="008E4510">
              <w:tab/>
            </w:r>
            <w:r w:rsidRPr="008E4510">
              <w:tab/>
              <w:t>Z to v to x = 9</w:t>
            </w:r>
          </w:p>
        </w:tc>
      </w:tr>
      <w:tr w:rsidR="008E4510" w:rsidRPr="008E4510" w14:paraId="5087090E" w14:textId="77777777" w:rsidTr="008E4510">
        <w:tc>
          <w:tcPr>
            <w:tcW w:w="3870" w:type="dxa"/>
          </w:tcPr>
          <w:p w14:paraId="02A35F2E" w14:textId="77777777" w:rsidR="008E4510" w:rsidRPr="008E4510" w:rsidRDefault="008E4510" w:rsidP="008E4510">
            <w:pPr>
              <w:tabs>
                <w:tab w:val="left" w:pos="956"/>
              </w:tabs>
            </w:pPr>
            <w:r w:rsidRPr="008E4510">
              <w:tab/>
            </w:r>
            <w:r w:rsidRPr="008E4510">
              <w:tab/>
              <w:t>Z to v to u to y to x = 12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9"/>
        <w:tblW w:w="0" w:type="auto"/>
        <w:tblLook w:val="04A0" w:firstRow="1" w:lastRow="0" w:firstColumn="1" w:lastColumn="0" w:noHBand="0" w:noVBand="1"/>
      </w:tblPr>
      <w:tblGrid>
        <w:gridCol w:w="3870"/>
      </w:tblGrid>
      <w:tr w:rsidR="008E4510" w:rsidRPr="008E4510" w14:paraId="0B723AC3" w14:textId="77777777" w:rsidTr="008E4510">
        <w:tc>
          <w:tcPr>
            <w:tcW w:w="3870" w:type="dxa"/>
          </w:tcPr>
          <w:p w14:paraId="24F5F985" w14:textId="77777777" w:rsidR="008E4510" w:rsidRPr="008E4510" w:rsidRDefault="008E4510" w:rsidP="008E4510">
            <w:pPr>
              <w:rPr>
                <w:u w:val="single"/>
              </w:rPr>
            </w:pPr>
            <w:r w:rsidRPr="008E4510">
              <w:rPr>
                <w:u w:val="single"/>
              </w:rPr>
              <w:t>Z to y</w:t>
            </w:r>
          </w:p>
        </w:tc>
      </w:tr>
      <w:tr w:rsidR="008E4510" w:rsidRPr="008E4510" w14:paraId="49B7DCC7" w14:textId="77777777" w:rsidTr="008E4510">
        <w:tc>
          <w:tcPr>
            <w:tcW w:w="3870" w:type="dxa"/>
          </w:tcPr>
          <w:p w14:paraId="3844FD58" w14:textId="77777777" w:rsidR="008E4510" w:rsidRPr="008E4510" w:rsidRDefault="008E4510" w:rsidP="008E4510">
            <w:r w:rsidRPr="008E4510">
              <w:tab/>
            </w:r>
            <w:r w:rsidRPr="008E4510">
              <w:tab/>
              <w:t>Z to x to y = 5</w:t>
            </w:r>
          </w:p>
        </w:tc>
      </w:tr>
      <w:tr w:rsidR="008E4510" w:rsidRPr="008E4510" w14:paraId="1418688D" w14:textId="77777777" w:rsidTr="008E4510">
        <w:tc>
          <w:tcPr>
            <w:tcW w:w="3870" w:type="dxa"/>
          </w:tcPr>
          <w:p w14:paraId="2D9DA6E5" w14:textId="77777777" w:rsidR="008E4510" w:rsidRPr="008E4510" w:rsidRDefault="008E4510" w:rsidP="008E4510">
            <w:r w:rsidRPr="008E4510">
              <w:tab/>
            </w:r>
            <w:r w:rsidRPr="008E4510">
              <w:tab/>
              <w:t>Z to v to u to y = 9</w:t>
            </w:r>
          </w:p>
        </w:tc>
      </w:tr>
      <w:tr w:rsidR="008E4510" w:rsidRPr="008E4510" w14:paraId="5EDB7C35" w14:textId="77777777" w:rsidTr="008E4510">
        <w:tc>
          <w:tcPr>
            <w:tcW w:w="3870" w:type="dxa"/>
          </w:tcPr>
          <w:p w14:paraId="076F9609" w14:textId="77777777" w:rsidR="008E4510" w:rsidRPr="008E4510" w:rsidRDefault="008E4510" w:rsidP="008E4510">
            <w:r w:rsidRPr="008E4510">
              <w:tab/>
            </w:r>
            <w:r w:rsidRPr="008E4510">
              <w:tab/>
              <w:t>Z to x to v to u to y = 8</w:t>
            </w:r>
          </w:p>
        </w:tc>
      </w:tr>
      <w:tr w:rsidR="008E4510" w:rsidRPr="008E4510" w14:paraId="13C8410E" w14:textId="77777777" w:rsidTr="008E4510">
        <w:tc>
          <w:tcPr>
            <w:tcW w:w="3870" w:type="dxa"/>
          </w:tcPr>
          <w:p w14:paraId="2538EC26" w14:textId="77777777" w:rsidR="008E4510" w:rsidRPr="008E4510" w:rsidRDefault="008E4510" w:rsidP="008E4510">
            <w:pPr>
              <w:rPr>
                <w:u w:val="single"/>
              </w:rPr>
            </w:pPr>
            <w:r w:rsidRPr="008E4510">
              <w:rPr>
                <w:u w:val="single"/>
              </w:rPr>
              <w:t>Z to u</w:t>
            </w:r>
          </w:p>
        </w:tc>
      </w:tr>
      <w:tr w:rsidR="008E4510" w:rsidRPr="008E4510" w14:paraId="7FE0380B" w14:textId="77777777" w:rsidTr="008E4510">
        <w:tc>
          <w:tcPr>
            <w:tcW w:w="3870" w:type="dxa"/>
          </w:tcPr>
          <w:p w14:paraId="047461FF" w14:textId="77777777" w:rsidR="008E4510" w:rsidRPr="008E4510" w:rsidRDefault="008E4510" w:rsidP="008E4510">
            <w:r w:rsidRPr="008E4510">
              <w:tab/>
            </w:r>
            <w:r w:rsidRPr="008E4510">
              <w:tab/>
              <w:t xml:space="preserve">Z to x </w:t>
            </w:r>
            <w:proofErr w:type="spellStart"/>
            <w:r w:rsidRPr="008E4510">
              <w:t>to y</w:t>
            </w:r>
            <w:proofErr w:type="spellEnd"/>
            <w:r w:rsidRPr="008E4510">
              <w:t xml:space="preserve"> to u = 7</w:t>
            </w:r>
          </w:p>
        </w:tc>
      </w:tr>
      <w:tr w:rsidR="008E4510" w:rsidRPr="008E4510" w14:paraId="538026EF" w14:textId="77777777" w:rsidTr="008E4510">
        <w:tc>
          <w:tcPr>
            <w:tcW w:w="3870" w:type="dxa"/>
          </w:tcPr>
          <w:p w14:paraId="57D2F7FA" w14:textId="77777777" w:rsidR="008E4510" w:rsidRPr="008E4510" w:rsidRDefault="008E4510" w:rsidP="008E4510">
            <w:r w:rsidRPr="008E4510">
              <w:tab/>
            </w:r>
            <w:r w:rsidRPr="008E4510">
              <w:tab/>
              <w:t>Z to x to v to u = 6</w:t>
            </w:r>
          </w:p>
        </w:tc>
      </w:tr>
      <w:tr w:rsidR="008E4510" w:rsidRPr="008E4510" w14:paraId="3A2F09C4" w14:textId="77777777" w:rsidTr="008E4510">
        <w:tc>
          <w:tcPr>
            <w:tcW w:w="3870" w:type="dxa"/>
          </w:tcPr>
          <w:p w14:paraId="766274FD" w14:textId="77777777" w:rsidR="008E4510" w:rsidRPr="008E4510" w:rsidRDefault="008E4510" w:rsidP="008E4510">
            <w:r w:rsidRPr="008E4510">
              <w:tab/>
            </w:r>
            <w:r w:rsidRPr="008E4510">
              <w:tab/>
              <w:t>Z to v to u = 7</w:t>
            </w:r>
          </w:p>
        </w:tc>
      </w:tr>
    </w:tbl>
    <w:p w14:paraId="75B28FF0" w14:textId="77777777" w:rsidR="008E4510" w:rsidRPr="008E4510" w:rsidRDefault="008E4510" w:rsidP="00B12BD5">
      <w:pPr>
        <w:tabs>
          <w:tab w:val="left" w:pos="956"/>
        </w:tabs>
        <w:rPr>
          <w:u w:val="single"/>
        </w:rPr>
      </w:pPr>
      <w:r>
        <w:tab/>
      </w:r>
    </w:p>
    <w:p w14:paraId="381AE5CE" w14:textId="7AEEDDAF" w:rsidR="008E4510" w:rsidRDefault="008E4510" w:rsidP="00B12BD5">
      <w:pPr>
        <w:tabs>
          <w:tab w:val="left" w:pos="956"/>
        </w:tabs>
      </w:pPr>
    </w:p>
    <w:p w14:paraId="38BB7836" w14:textId="77777777" w:rsidR="008E4510" w:rsidRPr="00B12BD5" w:rsidRDefault="008E4510" w:rsidP="00B12BD5">
      <w:pPr>
        <w:tabs>
          <w:tab w:val="left" w:pos="956"/>
        </w:tabs>
      </w:pPr>
    </w:p>
    <w:p w14:paraId="4C741DBF" w14:textId="77777777" w:rsidR="008E4510" w:rsidRDefault="008E4510" w:rsidP="00B12BD5">
      <w:pPr>
        <w:rPr>
          <w:u w:val="single"/>
        </w:rPr>
      </w:pPr>
      <w:r>
        <w:tab/>
        <w:t xml:space="preserve">   </w:t>
      </w:r>
    </w:p>
    <w:p w14:paraId="7A6F7F97" w14:textId="4CC9C379" w:rsidR="008E4510" w:rsidRPr="008E4510" w:rsidRDefault="008E4510" w:rsidP="00B12BD5">
      <w:r>
        <w:tab/>
        <w:t xml:space="preserve"> </w:t>
      </w:r>
    </w:p>
    <w:sectPr w:rsidR="008E4510" w:rsidRPr="008E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44"/>
    <w:rsid w:val="000C0668"/>
    <w:rsid w:val="000C1E12"/>
    <w:rsid w:val="00195285"/>
    <w:rsid w:val="00237D10"/>
    <w:rsid w:val="00284FE6"/>
    <w:rsid w:val="00453D0C"/>
    <w:rsid w:val="00480E6A"/>
    <w:rsid w:val="005F7E44"/>
    <w:rsid w:val="007D25E4"/>
    <w:rsid w:val="00805221"/>
    <w:rsid w:val="008E4510"/>
    <w:rsid w:val="00B12BD5"/>
    <w:rsid w:val="00B47F2E"/>
    <w:rsid w:val="00BF3B69"/>
    <w:rsid w:val="00C3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5D30"/>
  <w15:docId w15:val="{92EFF4B4-87CA-456D-88BA-782DC66B7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Smith1, Keegan B</dc:creator>
  <cp:keywords/>
  <dc:description/>
  <cp:lastModifiedBy>Smith1, Keegan B</cp:lastModifiedBy>
  <cp:revision>8</cp:revision>
  <dcterms:created xsi:type="dcterms:W3CDTF">2023-03-21T01:19:00Z</dcterms:created>
  <dcterms:modified xsi:type="dcterms:W3CDTF">2023-03-21T19:21:00Z</dcterms:modified>
</cp:coreProperties>
</file>