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260"/>
        <w:gridCol w:w="3240"/>
        <w:gridCol w:w="990"/>
        <w:gridCol w:w="3060"/>
      </w:tblGrid>
      <w:tr w:rsidR="00321539" w:rsidRPr="00874916" w14:paraId="69383495" w14:textId="77777777" w:rsidTr="00874916">
        <w:trPr>
          <w:trHeight w:val="432"/>
        </w:trPr>
        <w:tc>
          <w:tcPr>
            <w:tcW w:w="810" w:type="dxa"/>
            <w:vAlign w:val="bottom"/>
          </w:tcPr>
          <w:p w14:paraId="7D9F1ECD" w14:textId="2C4621A1" w:rsidR="00321539" w:rsidRPr="00874916" w:rsidRDefault="00321539" w:rsidP="00AE70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74916">
              <w:rPr>
                <w:rFonts w:ascii="Times New Roman" w:hAnsi="Times New Roman" w:cs="Times New Roman"/>
                <w:sz w:val="22"/>
                <w:szCs w:val="22"/>
              </w:rPr>
              <w:t>Name:</w:t>
            </w:r>
          </w:p>
        </w:tc>
        <w:sdt>
          <w:sdtPr>
            <w:rPr>
              <w:rStyle w:val="Style1"/>
            </w:rPr>
            <w:id w:val="-1742946507"/>
            <w:placeholder>
              <w:docPart w:val="647C5B1775D6485B9406955FA83672B9"/>
            </w:placeholder>
            <w:text/>
          </w:sdtPr>
          <w:sdtEndPr>
            <w:rPr>
              <w:rStyle w:val="DefaultParagraphFont"/>
              <w:color w:val="auto"/>
              <w:sz w:val="22"/>
              <w:szCs w:val="22"/>
            </w:rPr>
          </w:sdtEndPr>
          <w:sdtContent>
            <w:tc>
              <w:tcPr>
                <w:tcW w:w="8550" w:type="dxa"/>
                <w:gridSpan w:val="4"/>
                <w:tcBorders>
                  <w:bottom w:val="single" w:sz="4" w:space="0" w:color="auto"/>
                </w:tcBorders>
                <w:vAlign w:val="bottom"/>
              </w:tcPr>
              <w:p w14:paraId="45EB26B1" w14:textId="29620DBB" w:rsidR="00321539" w:rsidRPr="005E46F4" w:rsidRDefault="0019093F" w:rsidP="00642652">
                <w:pPr>
                  <w:tabs>
                    <w:tab w:val="left" w:pos="5760"/>
                  </w:tabs>
                  <w:ind w:right="-720"/>
                  <w:rPr>
                    <w:rFonts w:ascii="Times New Roman" w:hAnsi="Times New Roman" w:cs="Times New Roman"/>
                    <w:color w:val="4F81BD" w:themeColor="accent1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Keegan Smith</w:t>
                </w:r>
              </w:p>
            </w:tc>
          </w:sdtContent>
        </w:sdt>
      </w:tr>
      <w:tr w:rsidR="00321539" w:rsidRPr="00874916" w14:paraId="070B5714" w14:textId="77777777" w:rsidTr="00874916">
        <w:trPr>
          <w:trHeight w:val="432"/>
        </w:trPr>
        <w:tc>
          <w:tcPr>
            <w:tcW w:w="810" w:type="dxa"/>
            <w:vAlign w:val="bottom"/>
          </w:tcPr>
          <w:p w14:paraId="6A32629B" w14:textId="77777777" w:rsidR="00321539" w:rsidRPr="00874916" w:rsidRDefault="00321539" w:rsidP="00AE70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74916">
              <w:rPr>
                <w:rFonts w:ascii="Times New Roman" w:hAnsi="Times New Roman" w:cs="Times New Roman"/>
                <w:sz w:val="22"/>
                <w:szCs w:val="22"/>
              </w:rPr>
              <w:t>Group:</w:t>
            </w:r>
          </w:p>
        </w:tc>
        <w:sdt>
          <w:sdtPr>
            <w:rPr>
              <w:rStyle w:val="Style1"/>
            </w:rPr>
            <w:id w:val="-1016466441"/>
            <w:placeholder>
              <w:docPart w:val="6F4EFC9BD05947A38D7A1EA27F99678B"/>
            </w:placeholder>
            <w:text/>
          </w:sdtPr>
          <w:sdtEndPr>
            <w:rPr>
              <w:rStyle w:val="DefaultParagraphFont"/>
              <w:color w:val="auto"/>
              <w:sz w:val="22"/>
              <w:szCs w:val="22"/>
            </w:rPr>
          </w:sdtEndPr>
          <w:sdtContent>
            <w:tc>
              <w:tcPr>
                <w:tcW w:w="8550" w:type="dxa"/>
                <w:gridSpan w:val="4"/>
                <w:tcBorders>
                  <w:bottom w:val="single" w:sz="4" w:space="0" w:color="auto"/>
                </w:tcBorders>
                <w:vAlign w:val="bottom"/>
              </w:tcPr>
              <w:p w14:paraId="29FDC215" w14:textId="2DA2CBAA" w:rsidR="00321539" w:rsidRPr="00874916" w:rsidRDefault="0019093F" w:rsidP="00642652">
                <w:pPr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Solar Luggage Cart</w:t>
                </w:r>
              </w:p>
            </w:tc>
          </w:sdtContent>
        </w:sdt>
      </w:tr>
      <w:tr w:rsidR="00321539" w:rsidRPr="00874916" w14:paraId="1E59AEA1" w14:textId="77777777" w:rsidTr="00874916">
        <w:trPr>
          <w:trHeight w:val="432"/>
        </w:trPr>
        <w:tc>
          <w:tcPr>
            <w:tcW w:w="2070" w:type="dxa"/>
            <w:gridSpan w:val="2"/>
            <w:vAlign w:val="bottom"/>
          </w:tcPr>
          <w:p w14:paraId="58164146" w14:textId="124ACFD3" w:rsidR="00321539" w:rsidRPr="00874916" w:rsidRDefault="00321539" w:rsidP="003215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74916">
              <w:rPr>
                <w:rFonts w:ascii="Times New Roman" w:hAnsi="Times New Roman" w:cs="Times New Roman"/>
                <w:sz w:val="22"/>
                <w:szCs w:val="22"/>
              </w:rPr>
              <w:t>Date of presentation:</w:t>
            </w:r>
          </w:p>
        </w:tc>
        <w:sdt>
          <w:sdtPr>
            <w:rPr>
              <w:rStyle w:val="Style1"/>
            </w:rPr>
            <w:id w:val="1195661670"/>
            <w:placeholder>
              <w:docPart w:val="F9FDE9F2FC6C4D61AD1E6679E3E9DE8A"/>
            </w:placeholder>
            <w:date w:fullDate="2023-04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A6A6A6" w:themeColor="background1" w:themeShade="A6"/>
              <w:sz w:val="22"/>
              <w:szCs w:val="22"/>
            </w:rPr>
          </w:sdtEndPr>
          <w:sdtContent>
            <w:tc>
              <w:tcPr>
                <w:tcW w:w="3240" w:type="dxa"/>
                <w:tcBorders>
                  <w:bottom w:val="single" w:sz="4" w:space="0" w:color="auto"/>
                </w:tcBorders>
                <w:vAlign w:val="bottom"/>
              </w:tcPr>
              <w:p w14:paraId="76C5D63D" w14:textId="319FFDE8" w:rsidR="00321539" w:rsidRPr="00874916" w:rsidRDefault="0019093F" w:rsidP="000A1D9B">
                <w:pPr>
                  <w:tabs>
                    <w:tab w:val="left" w:pos="5760"/>
                  </w:tabs>
                  <w:ind w:right="450"/>
                  <w:rPr>
                    <w:rFonts w:ascii="Times New Roman" w:hAnsi="Times New Roman" w:cs="Times New Roman"/>
                    <w:color w:val="A6A6A6" w:themeColor="background1" w:themeShade="A6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4/20/2023</w:t>
                </w:r>
              </w:p>
            </w:tc>
          </w:sdtContent>
        </w:sdt>
        <w:tc>
          <w:tcPr>
            <w:tcW w:w="990" w:type="dxa"/>
            <w:vAlign w:val="bottom"/>
          </w:tcPr>
          <w:p w14:paraId="0BC7CE42" w14:textId="044BF391" w:rsidR="00321539" w:rsidRPr="00874916" w:rsidRDefault="00321539" w:rsidP="00AE704C">
            <w:pPr>
              <w:tabs>
                <w:tab w:val="left" w:pos="5760"/>
              </w:tabs>
              <w:ind w:right="-720"/>
              <w:rPr>
                <w:rFonts w:ascii="Times New Roman" w:hAnsi="Times New Roman" w:cs="Times New Roman"/>
                <w:color w:val="A6A6A6" w:themeColor="background1" w:themeShade="A6"/>
                <w:sz w:val="22"/>
                <w:szCs w:val="22"/>
              </w:rPr>
            </w:pPr>
            <w:r w:rsidRPr="00874916">
              <w:rPr>
                <w:rFonts w:ascii="Times New Roman" w:hAnsi="Times New Roman" w:cs="Times New Roman"/>
                <w:sz w:val="22"/>
                <w:szCs w:val="22"/>
              </w:rPr>
              <w:t>Semester:</w:t>
            </w:r>
          </w:p>
        </w:tc>
        <w:sdt>
          <w:sdtPr>
            <w:rPr>
              <w:rStyle w:val="Style1"/>
            </w:rPr>
            <w:id w:val="156435898"/>
            <w:placeholder>
              <w:docPart w:val="460DCB7383F5451F90B4F203EC04A208"/>
            </w:placeholder>
            <w:text/>
          </w:sdtPr>
          <w:sdtEndPr>
            <w:rPr>
              <w:rStyle w:val="DefaultParagraphFont"/>
              <w:color w:val="A6A6A6" w:themeColor="background1" w:themeShade="A6"/>
              <w:sz w:val="22"/>
              <w:szCs w:val="22"/>
            </w:rPr>
          </w:sdtEndPr>
          <w:sdtContent>
            <w:tc>
              <w:tcPr>
                <w:tcW w:w="3060" w:type="dxa"/>
                <w:tcBorders>
                  <w:bottom w:val="single" w:sz="4" w:space="0" w:color="auto"/>
                </w:tcBorders>
                <w:vAlign w:val="bottom"/>
              </w:tcPr>
              <w:p w14:paraId="09FBDCFE" w14:textId="3D0694FA" w:rsidR="00321539" w:rsidRPr="00874916" w:rsidRDefault="0019093F" w:rsidP="000A1D9B">
                <w:pPr>
                  <w:tabs>
                    <w:tab w:val="left" w:pos="5760"/>
                  </w:tabs>
                  <w:ind w:right="-720"/>
                  <w:rPr>
                    <w:rFonts w:ascii="Times New Roman" w:hAnsi="Times New Roman" w:cs="Times New Roman"/>
                    <w:color w:val="A6A6A6" w:themeColor="background1" w:themeShade="A6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 xml:space="preserve">Spring </w:t>
                </w:r>
              </w:p>
            </w:tc>
          </w:sdtContent>
        </w:sdt>
      </w:tr>
    </w:tbl>
    <w:p w14:paraId="68B5F750" w14:textId="53B44A14" w:rsidR="00831264" w:rsidRPr="00874916" w:rsidRDefault="00DA19A7" w:rsidP="00C43BF0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rPr>
          <w:sz w:val="22"/>
          <w:szCs w:val="22"/>
        </w:rPr>
      </w:pPr>
      <w:r w:rsidRPr="00874916">
        <w:rPr>
          <w:sz w:val="22"/>
          <w:szCs w:val="22"/>
        </w:rPr>
        <w:br/>
        <w:t>View your presentation and v</w:t>
      </w:r>
      <w:r w:rsidR="00874916">
        <w:rPr>
          <w:sz w:val="22"/>
          <w:szCs w:val="22"/>
        </w:rPr>
        <w:t>ideo and complete the following</w:t>
      </w:r>
      <w:r w:rsidR="007819C2">
        <w:rPr>
          <w:sz w:val="22"/>
          <w:szCs w:val="22"/>
        </w:rPr>
        <w:t xml:space="preserve"> concerning your personal performance</w:t>
      </w:r>
      <w:r w:rsidR="00874916">
        <w:rPr>
          <w:sz w:val="22"/>
          <w:szCs w:val="22"/>
        </w:rPr>
        <w:t>:</w:t>
      </w:r>
    </w:p>
    <w:p w14:paraId="27DD98CC" w14:textId="77777777" w:rsidR="00C43BF0" w:rsidRPr="00874916" w:rsidRDefault="00C43BF0" w:rsidP="00C43BF0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rPr>
          <w:sz w:val="22"/>
          <w:szCs w:val="22"/>
        </w:rPr>
      </w:pPr>
    </w:p>
    <w:p w14:paraId="7B3B90B0" w14:textId="21D48EBB" w:rsidR="00C43BF0" w:rsidRPr="00874916" w:rsidRDefault="00321539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spacing w:after="120"/>
        <w:ind w:left="274" w:hanging="274"/>
        <w:rPr>
          <w:sz w:val="22"/>
          <w:szCs w:val="22"/>
        </w:rPr>
      </w:pPr>
      <w:r w:rsidRPr="00874916">
        <w:rPr>
          <w:sz w:val="22"/>
          <w:szCs w:val="22"/>
        </w:rPr>
        <w:t>1)</w:t>
      </w:r>
      <w:r w:rsidRPr="00874916">
        <w:rPr>
          <w:sz w:val="22"/>
          <w:szCs w:val="22"/>
        </w:rPr>
        <w:tab/>
      </w:r>
      <w:r w:rsidR="00DA19A7" w:rsidRPr="00874916">
        <w:rPr>
          <w:sz w:val="22"/>
          <w:szCs w:val="22"/>
        </w:rPr>
        <w:t xml:space="preserve">How would you rate your </w:t>
      </w:r>
      <w:r w:rsidR="00874916" w:rsidRPr="00874916">
        <w:rPr>
          <w:sz w:val="22"/>
          <w:szCs w:val="22"/>
        </w:rPr>
        <w:t xml:space="preserve">personal </w:t>
      </w:r>
      <w:r w:rsidR="00DA19A7" w:rsidRPr="00874916">
        <w:rPr>
          <w:sz w:val="22"/>
          <w:szCs w:val="22"/>
        </w:rPr>
        <w:t>performance overall?</w:t>
      </w:r>
      <w:r w:rsidR="007122D2">
        <w:rPr>
          <w:sz w:val="22"/>
          <w:szCs w:val="22"/>
        </w:rPr>
        <w:t xml:space="preserve">  </w:t>
      </w:r>
      <w:sdt>
        <w:sdtPr>
          <w:rPr>
            <w:rStyle w:val="Style1"/>
          </w:rPr>
          <w:id w:val="1162355566"/>
          <w:placeholder>
            <w:docPart w:val="3AC22E0B4A50427DA25C372C902FCFAF"/>
          </w:placeholder>
          <w:dropDownList>
            <w:listItem w:value="Choose an item."/>
            <w:listItem w:displayText="Excellent" w:value="Excellent"/>
            <w:listItem w:displayText="Above Average" w:value="Above Average"/>
            <w:listItem w:displayText="Average" w:value="Average"/>
            <w:listItem w:displayText="Below Average" w:value="Below Average"/>
            <w:listItem w:displayText="Poor" w:value="Poor"/>
          </w:dropDownList>
        </w:sdtPr>
        <w:sdtEndPr>
          <w:rPr>
            <w:rStyle w:val="DefaultParagraphFont"/>
            <w:color w:val="auto"/>
            <w:sz w:val="22"/>
            <w:szCs w:val="22"/>
          </w:rPr>
        </w:sdtEndPr>
        <w:sdtContent>
          <w:r w:rsidR="0019093F">
            <w:rPr>
              <w:rStyle w:val="Style1"/>
            </w:rPr>
            <w:t>Average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550"/>
      </w:tblGrid>
      <w:tr w:rsidR="00857F88" w:rsidRPr="00874916" w14:paraId="422355FE" w14:textId="77777777" w:rsidTr="000A1D9B">
        <w:trPr>
          <w:trHeight w:hRule="exact" w:val="1008"/>
        </w:trPr>
        <w:tc>
          <w:tcPr>
            <w:tcW w:w="810" w:type="dxa"/>
          </w:tcPr>
          <w:p w14:paraId="6DB0806E" w14:textId="1FE9A4A1" w:rsidR="00857F88" w:rsidRPr="00874916" w:rsidRDefault="00857F88" w:rsidP="000A1D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Explain</w:t>
            </w:r>
            <w:r w:rsidRPr="0087491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sdt>
          <w:sdtPr>
            <w:rPr>
              <w:rStyle w:val="Style1"/>
            </w:rPr>
            <w:id w:val="-441297746"/>
            <w:placeholder>
              <w:docPart w:val="1DE24A9B4A1C4DA1ADC9A0E8A32BA001"/>
            </w:placeholder>
            <w:text/>
          </w:sdtPr>
          <w:sdtEndPr>
            <w:rPr>
              <w:rStyle w:val="DefaultParagraphFont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sdtEndPr>
          <w:sdtContent>
            <w:tc>
              <w:tcPr>
                <w:tcW w:w="8550" w:type="dxa"/>
              </w:tcPr>
              <w:p w14:paraId="273BF499" w14:textId="7B92D452" w:rsidR="00857F88" w:rsidRPr="00874916" w:rsidRDefault="0019093F" w:rsidP="000A1D9B">
                <w:pPr>
                  <w:tabs>
                    <w:tab w:val="left" w:pos="5760"/>
                  </w:tabs>
                  <w:rPr>
                    <w:rFonts w:ascii="Times New Roman" w:hAnsi="Times New Roman" w:cs="Times New Roman"/>
                    <w:color w:val="A6A6A6" w:themeColor="background1" w:themeShade="A6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Overall I think I did alright and just need to work on remembering what I am going say during the presentation.</w:t>
                </w:r>
              </w:p>
            </w:tc>
          </w:sdtContent>
        </w:sdt>
      </w:tr>
    </w:tbl>
    <w:p w14:paraId="03D3B786" w14:textId="77777777" w:rsidR="00F26644" w:rsidRDefault="00F26644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spacing w:after="120"/>
        <w:ind w:left="274" w:hanging="274"/>
        <w:rPr>
          <w:sz w:val="22"/>
          <w:szCs w:val="22"/>
        </w:rPr>
      </w:pPr>
    </w:p>
    <w:p w14:paraId="2BAE1113" w14:textId="39AEB47A" w:rsidR="00C43BF0" w:rsidRPr="00874916" w:rsidRDefault="00DA19A7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spacing w:after="120"/>
        <w:ind w:left="274" w:hanging="274"/>
        <w:rPr>
          <w:sz w:val="22"/>
          <w:szCs w:val="22"/>
        </w:rPr>
      </w:pPr>
      <w:r w:rsidRPr="00874916">
        <w:rPr>
          <w:sz w:val="22"/>
          <w:szCs w:val="22"/>
        </w:rPr>
        <w:t>2</w:t>
      </w:r>
      <w:r w:rsidR="00321539" w:rsidRPr="00874916">
        <w:rPr>
          <w:sz w:val="22"/>
          <w:szCs w:val="22"/>
        </w:rPr>
        <w:t>)</w:t>
      </w:r>
      <w:r w:rsidR="00321539" w:rsidRPr="00874916">
        <w:rPr>
          <w:sz w:val="22"/>
          <w:szCs w:val="22"/>
        </w:rPr>
        <w:tab/>
      </w:r>
      <w:r w:rsidR="007819C2">
        <w:rPr>
          <w:sz w:val="22"/>
          <w:szCs w:val="22"/>
        </w:rPr>
        <w:t>How was your e</w:t>
      </w:r>
      <w:r w:rsidR="00DF4D45">
        <w:rPr>
          <w:sz w:val="22"/>
          <w:szCs w:val="22"/>
        </w:rPr>
        <w:t xml:space="preserve">ye contact with </w:t>
      </w:r>
      <w:r w:rsidR="007819C2">
        <w:rPr>
          <w:sz w:val="22"/>
          <w:szCs w:val="22"/>
        </w:rPr>
        <w:t xml:space="preserve">the </w:t>
      </w:r>
      <w:r w:rsidR="00DF4D45">
        <w:rPr>
          <w:sz w:val="22"/>
          <w:szCs w:val="22"/>
        </w:rPr>
        <w:t xml:space="preserve">entire </w:t>
      </w:r>
      <w:r w:rsidR="007819C2">
        <w:rPr>
          <w:sz w:val="22"/>
          <w:szCs w:val="22"/>
        </w:rPr>
        <w:t>class?</w:t>
      </w:r>
      <w:r w:rsidR="007122D2">
        <w:rPr>
          <w:sz w:val="22"/>
          <w:szCs w:val="22"/>
        </w:rPr>
        <w:t xml:space="preserve"> </w:t>
      </w:r>
      <w:sdt>
        <w:sdtPr>
          <w:rPr>
            <w:rStyle w:val="Style1"/>
          </w:rPr>
          <w:id w:val="-766225630"/>
          <w:placeholder>
            <w:docPart w:val="B62CAFC4F6154D1480649F9B8A89914A"/>
          </w:placeholder>
          <w:dropDownList>
            <w:listItem w:value="Choose an item."/>
            <w:listItem w:displayText="Excellent" w:value="Excellent"/>
            <w:listItem w:displayText="Above Average" w:value="Above Average"/>
            <w:listItem w:displayText="Average" w:value="Average"/>
            <w:listItem w:displayText="Below Average" w:value="Below Average"/>
            <w:listItem w:displayText="Poor" w:value="Poor"/>
          </w:dropDownList>
        </w:sdtPr>
        <w:sdtEndPr>
          <w:rPr>
            <w:rStyle w:val="DefaultParagraphFont"/>
            <w:color w:val="auto"/>
            <w:sz w:val="22"/>
            <w:szCs w:val="22"/>
          </w:rPr>
        </w:sdtEndPr>
        <w:sdtContent>
          <w:r w:rsidR="0019093F">
            <w:rPr>
              <w:rStyle w:val="Style1"/>
            </w:rPr>
            <w:t>Average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550"/>
      </w:tblGrid>
      <w:tr w:rsidR="00642652" w:rsidRPr="00874916" w14:paraId="4EE68058" w14:textId="77777777" w:rsidTr="00844F13">
        <w:trPr>
          <w:trHeight w:hRule="exact" w:val="1008"/>
        </w:trPr>
        <w:tc>
          <w:tcPr>
            <w:tcW w:w="810" w:type="dxa"/>
          </w:tcPr>
          <w:p w14:paraId="0681B852" w14:textId="77777777" w:rsidR="00642652" w:rsidRPr="00874916" w:rsidRDefault="00642652" w:rsidP="00844F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Explain</w:t>
            </w:r>
            <w:r w:rsidRPr="0087491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sdt>
          <w:sdtPr>
            <w:rPr>
              <w:rStyle w:val="Style1"/>
            </w:rPr>
            <w:id w:val="-1491858283"/>
            <w:placeholder>
              <w:docPart w:val="6BABC4434DC0416994A1BDD44D0A7F15"/>
            </w:placeholder>
            <w:text/>
          </w:sdtPr>
          <w:sdtEndPr>
            <w:rPr>
              <w:rStyle w:val="DefaultParagraphFont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sdtEndPr>
          <w:sdtContent>
            <w:tc>
              <w:tcPr>
                <w:tcW w:w="8550" w:type="dxa"/>
              </w:tcPr>
              <w:p w14:paraId="3988C47B" w14:textId="67F5C55F" w:rsidR="00642652" w:rsidRPr="00874916" w:rsidRDefault="00201613" w:rsidP="00844F13">
                <w:pPr>
                  <w:tabs>
                    <w:tab w:val="left" w:pos="5760"/>
                  </w:tabs>
                  <w:rPr>
                    <w:rFonts w:ascii="Times New Roman" w:hAnsi="Times New Roman" w:cs="Times New Roman"/>
                    <w:color w:val="A6A6A6" w:themeColor="background1" w:themeShade="A6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 xml:space="preserve">Could stand be better, but co </w:t>
                </w:r>
                <w:r w:rsidR="0071241F">
                  <w:rPr>
                    <w:rStyle w:val="Style1"/>
                  </w:rPr>
                  <w:t xml:space="preserve">  </w:t>
                </w:r>
                <w:proofErr w:type="spellStart"/>
                <w:r>
                  <w:rPr>
                    <w:rStyle w:val="Style1"/>
                  </w:rPr>
                  <w:t>uld</w:t>
                </w:r>
                <w:proofErr w:type="spellEnd"/>
                <w:r>
                  <w:rPr>
                    <w:rStyle w:val="Style1"/>
                  </w:rPr>
                  <w:t xml:space="preserve"> also be worse</w:t>
                </w:r>
              </w:p>
            </w:tc>
          </w:sdtContent>
        </w:sdt>
      </w:tr>
    </w:tbl>
    <w:p w14:paraId="6F2AF1E3" w14:textId="3C5D1405" w:rsidR="00874916" w:rsidRPr="00874916" w:rsidRDefault="00874916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rPr>
          <w:sz w:val="22"/>
          <w:szCs w:val="22"/>
        </w:rPr>
      </w:pPr>
    </w:p>
    <w:p w14:paraId="5C057BAD" w14:textId="76DC2E49" w:rsidR="00C43BF0" w:rsidRPr="00874916" w:rsidRDefault="00321539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spacing w:after="120"/>
        <w:ind w:left="274" w:hanging="274"/>
        <w:rPr>
          <w:sz w:val="22"/>
          <w:szCs w:val="22"/>
        </w:rPr>
      </w:pPr>
      <w:r w:rsidRPr="00874916">
        <w:rPr>
          <w:sz w:val="22"/>
          <w:szCs w:val="22"/>
        </w:rPr>
        <w:t>3)</w:t>
      </w:r>
      <w:r w:rsidRPr="00874916">
        <w:rPr>
          <w:sz w:val="22"/>
          <w:szCs w:val="22"/>
        </w:rPr>
        <w:tab/>
      </w:r>
      <w:r w:rsidR="007819C2">
        <w:rPr>
          <w:sz w:val="22"/>
          <w:szCs w:val="22"/>
        </w:rPr>
        <w:t>How was your f</w:t>
      </w:r>
      <w:r w:rsidR="00DA19A7" w:rsidRPr="00874916">
        <w:rPr>
          <w:sz w:val="22"/>
          <w:szCs w:val="22"/>
        </w:rPr>
        <w:t>low of speak</w:t>
      </w:r>
      <w:r w:rsidR="00874916" w:rsidRPr="00874916">
        <w:rPr>
          <w:sz w:val="22"/>
          <w:szCs w:val="22"/>
        </w:rPr>
        <w:t>ing (speed, flow, breaks, etc.)</w:t>
      </w:r>
      <w:r w:rsidR="007819C2">
        <w:rPr>
          <w:sz w:val="22"/>
          <w:szCs w:val="22"/>
        </w:rPr>
        <w:t>?</w:t>
      </w:r>
      <w:r w:rsidR="007122D2">
        <w:rPr>
          <w:sz w:val="22"/>
          <w:szCs w:val="22"/>
        </w:rPr>
        <w:t xml:space="preserve"> </w:t>
      </w:r>
      <w:sdt>
        <w:sdtPr>
          <w:rPr>
            <w:rStyle w:val="Style1"/>
          </w:rPr>
          <w:id w:val="-1681733708"/>
          <w:placeholder>
            <w:docPart w:val="3399FE63FDA244E182640D8A918CC17E"/>
          </w:placeholder>
          <w:dropDownList>
            <w:listItem w:value="Choose an item."/>
            <w:listItem w:displayText="Excellent" w:value="Excellent"/>
            <w:listItem w:displayText="Above Average" w:value="Above Average"/>
            <w:listItem w:displayText="Average" w:value="Average"/>
            <w:listItem w:displayText="Below Average" w:value="Below Average"/>
            <w:listItem w:displayText="Poor" w:value="Poor"/>
          </w:dropDownList>
        </w:sdtPr>
        <w:sdtEndPr>
          <w:rPr>
            <w:rStyle w:val="DefaultParagraphFont"/>
            <w:color w:val="auto"/>
            <w:sz w:val="22"/>
            <w:szCs w:val="22"/>
          </w:rPr>
        </w:sdtEndPr>
        <w:sdtContent>
          <w:r w:rsidR="0019093F">
            <w:rPr>
              <w:rStyle w:val="Style1"/>
            </w:rPr>
            <w:t>Average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550"/>
      </w:tblGrid>
      <w:tr w:rsidR="00642652" w:rsidRPr="00874916" w14:paraId="3BE5D351" w14:textId="77777777" w:rsidTr="00844F13">
        <w:trPr>
          <w:trHeight w:hRule="exact" w:val="1008"/>
        </w:trPr>
        <w:tc>
          <w:tcPr>
            <w:tcW w:w="810" w:type="dxa"/>
          </w:tcPr>
          <w:p w14:paraId="053F0B45" w14:textId="77777777" w:rsidR="00642652" w:rsidRPr="00874916" w:rsidRDefault="00642652" w:rsidP="00844F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Explain</w:t>
            </w:r>
            <w:r w:rsidRPr="0087491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sdt>
          <w:sdtPr>
            <w:rPr>
              <w:rStyle w:val="Style1"/>
            </w:rPr>
            <w:id w:val="-678420459"/>
            <w:placeholder>
              <w:docPart w:val="40D85407707249749971D18BDB2DA062"/>
            </w:placeholder>
            <w:text/>
          </w:sdtPr>
          <w:sdtEndPr>
            <w:rPr>
              <w:rStyle w:val="DefaultParagraphFont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sdtEndPr>
          <w:sdtContent>
            <w:tc>
              <w:tcPr>
                <w:tcW w:w="8550" w:type="dxa"/>
              </w:tcPr>
              <w:p w14:paraId="5EA004D2" w14:textId="786D379C" w:rsidR="00642652" w:rsidRPr="00874916" w:rsidRDefault="00201613" w:rsidP="00844F13">
                <w:pPr>
                  <w:tabs>
                    <w:tab w:val="left" w:pos="5760"/>
                  </w:tabs>
                  <w:rPr>
                    <w:rFonts w:ascii="Times New Roman" w:hAnsi="Times New Roman" w:cs="Times New Roman"/>
                    <w:color w:val="A6A6A6" w:themeColor="background1" w:themeShade="A6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Could stand for improvement</w:t>
                </w:r>
              </w:p>
            </w:tc>
          </w:sdtContent>
        </w:sdt>
      </w:tr>
    </w:tbl>
    <w:p w14:paraId="56322F2D" w14:textId="59D5D4E3" w:rsidR="00874916" w:rsidRPr="00874916" w:rsidRDefault="00874916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rPr>
          <w:sz w:val="22"/>
          <w:szCs w:val="22"/>
        </w:rPr>
      </w:pPr>
    </w:p>
    <w:p w14:paraId="2DE1992D" w14:textId="228BB717" w:rsidR="00DA19A7" w:rsidRPr="00874916" w:rsidRDefault="00321539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spacing w:after="120"/>
        <w:ind w:left="274" w:hanging="274"/>
        <w:rPr>
          <w:sz w:val="22"/>
          <w:szCs w:val="22"/>
        </w:rPr>
      </w:pPr>
      <w:r w:rsidRPr="00874916">
        <w:rPr>
          <w:sz w:val="22"/>
          <w:szCs w:val="22"/>
        </w:rPr>
        <w:t>4)</w:t>
      </w:r>
      <w:r w:rsidRPr="00874916">
        <w:rPr>
          <w:sz w:val="22"/>
          <w:szCs w:val="22"/>
        </w:rPr>
        <w:tab/>
      </w:r>
      <w:r w:rsidR="007819C2">
        <w:rPr>
          <w:sz w:val="22"/>
          <w:szCs w:val="22"/>
        </w:rPr>
        <w:t>Did you exhibit a</w:t>
      </w:r>
      <w:r w:rsidR="00DA19A7" w:rsidRPr="00874916">
        <w:rPr>
          <w:sz w:val="22"/>
          <w:szCs w:val="22"/>
        </w:rPr>
        <w:t>ppropriate pauses in speech (no umms, ahhs, ands, etc.)</w:t>
      </w:r>
      <w:r w:rsidR="007819C2">
        <w:rPr>
          <w:sz w:val="22"/>
          <w:szCs w:val="22"/>
        </w:rPr>
        <w:t>?</w:t>
      </w:r>
      <w:r w:rsidR="007122D2">
        <w:rPr>
          <w:sz w:val="22"/>
          <w:szCs w:val="22"/>
        </w:rPr>
        <w:t xml:space="preserve"> </w:t>
      </w:r>
      <w:sdt>
        <w:sdtPr>
          <w:rPr>
            <w:rStyle w:val="Style1"/>
          </w:rPr>
          <w:id w:val="-135804784"/>
          <w:placeholder>
            <w:docPart w:val="05BCD3BA8114470A8BEE7CB486C0D9BF"/>
          </w:placeholder>
          <w:dropDownList>
            <w:listItem w:value="Choose an item."/>
            <w:listItem w:displayText="Excellent" w:value="Excellent"/>
            <w:listItem w:displayText="Above Average" w:value="Above Average"/>
            <w:listItem w:displayText="Average" w:value="Average"/>
            <w:listItem w:displayText="Below Average" w:value="Below Average"/>
            <w:listItem w:displayText="Poor" w:value="Poor"/>
          </w:dropDownList>
        </w:sdtPr>
        <w:sdtEndPr>
          <w:rPr>
            <w:rStyle w:val="DefaultParagraphFont"/>
            <w:color w:val="auto"/>
            <w:sz w:val="22"/>
            <w:szCs w:val="22"/>
          </w:rPr>
        </w:sdtEndPr>
        <w:sdtContent>
          <w:r w:rsidR="00201613">
            <w:rPr>
              <w:rStyle w:val="Style1"/>
            </w:rPr>
            <w:t>Below Average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550"/>
      </w:tblGrid>
      <w:tr w:rsidR="00642652" w:rsidRPr="00874916" w14:paraId="1312D506" w14:textId="77777777" w:rsidTr="00844F13">
        <w:trPr>
          <w:trHeight w:hRule="exact" w:val="1008"/>
        </w:trPr>
        <w:tc>
          <w:tcPr>
            <w:tcW w:w="810" w:type="dxa"/>
          </w:tcPr>
          <w:p w14:paraId="088896C0" w14:textId="77777777" w:rsidR="00642652" w:rsidRPr="00874916" w:rsidRDefault="00642652" w:rsidP="00844F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Explain</w:t>
            </w:r>
            <w:r w:rsidRPr="0087491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sdt>
          <w:sdtPr>
            <w:rPr>
              <w:rStyle w:val="Style1"/>
            </w:rPr>
            <w:id w:val="-1619530953"/>
            <w:placeholder>
              <w:docPart w:val="9597BCB09739404D9CDA2D1E5B16EB30"/>
            </w:placeholder>
            <w:text/>
          </w:sdtPr>
          <w:sdtEndPr>
            <w:rPr>
              <w:rStyle w:val="DefaultParagraphFont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sdtEndPr>
          <w:sdtContent>
            <w:tc>
              <w:tcPr>
                <w:tcW w:w="8550" w:type="dxa"/>
              </w:tcPr>
              <w:p w14:paraId="7B0BE9BC" w14:textId="5D1A8224" w:rsidR="00642652" w:rsidRPr="00874916" w:rsidRDefault="00201613" w:rsidP="00844F13">
                <w:pPr>
                  <w:tabs>
                    <w:tab w:val="left" w:pos="5760"/>
                  </w:tabs>
                  <w:rPr>
                    <w:rFonts w:ascii="Times New Roman" w:hAnsi="Times New Roman" w:cs="Times New Roman"/>
                    <w:color w:val="A6A6A6" w:themeColor="background1" w:themeShade="A6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Say “ahh” a number of times</w:t>
                </w:r>
              </w:p>
            </w:tc>
          </w:sdtContent>
        </w:sdt>
      </w:tr>
    </w:tbl>
    <w:p w14:paraId="2F8A2AEC" w14:textId="77777777" w:rsidR="007122D2" w:rsidRDefault="007122D2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spacing w:after="120"/>
        <w:ind w:left="274" w:hanging="274"/>
        <w:rPr>
          <w:sz w:val="22"/>
          <w:szCs w:val="22"/>
        </w:rPr>
      </w:pPr>
    </w:p>
    <w:p w14:paraId="5F5AA155" w14:textId="2337860A" w:rsidR="00C43BF0" w:rsidRPr="00874916" w:rsidRDefault="00DA19A7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spacing w:after="120"/>
        <w:ind w:left="274" w:hanging="274"/>
        <w:rPr>
          <w:sz w:val="22"/>
          <w:szCs w:val="22"/>
        </w:rPr>
      </w:pPr>
      <w:r w:rsidRPr="00874916">
        <w:rPr>
          <w:sz w:val="22"/>
          <w:szCs w:val="22"/>
        </w:rPr>
        <w:t>5</w:t>
      </w:r>
      <w:r w:rsidR="00874916" w:rsidRPr="00874916">
        <w:rPr>
          <w:sz w:val="22"/>
          <w:szCs w:val="22"/>
        </w:rPr>
        <w:t>)</w:t>
      </w:r>
      <w:r w:rsidR="00874916" w:rsidRPr="00874916">
        <w:rPr>
          <w:sz w:val="22"/>
          <w:szCs w:val="22"/>
        </w:rPr>
        <w:tab/>
      </w:r>
      <w:r w:rsidR="007819C2">
        <w:rPr>
          <w:sz w:val="22"/>
          <w:szCs w:val="22"/>
        </w:rPr>
        <w:t>How was your p</w:t>
      </w:r>
      <w:r w:rsidRPr="00874916">
        <w:rPr>
          <w:sz w:val="22"/>
          <w:szCs w:val="22"/>
        </w:rPr>
        <w:t>osture</w:t>
      </w:r>
      <w:r w:rsidR="00DF4D45">
        <w:rPr>
          <w:sz w:val="22"/>
          <w:szCs w:val="22"/>
        </w:rPr>
        <w:t>:</w:t>
      </w:r>
      <w:r w:rsidR="007122D2">
        <w:rPr>
          <w:sz w:val="22"/>
          <w:szCs w:val="22"/>
        </w:rPr>
        <w:t xml:space="preserve"> </w:t>
      </w:r>
      <w:sdt>
        <w:sdtPr>
          <w:rPr>
            <w:rStyle w:val="Style1"/>
          </w:rPr>
          <w:id w:val="1384901279"/>
          <w:placeholder>
            <w:docPart w:val="E3239BC7BC184C4185B929D8185D181C"/>
          </w:placeholder>
          <w:dropDownList>
            <w:listItem w:value="Choose an item."/>
            <w:listItem w:displayText="Excellent" w:value="Excellent"/>
            <w:listItem w:displayText="Above Average" w:value="Above Average"/>
            <w:listItem w:displayText="Average" w:value="Average"/>
            <w:listItem w:displayText="Below Average" w:value="Below Average"/>
            <w:listItem w:displayText="Poor" w:value="Poor"/>
          </w:dropDownList>
        </w:sdtPr>
        <w:sdtEndPr>
          <w:rPr>
            <w:rStyle w:val="DefaultParagraphFont"/>
            <w:color w:val="auto"/>
            <w:sz w:val="22"/>
            <w:szCs w:val="22"/>
          </w:rPr>
        </w:sdtEndPr>
        <w:sdtContent>
          <w:r w:rsidR="0019093F">
            <w:rPr>
              <w:rStyle w:val="Style1"/>
            </w:rPr>
            <w:t>Average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550"/>
      </w:tblGrid>
      <w:tr w:rsidR="00642652" w:rsidRPr="00874916" w14:paraId="33438A9F" w14:textId="77777777" w:rsidTr="00844F13">
        <w:trPr>
          <w:trHeight w:hRule="exact" w:val="1008"/>
        </w:trPr>
        <w:tc>
          <w:tcPr>
            <w:tcW w:w="810" w:type="dxa"/>
          </w:tcPr>
          <w:p w14:paraId="1063FAA4" w14:textId="77777777" w:rsidR="00642652" w:rsidRPr="00874916" w:rsidRDefault="00642652" w:rsidP="00844F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Explain</w:t>
            </w:r>
            <w:r w:rsidRPr="0087491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sdt>
          <w:sdtPr>
            <w:rPr>
              <w:rStyle w:val="Style1"/>
            </w:rPr>
            <w:id w:val="-892808147"/>
            <w:placeholder>
              <w:docPart w:val="2354C508F4374EB098682022DED54D69"/>
            </w:placeholder>
            <w:text/>
          </w:sdtPr>
          <w:sdtEndPr>
            <w:rPr>
              <w:rStyle w:val="DefaultParagraphFont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sdtEndPr>
          <w:sdtContent>
            <w:tc>
              <w:tcPr>
                <w:tcW w:w="8550" w:type="dxa"/>
              </w:tcPr>
              <w:p w14:paraId="669312C2" w14:textId="63E5EF05" w:rsidR="00642652" w:rsidRPr="00874916" w:rsidRDefault="0019093F" w:rsidP="00844F13">
                <w:pPr>
                  <w:tabs>
                    <w:tab w:val="left" w:pos="5760"/>
                  </w:tabs>
                  <w:rPr>
                    <w:rFonts w:ascii="Times New Roman" w:hAnsi="Times New Roman" w:cs="Times New Roman"/>
                    <w:color w:val="A6A6A6" w:themeColor="background1" w:themeShade="A6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I standup straight and don’t have my hands in my pocket, but my eyes to wander around the room when I was not presenting.</w:t>
                </w:r>
              </w:p>
            </w:tc>
          </w:sdtContent>
        </w:sdt>
      </w:tr>
    </w:tbl>
    <w:p w14:paraId="629D741A" w14:textId="77777777" w:rsidR="007122D2" w:rsidRDefault="007122D2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spacing w:after="120"/>
        <w:ind w:left="274" w:hanging="274"/>
        <w:rPr>
          <w:sz w:val="22"/>
          <w:szCs w:val="22"/>
        </w:rPr>
      </w:pPr>
    </w:p>
    <w:p w14:paraId="32EC31C4" w14:textId="19D22B3C" w:rsidR="00C43BF0" w:rsidRPr="00874916" w:rsidRDefault="00DA19A7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spacing w:after="120"/>
        <w:ind w:left="274" w:hanging="274"/>
        <w:rPr>
          <w:sz w:val="22"/>
          <w:szCs w:val="22"/>
        </w:rPr>
      </w:pPr>
      <w:r w:rsidRPr="00874916">
        <w:rPr>
          <w:sz w:val="22"/>
          <w:szCs w:val="22"/>
        </w:rPr>
        <w:t>6</w:t>
      </w:r>
      <w:r w:rsidR="00874916" w:rsidRPr="00874916">
        <w:rPr>
          <w:sz w:val="22"/>
          <w:szCs w:val="22"/>
        </w:rPr>
        <w:t>)</w:t>
      </w:r>
      <w:r w:rsidR="00874916" w:rsidRPr="00874916">
        <w:rPr>
          <w:sz w:val="22"/>
          <w:szCs w:val="22"/>
        </w:rPr>
        <w:tab/>
      </w:r>
      <w:r w:rsidRPr="00874916">
        <w:rPr>
          <w:sz w:val="22"/>
          <w:szCs w:val="22"/>
        </w:rPr>
        <w:t xml:space="preserve">Given your assessment, what do you need to work on </w:t>
      </w:r>
      <w:r w:rsidR="005E46F4">
        <w:rPr>
          <w:sz w:val="22"/>
          <w:szCs w:val="22"/>
        </w:rPr>
        <w:t>the next time you present</w:t>
      </w:r>
      <w:r w:rsidR="00DF4D45" w:rsidRPr="00874916">
        <w:rPr>
          <w:sz w:val="22"/>
          <w:szCs w:val="22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42652" w:rsidRPr="00874916" w14:paraId="1DA0805A" w14:textId="77777777" w:rsidTr="000B57B8">
        <w:trPr>
          <w:trHeight w:hRule="exact" w:val="1008"/>
        </w:trPr>
        <w:sdt>
          <w:sdtPr>
            <w:rPr>
              <w:rStyle w:val="Style1"/>
            </w:rPr>
            <w:id w:val="-1949070158"/>
            <w:placeholder>
              <w:docPart w:val="9392B8E1C48C410A868819F03734640F"/>
            </w:placeholder>
            <w:text/>
          </w:sdtPr>
          <w:sdtEndPr>
            <w:rPr>
              <w:rStyle w:val="DefaultParagraphFont"/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sdtEndPr>
          <w:sdtContent>
            <w:tc>
              <w:tcPr>
                <w:tcW w:w="9360" w:type="dxa"/>
              </w:tcPr>
              <w:p w14:paraId="75E2ECBA" w14:textId="3FC331CF" w:rsidR="00642652" w:rsidRPr="00874916" w:rsidRDefault="0019093F" w:rsidP="00844F13">
                <w:pPr>
                  <w:tabs>
                    <w:tab w:val="left" w:pos="5760"/>
                  </w:tabs>
                  <w:rPr>
                    <w:rFonts w:ascii="Times New Roman" w:hAnsi="Times New Roman" w:cs="Times New Roman"/>
                    <w:color w:val="A6A6A6" w:themeColor="background1" w:themeShade="A6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I need to practice what I am going to say more. I did recite my lines quite a few times, but It wasn’t quite to remember everything once I had to present.</w:t>
                </w:r>
              </w:p>
            </w:tc>
          </w:sdtContent>
        </w:sdt>
      </w:tr>
    </w:tbl>
    <w:p w14:paraId="1D8C555F" w14:textId="5DA0918B" w:rsidR="00874916" w:rsidRPr="00874916" w:rsidRDefault="00874916" w:rsidP="00874916">
      <w:pPr>
        <w:tabs>
          <w:tab w:val="left" w:pos="360"/>
          <w:tab w:val="center" w:pos="5760"/>
          <w:tab w:val="center" w:pos="6840"/>
          <w:tab w:val="center" w:pos="7920"/>
          <w:tab w:val="center" w:pos="9000"/>
        </w:tabs>
        <w:rPr>
          <w:sz w:val="22"/>
          <w:szCs w:val="22"/>
        </w:rPr>
      </w:pPr>
    </w:p>
    <w:sectPr w:rsidR="00874916" w:rsidRPr="00874916" w:rsidSect="0032153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60B4" w14:textId="77777777" w:rsidR="00C16E72" w:rsidRDefault="00C16E72">
      <w:r>
        <w:separator/>
      </w:r>
    </w:p>
  </w:endnote>
  <w:endnote w:type="continuationSeparator" w:id="0">
    <w:p w14:paraId="472AA4BA" w14:textId="77777777" w:rsidR="00C16E72" w:rsidRDefault="00C1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20DD" w14:textId="77777777" w:rsidR="00C43BF0" w:rsidRDefault="00C43B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7678445" w14:textId="77777777" w:rsidR="00C43BF0" w:rsidRDefault="00C43B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00F9" w14:textId="77777777" w:rsidR="00C43BF0" w:rsidRDefault="00C43BF0">
    <w:pPr>
      <w:pStyle w:val="Footer"/>
      <w:framePr w:wrap="around" w:vAnchor="text" w:hAnchor="margin" w:xAlign="right" w:y="1"/>
      <w:rPr>
        <w:rStyle w:val="PageNumber"/>
      </w:rPr>
    </w:pPr>
  </w:p>
  <w:p w14:paraId="226D2E7F" w14:textId="45481D21" w:rsidR="00C43BF0" w:rsidRDefault="00771EAB" w:rsidP="005E46F4">
    <w:pPr>
      <w:pStyle w:val="Footer"/>
      <w:ind w:right="360"/>
      <w:jc w:val="right"/>
    </w:pPr>
    <w:r>
      <w:t>v</w:t>
    </w:r>
    <w:r w:rsidR="005E46F4">
      <w:t>F2021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07FB" w14:textId="77777777" w:rsidR="00C16E72" w:rsidRDefault="00C16E72">
      <w:r>
        <w:separator/>
      </w:r>
    </w:p>
  </w:footnote>
  <w:footnote w:type="continuationSeparator" w:id="0">
    <w:p w14:paraId="52B8D66F" w14:textId="77777777" w:rsidR="00C16E72" w:rsidRDefault="00C16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32ED" w14:textId="78909CC7" w:rsidR="00321539" w:rsidRPr="006F5CB2" w:rsidRDefault="00321539" w:rsidP="00321539">
    <w:pPr>
      <w:rPr>
        <w:smallCaps/>
        <w:sz w:val="40"/>
      </w:rPr>
    </w:pPr>
    <w:r>
      <w:rPr>
        <w:smallCaps/>
        <w:sz w:val="40"/>
      </w:rPr>
      <w:t>Speaking Evaluation</w:t>
    </w:r>
  </w:p>
  <w:p w14:paraId="0BE47FA0" w14:textId="6CC9C5B3" w:rsidR="00321539" w:rsidRDefault="00321539" w:rsidP="00321539">
    <w:pPr>
      <w:rPr>
        <w:i/>
      </w:rPr>
    </w:pPr>
    <w:r>
      <w:rPr>
        <w:i/>
        <w:sz w:val="22"/>
        <w:szCs w:val="20"/>
      </w:rPr>
      <w:t xml:space="preserve">UMass Lowell </w:t>
    </w:r>
    <w:r w:rsidR="00671C72">
      <w:rPr>
        <w:i/>
        <w:sz w:val="22"/>
        <w:szCs w:val="20"/>
      </w:rPr>
      <w:t>Engineering</w:t>
    </w:r>
    <w:r>
      <w:rPr>
        <w:i/>
        <w:sz w:val="22"/>
        <w:szCs w:val="20"/>
      </w:rPr>
      <w:t xml:space="preserve"> Capstone</w:t>
    </w:r>
  </w:p>
  <w:p w14:paraId="7ADD74D7" w14:textId="5B545E30" w:rsidR="00C43BF0" w:rsidRPr="00321539" w:rsidRDefault="00C43BF0" w:rsidP="00321539">
    <w:pPr>
      <w:pStyle w:val="Header"/>
      <w:rPr>
        <w:rFonts w:eastAsia="MS Minch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2129"/>
    <w:multiLevelType w:val="multilevel"/>
    <w:tmpl w:val="A68CF6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C74FA0"/>
    <w:multiLevelType w:val="hybridMultilevel"/>
    <w:tmpl w:val="B950EB4E"/>
    <w:lvl w:ilvl="0" w:tplc="1A8850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1A87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1C84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88A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B0F7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C85A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2AE0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38D6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10647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3513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A5F2839"/>
    <w:multiLevelType w:val="hybridMultilevel"/>
    <w:tmpl w:val="3306E276"/>
    <w:lvl w:ilvl="0" w:tplc="102E0836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7458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5C29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66D7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D80C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EC8A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A24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82C9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B4E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EC74CB"/>
    <w:multiLevelType w:val="hybridMultilevel"/>
    <w:tmpl w:val="D4AA0952"/>
    <w:lvl w:ilvl="0" w:tplc="0628AB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E66D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70CA6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DE4C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E21D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766B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0EA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56EF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CE2A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52B3E"/>
    <w:multiLevelType w:val="singleLevel"/>
    <w:tmpl w:val="543E3A7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6" w15:restartNumberingAfterBreak="0">
    <w:nsid w:val="3581661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AE502C7"/>
    <w:multiLevelType w:val="singleLevel"/>
    <w:tmpl w:val="543E3A7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8" w15:restartNumberingAfterBreak="0">
    <w:nsid w:val="6486319F"/>
    <w:multiLevelType w:val="hybridMultilevel"/>
    <w:tmpl w:val="B66CE988"/>
    <w:lvl w:ilvl="0" w:tplc="317835F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3AECFBE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454775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3320F9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C94D1C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B067B2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64ED8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474E6B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C40C1B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AEC36AA"/>
    <w:multiLevelType w:val="singleLevel"/>
    <w:tmpl w:val="9A06537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8BB6C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076822">
    <w:abstractNumId w:val="4"/>
  </w:num>
  <w:num w:numId="2" w16cid:durableId="124664378">
    <w:abstractNumId w:val="8"/>
  </w:num>
  <w:num w:numId="3" w16cid:durableId="442382864">
    <w:abstractNumId w:val="3"/>
  </w:num>
  <w:num w:numId="4" w16cid:durableId="1945648687">
    <w:abstractNumId w:val="2"/>
  </w:num>
  <w:num w:numId="5" w16cid:durableId="389153589">
    <w:abstractNumId w:val="10"/>
  </w:num>
  <w:num w:numId="6" w16cid:durableId="1905945120">
    <w:abstractNumId w:val="6"/>
  </w:num>
  <w:num w:numId="7" w16cid:durableId="1619339525">
    <w:abstractNumId w:val="9"/>
  </w:num>
  <w:num w:numId="8" w16cid:durableId="1582836748">
    <w:abstractNumId w:val="7"/>
  </w:num>
  <w:num w:numId="9" w16cid:durableId="1071930756">
    <w:abstractNumId w:val="5"/>
  </w:num>
  <w:num w:numId="10" w16cid:durableId="1502115773">
    <w:abstractNumId w:val="1"/>
  </w:num>
  <w:num w:numId="11" w16cid:durableId="151172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D1"/>
    <w:rsid w:val="000A1D9B"/>
    <w:rsid w:val="000A5650"/>
    <w:rsid w:val="000B2C88"/>
    <w:rsid w:val="000C79BB"/>
    <w:rsid w:val="0019093F"/>
    <w:rsid w:val="001D40D1"/>
    <w:rsid w:val="00201613"/>
    <w:rsid w:val="00321539"/>
    <w:rsid w:val="004C5AEB"/>
    <w:rsid w:val="005E46F4"/>
    <w:rsid w:val="005F1539"/>
    <w:rsid w:val="0061424E"/>
    <w:rsid w:val="00642652"/>
    <w:rsid w:val="00671C72"/>
    <w:rsid w:val="006D5316"/>
    <w:rsid w:val="007122D2"/>
    <w:rsid w:val="0071241F"/>
    <w:rsid w:val="00771EAB"/>
    <w:rsid w:val="007819C2"/>
    <w:rsid w:val="00802865"/>
    <w:rsid w:val="00840391"/>
    <w:rsid w:val="00842EC5"/>
    <w:rsid w:val="00857F88"/>
    <w:rsid w:val="00874916"/>
    <w:rsid w:val="008C71B2"/>
    <w:rsid w:val="009801AA"/>
    <w:rsid w:val="00A720D9"/>
    <w:rsid w:val="00B505A7"/>
    <w:rsid w:val="00B50BF2"/>
    <w:rsid w:val="00C16E72"/>
    <w:rsid w:val="00C43BF0"/>
    <w:rsid w:val="00CD4193"/>
    <w:rsid w:val="00CF0B91"/>
    <w:rsid w:val="00D6318F"/>
    <w:rsid w:val="00D816CD"/>
    <w:rsid w:val="00DA19A7"/>
    <w:rsid w:val="00DF4D45"/>
    <w:rsid w:val="00E32862"/>
    <w:rsid w:val="00EB0CA5"/>
    <w:rsid w:val="00F266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78769"/>
  <w14:defaultImageDpi w14:val="300"/>
  <w15:docId w15:val="{C210B395-F7C5-46C9-8C2C-6AC4780A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semiHidden/>
    <w:rPr>
      <w:rFonts w:ascii="Elite" w:hAnsi="Elite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1"/>
    <w:rsid w:val="0032153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122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D2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642652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2CAFC4F6154D1480649F9B8A89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79924-9668-49A2-871C-74474664DD08}"/>
      </w:docPartPr>
      <w:docPartBody>
        <w:p w:rsidR="0034780F" w:rsidRDefault="00AB4361" w:rsidP="00AB4361">
          <w:pPr>
            <w:pStyle w:val="B62CAFC4F6154D1480649F9B8A89914A2"/>
          </w:pPr>
          <w:r w:rsidRPr="00FE6124">
            <w:rPr>
              <w:rStyle w:val="PlaceholderText"/>
            </w:rPr>
            <w:t>Choose an item.</w:t>
          </w:r>
        </w:p>
      </w:docPartBody>
    </w:docPart>
    <w:docPart>
      <w:docPartPr>
        <w:name w:val="3399FE63FDA244E182640D8A918CC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C4BAE-15D0-44F4-9D97-D99C8387C9BF}"/>
      </w:docPartPr>
      <w:docPartBody>
        <w:p w:rsidR="0034780F" w:rsidRDefault="00AB4361" w:rsidP="00AB4361">
          <w:pPr>
            <w:pStyle w:val="3399FE63FDA244E182640D8A918CC17E2"/>
          </w:pPr>
          <w:r w:rsidRPr="00FE6124">
            <w:rPr>
              <w:rStyle w:val="PlaceholderText"/>
            </w:rPr>
            <w:t>Choose an item.</w:t>
          </w:r>
        </w:p>
      </w:docPartBody>
    </w:docPart>
    <w:docPart>
      <w:docPartPr>
        <w:name w:val="05BCD3BA8114470A8BEE7CB486C0D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60AEF-9773-44B3-96C0-3D2F9EDD66B3}"/>
      </w:docPartPr>
      <w:docPartBody>
        <w:p w:rsidR="0034780F" w:rsidRDefault="00AB4361" w:rsidP="00AB4361">
          <w:pPr>
            <w:pStyle w:val="05BCD3BA8114470A8BEE7CB486C0D9BF2"/>
          </w:pPr>
          <w:r w:rsidRPr="00FE6124">
            <w:rPr>
              <w:rStyle w:val="PlaceholderText"/>
            </w:rPr>
            <w:t>Choose an item.</w:t>
          </w:r>
        </w:p>
      </w:docPartBody>
    </w:docPart>
    <w:docPart>
      <w:docPartPr>
        <w:name w:val="E3239BC7BC184C4185B929D8185D1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5F742-03B5-44A0-A70D-8C6E3126E8E6}"/>
      </w:docPartPr>
      <w:docPartBody>
        <w:p w:rsidR="0034780F" w:rsidRDefault="00AB4361" w:rsidP="00AB4361">
          <w:pPr>
            <w:pStyle w:val="E3239BC7BC184C4185B929D8185D181C2"/>
          </w:pPr>
          <w:r w:rsidRPr="00FE6124">
            <w:rPr>
              <w:rStyle w:val="PlaceholderText"/>
            </w:rPr>
            <w:t>Choose an item.</w:t>
          </w:r>
        </w:p>
      </w:docPartBody>
    </w:docPart>
    <w:docPart>
      <w:docPartPr>
        <w:name w:val="647C5B1775D6485B9406955FA8367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86E7F-019A-44DB-B19A-3B1BCF1DE548}"/>
      </w:docPartPr>
      <w:docPartBody>
        <w:p w:rsidR="0034780F" w:rsidRDefault="00AB4361" w:rsidP="00AB4361">
          <w:pPr>
            <w:pStyle w:val="647C5B1775D6485B9406955FA83672B91"/>
          </w:pPr>
          <w:r w:rsidRPr="00FE6124">
            <w:rPr>
              <w:rStyle w:val="PlaceholderText"/>
            </w:rPr>
            <w:t>Click here to enter text.</w:t>
          </w:r>
        </w:p>
      </w:docPartBody>
    </w:docPart>
    <w:docPart>
      <w:docPartPr>
        <w:name w:val="6F4EFC9BD05947A38D7A1EA27F9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F34E0-DD6D-4D0D-9C1A-7CDB3E173FC8}"/>
      </w:docPartPr>
      <w:docPartBody>
        <w:p w:rsidR="0034780F" w:rsidRDefault="00AB4361" w:rsidP="00AB4361">
          <w:pPr>
            <w:pStyle w:val="6F4EFC9BD05947A38D7A1EA27F99678B1"/>
          </w:pPr>
          <w:r w:rsidRPr="00FE6124">
            <w:rPr>
              <w:rStyle w:val="PlaceholderText"/>
            </w:rPr>
            <w:t>Click here to enter text.</w:t>
          </w:r>
        </w:p>
      </w:docPartBody>
    </w:docPart>
    <w:docPart>
      <w:docPartPr>
        <w:name w:val="F9FDE9F2FC6C4D61AD1E6679E3E9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696E7-A73D-4C7E-9FDD-04529A16CB12}"/>
      </w:docPartPr>
      <w:docPartBody>
        <w:p w:rsidR="0034780F" w:rsidRDefault="00AB4361" w:rsidP="00AB4361">
          <w:pPr>
            <w:pStyle w:val="F9FDE9F2FC6C4D61AD1E6679E3E9DE8A1"/>
          </w:pPr>
          <w:r w:rsidRPr="00FE6124">
            <w:rPr>
              <w:rStyle w:val="PlaceholderText"/>
            </w:rPr>
            <w:t>Click here to enter a date.</w:t>
          </w:r>
        </w:p>
      </w:docPartBody>
    </w:docPart>
    <w:docPart>
      <w:docPartPr>
        <w:name w:val="460DCB7383F5451F90B4F203EC04A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BBA5-A469-473B-9DA4-880B13C497EE}"/>
      </w:docPartPr>
      <w:docPartBody>
        <w:p w:rsidR="0034780F" w:rsidRDefault="00AB4361" w:rsidP="00AB4361">
          <w:pPr>
            <w:pStyle w:val="460DCB7383F5451F90B4F203EC04A2081"/>
          </w:pPr>
          <w:r w:rsidRPr="00FE6124">
            <w:rPr>
              <w:rStyle w:val="PlaceholderText"/>
            </w:rPr>
            <w:t>Click here to enter text.</w:t>
          </w:r>
        </w:p>
      </w:docPartBody>
    </w:docPart>
    <w:docPart>
      <w:docPartPr>
        <w:name w:val="3AC22E0B4A50427DA25C372C902FC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C986-1A08-4CBE-8DD7-A2D00A72BDD2}"/>
      </w:docPartPr>
      <w:docPartBody>
        <w:p w:rsidR="0034780F" w:rsidRDefault="00AB4361" w:rsidP="00AB4361">
          <w:pPr>
            <w:pStyle w:val="3AC22E0B4A50427DA25C372C902FCFAF1"/>
          </w:pPr>
          <w:r w:rsidRPr="00FE6124">
            <w:rPr>
              <w:rStyle w:val="PlaceholderText"/>
            </w:rPr>
            <w:t>Choose an item.</w:t>
          </w:r>
        </w:p>
      </w:docPartBody>
    </w:docPart>
    <w:docPart>
      <w:docPartPr>
        <w:name w:val="1DE24A9B4A1C4DA1ADC9A0E8A32BA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DBEF5-2A6F-4911-B9FF-A08AA6055DEF}"/>
      </w:docPartPr>
      <w:docPartBody>
        <w:p w:rsidR="0034780F" w:rsidRDefault="00AB4361" w:rsidP="00AB4361">
          <w:pPr>
            <w:pStyle w:val="1DE24A9B4A1C4DA1ADC9A0E8A32BA0011"/>
          </w:pPr>
          <w:r w:rsidRPr="00FE6124">
            <w:rPr>
              <w:rStyle w:val="PlaceholderText"/>
            </w:rPr>
            <w:t>Click here to enter text.</w:t>
          </w:r>
        </w:p>
      </w:docPartBody>
    </w:docPart>
    <w:docPart>
      <w:docPartPr>
        <w:name w:val="6BABC4434DC0416994A1BDD44D0A7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A392A-BD4E-45FC-A461-7BA0C75BBD6C}"/>
      </w:docPartPr>
      <w:docPartBody>
        <w:p w:rsidR="0034780F" w:rsidRDefault="00AB4361" w:rsidP="00AB4361">
          <w:pPr>
            <w:pStyle w:val="6BABC4434DC0416994A1BDD44D0A7F15"/>
          </w:pPr>
          <w:r w:rsidRPr="00FE6124">
            <w:rPr>
              <w:rStyle w:val="PlaceholderText"/>
            </w:rPr>
            <w:t>Click here to enter text.</w:t>
          </w:r>
        </w:p>
      </w:docPartBody>
    </w:docPart>
    <w:docPart>
      <w:docPartPr>
        <w:name w:val="40D85407707249749971D18BDB2DA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1F1FE-3CC8-46C1-B463-131B20A6DBFB}"/>
      </w:docPartPr>
      <w:docPartBody>
        <w:p w:rsidR="0034780F" w:rsidRDefault="00AB4361" w:rsidP="00AB4361">
          <w:pPr>
            <w:pStyle w:val="40D85407707249749971D18BDB2DA062"/>
          </w:pPr>
          <w:r w:rsidRPr="00FE6124">
            <w:rPr>
              <w:rStyle w:val="PlaceholderText"/>
            </w:rPr>
            <w:t>Click here to enter text.</w:t>
          </w:r>
        </w:p>
      </w:docPartBody>
    </w:docPart>
    <w:docPart>
      <w:docPartPr>
        <w:name w:val="9597BCB09739404D9CDA2D1E5B16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67C60-A835-43EA-94DD-76DCECD472A7}"/>
      </w:docPartPr>
      <w:docPartBody>
        <w:p w:rsidR="0034780F" w:rsidRDefault="00AB4361" w:rsidP="00AB4361">
          <w:pPr>
            <w:pStyle w:val="9597BCB09739404D9CDA2D1E5B16EB30"/>
          </w:pPr>
          <w:r w:rsidRPr="00FE6124">
            <w:rPr>
              <w:rStyle w:val="PlaceholderText"/>
            </w:rPr>
            <w:t>Click here to enter text.</w:t>
          </w:r>
        </w:p>
      </w:docPartBody>
    </w:docPart>
    <w:docPart>
      <w:docPartPr>
        <w:name w:val="2354C508F4374EB098682022DED5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70292-0C15-45F1-B312-A074790ECCBD}"/>
      </w:docPartPr>
      <w:docPartBody>
        <w:p w:rsidR="0034780F" w:rsidRDefault="00AB4361" w:rsidP="00AB4361">
          <w:pPr>
            <w:pStyle w:val="2354C508F4374EB098682022DED54D69"/>
          </w:pPr>
          <w:r w:rsidRPr="00FE6124">
            <w:rPr>
              <w:rStyle w:val="PlaceholderText"/>
            </w:rPr>
            <w:t>Click here to enter text.</w:t>
          </w:r>
        </w:p>
      </w:docPartBody>
    </w:docPart>
    <w:docPart>
      <w:docPartPr>
        <w:name w:val="9392B8E1C48C410A868819F037346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714F7-157C-4EFC-B77E-0C3D193182EB}"/>
      </w:docPartPr>
      <w:docPartBody>
        <w:p w:rsidR="0034780F" w:rsidRDefault="00AB4361" w:rsidP="00AB4361">
          <w:pPr>
            <w:pStyle w:val="9392B8E1C48C410A868819F03734640F"/>
          </w:pPr>
          <w:r w:rsidRPr="00FE612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361"/>
    <w:rsid w:val="002D4899"/>
    <w:rsid w:val="0034780F"/>
    <w:rsid w:val="005B394C"/>
    <w:rsid w:val="008A2F8A"/>
    <w:rsid w:val="00AB4361"/>
    <w:rsid w:val="00C77E17"/>
    <w:rsid w:val="00FD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361"/>
    <w:rPr>
      <w:color w:val="808080"/>
    </w:rPr>
  </w:style>
  <w:style w:type="paragraph" w:customStyle="1" w:styleId="647C5B1775D6485B9406955FA83672B91">
    <w:name w:val="647C5B1775D6485B9406955FA83672B91"/>
    <w:rsid w:val="00AB4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4EFC9BD05947A38D7A1EA27F99678B1">
    <w:name w:val="6F4EFC9BD05947A38D7A1EA27F99678B1"/>
    <w:rsid w:val="00AB4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DE9F2FC6C4D61AD1E6679E3E9DE8A1">
    <w:name w:val="F9FDE9F2FC6C4D61AD1E6679E3E9DE8A1"/>
    <w:rsid w:val="00AB4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0DCB7383F5451F90B4F203EC04A2081">
    <w:name w:val="460DCB7383F5451F90B4F203EC04A2081"/>
    <w:rsid w:val="00AB4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C22E0B4A50427DA25C372C902FCFAF1">
    <w:name w:val="3AC22E0B4A50427DA25C372C902FCFAF1"/>
    <w:rsid w:val="00AB4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E24A9B4A1C4DA1ADC9A0E8A32BA0011">
    <w:name w:val="1DE24A9B4A1C4DA1ADC9A0E8A32BA0011"/>
    <w:rsid w:val="00AB4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2CAFC4F6154D1480649F9B8A89914A2">
    <w:name w:val="B62CAFC4F6154D1480649F9B8A89914A2"/>
    <w:rsid w:val="00AB4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99FE63FDA244E182640D8A918CC17E2">
    <w:name w:val="3399FE63FDA244E182640D8A918CC17E2"/>
    <w:rsid w:val="00AB4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BCD3BA8114470A8BEE7CB486C0D9BF2">
    <w:name w:val="05BCD3BA8114470A8BEE7CB486C0D9BF2"/>
    <w:rsid w:val="00AB4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239BC7BC184C4185B929D8185D181C2">
    <w:name w:val="E3239BC7BC184C4185B929D8185D181C2"/>
    <w:rsid w:val="00AB4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ABC4434DC0416994A1BDD44D0A7F15">
    <w:name w:val="6BABC4434DC0416994A1BDD44D0A7F15"/>
    <w:rsid w:val="00AB4361"/>
  </w:style>
  <w:style w:type="paragraph" w:customStyle="1" w:styleId="40D85407707249749971D18BDB2DA062">
    <w:name w:val="40D85407707249749971D18BDB2DA062"/>
    <w:rsid w:val="00AB4361"/>
  </w:style>
  <w:style w:type="paragraph" w:customStyle="1" w:styleId="9597BCB09739404D9CDA2D1E5B16EB30">
    <w:name w:val="9597BCB09739404D9CDA2D1E5B16EB30"/>
    <w:rsid w:val="00AB4361"/>
  </w:style>
  <w:style w:type="paragraph" w:customStyle="1" w:styleId="2354C508F4374EB098682022DED54D69">
    <w:name w:val="2354C508F4374EB098682022DED54D69"/>
    <w:rsid w:val="00AB4361"/>
  </w:style>
  <w:style w:type="paragraph" w:customStyle="1" w:styleId="9392B8E1C48C410A868819F03734640F">
    <w:name w:val="9392B8E1C48C410A868819F03734640F"/>
    <w:rsid w:val="00AB4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SYLLABUS, Fall 1994</vt:lpstr>
    </vt:vector>
  </TitlesOfParts>
  <Company>University of Florida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SYLLABUS, Fall 1994</dc:title>
  <dc:creator>francis</dc:creator>
  <cp:lastModifiedBy>Smith1, Keegan B</cp:lastModifiedBy>
  <cp:revision>8</cp:revision>
  <cp:lastPrinted>2008-08-04T13:29:00Z</cp:lastPrinted>
  <dcterms:created xsi:type="dcterms:W3CDTF">2021-11-15T18:59:00Z</dcterms:created>
  <dcterms:modified xsi:type="dcterms:W3CDTF">2023-04-21T23:20:00Z</dcterms:modified>
</cp:coreProperties>
</file>