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7DA3" w14:textId="77777777" w:rsidR="00237D10" w:rsidRDefault="00B73BDA" w:rsidP="00B73BDA">
      <w:pPr>
        <w:spacing w:after="0"/>
      </w:pPr>
      <w:r>
        <w:t>Keegan Smith</w:t>
      </w:r>
    </w:p>
    <w:p w14:paraId="4B45AF61" w14:textId="76F0654B" w:rsidR="00B73BDA" w:rsidRDefault="00B73BDA" w:rsidP="00B73BDA">
      <w:pPr>
        <w:spacing w:after="0"/>
      </w:pPr>
      <w:r>
        <w:t>7/6/23</w:t>
      </w:r>
    </w:p>
    <w:p w14:paraId="45B7932D" w14:textId="00A4F383" w:rsidR="00B73BDA" w:rsidRDefault="00B73BDA" w:rsidP="00B73BDA">
      <w:pPr>
        <w:spacing w:after="0"/>
      </w:pPr>
      <w:r>
        <w:t xml:space="preserve">Intro to Sociology </w:t>
      </w:r>
    </w:p>
    <w:p w14:paraId="59CEA747" w14:textId="3290CFCD" w:rsidR="00B73BDA" w:rsidRDefault="00B73BDA" w:rsidP="00B73BDA">
      <w:pPr>
        <w:spacing w:after="0"/>
      </w:pPr>
      <w:r>
        <w:t>Activity: What do sociologists do</w:t>
      </w:r>
    </w:p>
    <w:p w14:paraId="7D669385" w14:textId="77777777" w:rsidR="00B73BDA" w:rsidRDefault="00B73BDA"/>
    <w:p w14:paraId="332E8716" w14:textId="4C469A62" w:rsidR="00B73BDA" w:rsidRDefault="00B73BDA" w:rsidP="00B73BDA">
      <w:pPr>
        <w:pStyle w:val="ListParagraph"/>
        <w:numPr>
          <w:ilvl w:val="0"/>
          <w:numId w:val="2"/>
        </w:numPr>
      </w:pPr>
      <w:r>
        <w:t>What is the most frequent job held by recent undergrads?</w:t>
      </w:r>
    </w:p>
    <w:p w14:paraId="732274E5" w14:textId="1D8C294B" w:rsidR="00B73BDA" w:rsidRDefault="00B73BDA" w:rsidP="00B73BDA">
      <w:pPr>
        <w:pStyle w:val="ListParagraph"/>
        <w:numPr>
          <w:ilvl w:val="0"/>
          <w:numId w:val="2"/>
        </w:numPr>
      </w:pPr>
      <w:r>
        <w:t>Are you surprised at any of the jobs on the list?</w:t>
      </w:r>
    </w:p>
    <w:p w14:paraId="441F1BD3" w14:textId="41939AAA" w:rsidR="00B73BDA" w:rsidRDefault="00B73BDA" w:rsidP="00B73BDA">
      <w:pPr>
        <w:pStyle w:val="ListParagraph"/>
        <w:numPr>
          <w:ilvl w:val="0"/>
          <w:numId w:val="2"/>
        </w:numPr>
      </w:pPr>
      <w:r>
        <w:t>How do you think sociology prepares you for the careers listed?</w:t>
      </w:r>
    </w:p>
    <w:p w14:paraId="7B24BE5B" w14:textId="77777777" w:rsidR="00B73BDA" w:rsidRDefault="00B73BDA"/>
    <w:p w14:paraId="4666F963" w14:textId="2F89F96E" w:rsidR="00B73BDA" w:rsidRDefault="00B73BDA" w:rsidP="00B73BDA">
      <w:pPr>
        <w:pStyle w:val="ListParagraph"/>
        <w:numPr>
          <w:ilvl w:val="0"/>
          <w:numId w:val="3"/>
        </w:numPr>
      </w:pPr>
      <w:r>
        <w:t>The job most frequently held by undergrads is social services, with 26% of graduates going into the field.</w:t>
      </w:r>
    </w:p>
    <w:p w14:paraId="3A839AC7" w14:textId="17534F6B" w:rsidR="00B73BDA" w:rsidRDefault="00B73BDA" w:rsidP="00B73BDA">
      <w:pPr>
        <w:pStyle w:val="ListParagraph"/>
        <w:numPr>
          <w:ilvl w:val="0"/>
          <w:numId w:val="3"/>
        </w:numPr>
      </w:pPr>
      <w:r>
        <w:t>I am not surprised by the list. I find those who focus on sociology or psychology to be more sociable people, so it would make sense for them to be found in social services, administration, and management.</w:t>
      </w:r>
    </w:p>
    <w:p w14:paraId="4EFA3E5E" w14:textId="555B16ED" w:rsidR="00B73BDA" w:rsidRDefault="00B73BDA" w:rsidP="00B73BDA">
      <w:pPr>
        <w:pStyle w:val="ListParagraph"/>
        <w:numPr>
          <w:ilvl w:val="0"/>
          <w:numId w:val="3"/>
        </w:numPr>
      </w:pPr>
      <w:r>
        <w:t xml:space="preserve">The three jobs I listed in 2 (and the top three jobs undergrads go into according to the provided article) are, like I said before, social jobs. They heavily deal with people, and sociology is basically the study of human interaction. So, by studying </w:t>
      </w:r>
      <w:r w:rsidR="005C0EC5">
        <w:t>human</w:t>
      </w:r>
      <w:r>
        <w:t xml:space="preserve"> social interaction in class, one could apply it to a achieve a certain reaction from a new marketing strategy, business plan, or company policy. </w:t>
      </w:r>
    </w:p>
    <w:sectPr w:rsidR="00B7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104F"/>
    <w:multiLevelType w:val="hybridMultilevel"/>
    <w:tmpl w:val="F8381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1CFA"/>
    <w:multiLevelType w:val="hybridMultilevel"/>
    <w:tmpl w:val="6A281B2C"/>
    <w:lvl w:ilvl="0" w:tplc="DF44E85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FA39D3"/>
    <w:multiLevelType w:val="hybridMultilevel"/>
    <w:tmpl w:val="FBD49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87911">
    <w:abstractNumId w:val="2"/>
  </w:num>
  <w:num w:numId="2" w16cid:durableId="1945187480">
    <w:abstractNumId w:val="1"/>
  </w:num>
  <w:num w:numId="3" w16cid:durableId="25809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A"/>
    <w:rsid w:val="00237D10"/>
    <w:rsid w:val="005C0EC5"/>
    <w:rsid w:val="007D25E4"/>
    <w:rsid w:val="00B7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19CF"/>
  <w15:chartTrackingRefBased/>
  <w15:docId w15:val="{BA1E1803-E2D0-4F36-9525-5EAEE204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Smith1, Keegan B</dc:creator>
  <cp:keywords/>
  <dc:description/>
  <cp:lastModifiedBy>Smith1, Keegan B</cp:lastModifiedBy>
  <cp:revision>2</cp:revision>
  <dcterms:created xsi:type="dcterms:W3CDTF">2023-07-06T21:43:00Z</dcterms:created>
  <dcterms:modified xsi:type="dcterms:W3CDTF">2023-07-06T21:58:00Z</dcterms:modified>
</cp:coreProperties>
</file>