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4EF2" w14:textId="6DD05D79" w:rsidR="00733B39" w:rsidRDefault="00733B39">
      <w:pPr>
        <w:pStyle w:val="Heading2"/>
      </w:pPr>
      <w:bookmarkStart w:id="0" w:name="_heading=h.wjmauvqbc6vy" w:colFirst="0" w:colLast="0"/>
      <w:bookmarkEnd w:id="0"/>
      <w:r>
        <w:t>This EC2 created from Terraform, using var.tf</w:t>
      </w:r>
      <w:r>
        <w:br/>
        <w:t>(attached behind the steps for reference)</w:t>
      </w:r>
    </w:p>
    <w:p w14:paraId="2664455C" w14:textId="62FE99EF" w:rsidR="00733B39" w:rsidRDefault="00733B39">
      <w:pPr>
        <w:pStyle w:val="Heading2"/>
      </w:pPr>
      <w:r>
        <w:rPr>
          <w:noProof/>
        </w:rPr>
        <w:drawing>
          <wp:inline distT="114300" distB="114300" distL="114300" distR="114300" wp14:anchorId="03412767" wp14:editId="75913C0F">
            <wp:extent cx="5700713" cy="299259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992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E5B03" w14:textId="54668091" w:rsidR="00733B39" w:rsidRPr="00733B39" w:rsidRDefault="00733B39" w:rsidP="00733B39">
      <w:r>
        <w:rPr>
          <w:noProof/>
        </w:rPr>
        <w:drawing>
          <wp:inline distT="114300" distB="114300" distL="114300" distR="114300" wp14:anchorId="7B5F2BE4" wp14:editId="28912329">
            <wp:extent cx="5943600" cy="2486360"/>
            <wp:effectExtent l="0" t="0" r="0" b="9525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B67DD" w14:textId="149C465B" w:rsidR="00733B39" w:rsidRPr="00733B39" w:rsidRDefault="00733B39" w:rsidP="00733B39">
      <w:r>
        <w:rPr>
          <w:noProof/>
        </w:rPr>
        <w:lastRenderedPageBreak/>
        <w:drawing>
          <wp:inline distT="114300" distB="114300" distL="114300" distR="114300" wp14:anchorId="4A43C5F5" wp14:editId="4E0187F4">
            <wp:extent cx="5689600" cy="3302000"/>
            <wp:effectExtent l="0" t="0" r="635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0164" cy="3302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DB401" w14:textId="77777777" w:rsidR="00733B39" w:rsidRDefault="00733B39">
      <w:pPr>
        <w:pStyle w:val="Heading2"/>
      </w:pPr>
    </w:p>
    <w:p w14:paraId="287A3B91" w14:textId="6FC59623" w:rsidR="00871D96" w:rsidRDefault="00000000">
      <w:pPr>
        <w:pStyle w:val="Heading2"/>
      </w:pPr>
      <w:r>
        <w:t>Activities</w:t>
      </w:r>
    </w:p>
    <w:p w14:paraId="744BE1CB" w14:textId="77777777" w:rsidR="00871D96" w:rsidRDefault="00000000">
      <w:r>
        <w:t>Update with the following files:</w:t>
      </w:r>
    </w:p>
    <w:p w14:paraId="1E222AD3" w14:textId="77777777" w:rsidR="00871D96" w:rsidRDefault="00000000">
      <w:pPr>
        <w:numPr>
          <w:ilvl w:val="0"/>
          <w:numId w:val="2"/>
        </w:numPr>
      </w:pPr>
      <w:r>
        <w:t>main.tf / compute.tf</w:t>
      </w:r>
    </w:p>
    <w:p w14:paraId="1FD1A0B8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locals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480F71EF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resource_prefix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luqman-tf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</w:p>
    <w:p w14:paraId="1392B56B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7E468A4E" w14:textId="77777777" w:rsidR="00871D96" w:rsidRDefault="00871D96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334DAA1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resource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aws_instance</w:t>
      </w:r>
      <w:proofErr w:type="spellEnd"/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"public"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4DB43BE9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ami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                 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"ami-0df8c184d5f6ae949"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#Challenge, find the AMI ID of Amazon Linux 2 in us-east-1</w:t>
      </w:r>
    </w:p>
    <w:p w14:paraId="166B495E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instance_type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2.micro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</w:p>
    <w:p w14:paraId="2CEA47F5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subnet_id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data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aws_subnet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existing_ce9_pub_subnet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id</w:t>
      </w:r>
    </w:p>
    <w:p w14:paraId="32D74D4F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586C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associate_public_ip_address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true</w:t>
      </w:r>
    </w:p>
    <w:p w14:paraId="08BD983C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key_name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luqman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-test-keypair"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#Change to your </w:t>
      </w:r>
      <w:proofErr w:type="spellStart"/>
      <w:r>
        <w:rPr>
          <w:rFonts w:ascii="Courier New" w:eastAsia="Courier New" w:hAnsi="Courier New" w:cs="Courier New"/>
          <w:color w:val="6A9955"/>
          <w:sz w:val="18"/>
          <w:szCs w:val="18"/>
        </w:rPr>
        <w:t>keyname</w:t>
      </w:r>
      <w:proofErr w:type="spell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, e.g. </w:t>
      </w:r>
      <w:proofErr w:type="spellStart"/>
      <w:r>
        <w:rPr>
          <w:rFonts w:ascii="Courier New" w:eastAsia="Courier New" w:hAnsi="Courier New" w:cs="Courier New"/>
          <w:color w:val="6A9955"/>
          <w:sz w:val="18"/>
          <w:szCs w:val="18"/>
        </w:rPr>
        <w:t>jazeel</w:t>
      </w:r>
      <w:proofErr w:type="spellEnd"/>
      <w:r>
        <w:rPr>
          <w:rFonts w:ascii="Courier New" w:eastAsia="Courier New" w:hAnsi="Courier New" w:cs="Courier New"/>
          <w:color w:val="6A9955"/>
          <w:sz w:val="18"/>
          <w:szCs w:val="18"/>
        </w:rPr>
        <w:t>-key-pair</w:t>
      </w:r>
    </w:p>
    <w:p w14:paraId="6C85E2AD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vpc_security_group_ids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aws_security_group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allow_ssh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]</w:t>
      </w:r>
    </w:p>
    <w:p w14:paraId="6755FF7B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tags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{</w:t>
      </w:r>
    </w:p>
    <w:p w14:paraId="6936FC9B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${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local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resource_prefix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-ec2-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${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env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 Ensure your</w:t>
      </w:r>
    </w:p>
    <w:p w14:paraId="7D85A7DD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</w:t>
      </w:r>
    </w:p>
    <w:p w14:paraId="0B85B629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23A9F386" w14:textId="77777777" w:rsidR="00871D96" w:rsidRDefault="00871D96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49F03119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lastRenderedPageBreak/>
        <w:t>output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"ec2_public_ip"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1E98689F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value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aws_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instance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public_ip</w:t>
      </w:r>
      <w:proofErr w:type="spellEnd"/>
    </w:p>
    <w:p w14:paraId="57F25BC0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07B6B33D" w14:textId="77777777" w:rsidR="00871D96" w:rsidRDefault="00871D96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0706E083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resource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aws_security_group</w:t>
      </w:r>
      <w:proofErr w:type="spellEnd"/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allow_ssh</w:t>
      </w:r>
      <w:proofErr w:type="spellEnd"/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2DDFC1A8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name 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${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local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resource_prefix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-security-group-ssh"</w:t>
      </w:r>
    </w:p>
    <w:p w14:paraId="7C15091E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description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"Allow SSH inbound"</w:t>
      </w:r>
    </w:p>
    <w:p w14:paraId="4E0BC1DA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vpc_id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data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aws_vpc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existing_ce9_vpc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id</w:t>
      </w:r>
    </w:p>
    <w:p w14:paraId="3418AF13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32012E71" w14:textId="77777777" w:rsidR="00871D96" w:rsidRDefault="00871D96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25F63EA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resource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aws_vpc_security_group_ingress_rule</w:t>
      </w:r>
      <w:proofErr w:type="spellEnd"/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"allow_tls_ipv4"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5088F10E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security_group_id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aws_security_group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allow_ssh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id</w:t>
      </w:r>
    </w:p>
    <w:p w14:paraId="30949967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cidr_ipv4  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"0.0.0.0/0"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</w:p>
    <w:p w14:paraId="4FCDCCCC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B5CEA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from_port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22</w:t>
      </w:r>
    </w:p>
    <w:p w14:paraId="253699C9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ip_protocol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tcp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</w:p>
    <w:p w14:paraId="3AB6682C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B5CEA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to_port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22</w:t>
      </w:r>
    </w:p>
    <w:p w14:paraId="02C723A6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2CAF4B9B" w14:textId="77777777" w:rsidR="00871D96" w:rsidRDefault="00871D96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5BF44AE8" w14:textId="77777777" w:rsidR="00871D96" w:rsidRDefault="00871D96"/>
    <w:p w14:paraId="45EA8FB5" w14:textId="77777777" w:rsidR="00871D96" w:rsidRDefault="00000000">
      <w:pPr>
        <w:numPr>
          <w:ilvl w:val="0"/>
          <w:numId w:val="2"/>
        </w:numPr>
      </w:pPr>
      <w:r>
        <w:t>vpc.tf</w:t>
      </w:r>
    </w:p>
    <w:p w14:paraId="5297DC08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# These blocks are for filtering existing VPC and Public Subnet</w:t>
      </w:r>
    </w:p>
    <w:p w14:paraId="26E11179" w14:textId="77777777" w:rsidR="00871D96" w:rsidRDefault="00871D96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23681E62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data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aws_vpc</w:t>
      </w:r>
      <w:proofErr w:type="spellEnd"/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"existing_ce9_vpc"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6C625DC1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filter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14B3B23F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name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tag:Name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</w:p>
    <w:p w14:paraId="4CC9DB8D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values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[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"vpc_ce9_learner"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]</w:t>
      </w:r>
    </w:p>
    <w:p w14:paraId="76F880B1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</w:t>
      </w:r>
    </w:p>
    <w:p w14:paraId="366E09A7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36750F2E" w14:textId="77777777" w:rsidR="00871D96" w:rsidRDefault="00871D96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43D42470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data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aws_subnet</w:t>
      </w:r>
      <w:proofErr w:type="spellEnd"/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"existing_ce9_pub_subnet"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3C86B687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filter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17152AB8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name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tag:Name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</w:p>
    <w:p w14:paraId="221487DF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values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[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"subnet_ce9_learner_us-east-1a"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]</w:t>
      </w:r>
    </w:p>
    <w:p w14:paraId="08AD443E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</w:t>
      </w:r>
    </w:p>
    <w:p w14:paraId="7A1FA3E9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2AE013FD" w14:textId="77777777" w:rsidR="00871D96" w:rsidRDefault="00871D96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16B8B94" w14:textId="77777777" w:rsidR="00871D96" w:rsidRDefault="00871D96"/>
    <w:p w14:paraId="45D68F39" w14:textId="77777777" w:rsidR="00871D96" w:rsidRDefault="00000000">
      <w:pPr>
        <w:numPr>
          <w:ilvl w:val="0"/>
          <w:numId w:val="2"/>
        </w:numPr>
      </w:pPr>
      <w:r>
        <w:t>variables.tf</w:t>
      </w:r>
    </w:p>
    <w:p w14:paraId="53414B42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variable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"env"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0AF0FCBF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description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"The environment of the AWS infrastructure"</w:t>
      </w:r>
    </w:p>
    <w:p w14:paraId="5A1CCFBA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586C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type 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string</w:t>
      </w:r>
    </w:p>
    <w:p w14:paraId="1E59F015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default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"dev"</w:t>
      </w:r>
    </w:p>
    <w:p w14:paraId="7B5C237A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lastRenderedPageBreak/>
        <w:t>}</w:t>
      </w:r>
    </w:p>
    <w:p w14:paraId="18C9F4F6" w14:textId="77777777" w:rsidR="00871D96" w:rsidRDefault="00871D96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16C73BBD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variable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vpc_name</w:t>
      </w:r>
      <w:proofErr w:type="spellEnd"/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744B883D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description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"The VPC Name to use"</w:t>
      </w:r>
    </w:p>
    <w:p w14:paraId="10B69069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586C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type 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string</w:t>
      </w:r>
    </w:p>
    <w:p w14:paraId="46CED68C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default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"vpc_ce9_learner"</w:t>
      </w:r>
    </w:p>
    <w:p w14:paraId="0809A0DD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746CF641" w14:textId="77777777" w:rsidR="00871D96" w:rsidRDefault="00871D96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13300FC1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variable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subnet_name</w:t>
      </w:r>
      <w:proofErr w:type="spellEnd"/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35D92792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description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"The VPC Name to use"</w:t>
      </w:r>
    </w:p>
    <w:p w14:paraId="66CFD850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586C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type 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string</w:t>
      </w:r>
    </w:p>
    <w:p w14:paraId="4EAA71D1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default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"subnet_ce9_learner_us-east-1a"</w:t>
      </w:r>
    </w:p>
    <w:p w14:paraId="7BDD4952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7352CC4B" w14:textId="77777777" w:rsidR="00871D96" w:rsidRDefault="00871D96"/>
    <w:p w14:paraId="4A743CAD" w14:textId="77777777" w:rsidR="00871D96" w:rsidRDefault="00871D96"/>
    <w:p w14:paraId="6848942F" w14:textId="77777777" w:rsidR="00871D96" w:rsidRDefault="00000000">
      <w:pPr>
        <w:numPr>
          <w:ilvl w:val="0"/>
          <w:numId w:val="2"/>
        </w:numPr>
      </w:pPr>
      <w:r>
        <w:t>provider.tf</w:t>
      </w:r>
    </w:p>
    <w:p w14:paraId="4369B906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terraform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49EBEEE0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required_providers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7B37DD17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aws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{</w:t>
      </w:r>
    </w:p>
    <w:p w14:paraId="2929B3C4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source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hashicorp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aws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</w:p>
    <w:p w14:paraId="3FE23C25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version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"5.83.1"</w:t>
      </w:r>
    </w:p>
    <w:p w14:paraId="652A3E64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}</w:t>
      </w:r>
    </w:p>
    <w:p w14:paraId="20A87233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</w:t>
      </w:r>
    </w:p>
    <w:p w14:paraId="7931C945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0603457F" w14:textId="77777777" w:rsidR="00871D96" w:rsidRDefault="00871D96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468DBC21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provider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aws</w:t>
      </w:r>
      <w:proofErr w:type="spellEnd"/>
      <w:r>
        <w:rPr>
          <w:rFonts w:ascii="Courier New" w:eastAsia="Courier New" w:hAnsi="Courier New" w:cs="Courier New"/>
          <w:color w:val="4FC1FF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46771129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region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"us-east-1"</w:t>
      </w:r>
    </w:p>
    <w:p w14:paraId="60DA1D32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2A9EF60F" w14:textId="77777777" w:rsidR="00871D96" w:rsidRDefault="00871D96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2F5270B2" w14:textId="77777777" w:rsidR="00871D96" w:rsidRDefault="00871D96"/>
    <w:p w14:paraId="08BA2EF0" w14:textId="77777777" w:rsidR="00871D96" w:rsidRDefault="00000000">
      <w:pPr>
        <w:numPr>
          <w:ilvl w:val="0"/>
          <w:numId w:val="2"/>
        </w:numPr>
      </w:pPr>
      <w:r>
        <w:t>backend.tf</w:t>
      </w:r>
    </w:p>
    <w:p w14:paraId="69A77198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terraform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57BDCE33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backend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"s3"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279C6FA4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bucket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"sctp-ce9-tfstate"</w:t>
      </w:r>
    </w:p>
    <w:p w14:paraId="3773BCBF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key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"&lt;NAME&gt;-ce9-module2-lesson3.tfstate"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 Replace the value of key to &lt;your suggested name</w:t>
      </w:r>
      <w:proofErr w:type="gramStart"/>
      <w:r>
        <w:rPr>
          <w:rFonts w:ascii="Courier New" w:eastAsia="Courier New" w:hAnsi="Courier New" w:cs="Courier New"/>
          <w:color w:val="6A9955"/>
          <w:sz w:val="18"/>
          <w:szCs w:val="18"/>
        </w:rPr>
        <w:t>&gt;.</w:t>
      </w:r>
      <w:proofErr w:type="spellStart"/>
      <w:r>
        <w:rPr>
          <w:rFonts w:ascii="Courier New" w:eastAsia="Courier New" w:hAnsi="Courier New" w:cs="Courier New"/>
          <w:color w:val="6A9955"/>
          <w:sz w:val="18"/>
          <w:szCs w:val="18"/>
        </w:rPr>
        <w:t>tfstat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</w:p>
    <w:p w14:paraId="6E1CC0E1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  region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"us-east-1"</w:t>
      </w:r>
    </w:p>
    <w:p w14:paraId="60205B3E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</w:t>
      </w:r>
    </w:p>
    <w:p w14:paraId="54593BC1" w14:textId="77777777" w:rsidR="00871D96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7E5639F8" w14:textId="77777777" w:rsidR="00871D96" w:rsidRDefault="00871D96"/>
    <w:p w14:paraId="4CFADDA6" w14:textId="77777777" w:rsidR="00871D96" w:rsidRDefault="00871D96"/>
    <w:p w14:paraId="4F15FB33" w14:textId="77777777" w:rsidR="00871D96" w:rsidRDefault="00000000">
      <w:r>
        <w:t>Challenges:</w:t>
      </w:r>
    </w:p>
    <w:p w14:paraId="1952C1D3" w14:textId="77777777" w:rsidR="00871D96" w:rsidRDefault="00000000">
      <w:pPr>
        <w:numPr>
          <w:ilvl w:val="0"/>
          <w:numId w:val="3"/>
        </w:numPr>
      </w:pPr>
      <w:r>
        <w:lastRenderedPageBreak/>
        <w:t>Create your own VPC, Subnets, IGW, Route Tables etc. Remember to delete your existing VPC before creating a new one.</w:t>
      </w:r>
    </w:p>
    <w:p w14:paraId="16E27D84" w14:textId="77777777" w:rsidR="00871D96" w:rsidRDefault="00000000">
      <w:pPr>
        <w:rPr>
          <w:color w:val="0000FF"/>
        </w:rPr>
      </w:pPr>
      <w:r>
        <w:rPr>
          <w:color w:val="0000FF"/>
        </w:rPr>
        <w:t>Also check route-tables to internet gateway for those subnets you use</w:t>
      </w:r>
    </w:p>
    <w:p w14:paraId="09F5FDD5" w14:textId="77777777" w:rsidR="00871D96" w:rsidRDefault="00000000">
      <w:pPr>
        <w:rPr>
          <w:color w:val="0000FF"/>
        </w:rPr>
      </w:pPr>
      <w:r>
        <w:rPr>
          <w:color w:val="0000FF"/>
        </w:rPr>
        <w:t>If not, just recreate another IGW to attached to your VPC.</w:t>
      </w:r>
    </w:p>
    <w:p w14:paraId="3D1795CB" w14:textId="77777777" w:rsidR="00871D96" w:rsidRDefault="00871D96"/>
    <w:p w14:paraId="4CDA562D" w14:textId="77777777" w:rsidR="00871D96" w:rsidRDefault="00000000">
      <w:r>
        <w:rPr>
          <w:noProof/>
          <w:color w:val="0000FF"/>
        </w:rPr>
        <w:drawing>
          <wp:inline distT="114300" distB="114300" distL="114300" distR="114300" wp14:anchorId="5FA1F59D" wp14:editId="63587774">
            <wp:extent cx="5943600" cy="1435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8D67C" w14:textId="77777777" w:rsidR="00871D96" w:rsidRDefault="00000000">
      <w:pPr>
        <w:rPr>
          <w:color w:val="0000FF"/>
        </w:rPr>
      </w:pPr>
      <w:r>
        <w:rPr>
          <w:color w:val="0000FF"/>
        </w:rPr>
        <w:t>(refer to notes on VPC | IGW | attach VPC to IGW &gt; VPC &gt; Route table &gt; attached to available VPC)</w:t>
      </w:r>
    </w:p>
    <w:p w14:paraId="0CB94098" w14:textId="77777777" w:rsidR="00871D96" w:rsidRDefault="00000000">
      <w:r>
        <w:rPr>
          <w:noProof/>
          <w:color w:val="0000FF"/>
        </w:rPr>
        <w:drawing>
          <wp:inline distT="114300" distB="114300" distL="114300" distR="114300" wp14:anchorId="53EB7ACD" wp14:editId="0BD2E643">
            <wp:extent cx="5943600" cy="2489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FD046" w14:textId="77777777" w:rsidR="00871D96" w:rsidRDefault="00000000">
      <w:r>
        <w:rPr>
          <w:noProof/>
        </w:rPr>
        <w:drawing>
          <wp:inline distT="114300" distB="114300" distL="114300" distR="114300" wp14:anchorId="34D85F5F" wp14:editId="6BCFA0D7">
            <wp:extent cx="5595938" cy="183840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1838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5EB17" w14:textId="77777777" w:rsidR="00871D96" w:rsidRDefault="00000000">
      <w:pPr>
        <w:numPr>
          <w:ilvl w:val="0"/>
          <w:numId w:val="3"/>
        </w:numPr>
      </w:pPr>
      <w:r>
        <w:t xml:space="preserve">Convert your static values such as EC2 instance type, key pair name, </w:t>
      </w:r>
      <w:proofErr w:type="spellStart"/>
      <w:r>
        <w:t>cidr</w:t>
      </w:r>
      <w:proofErr w:type="spellEnd"/>
      <w:r>
        <w:t xml:space="preserve"> range etc. to variables rather than hardcoded values.</w:t>
      </w:r>
    </w:p>
    <w:p w14:paraId="23E8AD25" w14:textId="77777777" w:rsidR="00871D96" w:rsidRDefault="00000000">
      <w:pPr>
        <w:ind w:left="-425"/>
      </w:pPr>
      <w:r>
        <w:rPr>
          <w:noProof/>
        </w:rPr>
        <w:lastRenderedPageBreak/>
        <w:drawing>
          <wp:inline distT="114300" distB="114300" distL="114300" distR="114300" wp14:anchorId="175A5670" wp14:editId="7FB2C3C0">
            <wp:extent cx="5519738" cy="3303081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303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72B7A" w14:textId="77777777" w:rsidR="00871D96" w:rsidRDefault="00000000">
      <w:pPr>
        <w:numPr>
          <w:ilvl w:val="0"/>
          <w:numId w:val="3"/>
        </w:numPr>
      </w:pPr>
      <w:r>
        <w:t xml:space="preserve">Filter for AWS AMI ID (Amazon Linux 2 AMI) using </w:t>
      </w:r>
      <w:hyperlink r:id="rId13">
        <w:r>
          <w:rPr>
            <w:color w:val="1155CC"/>
            <w:u w:val="single"/>
          </w:rPr>
          <w:t>https://registry.terraform.io/providers/hashicorp/aws/latest/docs/data-sources/ami</w:t>
        </w:r>
      </w:hyperlink>
      <w:r>
        <w:t xml:space="preserve"> instead of hardcoding the value.</w:t>
      </w:r>
    </w:p>
    <w:p w14:paraId="355BA24A" w14:textId="2A8B0588" w:rsidR="00871D96" w:rsidRDefault="00871D96">
      <w:pPr>
        <w:ind w:left="-283" w:hanging="1005"/>
      </w:pPr>
    </w:p>
    <w:p w14:paraId="176DC8DA" w14:textId="28788FFB" w:rsidR="00871D96" w:rsidRDefault="00871D96">
      <w:pPr>
        <w:ind w:left="-425" w:right="-419"/>
      </w:pPr>
    </w:p>
    <w:p w14:paraId="69BF101C" w14:textId="117332D1" w:rsidR="00871D96" w:rsidRDefault="00871D96">
      <w:pPr>
        <w:ind w:left="720"/>
      </w:pPr>
    </w:p>
    <w:p w14:paraId="61D9F5DC" w14:textId="77777777" w:rsidR="00871D96" w:rsidRDefault="00871D96"/>
    <w:p w14:paraId="01B9E426" w14:textId="77777777" w:rsidR="00871D96" w:rsidRDefault="00000000">
      <w:r>
        <w:t>Final Challenge:</w:t>
      </w:r>
    </w:p>
    <w:p w14:paraId="53723682" w14:textId="77777777" w:rsidR="00871D96" w:rsidRDefault="00000000">
      <w:pPr>
        <w:numPr>
          <w:ilvl w:val="0"/>
          <w:numId w:val="1"/>
        </w:numPr>
      </w:pPr>
      <w:r>
        <w:t xml:space="preserve">Recall the launch template + ASG + Load Balancer activity that we did manually from the console in module 1. Recreate all those using Terraform resources :) </w:t>
      </w:r>
    </w:p>
    <w:sectPr w:rsidR="00871D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3E1B"/>
    <w:multiLevelType w:val="multilevel"/>
    <w:tmpl w:val="B97AE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FC21A6"/>
    <w:multiLevelType w:val="multilevel"/>
    <w:tmpl w:val="29980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395A7E"/>
    <w:multiLevelType w:val="multilevel"/>
    <w:tmpl w:val="C4768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6636884">
    <w:abstractNumId w:val="0"/>
  </w:num>
  <w:num w:numId="2" w16cid:durableId="1043361077">
    <w:abstractNumId w:val="2"/>
  </w:num>
  <w:num w:numId="3" w16cid:durableId="2107773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D96"/>
    <w:rsid w:val="00733B39"/>
    <w:rsid w:val="00735019"/>
    <w:rsid w:val="0087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C1E2"/>
  <w15:docId w15:val="{E370B567-F1FA-4D61-B4F8-41407FDF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gistry.terraform.io/providers/hashicorp/aws/latest/docs/data-sources/am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zEFJ5G2XFIwTAWktCN/836pt0A==">CgMxLjAyDmgud2ptYXV2cWJjNnZ5OAByITFQNE44bVlVaGVUU1lZdndvQ0tmRVNZTm9VZXhrZ2hsbQ==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Rger Web</cp:lastModifiedBy>
  <cp:revision>2</cp:revision>
  <dcterms:created xsi:type="dcterms:W3CDTF">2025-01-21T14:02:00Z</dcterms:created>
  <dcterms:modified xsi:type="dcterms:W3CDTF">2025-01-21T14:04:00Z</dcterms:modified>
</cp:coreProperties>
</file>