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" w:right="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 del Estado del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(s): Johanna Lisette Bolívar Calderón, Maria Kamila Obregón Ortega</w:t>
      </w:r>
    </w:p>
    <w:p w:rsidR="00000000" w:rsidDel="00000000" w:rsidP="00000000" w:rsidRDefault="00000000" w:rsidRPr="00000000" w14:paraId="00000004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Títle of paper: SmartCoach: Aplicación Móvil para el Entrenamiento Físico Personalizado</w:t>
      </w:r>
    </w:p>
    <w:p w:rsidR="00000000" w:rsidDel="00000000" w:rsidP="00000000" w:rsidRDefault="00000000" w:rsidRPr="00000000" w14:paraId="00000005">
      <w:pPr>
        <w:spacing w:before="1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Journal: Pontificia Universidad Javeriana</w:t>
      </w:r>
    </w:p>
    <w:p w:rsidR="00000000" w:rsidDel="00000000" w:rsidP="00000000" w:rsidRDefault="00000000" w:rsidRPr="00000000" w14:paraId="00000006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(issue): No especificado</w:t>
      </w:r>
    </w:p>
    <w:p w:rsidR="00000000" w:rsidDel="00000000" w:rsidP="00000000" w:rsidRDefault="00000000" w:rsidRPr="00000000" w14:paraId="00000007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 – pag (year): 1–36 (2023)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6443" y="3775238"/>
                          <a:ext cx="5619115" cy="9525"/>
                        </a:xfrm>
                        <a:custGeom>
                          <a:rect b="b" l="l" r="r" t="t"/>
                          <a:pathLst>
                            <a:path extrusionOk="0" h="9525" w="5619115">
                              <a:moveTo>
                                <a:pt x="5618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8988" y="9144"/>
                              </a:lnTo>
                              <a:lnTo>
                                <a:pt x="5618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1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Title"/>
        <w:ind w:firstLine="1"/>
        <w:rPr/>
      </w:pPr>
      <w:r w:rsidDel="00000000" w:rsidR="00000000" w:rsidRPr="00000000">
        <w:rPr>
          <w:color w:val="00afef"/>
          <w:rtl w:val="0"/>
        </w:rPr>
        <w:t xml:space="preserve">Escriba con sus propias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7940"/>
        </w:tabs>
        <w:spacing w:before="251" w:lineRule="auto"/>
        <w:ind w:firstLine="14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Estado del arte que hace el autor</w:t>
        <w:tab/>
      </w:r>
      <w:r w:rsidDel="00000000" w:rsidR="00000000" w:rsidRPr="00000000">
        <w:rPr>
          <w:color w:val="e26c09"/>
          <w:rtl w:val="0"/>
        </w:rPr>
        <w:t xml:space="preserve">(1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introducción del documento se evidencia que los autores parten de la creciente integración de la tecnología en la vida diaria, especialmente en el ámbito de la salud y el entrenamiento físico. Se reconoce que actualmente existen diversas aplicaciones móviles enfocadas en el ejercicio físico, las cuales ofrecen rutinas generales, seguimiento de progreso y en algunos casos personalización básica.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los autores identifican que muchas de estas soluciones no consideran de manera integral variables importantes como las limitaciones físicas del usuario, el equipo disponible o el contexto específico (por ejemplo, gimnasio o casa). Además, varias aplicaciones no ofrecen una adaptación continua de las rutinas conforme el usuario progresa.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menciona implícitamente que otras soluciones no integran funcionalidades adicionales como la visualización de mapas del gimnasio o la optimización del uso de equipos disponibles. Esto indica que el estado actual de las aplicaciones presenta limitaciones en cuanto a personalización profunda, interacción con el entorno físico y adaptación dinámica.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base a esto, los autores plantean que existe una necesidad de desarrollar una solución más completa que combine personalización, seguimiento, adaptación y apoyo visual para mejorar la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Motivación del autor (críticas del autor a otros trabajos)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motivación principal de los autores surge debido a las limitaciones encontradas en aplicaciones existentes de entrenamiento físico. Aunque existen herramientas digitales, estas no logran ofrecer una experiencia totalmente personalizada ni adaptativa.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autores justifican su propuesta señalando que muchas aplicaciones no consideran factores clave como: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Limitaciones físicas del usuario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equipos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progresiva del rendimiento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evidencia un vacío en la integración entre el entorno físico del gimnasio y la aplicación, ya que pocas soluciones permiten ubicar equipos o interactuar con el espacio real.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los autores consideran necesario desarrollar una aplicación que no solo genere rutinas, sino que también se adapte dinámicamente al usuario y optimice su experiencia dentro del gimnasio.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tabs>
          <w:tab w:val="left" w:leader="none" w:pos="7500"/>
        </w:tabs>
        <w:ind w:firstLine="143"/>
        <w:rPr/>
      </w:pPr>
      <w:r w:rsidDel="00000000" w:rsidR="00000000" w:rsidRPr="00000000">
        <w:rPr>
          <w:rtl w:val="0"/>
        </w:rPr>
        <w:t xml:space="preserve">Descripción del aporte del autor</w:t>
        <w:tab/>
        <w:tab/>
      </w:r>
      <w:r w:rsidDel="00000000" w:rsidR="00000000" w:rsidRPr="00000000">
        <w:rPr>
          <w:color w:val="e26c09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aporte del artículo es el desarrollo de la aplicación móvil </w:t>
      </w:r>
      <w:r w:rsidDel="00000000" w:rsidR="00000000" w:rsidRPr="00000000">
        <w:rPr>
          <w:b w:val="1"/>
          <w:bCs w:val="1"/>
          <w:rtl w:val="0"/>
        </w:rPr>
        <w:t xml:space="preserve">SmartCoach</w:t>
      </w:r>
      <w:r w:rsidDel="00000000" w:rsidR="00000000" w:rsidRPr="00000000">
        <w:rPr>
          <w:rtl w:val="0"/>
        </w:rPr>
        <w:t xml:space="preserve">, la cual funciona como un entrenador personal inteligente.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que se aborda es la falta de personalización y seguimiento adecuado en los sistemas actuales de entrenamiento físico, lo cual puede afectar el rendimiento del usuario, su motivación e incluso su salud.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de este problema se refleja en: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Rutinas poco efectivas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lesiones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motivación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ineficiente de equipos en gimnasios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esto, los autores proponen una aplicación que: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rutinas personalizadas considerando: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Objetivos del usuario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Limitaciones físicas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disponible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Equipos disponibles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 las rutinas automáticamente según el progreso del usuario.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el seguimiento del rendimiento mediante registro de datos.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 guías visuales (imágenes y descripciones) para ejecutar correctamente los ejercicios.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un mapa del gimnasio que permite ubicar equipos.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interacción entre usuarios y administradores del gimnasio.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Este aporte no solo mejora la experiencia del usuario, sino que también contribuye a una mejor organización de los recursos del gimnasio y a la reducción de riesgos durante el entrenamiento.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obtener el aporte que considera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desarrollar la solución, los autores utilizan un enfoque basado en </w:t>
      </w:r>
      <w:r w:rsidDel="00000000" w:rsidR="00000000" w:rsidRPr="00000000">
        <w:rPr>
          <w:b w:val="1"/>
          <w:bCs w:val="1"/>
          <w:rtl w:val="0"/>
        </w:rPr>
        <w:t xml:space="preserve">ingeniería de requerimientos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incluye: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Sesiones colaborativas para identificar necesidades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usuarios (clientes y administradores)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requerimientos funcionales y no funcionales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requerimientos según: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para el usuario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Impacto en el negocio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Viabilidad técnica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emplea un modelo arquitectónico </w:t>
      </w:r>
      <w:r w:rsidDel="00000000" w:rsidR="00000000" w:rsidRPr="00000000">
        <w:rPr>
          <w:b w:val="1"/>
          <w:bCs w:val="1"/>
          <w:rtl w:val="0"/>
        </w:rPr>
        <w:t xml:space="preserve">cliente-servidor de 2 capas</w:t>
      </w:r>
      <w:r w:rsidDel="00000000" w:rsidR="00000000" w:rsidRPr="00000000">
        <w:rPr>
          <w:rtl w:val="0"/>
        </w:rPr>
        <w:t xml:space="preserve">, donde: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es la aplicación móvil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maneja la lógica de negocio y base de datos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Tecnologías utilizadas: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 (Java)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 con Spring Boot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para autenticación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resolver el problema considerado por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se resuelve mediante la implementación de un sistema que integra múltiples funcionalidades.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se recopila información del usuario (objetivos, estado físico, equipos disponibles). Luego, el sistema genera una rutina personalizada.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registra el progreso del usuario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adapta la rutina automáticamente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brinda retroalimentación continua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incluye: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Mapas del gimnasio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equipos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Respecto a pruebas, el documento menciona: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requerimientos con el director del proyecto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mediante casos de uso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casos de prueba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asegura que el sistema cumpla con los requerimientos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7224"/>
        </w:tabs>
        <w:spacing w:before="252" w:lineRule="auto"/>
        <w:ind w:right="141" w:firstLine="143"/>
        <w:rPr/>
      </w:pPr>
      <w:r w:rsidDel="00000000" w:rsidR="00000000" w:rsidRPr="00000000">
        <w:rPr>
          <w:rtl w:val="0"/>
        </w:rPr>
        <w:t xml:space="preserve">Métricas que el autor usa y resultado que obtiene. Comentar (los resultados son mejores respecto a otros)</w:t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no presenta métricas cuantitativas como porcentaje de mejora o precisión, lo cual es una limitación.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consideran métricas cualitativas como: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están asociadas a los requerimientos no funcionales del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se espera que la solución mejore la experiencia del usuario respecto a otras aplicaciones, aunque no se presentan resultados comparativos numéricos.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el uso de métricas cualitativas es adecuado para una fase de diseño, pero sería recomendable incluir métricas cuantitativas como: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de satisfacción del usuario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en ejercicios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el rendimiento físico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permitiría validar mejor la efectividad del sistema.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Observaciones y/o críticas suyas al artículo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principales críticas es que el documento se enfoca más en la especificación de requerimientos que en la validación experimental del sistema.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presentan: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reales con usuarios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medibles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con otras aplicaciones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algunas funcionalidades importantes como integración con wearables no están incluidas.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aporte, se podría mejorar la propuesta incorporando: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 más avanzada para predicción de rendimiento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dispositivos wearables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visión artificial para corrección de postura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cuantitativas de evaluación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piloto con usuarios reales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MATRIZ DE OPERACIONALIZACIÓN 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"/>
        <w:gridCol w:w="1560"/>
        <w:gridCol w:w="1470"/>
        <w:gridCol w:w="2685"/>
        <w:gridCol w:w="1530"/>
        <w:gridCol w:w="1485"/>
        <w:tblGridChange w:id="0">
          <w:tblGrid>
            <w:gridCol w:w="1935"/>
            <w:gridCol w:w="1560"/>
            <w:gridCol w:w="1470"/>
            <w:gridCol w:w="2685"/>
            <w:gridCol w:w="1530"/>
            <w:gridCol w:w="14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inteligente (VI)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Personalización de rutinas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Nivel de adaptación de rutinas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app adapta la rutina según objetivos y condición física?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 (1-5)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Consideración de variables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consideran limitaciones físicas, tiempo y equipo?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Actualización de rutinas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app ajusta las rutinas según el progreso?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 – Medio – Alto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Seguimiento automático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registra el avance automáticamente?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Interfaz y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app es fácil de usar?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Claridad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instrucciones e imágenes son claras?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Funcionalidad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Cumplimiento de funciones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¿Permite crear, editar y seguir rutinas?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de chequeo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Cumple / No cumple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Interacción con el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¿Permite ubicar equipos en el gimnasio?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app protege los datos del usuario?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 – Medio – Bajo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responde rápido?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 de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Tiempo (segundos)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1695"/>
        <w:gridCol w:w="1740"/>
        <w:gridCol w:w="1770"/>
        <w:gridCol w:w="1980"/>
        <w:gridCol w:w="1275"/>
        <w:tblGridChange w:id="0">
          <w:tblGrid>
            <w:gridCol w:w="1665"/>
            <w:gridCol w:w="1695"/>
            <w:gridCol w:w="1740"/>
            <w:gridCol w:w="1770"/>
            <w:gridCol w:w="1980"/>
            <w:gridCol w:w="12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del rendimiento y experiencia (VD)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Rendimiento físico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Progreso en ejercicios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mejora en repeticiones/peso?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Numérica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Cumplimiento de objetivos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logra sus metas?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Experiencia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Satisfacción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está satisfecho con la app?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app motiva a continuar entrenando?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 en el entrenamiento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Reducción de lesiones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guías ayudan a evitar errores?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realiza bien los ejercicios?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 – Medio – Alto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Eficiencia del entrenamiento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del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optimiza su tiempo de entrenamiento?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 equipos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aprovechan mejor los equipos del gimnasio?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 – Medio – Alto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20" w:left="1275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1" w:lineRule="auto"/>
      <w:ind w:left="1"/>
      <w:jc w:val="center"/>
    </w:pPr>
    <w:rPr>
      <w:b w:val="1"/>
      <w:bCs w:val="1"/>
      <w:i w:val="1"/>
      <w:i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2019</vt:lpwstr>
  </property>
</Properties>
</file>