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F2EF" w14:textId="7B55F6B9" w:rsidR="008D17A2" w:rsidRDefault="003C2EAE">
      <w:pPr>
        <w:rPr>
          <w:b/>
          <w:bCs/>
        </w:rPr>
      </w:pPr>
      <w:r>
        <w:rPr>
          <w:b/>
          <w:bCs/>
        </w:rPr>
        <w:t>Part 2 – Ciphers</w:t>
      </w:r>
    </w:p>
    <w:p w14:paraId="4C54EF35" w14:textId="20EE0877" w:rsidR="003C2EAE" w:rsidRDefault="003C2EAE">
      <w:r>
        <w:t>My cipher:</w:t>
      </w:r>
    </w:p>
    <w:p w14:paraId="66C7799F" w14:textId="53F439E3" w:rsidR="003C2EAE" w:rsidRDefault="003C2EAE" w:rsidP="003C2EAE">
      <w:pPr>
        <w:pStyle w:val="ListParagraph"/>
        <w:numPr>
          <w:ilvl w:val="0"/>
          <w:numId w:val="1"/>
        </w:numPr>
      </w:pPr>
      <w:r>
        <w:t>For each char:</w:t>
      </w:r>
    </w:p>
    <w:p w14:paraId="5B5DA882" w14:textId="1F75AFFA" w:rsidR="003C2EAE" w:rsidRDefault="003C2EAE" w:rsidP="003C2EAE">
      <w:pPr>
        <w:pStyle w:val="ListParagraph"/>
        <w:numPr>
          <w:ilvl w:val="1"/>
          <w:numId w:val="1"/>
        </w:numPr>
      </w:pPr>
      <w:r>
        <w:t>Take the index and mod 4</w:t>
      </w:r>
    </w:p>
    <w:p w14:paraId="00ECC3BE" w14:textId="26EA5841" w:rsidR="003C2EAE" w:rsidRDefault="003C2EAE" w:rsidP="003C2EAE">
      <w:pPr>
        <w:pStyle w:val="ListParagraph"/>
        <w:numPr>
          <w:ilvl w:val="2"/>
          <w:numId w:val="1"/>
        </w:numPr>
      </w:pPr>
      <w:r>
        <w:t>If 0 don’t change the char</w:t>
      </w:r>
    </w:p>
    <w:p w14:paraId="07486FB0" w14:textId="3611BEB2" w:rsidR="003C2EAE" w:rsidRDefault="003C2EAE" w:rsidP="003C2EAE">
      <w:pPr>
        <w:pStyle w:val="ListParagraph"/>
        <w:numPr>
          <w:ilvl w:val="2"/>
          <w:numId w:val="1"/>
        </w:numPr>
      </w:pPr>
      <w:r>
        <w:t xml:space="preserve">If 1 add </w:t>
      </w:r>
      <w:r w:rsidR="000531B8">
        <w:t>1</w:t>
      </w:r>
      <w:r>
        <w:t xml:space="preserve"> to the ascii value and display the corresponding char</w:t>
      </w:r>
    </w:p>
    <w:p w14:paraId="34069F11" w14:textId="0699480F" w:rsidR="003C2EAE" w:rsidRDefault="003C2EAE" w:rsidP="003C2EAE">
      <w:pPr>
        <w:pStyle w:val="ListParagraph"/>
        <w:numPr>
          <w:ilvl w:val="2"/>
          <w:numId w:val="1"/>
        </w:numPr>
      </w:pPr>
      <w:r>
        <w:t>If 2 make it uppercase</w:t>
      </w:r>
    </w:p>
    <w:p w14:paraId="416E263D" w14:textId="77D4A17D" w:rsidR="003C2EAE" w:rsidRDefault="007B5FC1" w:rsidP="003C2EAE">
      <w:pPr>
        <w:pStyle w:val="ListParagraph"/>
        <w:numPr>
          <w:ilvl w:val="2"/>
          <w:numId w:val="1"/>
        </w:numPr>
      </w:pPr>
      <w:r>
        <w:t>If 3, display the ascii value</w:t>
      </w:r>
    </w:p>
    <w:p w14:paraId="54E65CC1" w14:textId="62560131" w:rsidR="00B859CF" w:rsidRDefault="00B859CF" w:rsidP="00B859CF"/>
    <w:p w14:paraId="18789D07" w14:textId="125F7BB3" w:rsidR="00B859CF" w:rsidRDefault="00B859CF" w:rsidP="00B859CF">
      <w:r>
        <w:t>I love cryptography!</w:t>
      </w:r>
      <w:r w:rsidR="00F72585">
        <w:t xml:space="preserve"> </w:t>
      </w:r>
      <w:r w:rsidR="00F72585">
        <w:sym w:font="Wingdings" w:char="F0E0"/>
      </w:r>
    </w:p>
    <w:p w14:paraId="6C0F2142" w14:textId="05F9957F" w:rsidR="00B859CF" w:rsidRDefault="007B5FC1" w:rsidP="00B859CF">
      <w:proofErr w:type="gramStart"/>
      <w:r>
        <w:t>I</w:t>
      </w:r>
      <w:r w:rsidR="000531B8">
        <w:t>!</w:t>
      </w:r>
      <w:r>
        <w:t>L</w:t>
      </w:r>
      <w:proofErr w:type="gramEnd"/>
      <w:r>
        <w:t>111v</w:t>
      </w:r>
      <w:r w:rsidR="000531B8">
        <w:t>f</w:t>
      </w:r>
      <w:r>
        <w:t xml:space="preserve"> 99r</w:t>
      </w:r>
      <w:r w:rsidR="000531B8">
        <w:t>z</w:t>
      </w:r>
      <w:r w:rsidR="00F72585">
        <w:t>P116</w:t>
      </w:r>
      <w:r w:rsidR="000531B8">
        <w:t>oh</w:t>
      </w:r>
      <w:r w:rsidR="00F72585">
        <w:t>R97p</w:t>
      </w:r>
      <w:r w:rsidR="000531B8">
        <w:t>i</w:t>
      </w:r>
      <w:r w:rsidR="00F72585">
        <w:t xml:space="preserve">Y33 </w:t>
      </w:r>
      <w:r w:rsidR="00F72585">
        <w:sym w:font="Wingdings" w:char="F0E0"/>
      </w:r>
    </w:p>
    <w:p w14:paraId="2B643E24" w14:textId="6ABF2407" w:rsidR="00F72585" w:rsidRDefault="00F72585" w:rsidP="00B859CF">
      <w:r>
        <w:t>I love cryptography!</w:t>
      </w:r>
    </w:p>
    <w:p w14:paraId="41D61BE0" w14:textId="4DF83977" w:rsidR="00F72585" w:rsidRDefault="00F72585" w:rsidP="00B859CF"/>
    <w:p w14:paraId="46C162F2" w14:textId="13D581A3" w:rsidR="00F72585" w:rsidRPr="003C2EAE" w:rsidRDefault="00F72585" w:rsidP="00B859CF">
      <w:r>
        <w:t>*The cipher uses symmetric encryption</w:t>
      </w:r>
      <w:r w:rsidR="005B5E2A">
        <w:t>. It’s horrible at encoding numerical digits and preserving case sensitivity.</w:t>
      </w:r>
    </w:p>
    <w:sectPr w:rsidR="00F72585" w:rsidRPr="003C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BC1"/>
    <w:multiLevelType w:val="hybridMultilevel"/>
    <w:tmpl w:val="5EDA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E"/>
    <w:rsid w:val="000531B8"/>
    <w:rsid w:val="003C2EAE"/>
    <w:rsid w:val="005B5E2A"/>
    <w:rsid w:val="007B5FC1"/>
    <w:rsid w:val="008D17A2"/>
    <w:rsid w:val="00B859CF"/>
    <w:rsid w:val="00F7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F1"/>
  <w15:chartTrackingRefBased/>
  <w15:docId w15:val="{BBD4DD6A-7316-4ADB-B1C1-3A7477E6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Faulkner</dc:creator>
  <cp:keywords/>
  <dc:description/>
  <cp:lastModifiedBy>Keenan Faulkner</cp:lastModifiedBy>
  <cp:revision>1</cp:revision>
  <dcterms:created xsi:type="dcterms:W3CDTF">2022-05-25T18:30:00Z</dcterms:created>
  <dcterms:modified xsi:type="dcterms:W3CDTF">2022-05-25T22:31:00Z</dcterms:modified>
</cp:coreProperties>
</file>