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8BDA5" w14:textId="77777777" w:rsidR="007B3E6B" w:rsidRPr="00D31BE4" w:rsidRDefault="007B3E6B" w:rsidP="007B3E6B">
      <w:pPr>
        <w:spacing w:before="14" w:line="259" w:lineRule="auto"/>
        <w:ind w:left="176" w:right="188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Санкт-Петербургский</w:t>
      </w:r>
      <w:r>
        <w:rPr>
          <w:rFonts w:asciiTheme="minorHAnsi" w:hAnsiTheme="minorHAnsi" w:cstheme="minorHAnsi"/>
          <w:spacing w:val="-9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политехнический</w:t>
      </w:r>
      <w:r>
        <w:rPr>
          <w:rFonts w:asciiTheme="minorHAnsi" w:hAnsiTheme="minorHAnsi" w:cstheme="minorHAnsi"/>
          <w:spacing w:val="-9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университет</w:t>
      </w:r>
      <w:r>
        <w:rPr>
          <w:rFonts w:asciiTheme="minorHAnsi" w:hAnsiTheme="minorHAnsi" w:cstheme="minorHAnsi"/>
          <w:spacing w:val="-11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Петра</w:t>
      </w:r>
      <w:r>
        <w:rPr>
          <w:rFonts w:asciiTheme="minorHAnsi" w:hAnsiTheme="minorHAnsi" w:cstheme="minorHAnsi"/>
          <w:spacing w:val="-11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Великого Физико-механический институт</w:t>
      </w:r>
    </w:p>
    <w:p w14:paraId="63D042B3" w14:textId="77777777" w:rsidR="007B3E6B" w:rsidRPr="00D31BE4" w:rsidRDefault="007B3E6B" w:rsidP="007B3E6B">
      <w:pPr>
        <w:spacing w:before="2"/>
        <w:ind w:right="11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Высшая</w:t>
      </w:r>
      <w:r>
        <w:rPr>
          <w:rFonts w:asciiTheme="minorHAnsi" w:hAnsiTheme="minorHAnsi" w:cstheme="minorHAnsi"/>
          <w:spacing w:val="-14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школа</w:t>
      </w:r>
      <w:r>
        <w:rPr>
          <w:rFonts w:asciiTheme="minorHAnsi" w:hAnsiTheme="minorHAnsi" w:cstheme="minorHAnsi"/>
          <w:spacing w:val="-13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прикладной</w:t>
      </w:r>
      <w:r>
        <w:rPr>
          <w:rFonts w:asciiTheme="minorHAnsi" w:hAnsiTheme="minorHAnsi" w:cstheme="minorHAnsi"/>
          <w:spacing w:val="-16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математики</w:t>
      </w:r>
      <w:r>
        <w:rPr>
          <w:rFonts w:asciiTheme="minorHAnsi" w:hAnsiTheme="minorHAnsi" w:cstheme="minorHAnsi"/>
          <w:spacing w:val="-15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и</w:t>
      </w:r>
      <w:r>
        <w:rPr>
          <w:rFonts w:asciiTheme="minorHAnsi" w:hAnsiTheme="minorHAnsi" w:cstheme="minorHAnsi"/>
          <w:spacing w:val="-14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вычислительной</w:t>
      </w:r>
      <w:r>
        <w:rPr>
          <w:rFonts w:asciiTheme="minorHAnsi" w:hAnsiTheme="minorHAnsi" w:cstheme="minorHAnsi"/>
          <w:spacing w:val="-16"/>
          <w:sz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</w:rPr>
        <w:t>физики</w:t>
      </w:r>
    </w:p>
    <w:p w14:paraId="479BAC1C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3A269B45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761F6B86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E6CDC22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145BFEC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BE083B9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3F2A1285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C1548A4" w14:textId="77777777" w:rsidR="007B3E6B" w:rsidRPr="00D31BE4" w:rsidRDefault="007B3E6B" w:rsidP="007B3E6B">
      <w:pPr>
        <w:pStyle w:val="a3"/>
        <w:spacing w:before="247"/>
        <w:rPr>
          <w:rFonts w:asciiTheme="minorHAnsi" w:hAnsiTheme="minorHAnsi" w:cstheme="minorHAnsi"/>
          <w:sz w:val="32"/>
        </w:rPr>
      </w:pPr>
    </w:p>
    <w:p w14:paraId="67908AA0" w14:textId="77777777" w:rsidR="007B3E6B" w:rsidRPr="00D31BE4" w:rsidRDefault="007B3E6B" w:rsidP="007B3E6B">
      <w:pPr>
        <w:ind w:right="11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pacing w:val="-2"/>
          <w:sz w:val="32"/>
        </w:rPr>
        <w:t>Дисциплина</w:t>
      </w:r>
      <w:r>
        <w:rPr>
          <w:rFonts w:asciiTheme="minorHAnsi" w:hAnsiTheme="minorHAnsi" w:cstheme="minorHAnsi"/>
          <w:sz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</w:rPr>
        <w:t>"Интервальный анализ"</w:t>
      </w:r>
    </w:p>
    <w:p w14:paraId="2F230E2B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6EE34CA1" w14:textId="77777777" w:rsidR="007B3E6B" w:rsidRPr="007B3E6B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Отчет</w:t>
      </w:r>
      <w:r>
        <w:rPr>
          <w:rFonts w:asciiTheme="minorHAnsi" w:hAnsiTheme="minorHAnsi" w:cstheme="minorHAnsi"/>
          <w:spacing w:val="-4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по</w:t>
      </w:r>
      <w:r>
        <w:rPr>
          <w:rFonts w:asciiTheme="minorHAnsi" w:hAnsiTheme="minorHAnsi" w:cstheme="minorHAnsi"/>
          <w:spacing w:val="-7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лабораторной</w:t>
      </w:r>
      <w:r>
        <w:rPr>
          <w:rFonts w:asciiTheme="minorHAnsi" w:hAnsiTheme="minorHAnsi" w:cstheme="minorHAnsi"/>
          <w:spacing w:val="-6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работе</w:t>
      </w:r>
      <w:r>
        <w:rPr>
          <w:rFonts w:asciiTheme="minorHAnsi" w:hAnsiTheme="minorHAnsi" w:cstheme="minorHAnsi"/>
          <w:spacing w:val="-6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№3</w:t>
      </w:r>
    </w:p>
    <w:p w14:paraId="20FFA17E" w14:textId="77777777" w:rsidR="007B3E6B" w:rsidRPr="00D31BE4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pacing w:val="-5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"Исследование и коррекция допускового множества решений ИСЛАУ"</w:t>
      </w:r>
    </w:p>
    <w:p w14:paraId="09E332EC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C253A89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6B437973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16972F56" w14:textId="77777777" w:rsidR="007B3E6B" w:rsidRPr="00D31BE4" w:rsidRDefault="007B3E6B" w:rsidP="007B3E6B">
      <w:pPr>
        <w:ind w:right="108"/>
        <w:jc w:val="right"/>
        <w:rPr>
          <w:rFonts w:asciiTheme="minorHAnsi" w:hAnsiTheme="minorHAnsi" w:cstheme="minorHAnsi"/>
          <w:b/>
          <w:bCs/>
          <w:sz w:val="32"/>
        </w:rPr>
      </w:pPr>
      <w:r>
        <w:rPr>
          <w:rFonts w:asciiTheme="minorHAnsi" w:hAnsiTheme="minorHAnsi" w:cstheme="minorHAnsi"/>
          <w:b/>
          <w:bCs/>
          <w:sz w:val="32"/>
        </w:rPr>
        <w:t>Работу</w:t>
      </w:r>
      <w:r>
        <w:rPr>
          <w:rFonts w:asciiTheme="minorHAnsi" w:hAnsiTheme="minorHAnsi" w:cstheme="minorHAnsi"/>
          <w:b/>
          <w:bCs/>
          <w:spacing w:val="-11"/>
          <w:sz w:val="32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sz w:val="32"/>
        </w:rPr>
        <w:t>выполнил:</w:t>
      </w:r>
    </w:p>
    <w:p w14:paraId="40FFA1C7" w14:textId="77777777" w:rsidR="007B3E6B" w:rsidRDefault="007B3E6B" w:rsidP="007B3E6B">
      <w:pPr>
        <w:spacing w:before="32" w:line="259" w:lineRule="auto"/>
        <w:ind w:left="6319" w:right="107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Шевцов Д.А.</w:t>
      </w:r>
    </w:p>
    <w:p w14:paraId="29EE173A" w14:textId="77777777" w:rsidR="007B3E6B" w:rsidRPr="00D31BE4" w:rsidRDefault="007B3E6B" w:rsidP="007B3E6B">
      <w:pPr>
        <w:spacing w:before="32" w:line="259" w:lineRule="auto"/>
        <w:ind w:left="6319" w:right="107" w:firstLine="1459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Группа:</w:t>
      </w:r>
      <w:r>
        <w:rPr>
          <w:rFonts w:asciiTheme="minorHAnsi" w:hAnsiTheme="minorHAnsi" w:cstheme="minorHAnsi"/>
          <w:spacing w:val="-9"/>
          <w:sz w:val="32"/>
        </w:rPr>
        <w:t xml:space="preserve"> </w:t>
      </w:r>
      <w:r>
        <w:rPr>
          <w:rFonts w:asciiTheme="minorHAnsi" w:hAnsiTheme="minorHAnsi" w:cstheme="minorHAnsi"/>
          <w:spacing w:val="-2"/>
          <w:sz w:val="32"/>
        </w:rPr>
        <w:t>5030102/30202</w:t>
      </w:r>
    </w:p>
    <w:p w14:paraId="2DFDCDEF" w14:textId="77777777" w:rsidR="007B3E6B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pacing w:val="-2"/>
          <w:sz w:val="32"/>
        </w:rPr>
      </w:pPr>
      <w:r>
        <w:rPr>
          <w:rFonts w:asciiTheme="minorHAnsi" w:hAnsiTheme="minorHAnsi" w:cstheme="minorHAnsi"/>
          <w:b/>
          <w:bCs/>
          <w:spacing w:val="-2"/>
          <w:sz w:val="32"/>
        </w:rPr>
        <w:t>Преподаватель:</w:t>
      </w:r>
      <w:r>
        <w:rPr>
          <w:rFonts w:asciiTheme="minorHAnsi" w:hAnsiTheme="minorHAnsi" w:cstheme="minorHAnsi"/>
          <w:spacing w:val="-2"/>
          <w:sz w:val="32"/>
        </w:rPr>
        <w:t xml:space="preserve"> </w:t>
      </w:r>
    </w:p>
    <w:p w14:paraId="7CD216B2" w14:textId="77777777" w:rsidR="007B3E6B" w:rsidRPr="00D31BE4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Баженов А.Н.</w:t>
      </w:r>
    </w:p>
    <w:p w14:paraId="22BDB8CE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3678057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14B36AB7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211B18B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3BD4EAC7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723FA07E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DFCF790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3CB21778" w14:textId="77777777" w:rsidR="007B3E6B" w:rsidRPr="00D31BE4" w:rsidRDefault="007B3E6B" w:rsidP="007B3E6B">
      <w:pPr>
        <w:spacing w:before="1"/>
        <w:ind w:right="5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pacing w:val="-2"/>
          <w:sz w:val="28"/>
        </w:rPr>
        <w:t>Санкт-Петербург</w:t>
      </w:r>
    </w:p>
    <w:p w14:paraId="173B2D5D" w14:textId="77777777" w:rsidR="005B3E6E" w:rsidRDefault="007B3E6B" w:rsidP="007B3E6B">
      <w:pPr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2026</w:t>
      </w:r>
    </w:p>
    <w:p w14:paraId="5448094C" w14:textId="77777777" w:rsidR="00980A0D" w:rsidRDefault="00C835DA">
      <w:pPr>
        <w:pStyle w:val="a9"/>
        <w:pageBreakBefore/>
      </w:pPr>
      <w:r>
        <w:lastRenderedPageBreak/>
        <w:t>Оглавление</w:t>
      </w:r>
    </w:p>
    <w:p w14:paraId="1A6A98E0" w14:textId="4FBF3517" w:rsidR="00D9563C" w:rsidRDefault="00C835D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908428" w:history="1">
        <w:r w:rsidR="00D9563C" w:rsidRPr="00AF0DBF">
          <w:rPr>
            <w:rStyle w:val="a7"/>
            <w:noProof/>
          </w:rPr>
          <w:t>Формулировка задачи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_Toc242908428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3</w:t>
        </w:r>
        <w:r w:rsidR="00D9563C">
          <w:rPr>
            <w:noProof/>
            <w:webHidden/>
          </w:rPr>
          <w:fldChar w:fldCharType="end"/>
        </w:r>
      </w:hyperlink>
    </w:p>
    <w:p w14:paraId="067776A3" w14:textId="620E55D8" w:rsidR="00D9563C" w:rsidRDefault="00815BA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29" w:history="1">
        <w:r w:rsidR="00D9563C" w:rsidRPr="00AF0DBF">
          <w:rPr>
            <w:rStyle w:val="a7"/>
            <w:noProof/>
          </w:rPr>
          <w:t>Решение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_Toc242908429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3</w:t>
        </w:r>
        <w:r w:rsidR="00D9563C">
          <w:rPr>
            <w:noProof/>
            <w:webHidden/>
          </w:rPr>
          <w:fldChar w:fldCharType="end"/>
        </w:r>
      </w:hyperlink>
    </w:p>
    <w:p w14:paraId="300EF39A" w14:textId="31A91167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0" w:history="1">
        <w:r w:rsidR="00D9563C" w:rsidRPr="00AF0DBF">
          <w:rPr>
            <w:rStyle w:val="a7"/>
            <w:noProof/>
          </w:rPr>
          <w:t>1. Система A₁x = b₁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_Toc242908430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3</w:t>
        </w:r>
        <w:r w:rsidR="00D9563C">
          <w:rPr>
            <w:noProof/>
            <w:webHidden/>
          </w:rPr>
          <w:fldChar w:fldCharType="end"/>
        </w:r>
      </w:hyperlink>
    </w:p>
    <w:p w14:paraId="48A4311D" w14:textId="226AF716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1" w:history="1">
        <w:r w:rsidR="00D9563C" w:rsidRPr="00AF0DBF">
          <w:rPr>
            <w:rStyle w:val="a7"/>
            <w:noProof/>
          </w:rPr>
          <w:t>1.1. Проверка непустоты допускового множества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_Toc242908431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3</w:t>
        </w:r>
        <w:r w:rsidR="00D9563C">
          <w:rPr>
            <w:noProof/>
            <w:webHidden/>
          </w:rPr>
          <w:fldChar w:fldCharType="end"/>
        </w:r>
      </w:hyperlink>
    </w:p>
    <w:p w14:paraId="5DFCFB07" w14:textId="198C4355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2" w:history="1">
        <w:r w:rsidR="00D9563C" w:rsidRPr="00AF0DBF">
          <w:rPr>
            <w:rStyle w:val="a7"/>
            <w:noProof/>
          </w:rPr>
          <w:t>1.2. Распознающий функционал Tol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_Toc242908432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4</w:t>
        </w:r>
        <w:r w:rsidR="00D9563C">
          <w:rPr>
            <w:noProof/>
            <w:webHidden/>
          </w:rPr>
          <w:fldChar w:fldCharType="end"/>
        </w:r>
      </w:hyperlink>
    </w:p>
    <w:p w14:paraId="4D371F0C" w14:textId="58190B7B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3" w:history="1">
        <w:r w:rsidR="00D9563C" w:rsidRPr="00AF0DBF">
          <w:rPr>
            <w:rStyle w:val="a7"/>
            <w:noProof/>
          </w:rPr>
          <w:t>1.3. Коррекция правой части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_Toc242908433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4</w:t>
        </w:r>
        <w:r w:rsidR="00D9563C">
          <w:rPr>
            <w:noProof/>
            <w:webHidden/>
          </w:rPr>
          <w:fldChar w:fldCharType="end"/>
        </w:r>
      </w:hyperlink>
    </w:p>
    <w:p w14:paraId="56AEF197" w14:textId="7B5ACA4B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4" w:history="1">
        <w:r w:rsidR="00D9563C" w:rsidRPr="00AF0DBF">
          <w:rPr>
            <w:rStyle w:val="a7"/>
            <w:noProof/>
          </w:rPr>
          <w:t>1.4. Коррекция матрицы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_Toc242908434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4</w:t>
        </w:r>
        <w:r w:rsidR="00D9563C">
          <w:rPr>
            <w:noProof/>
            <w:webHidden/>
          </w:rPr>
          <w:fldChar w:fldCharType="end"/>
        </w:r>
      </w:hyperlink>
    </w:p>
    <w:p w14:paraId="10770CB8" w14:textId="20C9EE88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5" w:history="1">
        <w:r w:rsidR="00D9563C" w:rsidRPr="00AF0DBF">
          <w:rPr>
            <w:rStyle w:val="a7"/>
            <w:noProof/>
          </w:rPr>
          <w:t>1.5. Ab-коррекция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_Toc242908435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5</w:t>
        </w:r>
        <w:r w:rsidR="00D9563C">
          <w:rPr>
            <w:noProof/>
            <w:webHidden/>
          </w:rPr>
          <w:fldChar w:fldCharType="end"/>
        </w:r>
      </w:hyperlink>
    </w:p>
    <w:p w14:paraId="422FA0AC" w14:textId="44F3EBB2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6" w:history="1">
        <w:r w:rsidR="00D9563C" w:rsidRPr="00AF0DBF">
          <w:rPr>
            <w:rStyle w:val="a7"/>
            <w:noProof/>
          </w:rPr>
          <w:t>1.6. Графики после коррекции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_Toc242908436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5</w:t>
        </w:r>
        <w:r w:rsidR="00D9563C">
          <w:rPr>
            <w:noProof/>
            <w:webHidden/>
          </w:rPr>
          <w:fldChar w:fldCharType="end"/>
        </w:r>
      </w:hyperlink>
    </w:p>
    <w:p w14:paraId="3833B84F" w14:textId="630C1B6A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7" w:history="1">
        <w:r w:rsidR="00D9563C" w:rsidRPr="00AF0DBF">
          <w:rPr>
            <w:rStyle w:val="a7"/>
            <w:noProof/>
          </w:rPr>
          <w:t>2. Система A₂x = b₂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_Toc242908437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6</w:t>
        </w:r>
        <w:r w:rsidR="00D9563C">
          <w:rPr>
            <w:noProof/>
            <w:webHidden/>
          </w:rPr>
          <w:fldChar w:fldCharType="end"/>
        </w:r>
      </w:hyperlink>
    </w:p>
    <w:p w14:paraId="33326FAA" w14:textId="1319190A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8" w:history="1">
        <w:r w:rsidR="00D9563C" w:rsidRPr="00AF0DBF">
          <w:rPr>
            <w:rStyle w:val="a7"/>
            <w:noProof/>
          </w:rPr>
          <w:t>2.1. Проверка непустоты допускового множества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_Toc242908438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6</w:t>
        </w:r>
        <w:r w:rsidR="00D9563C">
          <w:rPr>
            <w:noProof/>
            <w:webHidden/>
          </w:rPr>
          <w:fldChar w:fldCharType="end"/>
        </w:r>
      </w:hyperlink>
    </w:p>
    <w:p w14:paraId="30F292BE" w14:textId="3A2E523D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39" w:history="1">
        <w:r w:rsidR="00D9563C" w:rsidRPr="00AF0DBF">
          <w:rPr>
            <w:rStyle w:val="a7"/>
            <w:noProof/>
          </w:rPr>
          <w:t>2.2. Распознающий функционал Tol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_Toc242908439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6</w:t>
        </w:r>
        <w:r w:rsidR="00D9563C">
          <w:rPr>
            <w:noProof/>
            <w:webHidden/>
          </w:rPr>
          <w:fldChar w:fldCharType="end"/>
        </w:r>
      </w:hyperlink>
    </w:p>
    <w:p w14:paraId="64F44F86" w14:textId="43088C4B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0" w:history="1">
        <w:r w:rsidR="00D9563C" w:rsidRPr="00AF0DBF">
          <w:rPr>
            <w:rStyle w:val="a7"/>
            <w:noProof/>
          </w:rPr>
          <w:t>2.3. Коррекция правой части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_Toc242908440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7</w:t>
        </w:r>
        <w:r w:rsidR="00D9563C">
          <w:rPr>
            <w:noProof/>
            <w:webHidden/>
          </w:rPr>
          <w:fldChar w:fldCharType="end"/>
        </w:r>
      </w:hyperlink>
    </w:p>
    <w:p w14:paraId="0B9BB2FB" w14:textId="6DED0666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1" w:history="1">
        <w:r w:rsidR="00D9563C" w:rsidRPr="00AF0DBF">
          <w:rPr>
            <w:rStyle w:val="a7"/>
            <w:noProof/>
          </w:rPr>
          <w:t>2.4. Коррекция матрицы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_Toc242908441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7</w:t>
        </w:r>
        <w:r w:rsidR="00D9563C">
          <w:rPr>
            <w:noProof/>
            <w:webHidden/>
          </w:rPr>
          <w:fldChar w:fldCharType="end"/>
        </w:r>
      </w:hyperlink>
    </w:p>
    <w:p w14:paraId="6F2DFEDA" w14:textId="6CE07A8D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2" w:history="1">
        <w:r w:rsidR="00D9563C" w:rsidRPr="00AF0DBF">
          <w:rPr>
            <w:rStyle w:val="a7"/>
            <w:noProof/>
          </w:rPr>
          <w:t>2.5. Ab-коррекция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_Toc242908442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7</w:t>
        </w:r>
        <w:r w:rsidR="00D9563C">
          <w:rPr>
            <w:noProof/>
            <w:webHidden/>
          </w:rPr>
          <w:fldChar w:fldCharType="end"/>
        </w:r>
      </w:hyperlink>
    </w:p>
    <w:p w14:paraId="5296EFD3" w14:textId="3FE6BA85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3" w:history="1">
        <w:r w:rsidR="00D9563C" w:rsidRPr="00AF0DBF">
          <w:rPr>
            <w:rStyle w:val="a7"/>
            <w:noProof/>
          </w:rPr>
          <w:t>2.6. Графики после коррекции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_Toc242908443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8</w:t>
        </w:r>
        <w:r w:rsidR="00D9563C">
          <w:rPr>
            <w:noProof/>
            <w:webHidden/>
          </w:rPr>
          <w:fldChar w:fldCharType="end"/>
        </w:r>
      </w:hyperlink>
    </w:p>
    <w:p w14:paraId="037B4A99" w14:textId="1D0E833D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4" w:history="1">
        <w:r w:rsidR="00D9563C" w:rsidRPr="00AF0DBF">
          <w:rPr>
            <w:rStyle w:val="a7"/>
            <w:noProof/>
          </w:rPr>
          <w:t>3. Система A₃x = b₃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_Toc242908444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9</w:t>
        </w:r>
        <w:r w:rsidR="00D9563C">
          <w:rPr>
            <w:noProof/>
            <w:webHidden/>
          </w:rPr>
          <w:fldChar w:fldCharType="end"/>
        </w:r>
      </w:hyperlink>
    </w:p>
    <w:p w14:paraId="2BE97400" w14:textId="78F9BCC2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5" w:history="1">
        <w:r w:rsidR="00D9563C" w:rsidRPr="00AF0DBF">
          <w:rPr>
            <w:rStyle w:val="a7"/>
            <w:noProof/>
          </w:rPr>
          <w:t>3.1. Проверка непустоты допускового множества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_Toc242908445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9</w:t>
        </w:r>
        <w:r w:rsidR="00D9563C">
          <w:rPr>
            <w:noProof/>
            <w:webHidden/>
          </w:rPr>
          <w:fldChar w:fldCharType="end"/>
        </w:r>
      </w:hyperlink>
    </w:p>
    <w:p w14:paraId="3613E21E" w14:textId="5458B4DC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6" w:history="1">
        <w:r w:rsidR="00D9563C" w:rsidRPr="00AF0DBF">
          <w:rPr>
            <w:rStyle w:val="a7"/>
            <w:noProof/>
          </w:rPr>
          <w:t>3.2. Распознающий функционал Tol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_Toc242908446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9</w:t>
        </w:r>
        <w:r w:rsidR="00D9563C">
          <w:rPr>
            <w:noProof/>
            <w:webHidden/>
          </w:rPr>
          <w:fldChar w:fldCharType="end"/>
        </w:r>
      </w:hyperlink>
    </w:p>
    <w:p w14:paraId="33D662A1" w14:textId="4A38ED31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7" w:history="1">
        <w:r w:rsidR="00D9563C" w:rsidRPr="00AF0DBF">
          <w:rPr>
            <w:rStyle w:val="a7"/>
            <w:noProof/>
          </w:rPr>
          <w:t>3.3. Коррекция правой части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_Toc242908447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10</w:t>
        </w:r>
        <w:r w:rsidR="00D9563C">
          <w:rPr>
            <w:noProof/>
            <w:webHidden/>
          </w:rPr>
          <w:fldChar w:fldCharType="end"/>
        </w:r>
      </w:hyperlink>
    </w:p>
    <w:p w14:paraId="42928A23" w14:textId="13A28DC7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8" w:history="1">
        <w:r w:rsidR="00D9563C" w:rsidRPr="00AF0DBF">
          <w:rPr>
            <w:rStyle w:val="a7"/>
            <w:noProof/>
          </w:rPr>
          <w:t>3.4. Коррекция матрицы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_Toc242908448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10</w:t>
        </w:r>
        <w:r w:rsidR="00D9563C">
          <w:rPr>
            <w:noProof/>
            <w:webHidden/>
          </w:rPr>
          <w:fldChar w:fldCharType="end"/>
        </w:r>
      </w:hyperlink>
    </w:p>
    <w:p w14:paraId="0ACA3DC8" w14:textId="681488BF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49" w:history="1">
        <w:r w:rsidR="00D9563C" w:rsidRPr="00AF0DBF">
          <w:rPr>
            <w:rStyle w:val="a7"/>
            <w:noProof/>
          </w:rPr>
          <w:t>3.5. Ab-коррекция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_Toc242908449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10</w:t>
        </w:r>
        <w:r w:rsidR="00D9563C">
          <w:rPr>
            <w:noProof/>
            <w:webHidden/>
          </w:rPr>
          <w:fldChar w:fldCharType="end"/>
        </w:r>
      </w:hyperlink>
    </w:p>
    <w:p w14:paraId="0BB0C5B3" w14:textId="7CCAFB66" w:rsidR="00D9563C" w:rsidRDefault="00815BA0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0" w:history="1">
        <w:r w:rsidR="00D9563C" w:rsidRPr="00AF0DBF">
          <w:rPr>
            <w:rStyle w:val="a7"/>
            <w:noProof/>
          </w:rPr>
          <w:t>3.6. Графики после коррекции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_Toc242908450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11</w:t>
        </w:r>
        <w:r w:rsidR="00D9563C">
          <w:rPr>
            <w:noProof/>
            <w:webHidden/>
          </w:rPr>
          <w:fldChar w:fldCharType="end"/>
        </w:r>
      </w:hyperlink>
    </w:p>
    <w:p w14:paraId="179D25AB" w14:textId="41C1DAA8" w:rsidR="00D9563C" w:rsidRDefault="00815BA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1" w:history="1">
        <w:r w:rsidR="00D9563C" w:rsidRPr="00AF0DBF">
          <w:rPr>
            <w:rStyle w:val="a7"/>
            <w:noProof/>
          </w:rPr>
          <w:t>Реализация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_Toc242908451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12</w:t>
        </w:r>
        <w:r w:rsidR="00D9563C">
          <w:rPr>
            <w:noProof/>
            <w:webHidden/>
          </w:rPr>
          <w:fldChar w:fldCharType="end"/>
        </w:r>
      </w:hyperlink>
    </w:p>
    <w:p w14:paraId="02BAC919" w14:textId="01873A82" w:rsidR="00D9563C" w:rsidRDefault="00815BA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2" w:history="1">
        <w:r w:rsidR="00D9563C" w:rsidRPr="00AF0DBF">
          <w:rPr>
            <w:rStyle w:val="a7"/>
            <w:noProof/>
          </w:rPr>
          <w:t>Результаты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_Toc242908452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13</w:t>
        </w:r>
        <w:r w:rsidR="00D9563C">
          <w:rPr>
            <w:noProof/>
            <w:webHidden/>
          </w:rPr>
          <w:fldChar w:fldCharType="end"/>
        </w:r>
      </w:hyperlink>
    </w:p>
    <w:p w14:paraId="52C16B7E" w14:textId="0AA576D6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3" w:history="1">
        <w:r w:rsidR="00D9563C" w:rsidRPr="00AF0DBF">
          <w:rPr>
            <w:rStyle w:val="a7"/>
            <w:noProof/>
          </w:rPr>
          <w:t>1. Исходные системы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_Toc242908453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13</w:t>
        </w:r>
        <w:r w:rsidR="00D9563C">
          <w:rPr>
            <w:noProof/>
            <w:webHidden/>
          </w:rPr>
          <w:fldChar w:fldCharType="end"/>
        </w:r>
      </w:hyperlink>
    </w:p>
    <w:p w14:paraId="6145AF71" w14:textId="2DFA68E1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4" w:history="1">
        <w:r w:rsidR="00D9563C" w:rsidRPr="00AF0DBF">
          <w:rPr>
            <w:rStyle w:val="a7"/>
            <w:noProof/>
          </w:rPr>
          <w:t>2. Скорректированные системы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_Toc242908454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13</w:t>
        </w:r>
        <w:r w:rsidR="00D9563C">
          <w:rPr>
            <w:noProof/>
            <w:webHidden/>
          </w:rPr>
          <w:fldChar w:fldCharType="end"/>
        </w:r>
      </w:hyperlink>
    </w:p>
    <w:p w14:paraId="49687DC2" w14:textId="7262322E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5" w:history="1">
        <w:r w:rsidR="00D9563C" w:rsidRPr="00AF0DBF">
          <w:rPr>
            <w:rStyle w:val="a7"/>
            <w:noProof/>
          </w:rPr>
          <w:t>3. Искажение исходных данных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_Toc242908455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13</w:t>
        </w:r>
        <w:r w:rsidR="00D9563C">
          <w:rPr>
            <w:noProof/>
            <w:webHidden/>
          </w:rPr>
          <w:fldChar w:fldCharType="end"/>
        </w:r>
      </w:hyperlink>
    </w:p>
    <w:p w14:paraId="48AD510B" w14:textId="7F848CED" w:rsidR="00D9563C" w:rsidRDefault="00815BA0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6" w:history="1">
        <w:r w:rsidR="00D9563C" w:rsidRPr="00AF0DBF">
          <w:rPr>
            <w:rStyle w:val="a7"/>
            <w:noProof/>
          </w:rPr>
          <w:t>4. Обсуждение результатов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_Toc242908456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14</w:t>
        </w:r>
        <w:r w:rsidR="00D9563C">
          <w:rPr>
            <w:noProof/>
            <w:webHidden/>
          </w:rPr>
          <w:fldChar w:fldCharType="end"/>
        </w:r>
      </w:hyperlink>
    </w:p>
    <w:p w14:paraId="3C0AFD78" w14:textId="1D53E095" w:rsidR="00D9563C" w:rsidRDefault="00815BA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7" w:history="1">
        <w:r w:rsidR="00D9563C" w:rsidRPr="00AF0DBF">
          <w:rPr>
            <w:rStyle w:val="a7"/>
            <w:noProof/>
          </w:rPr>
          <w:t>Вывод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_Toc242908457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14</w:t>
        </w:r>
        <w:r w:rsidR="00D9563C">
          <w:rPr>
            <w:noProof/>
            <w:webHidden/>
          </w:rPr>
          <w:fldChar w:fldCharType="end"/>
        </w:r>
      </w:hyperlink>
    </w:p>
    <w:p w14:paraId="0CAAC2B5" w14:textId="3F028162" w:rsidR="00D9563C" w:rsidRDefault="00815BA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8" w:history="1">
        <w:r w:rsidR="00D9563C" w:rsidRPr="00AF0DBF">
          <w:rPr>
            <w:rStyle w:val="a7"/>
            <w:noProof/>
          </w:rPr>
          <w:t>Список литературы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_Toc242908458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15</w:t>
        </w:r>
        <w:r w:rsidR="00D9563C">
          <w:rPr>
            <w:noProof/>
            <w:webHidden/>
          </w:rPr>
          <w:fldChar w:fldCharType="end"/>
        </w:r>
      </w:hyperlink>
    </w:p>
    <w:p w14:paraId="0DFC52A1" w14:textId="1BF0AB7E" w:rsidR="00D9563C" w:rsidRDefault="00815BA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42908459" w:history="1">
        <w:r w:rsidR="00D9563C" w:rsidRPr="00AF0DBF">
          <w:rPr>
            <w:rStyle w:val="a7"/>
            <w:noProof/>
          </w:rPr>
          <w:t>Приложения</w:t>
        </w:r>
        <w:r w:rsidR="00D9563C">
          <w:rPr>
            <w:noProof/>
            <w:webHidden/>
          </w:rPr>
          <w:tab/>
        </w:r>
        <w:r w:rsidR="00D9563C">
          <w:rPr>
            <w:noProof/>
            <w:webHidden/>
          </w:rPr>
          <w:fldChar w:fldCharType="begin"/>
        </w:r>
        <w:r w:rsidR="00D9563C">
          <w:rPr>
            <w:noProof/>
            <w:webHidden/>
          </w:rPr>
          <w:instrText xml:space="preserve"> PAGEREF _Toc242908459 \h </w:instrText>
        </w:r>
        <w:r w:rsidR="00D9563C">
          <w:rPr>
            <w:noProof/>
            <w:webHidden/>
          </w:rPr>
        </w:r>
        <w:r w:rsidR="00D9563C">
          <w:rPr>
            <w:noProof/>
            <w:webHidden/>
          </w:rPr>
          <w:fldChar w:fldCharType="separate"/>
        </w:r>
        <w:r w:rsidR="008F6A2D">
          <w:rPr>
            <w:noProof/>
            <w:webHidden/>
          </w:rPr>
          <w:t>15</w:t>
        </w:r>
        <w:r w:rsidR="00D9563C">
          <w:rPr>
            <w:noProof/>
            <w:webHidden/>
          </w:rPr>
          <w:fldChar w:fldCharType="end"/>
        </w:r>
      </w:hyperlink>
    </w:p>
    <w:p w14:paraId="6A999182" w14:textId="23FA98CC" w:rsidR="00980A0D" w:rsidRDefault="00C835DA">
      <w:pPr>
        <w:pStyle w:val="11"/>
        <w:tabs>
          <w:tab w:val="right" w:leader="dot" w:pos="9345"/>
        </w:tabs>
      </w:pPr>
      <w:r>
        <w:fldChar w:fldCharType="end"/>
      </w:r>
    </w:p>
    <w:p w14:paraId="20700D75" w14:textId="77777777" w:rsidR="00980A0D" w:rsidRDefault="00C835DA">
      <w:pPr>
        <w:pStyle w:val="1"/>
        <w:pageBreakBefore/>
        <w:spacing w:after="120"/>
      </w:pPr>
      <w:bookmarkStart w:id="0" w:name="_Toc242908428"/>
      <w:r>
        <w:lastRenderedPageBreak/>
        <w:t>Формулировка задачи</w:t>
      </w:r>
      <w:bookmarkEnd w:id="0"/>
    </w:p>
    <w:p w14:paraId="05C10432" w14:textId="77777777" w:rsidR="00980A0D" w:rsidRDefault="00C835DA">
      <w:pPr>
        <w:spacing w:after="120"/>
        <w:jc w:val="both"/>
      </w:pPr>
      <w:r>
        <w:t>Дан набор интервальных систем линейных алгебраических уравнений (ИСЛАУ)</w:t>
      </w:r>
    </w:p>
    <w:p w14:paraId="58CA989A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x=(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i=1, 2, 3, </m:t>
          </m:r>
        </m:oMath>
      </m:oMathPara>
    </w:p>
    <w:p w14:paraId="6F4D2CC0" w14:textId="77777777" w:rsidR="00980A0D" w:rsidRDefault="00C835DA">
      <w:pPr>
        <w:spacing w:after="120"/>
        <w:jc w:val="both"/>
      </w:pPr>
      <w:r>
        <w:t>с данными варианта 1:</w:t>
      </w:r>
    </w:p>
    <w:p w14:paraId="7EBAB5A9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[0.65, 1.25]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[0.70, 1.30]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[0.75, 1.35]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[0.76, 1.32]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[2.75, 3.15]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[2.85, 3.25]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BD81498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[0.65, 1.25]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[0.70, 1.30]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[0.75, 1.35]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[0.76, 1.32]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[0.80, 1.40]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[0.67, 1.27]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[2.75, 3.15]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[2.85, 3.25]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[2.90, 3.30]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B9B0355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[0.65, 1.25]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[0.70, 1.30]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[0.75, 1.35]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[0.76, 1.32]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[0.80, 1.40]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[0.67, 1.27]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[-0.30, 0.30]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[0.82, 1.38]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[2.75, 3.15]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[2.85, 3.25]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[2.90, 3.30]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[1.80, 2.20]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4DB8DDF" w14:textId="77777777" w:rsidR="00980A0D" w:rsidRDefault="00C835DA">
      <w:pPr>
        <w:spacing w:after="120"/>
        <w:jc w:val="both"/>
      </w:pPr>
      <w:r>
        <w:t>Для каждой системы необходимо выполнить следующие пункты.</w:t>
      </w:r>
    </w:p>
    <w:p w14:paraId="05DE947C" w14:textId="77777777" w:rsidR="00980A0D" w:rsidRDefault="00C835DA">
      <w:pPr>
        <w:pStyle w:val="a6"/>
        <w:spacing w:after="60"/>
        <w:ind w:left="567" w:hanging="283"/>
      </w:pPr>
      <w:r>
        <w:t xml:space="preserve">A. Проверить </w:t>
      </w:r>
      <w:proofErr w:type="spellStart"/>
      <w:r>
        <w:t>непустоту</w:t>
      </w:r>
      <w:proofErr w:type="spellEnd"/>
      <w:r>
        <w:t xml:space="preserve"> допускового множества ИСЛАУ. Если допусковое множество </w:t>
      </w:r>
      <w:proofErr w:type="spellStart"/>
      <w:r>
        <w:t>непусто</w:t>
      </w:r>
      <w:proofErr w:type="spellEnd"/>
      <w:r>
        <w:t>:</w:t>
      </w:r>
    </w:p>
    <w:p w14:paraId="46F2FED0" w14:textId="77777777" w:rsidR="00980A0D" w:rsidRDefault="00C835DA">
      <w:pPr>
        <w:pStyle w:val="a6"/>
        <w:spacing w:after="60"/>
        <w:ind w:left="1134" w:hanging="283"/>
      </w:pPr>
      <w:r>
        <w:t xml:space="preserve">A.1 — найти </w:t>
      </w:r>
      <m:oMath>
        <m:r>
          <m:rPr>
            <m:sty m:val="p"/>
          </m:rPr>
          <w:rPr>
            <w:rFonts w:ascii="Cambria Math" w:hAnsi="Cambria Math"/>
          </w:rPr>
          <m:t>Arg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max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Tol</m:t>
        </m:r>
      </m:oMath>
      <w:r>
        <w:t xml:space="preserve"> и образующие допускового функционала;</w:t>
      </w:r>
    </w:p>
    <w:p w14:paraId="73263A04" w14:textId="77777777" w:rsidR="00980A0D" w:rsidRDefault="00C835DA">
      <w:pPr>
        <w:pStyle w:val="a6"/>
        <w:spacing w:after="60"/>
        <w:ind w:left="1134" w:hanging="283"/>
      </w:pPr>
      <w:r>
        <w:t xml:space="preserve">A.2 — построить график функционала </w:t>
      </w:r>
      <m:oMath>
        <m:r>
          <m:rPr>
            <m:sty m:val="p"/>
          </m:rPr>
          <w:rPr>
            <w:rFonts w:ascii="Cambria Math" w:hAnsi="Cambria Math"/>
          </w:rPr>
          <m:t>Tol</m:t>
        </m:r>
        <m:r>
          <w:rPr>
            <w:rFonts w:ascii="Cambria Math" w:hAnsi="Cambria Math"/>
          </w:rPr>
          <m:t>(x)</m:t>
        </m:r>
      </m:oMath>
      <w:r>
        <w:t>, отметить точку максимума;</w:t>
      </w:r>
    </w:p>
    <w:p w14:paraId="1C8C9E19" w14:textId="77777777" w:rsidR="00980A0D" w:rsidRDefault="00C835DA">
      <w:pPr>
        <w:pStyle w:val="a6"/>
        <w:spacing w:after="60"/>
        <w:ind w:left="1134" w:hanging="283"/>
      </w:pPr>
      <w:r>
        <w:t>A.3 — построить допусковое множество ИСЛАУ на плоскости, отметить точку максимума.</w:t>
      </w:r>
    </w:p>
    <w:p w14:paraId="5999D542" w14:textId="77777777" w:rsidR="00980A0D" w:rsidRDefault="00C835DA">
      <w:pPr>
        <w:pStyle w:val="a6"/>
        <w:spacing w:after="60"/>
        <w:ind w:left="567" w:hanging="283"/>
      </w:pPr>
      <w:r>
        <w:t>B. Если допусковое множество пусто, скорректировать систему каждым из способов:</w:t>
      </w:r>
    </w:p>
    <w:p w14:paraId="7D973D4F" w14:textId="77777777" w:rsidR="00980A0D" w:rsidRDefault="00C835DA">
      <w:pPr>
        <w:pStyle w:val="a6"/>
        <w:spacing w:after="60"/>
        <w:ind w:left="1134" w:hanging="283"/>
      </w:pPr>
      <w:r>
        <w:t>B.1 — коррекцией правой части ИСЛАУ (b-коррекция);</w:t>
      </w:r>
    </w:p>
    <w:p w14:paraId="2E17F4F7" w14:textId="77777777" w:rsidR="00980A0D" w:rsidRDefault="00C835DA">
      <w:pPr>
        <w:pStyle w:val="a6"/>
        <w:spacing w:after="60"/>
        <w:ind w:left="1134" w:hanging="283"/>
      </w:pPr>
      <w:r>
        <w:t>B.2 — коррекцией матрицы ИСЛАУ (A-коррекция);</w:t>
      </w:r>
    </w:p>
    <w:p w14:paraId="681D658B" w14:textId="77777777" w:rsidR="00980A0D" w:rsidRDefault="00C835DA">
      <w:pPr>
        <w:pStyle w:val="a6"/>
        <w:spacing w:after="60"/>
        <w:ind w:left="1134" w:hanging="283"/>
      </w:pPr>
      <w:r>
        <w:t>B.3 — комбинацией способов B.1 и B.2 с одновременным изменением правой части и матрицы ИСЛАУ (</w:t>
      </w:r>
      <w:proofErr w:type="spellStart"/>
      <w:r>
        <w:t>Ab</w:t>
      </w:r>
      <w:proofErr w:type="spellEnd"/>
      <w:r>
        <w:t>-коррекция).</w:t>
      </w:r>
    </w:p>
    <w:p w14:paraId="4ACD8014" w14:textId="77777777" w:rsidR="00980A0D" w:rsidRDefault="00C835DA">
      <w:pPr>
        <w:pStyle w:val="a6"/>
        <w:spacing w:after="60"/>
        <w:ind w:left="567"/>
      </w:pPr>
      <w:r>
        <w:t>Для всех видов коррекции выполнить пункты A.1–A.3.</w:t>
      </w:r>
    </w:p>
    <w:p w14:paraId="48B75F66" w14:textId="77777777" w:rsidR="00980A0D" w:rsidRDefault="00C835DA">
      <w:pPr>
        <w:pStyle w:val="a6"/>
        <w:spacing w:after="60"/>
        <w:ind w:left="567" w:hanging="283"/>
      </w:pPr>
      <w:r>
        <w:t>C. Сравнить влияние разных видов коррекции на форму и положение допускового множества и определить, какой вид коррекции наименее искажает исходные данные при достижении разрешимости.</w:t>
      </w:r>
    </w:p>
    <w:p w14:paraId="3DD3A79E" w14:textId="77777777" w:rsidR="00980A0D" w:rsidRDefault="00C835DA">
      <w:pPr>
        <w:pStyle w:val="1"/>
        <w:spacing w:after="120"/>
      </w:pPr>
      <w:bookmarkStart w:id="1" w:name="_Toc242908429"/>
      <w:r>
        <w:t>Решение</w:t>
      </w:r>
      <w:bookmarkEnd w:id="1"/>
    </w:p>
    <w:p w14:paraId="7BD230E3" w14:textId="77777777" w:rsidR="00980A0D" w:rsidRDefault="00C835DA">
      <w:pPr>
        <w:pStyle w:val="2"/>
        <w:spacing w:before="240" w:after="120"/>
      </w:pPr>
      <w:bookmarkStart w:id="2" w:name="_Toc242908430"/>
      <w:r>
        <w:t xml:space="preserve">1. Система </w:t>
      </w:r>
      <w:proofErr w:type="spellStart"/>
      <w:r>
        <w:t>A₁x</w:t>
      </w:r>
      <w:proofErr w:type="spellEnd"/>
      <w:r>
        <w:t xml:space="preserve"> = b₁</w:t>
      </w:r>
      <w:bookmarkEnd w:id="2"/>
    </w:p>
    <w:p w14:paraId="49AA6229" w14:textId="77777777" w:rsidR="00980A0D" w:rsidRDefault="00C835DA">
      <w:pPr>
        <w:pStyle w:val="3"/>
        <w:spacing w:before="160" w:after="120"/>
      </w:pPr>
      <w:bookmarkStart w:id="3" w:name="_Toc242908431"/>
      <w:r>
        <w:t xml:space="preserve">1.1. Проверка </w:t>
      </w:r>
      <w:proofErr w:type="spellStart"/>
      <w:r>
        <w:t>непустоты</w:t>
      </w:r>
      <w:proofErr w:type="spellEnd"/>
      <w:r>
        <w:t xml:space="preserve"> допускового множества</w:t>
      </w:r>
      <w:bookmarkEnd w:id="3"/>
    </w:p>
    <w:p w14:paraId="288495BD" w14:textId="77777777" w:rsidR="00980A0D" w:rsidRDefault="00C835DA">
      <w:pPr>
        <w:spacing w:after="120"/>
        <w:jc w:val="both"/>
      </w:pPr>
      <w:r>
        <w:t>Допусковое множество решений ИСЛАУ:</w:t>
      </w:r>
    </w:p>
    <w:p w14:paraId="01713B25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tol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)={x∈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x⊆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}.</m:t>
          </m:r>
        </m:oMath>
      </m:oMathPara>
    </w:p>
    <w:p w14:paraId="6FF6B8DB" w14:textId="36635DAD" w:rsidR="00980A0D" w:rsidRDefault="00842134">
      <w:pPr>
        <w:spacing w:after="120"/>
        <w:jc w:val="both"/>
      </w:pPr>
      <w:r>
        <w:t>П</w:t>
      </w:r>
      <w:r w:rsidR="00C835DA">
        <w:t xml:space="preserve">роверим теорему о достаточном условии пустоты. Нуля в правой части нет, а значения функционала </w:t>
      </w:r>
      <w:proofErr w:type="spellStart"/>
      <w:r w:rsidR="00C835DA">
        <w:t>Рачека</w:t>
      </w:r>
      <w:proofErr w:type="spellEnd"/>
      <w:r w:rsidR="00C835DA">
        <w:t xml:space="preserve"> равны</w:t>
      </w:r>
    </w:p>
    <w:p w14:paraId="671E8F29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0.65</m:t>
              </m:r>
            </m:num>
            <m:den>
              <m:r>
                <w:rPr>
                  <w:rFonts w:ascii="Cambria Math" w:hAnsi="Cambria Math"/>
                </w:rPr>
                <m:t>1.25</m:t>
              </m:r>
            </m:den>
          </m:f>
          <m:r>
            <w:rPr>
              <w:rFonts w:ascii="Cambria Math" w:hAnsi="Cambria Math"/>
            </w:rPr>
            <m:t>=0.52,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0.70</m:t>
              </m:r>
            </m:num>
            <m:den>
              <m:r>
                <w:rPr>
                  <w:rFonts w:ascii="Cambria Math" w:hAnsi="Cambria Math"/>
                </w:rPr>
                <m:t>1.30</m:t>
              </m:r>
            </m:den>
          </m:f>
          <m:r>
            <w:rPr>
              <w:rFonts w:ascii="Cambria Math" w:hAnsi="Cambria Math"/>
            </w:rPr>
            <m:t>=0.5385,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2.75</m:t>
              </m:r>
            </m:num>
            <m:den>
              <m:r>
                <w:rPr>
                  <w:rFonts w:ascii="Cambria Math" w:hAnsi="Cambria Math"/>
                </w:rPr>
                <m:t>3.15</m:t>
              </m:r>
            </m:den>
          </m:f>
          <m:r>
            <w:rPr>
              <w:rFonts w:ascii="Cambria Math" w:hAnsi="Cambria Math"/>
            </w:rPr>
            <m:t>=0.8730, </m:t>
          </m:r>
        </m:oMath>
      </m:oMathPara>
    </w:p>
    <w:p w14:paraId="1A6708F7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0.75</m:t>
              </m:r>
            </m:num>
            <m:den>
              <m:r>
                <w:rPr>
                  <w:rFonts w:ascii="Cambria Math" w:hAnsi="Cambria Math"/>
                </w:rPr>
                <m:t>1.35</m:t>
              </m:r>
            </m:den>
          </m:f>
          <m:r>
            <w:rPr>
              <w:rFonts w:ascii="Cambria Math" w:hAnsi="Cambria Math"/>
            </w:rPr>
            <m:t>=0.5556,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0.76</m:t>
              </m:r>
            </m:num>
            <m:den>
              <m:r>
                <w:rPr>
                  <w:rFonts w:ascii="Cambria Math" w:hAnsi="Cambria Math"/>
                </w:rPr>
                <m:t>1.32</m:t>
              </m:r>
            </m:den>
          </m:f>
          <m:r>
            <w:rPr>
              <w:rFonts w:ascii="Cambria Math" w:hAnsi="Cambria Math"/>
            </w:rPr>
            <m:t>=0.5758,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2.85</m:t>
              </m:r>
            </m:num>
            <m:den>
              <m:r>
                <w:rPr>
                  <w:rFonts w:ascii="Cambria Math" w:hAnsi="Cambria Math"/>
                </w:rPr>
                <m:t>3.25</m:t>
              </m:r>
            </m:den>
          </m:f>
          <m:r>
            <w:rPr>
              <w:rFonts w:ascii="Cambria Math" w:hAnsi="Cambria Math"/>
            </w:rPr>
            <m:t>=0.8769.</m:t>
          </m:r>
        </m:oMath>
      </m:oMathPara>
    </w:p>
    <w:p w14:paraId="7DCFA2E0" w14:textId="77777777" w:rsidR="00980A0D" w:rsidRDefault="00C835DA">
      <w:pPr>
        <w:spacing w:after="120"/>
        <w:jc w:val="both"/>
      </w:pPr>
      <w:r>
        <w:t>Второе условие теоремы выполнено для обеих строк:</w:t>
      </w:r>
    </w:p>
    <w:p w14:paraId="21A85F97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)=0.5385&lt;0.873=χ(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)=0.5758&lt;0.8769=χ(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367F334" w14:textId="28857032" w:rsidR="00980A0D" w:rsidRDefault="00C835DA">
      <w:pPr>
        <w:spacing w:after="120"/>
        <w:jc w:val="both"/>
      </w:pPr>
      <w:r>
        <w:t xml:space="preserve">Следовательно, допусковое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tol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пусто.</w:t>
      </w:r>
    </w:p>
    <w:p w14:paraId="55E9F971" w14:textId="77777777" w:rsidR="00980A0D" w:rsidRDefault="00C835DA">
      <w:pPr>
        <w:pStyle w:val="3"/>
        <w:spacing w:before="160" w:after="120"/>
      </w:pPr>
      <w:bookmarkStart w:id="4" w:name="_Toc242908432"/>
      <w:r>
        <w:lastRenderedPageBreak/>
        <w:t xml:space="preserve">1.2. Распознающий функционал </w:t>
      </w:r>
      <w:proofErr w:type="spellStart"/>
      <w:r>
        <w:t>Tol</w:t>
      </w:r>
      <w:bookmarkEnd w:id="4"/>
      <w:proofErr w:type="spellEnd"/>
    </w:p>
    <w:p w14:paraId="0C133EF1" w14:textId="77777777" w:rsidR="00980A0D" w:rsidRDefault="00C835DA">
      <w:pPr>
        <w:spacing w:after="120"/>
        <w:jc w:val="both"/>
      </w:pPr>
      <w:r>
        <w:t>Так как допусковое множество пусто, систему нужно корректировать. Коррекции правой части и матрицы используют максимум и точку максимума распознающего функционала:</w:t>
      </w:r>
    </w:p>
    <w:p w14:paraId="596263B0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1≤i≤m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rad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mid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∑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E97435C" w14:textId="77777777" w:rsidR="00980A0D" w:rsidRDefault="00C835DA">
      <w:pPr>
        <w:spacing w:after="120"/>
        <w:jc w:val="both"/>
      </w:pPr>
      <w:r>
        <w:t>Для первой системы</w:t>
      </w:r>
    </w:p>
    <w:p w14:paraId="7BFFF3E3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{0.2-|2.95-([0.65, 1.25]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+[0.70, 1.30]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)|, 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0.2-|3.05-([0.75, 1.35]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+[0.76, 1.32]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)|}.</m:t>
          </m:r>
        </m:oMath>
      </m:oMathPara>
    </w:p>
    <w:p w14:paraId="253C5902" w14:textId="7A3FABD7" w:rsidR="00980A0D" w:rsidRPr="009C10AF" w:rsidRDefault="00C835DA">
      <w:pPr>
        <w:spacing w:after="120"/>
        <w:jc w:val="both"/>
      </w:pPr>
      <w:r>
        <w:t>Образующи</w:t>
      </w:r>
      <w:r w:rsidR="009C10AF">
        <w:t xml:space="preserve">е </w:t>
      </w:r>
      <w:r>
        <w:t>функционала</w:t>
      </w:r>
      <w:r w:rsidR="009C10AF" w:rsidRPr="0044697B">
        <w:t>:</w:t>
      </w:r>
    </w:p>
    <w:p w14:paraId="172F59DA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r>
            <m:rPr>
              <m:nor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mid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∑</m:t>
                  </m:r>
                </m:e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i=1, …, m.</m:t>
          </m:r>
        </m:oMath>
      </m:oMathPara>
    </w:p>
    <w:p w14:paraId="3B01F230" w14:textId="30247578" w:rsidR="00980A0D" w:rsidRPr="0044697B" w:rsidRDefault="00C835DA">
      <w:pPr>
        <w:spacing w:after="120"/>
        <w:jc w:val="both"/>
      </w:pPr>
      <w:r>
        <w:t>Получаем</w:t>
      </w:r>
      <w:r w:rsidR="009C10AF" w:rsidRPr="0044697B">
        <w:t>:</w:t>
      </w:r>
    </w:p>
    <w:p w14:paraId="54B4F307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T=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)=-0.685,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τ=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=(0, 2.95).</m:t>
          </m:r>
        </m:oMath>
      </m:oMathPara>
    </w:p>
    <w:p w14:paraId="3CDC3A58" w14:textId="77777777" w:rsidR="00980A0D" w:rsidRDefault="00C835DA">
      <w:pPr>
        <w:spacing w:after="120"/>
        <w:jc w:val="both"/>
      </w:pPr>
      <w:r>
        <w:t>Значения образующих в точке максимума:</w:t>
      </w:r>
    </w:p>
    <w:p w14:paraId="67B723E6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(τ)=-0.685,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(τ)=-0.644.</m:t>
          </m:r>
        </m:oMath>
      </m:oMathPara>
    </w:p>
    <w:p w14:paraId="77E917E7" w14:textId="77777777" w:rsidR="00980A0D" w:rsidRDefault="00C835DA">
      <w:pPr>
        <w:spacing w:after="120"/>
        <w:jc w:val="both"/>
      </w:pPr>
      <w:r>
        <w:t>Максимум ограничивает первая образующая.</w:t>
      </w:r>
    </w:p>
    <w:p w14:paraId="4AFDD440" w14:textId="77777777" w:rsidR="00980A0D" w:rsidRDefault="00C835DA">
      <w:pPr>
        <w:pStyle w:val="3"/>
        <w:spacing w:before="160" w:after="120"/>
      </w:pPr>
      <w:bookmarkStart w:id="5" w:name="_Toc242908433"/>
      <w:r>
        <w:t>1.3. Коррекция правой части</w:t>
      </w:r>
      <w:bookmarkEnd w:id="5"/>
    </w:p>
    <w:p w14:paraId="06C46967" w14:textId="77777777" w:rsidR="00980A0D" w:rsidRDefault="00C835DA">
      <w:pPr>
        <w:spacing w:after="120"/>
        <w:jc w:val="both"/>
      </w:pPr>
      <w:r>
        <w:t>Во всех коррекциях всех трёх систем используем одну постоянную</w:t>
      </w:r>
    </w:p>
    <w:p w14:paraId="380C5934" w14:textId="2E369338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K=0.8≥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{0.685, 0.7281, 0.7351}</m:t>
          </m:r>
        </m:oMath>
      </m:oMathPara>
    </w:p>
    <w:p w14:paraId="06F19D6C" w14:textId="77777777" w:rsidR="00980A0D" w:rsidRDefault="00C835DA">
      <w:pPr>
        <w:spacing w:after="120"/>
        <w:jc w:val="both"/>
      </w:pPr>
      <w:r>
        <w:t>Равномерное уширение правой части:</w:t>
      </w:r>
    </w:p>
    <w:p w14:paraId="7E30E9E9" w14:textId="77777777" w:rsidR="00980A0D" w:rsidRDefault="00815BA0">
      <w:pPr>
        <w:spacing w:before="60" w:after="1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+K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=([-1, 1], …, [-1, 1]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58A79E5" w14:textId="77777777" w:rsidR="00980A0D" w:rsidRDefault="00C835DA">
      <w:pPr>
        <w:spacing w:after="120"/>
        <w:jc w:val="both"/>
      </w:pPr>
      <w:r>
        <w:t xml:space="preserve">Максимум функционала возрастает на </w:t>
      </w:r>
      <m:oMath>
        <m:r>
          <w:rPr>
            <w:rFonts w:ascii="Cambria Math" w:hAnsi="Cambria Math"/>
          </w:rPr>
          <m:t>K</m:t>
        </m:r>
      </m:oMath>
      <w:r>
        <w:t>, аргумент не меняется:</w:t>
      </w:r>
    </w:p>
    <w:p w14:paraId="1C730F8C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+K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)=T+K.</m:t>
          </m:r>
        </m:oMath>
      </m:oMathPara>
    </w:p>
    <w:p w14:paraId="05284109" w14:textId="77777777" w:rsidR="00980A0D" w:rsidRDefault="00C835DA">
      <w:pPr>
        <w:spacing w:after="120"/>
        <w:jc w:val="both"/>
      </w:pPr>
      <w:r>
        <w:t>Для первой системы</w:t>
      </w:r>
    </w:p>
    <w:p w14:paraId="74539B35" w14:textId="77777777" w:rsidR="00980A0D" w:rsidRDefault="00815BA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[1.95, 3.95]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[2.05, 4.05]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6762F26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3EFB980D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)=0.5758&gt;0.5062=χ(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504FCFE" w14:textId="0870861D" w:rsidR="0044697B" w:rsidRDefault="00C835DA" w:rsidP="0044697B">
      <w:pPr>
        <w:spacing w:after="120"/>
        <w:jc w:val="both"/>
      </w:pPr>
      <w:r>
        <w:t xml:space="preserve">Применим теорему </w:t>
      </w:r>
      <w:proofErr w:type="spellStart"/>
      <w:r>
        <w:t>Шарой</w:t>
      </w:r>
      <w:proofErr w:type="spellEnd"/>
    </w:p>
    <w:p w14:paraId="00CBAAFC" w14:textId="59DB682F" w:rsidR="00980A0D" w:rsidRDefault="00C835DA">
      <w:pPr>
        <w:spacing w:after="120"/>
        <w:jc w:val="both"/>
      </w:pPr>
      <w:r>
        <w:t>Для первой системы:</w:t>
      </w:r>
    </w:p>
    <w:p w14:paraId="206B2DEF" w14:textId="77777777" w:rsidR="00980A0D" w:rsidRDefault="00815BA0">
      <w:pPr>
        <w:spacing w:before="60" w:after="120"/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1.95≤0.65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+0.70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≤3.95,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2.05≤0.75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+0.76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≤4.05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1.95≤0.65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+1.30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≤3.95,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2.05≤0.75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+1.32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≤4.05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1.95≤1.25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+0.70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≤3.95,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2.05≤1.35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+0.76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≤4.05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1.95≤1.25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+1.30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≤3.95,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2.05≤1.35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+1.32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≤4.05</m:t>
                    </m:r>
                  </m:e>
                </m:mr>
              </m:m>
            </m:e>
          </m:d>
        </m:oMath>
      </m:oMathPara>
    </w:p>
    <w:p w14:paraId="39CCB223" w14:textId="49D86974" w:rsidR="00980A0D" w:rsidRDefault="00C835DA">
      <w:pPr>
        <w:spacing w:after="120"/>
        <w:jc w:val="both"/>
      </w:pPr>
      <w:r>
        <w:t>Система совместна</w:t>
      </w:r>
      <w:r w:rsidR="0044697B" w:rsidRPr="0044697B">
        <w:t xml:space="preserve">, </w:t>
      </w:r>
      <w:r>
        <w:t xml:space="preserve">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7CDAC579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6FD6AE36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=0.115,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=(0, 2.95), </m:t>
          </m:r>
        </m:oMath>
      </m:oMathPara>
    </w:p>
    <w:p w14:paraId="19E6462E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=0.115,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=0.156.</m:t>
          </m:r>
        </m:oMath>
      </m:oMathPara>
    </w:p>
    <w:p w14:paraId="321F103A" w14:textId="77777777" w:rsidR="00980A0D" w:rsidRDefault="00C835DA">
      <w:pPr>
        <w:pStyle w:val="3"/>
        <w:spacing w:before="160" w:after="120"/>
      </w:pPr>
      <w:bookmarkStart w:id="6" w:name="_Toc242908434"/>
      <w:r>
        <w:t>1.4. Коррекция матрицы</w:t>
      </w:r>
      <w:bookmarkEnd w:id="6"/>
    </w:p>
    <w:p w14:paraId="5E6D45E9" w14:textId="4B4E43FF" w:rsidR="00980A0D" w:rsidRDefault="00C835DA" w:rsidP="0044697B">
      <w:pPr>
        <w:spacing w:after="120"/>
        <w:jc w:val="both"/>
      </w:pPr>
      <w:r>
        <w:t xml:space="preserve">Матрица заменяется на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⊖</m:t>
        </m:r>
        <m:r>
          <m:rPr>
            <m:sty m:val="bi"/>
          </m:rPr>
          <w:rPr>
            <w:rFonts w:ascii="Cambria Math" w:hAnsi="Cambria Math"/>
          </w:rPr>
          <m:t>E</m:t>
        </m:r>
      </m:oMath>
      <w:r w:rsidR="0044697B">
        <w:rPr>
          <w:b/>
        </w:rPr>
        <w:t>.</w:t>
      </w:r>
    </w:p>
    <w:p w14:paraId="3CC03E9A" w14:textId="4B6923B1" w:rsidR="00980A0D" w:rsidRDefault="00C835DA">
      <w:pPr>
        <w:spacing w:after="120"/>
        <w:jc w:val="both"/>
      </w:pPr>
      <w:r>
        <w:lastRenderedPageBreak/>
        <w:t xml:space="preserve">При выбранном </w:t>
      </w:r>
      <m:oMath>
        <m:r>
          <w:rPr>
            <w:rFonts w:ascii="Cambria Math" w:hAnsi="Cambria Math"/>
          </w:rPr>
          <m:t>K</m:t>
        </m:r>
      </m:oMath>
    </w:p>
    <w:p w14:paraId="362E6420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</m:num>
            <m:den>
              <m:r>
                <w:rPr>
                  <w:rFonts w:ascii="Cambria Math" w:hAnsi="Cambria Math"/>
                </w:rPr>
                <m:t>2.95</m:t>
              </m:r>
            </m:den>
          </m:f>
          <m:r>
            <w:rPr>
              <w:rFonts w:ascii="Cambria Math" w:hAnsi="Cambria Math"/>
            </w:rPr>
            <m:t>=0.2712, </m:t>
          </m:r>
        </m:oMath>
      </m:oMathPara>
    </w:p>
    <w:p w14:paraId="2CC3F2B9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⊖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[0.9212, 0.9788]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[0.9712, 1.0288]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[1.0212, 1.0788]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[1.0312, 1.0488]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8E80C26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5926E0C0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)=0.9832&gt;0.8769=χ(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6D9D6974" w14:textId="35C6BE31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</w:t>
      </w:r>
      <w:r w:rsidR="0044697B">
        <w:t>е</w:t>
      </w:r>
      <w:r>
        <w:t xml:space="preserve"> системы </w:t>
      </w:r>
      <w:r w:rsidR="0044697B">
        <w:t>существует</w:t>
      </w:r>
      <w:r w:rsidR="0044697B" w:rsidRPr="0044697B">
        <w:t>,</w:t>
      </w:r>
      <w:r w:rsidR="0044697B">
        <w:t xml:space="preserve"> </w:t>
      </w:r>
      <w:r>
        <w:t xml:space="preserve">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4AE38971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161C8919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=0.115,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=(0, 2.95), </m:t>
          </m:r>
        </m:oMath>
      </m:oMathPara>
    </w:p>
    <w:p w14:paraId="5FC43DC6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=0.115,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=0.156.</m:t>
          </m:r>
        </m:oMath>
      </m:oMathPara>
    </w:p>
    <w:p w14:paraId="0682CFE4" w14:textId="77777777" w:rsidR="00980A0D" w:rsidRDefault="00C835DA">
      <w:pPr>
        <w:pStyle w:val="3"/>
        <w:spacing w:before="160" w:after="120"/>
      </w:pPr>
      <w:bookmarkStart w:id="7" w:name="_Toc242908435"/>
      <w:r>
        <w:t xml:space="preserve">1.5. </w:t>
      </w:r>
      <w:proofErr w:type="spellStart"/>
      <w:r>
        <w:t>Ab</w:t>
      </w:r>
      <w:proofErr w:type="spellEnd"/>
      <w:r>
        <w:t>-коррекция</w:t>
      </w:r>
      <w:bookmarkEnd w:id="7"/>
    </w:p>
    <w:p w14:paraId="636E1413" w14:textId="77777777" w:rsidR="00980A0D" w:rsidRDefault="00C835DA">
      <w:pPr>
        <w:spacing w:after="120"/>
        <w:jc w:val="both"/>
      </w:pPr>
      <w:r>
        <w:t xml:space="preserve">Сначала матрица сужается с приростом 0.4 (половина </w:t>
      </w:r>
      <m:oMath>
        <m:r>
          <w:rPr>
            <w:rFonts w:ascii="Cambria Math" w:hAnsi="Cambria Math"/>
          </w:rPr>
          <m:t>K</m:t>
        </m:r>
      </m:oMath>
      <w:r>
        <w:t>):</w:t>
      </w:r>
    </w:p>
    <w:p w14:paraId="11050A3A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2.95</m:t>
              </m:r>
            </m:den>
          </m:f>
          <m:r>
            <w:rPr>
              <w:rFonts w:ascii="Cambria Math" w:hAnsi="Cambria Math"/>
            </w:rPr>
            <m:t>=0.1356,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⊖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)=-0.285&lt;0, </m:t>
          </m:r>
        </m:oMath>
      </m:oMathPara>
    </w:p>
    <w:p w14:paraId="09660713" w14:textId="77777777" w:rsidR="00980A0D" w:rsidRDefault="00C835DA">
      <w:pPr>
        <w:spacing w:after="120"/>
        <w:jc w:val="both"/>
      </w:pPr>
      <w:r>
        <w:t>затем правая часть уширяется на 0.4:</w:t>
      </w:r>
    </w:p>
    <w:p w14:paraId="2A2A19A1" w14:textId="77777777" w:rsidR="00980A0D" w:rsidRDefault="00815BA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[0.7856, 1.1144]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[0.8356, 1.1644]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[0.8856, 1.2144]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[0.8956, 1.1844]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[2.35, 3.55]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[2.45, 3.65]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C25F208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46C2EDC1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)=0.7562&gt;0.6712=χ(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AC1A55A" w14:textId="5C46072C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</w:t>
      </w:r>
      <w:r w:rsidR="0044697B">
        <w:t>е системы существует</w:t>
      </w:r>
      <w:r w:rsidR="0044697B" w:rsidRPr="0044697B">
        <w:t xml:space="preserve">, </w:t>
      </w:r>
      <w:r>
        <w:t xml:space="preserve">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51F14B0E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30D93E5D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=0.115,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=(0, 2.95), </m:t>
          </m:r>
        </m:oMath>
      </m:oMathPara>
    </w:p>
    <w:p w14:paraId="193A4D4E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=0.115,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=0.156.</m:t>
          </m:r>
        </m:oMath>
      </m:oMathPara>
    </w:p>
    <w:p w14:paraId="6CB462CE" w14:textId="77777777" w:rsidR="00980A0D" w:rsidRDefault="00C835DA">
      <w:pPr>
        <w:pStyle w:val="3"/>
        <w:spacing w:before="160" w:after="120"/>
      </w:pPr>
      <w:bookmarkStart w:id="8" w:name="_Toc242908436"/>
      <w:r>
        <w:t>1.6. Графики после коррекции</w:t>
      </w:r>
      <w:bookmarkEnd w:id="8"/>
    </w:p>
    <w:p w14:paraId="5F3F5EE3" w14:textId="77777777" w:rsidR="00980A0D" w:rsidRDefault="00C835DA">
      <w:pPr>
        <w:spacing w:after="120"/>
        <w:jc w:val="both"/>
      </w:pPr>
      <w:r>
        <w:t>Поверхности функционала приведены на рисунке 1, допусковые множества — на рисунке 2.</w:t>
      </w:r>
    </w:p>
    <w:p w14:paraId="1D281397" w14:textId="77777777" w:rsidR="00980A0D" w:rsidRDefault="00C835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25949B" wp14:editId="7AC2F225">
            <wp:extent cx="5940000" cy="18569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l1_cor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BA1" w14:textId="77777777" w:rsidR="00980A0D" w:rsidRDefault="00C835DA">
      <w:pPr>
        <w:keepLines/>
        <w:spacing w:after="200"/>
        <w:jc w:val="center"/>
      </w:pPr>
      <w:r>
        <w:t xml:space="preserve">Рисунок 1 — Функционал </w:t>
      </w:r>
      <w:proofErr w:type="spellStart"/>
      <w:r>
        <w:t>Tol</w:t>
      </w:r>
      <w:proofErr w:type="spellEnd"/>
      <w:r>
        <w:t xml:space="preserve"> для скорректированных систем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(линией выделена граница допускового множества): (а) b-коррекция, (б) A-коррекция, (в) Ab-коррекция</w:t>
      </w:r>
    </w:p>
    <w:p w14:paraId="61BBE5CF" w14:textId="77777777" w:rsidR="00980A0D" w:rsidRDefault="00C835D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D06E9A" wp14:editId="0E2FD8D9">
            <wp:extent cx="4860000" cy="52402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xi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24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2A7E" w14:textId="77777777" w:rsidR="00980A0D" w:rsidRDefault="00C835DA">
      <w:pPr>
        <w:keepLines/>
        <w:spacing w:after="200"/>
        <w:jc w:val="center"/>
      </w:pPr>
      <w:r>
        <w:t xml:space="preserve">Рисунок 2 — Допусковые множества скорректированных систем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точка максимума Tol: (а) b-коррекция, (б) A-коррекция, (в) Ab-коррекция, (г) сравнение</w:t>
      </w:r>
    </w:p>
    <w:p w14:paraId="50A6D3A7" w14:textId="1E3CA0F0" w:rsidR="00980A0D" w:rsidRDefault="0044697B">
      <w:pPr>
        <w:spacing w:after="120"/>
        <w:jc w:val="both"/>
      </w:pPr>
      <w:r>
        <w:t>П</w:t>
      </w:r>
      <w:r w:rsidR="00C835DA">
        <w:t>осле A-коррекции множество заметно длиннее.</w:t>
      </w:r>
    </w:p>
    <w:p w14:paraId="2B128A22" w14:textId="77777777" w:rsidR="00980A0D" w:rsidRDefault="00C835DA">
      <w:pPr>
        <w:pStyle w:val="2"/>
        <w:spacing w:before="240" w:after="120"/>
      </w:pPr>
      <w:bookmarkStart w:id="9" w:name="_Toc242908437"/>
      <w:r>
        <w:t xml:space="preserve">2. Система </w:t>
      </w:r>
      <w:proofErr w:type="spellStart"/>
      <w:r>
        <w:t>A₂x</w:t>
      </w:r>
      <w:proofErr w:type="spellEnd"/>
      <w:r>
        <w:t xml:space="preserve"> = b₂</w:t>
      </w:r>
      <w:bookmarkEnd w:id="9"/>
    </w:p>
    <w:p w14:paraId="0149FED7" w14:textId="77777777" w:rsidR="00980A0D" w:rsidRDefault="00C835DA">
      <w:pPr>
        <w:pStyle w:val="3"/>
        <w:spacing w:before="160" w:after="120"/>
      </w:pPr>
      <w:bookmarkStart w:id="10" w:name="_Toc242908438"/>
      <w:r>
        <w:t xml:space="preserve">2.1. Проверка </w:t>
      </w:r>
      <w:proofErr w:type="spellStart"/>
      <w:r>
        <w:t>непустоты</w:t>
      </w:r>
      <w:proofErr w:type="spellEnd"/>
      <w:r>
        <w:t xml:space="preserve"> допускового множества</w:t>
      </w:r>
      <w:bookmarkEnd w:id="10"/>
    </w:p>
    <w:p w14:paraId="0EC23255" w14:textId="77777777" w:rsidR="00980A0D" w:rsidRDefault="00C835DA">
      <w:pPr>
        <w:spacing w:after="120"/>
        <w:jc w:val="both"/>
      </w:pPr>
      <w:r>
        <w:t xml:space="preserve">Проверим теорему о достаточном условии пустоты. Значения функционала </w:t>
      </w:r>
      <w:proofErr w:type="spellStart"/>
      <w:r>
        <w:t>Рачека</w:t>
      </w:r>
      <w:proofErr w:type="spellEnd"/>
      <w:r>
        <w:t xml:space="preserve"> для новой строки:</w:t>
      </w:r>
    </w:p>
    <w:p w14:paraId="4B11B182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0.80</m:t>
              </m:r>
            </m:num>
            <m:den>
              <m:r>
                <w:rPr>
                  <w:rFonts w:ascii="Cambria Math" w:hAnsi="Cambria Math"/>
                </w:rPr>
                <m:t>1.40</m:t>
              </m:r>
            </m:den>
          </m:f>
          <m:r>
            <w:rPr>
              <w:rFonts w:ascii="Cambria Math" w:hAnsi="Cambria Math"/>
            </w:rPr>
            <m:t>=0.5714,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0.67</m:t>
              </m:r>
            </m:num>
            <m:den>
              <m:r>
                <w:rPr>
                  <w:rFonts w:ascii="Cambria Math" w:hAnsi="Cambria Math"/>
                </w:rPr>
                <m:t>1.27</m:t>
              </m:r>
            </m:den>
          </m:f>
          <m:r>
            <w:rPr>
              <w:rFonts w:ascii="Cambria Math" w:hAnsi="Cambria Math"/>
            </w:rPr>
            <m:t>=0.5276,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2.90</m:t>
              </m:r>
            </m:num>
            <m:den>
              <m:r>
                <w:rPr>
                  <w:rFonts w:ascii="Cambria Math" w:hAnsi="Cambria Math"/>
                </w:rPr>
                <m:t>3.30</m:t>
              </m:r>
            </m:den>
          </m:f>
          <m:r>
            <w:rPr>
              <w:rFonts w:ascii="Cambria Math" w:hAnsi="Cambria Math"/>
            </w:rPr>
            <m:t>=0.8788.</m:t>
          </m:r>
        </m:oMath>
      </m:oMathPara>
    </w:p>
    <w:p w14:paraId="00D3AA46" w14:textId="77777777" w:rsidR="00980A0D" w:rsidRDefault="00C835DA">
      <w:pPr>
        <w:spacing w:after="120"/>
        <w:jc w:val="both"/>
      </w:pPr>
      <w:r>
        <w:t>Нуля в правой части нет, второе условие теоремы выполнено для всех строк:</w:t>
      </w:r>
    </w:p>
    <w:p w14:paraId="5337F9B9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)=0.5385&lt;0.873=χ(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)=0.5758&lt;0.8769=χ(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 </m:t>
          </m:r>
        </m:oMath>
      </m:oMathPara>
    </w:p>
    <w:p w14:paraId="25741430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)=0.5714&lt;0.8788=χ(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71373C8B" w14:textId="77777777" w:rsidR="00980A0D" w:rsidRDefault="00C835DA">
      <w:pPr>
        <w:spacing w:after="120"/>
        <w:jc w:val="both"/>
      </w:pPr>
      <w:r>
        <w:t xml:space="preserve">Следовательно, допусковое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tol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пусто.</w:t>
      </w:r>
    </w:p>
    <w:p w14:paraId="6F1A88CB" w14:textId="77777777" w:rsidR="00980A0D" w:rsidRDefault="00C835DA">
      <w:pPr>
        <w:pStyle w:val="3"/>
        <w:spacing w:before="160" w:after="120"/>
      </w:pPr>
      <w:bookmarkStart w:id="11" w:name="_Toc242908439"/>
      <w:r>
        <w:t xml:space="preserve">2.2. Распознающий функционал </w:t>
      </w:r>
      <w:proofErr w:type="spellStart"/>
      <w:r>
        <w:t>Tol</w:t>
      </w:r>
      <w:bookmarkEnd w:id="11"/>
      <w:proofErr w:type="spellEnd"/>
    </w:p>
    <w:p w14:paraId="67FECDF4" w14:textId="77777777" w:rsidR="00980A0D" w:rsidRDefault="00C835DA">
      <w:pPr>
        <w:spacing w:after="120"/>
        <w:jc w:val="both"/>
      </w:pPr>
      <w:r>
        <w:t xml:space="preserve">Для коррекции найдём максимум распознающего функционала </w:t>
      </w:r>
      <w:proofErr w:type="spellStart"/>
      <w:r>
        <w:t>Tol</w:t>
      </w:r>
      <w:proofErr w:type="spellEnd"/>
      <w:r>
        <w:t xml:space="preserve"> и точку максимума:</w:t>
      </w:r>
    </w:p>
    <w:p w14:paraId="352FED5F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T=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)=-0.7281,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τ=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=(1.3306, 1.6529).</m:t>
          </m:r>
        </m:oMath>
      </m:oMathPara>
    </w:p>
    <w:p w14:paraId="0AB2264A" w14:textId="77777777" w:rsidR="00980A0D" w:rsidRDefault="00C835DA">
      <w:pPr>
        <w:spacing w:after="120"/>
        <w:jc w:val="both"/>
      </w:pPr>
      <w:r>
        <w:lastRenderedPageBreak/>
        <w:t>Значения образующих в точке максимума:</w:t>
      </w:r>
    </w:p>
    <w:p w14:paraId="6F739103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(τ)=-0.7281,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(τ)=-0.7281,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(τ)=-0.7281.</m:t>
          </m:r>
        </m:oMath>
      </m:oMathPara>
    </w:p>
    <w:p w14:paraId="3F8F1FC5" w14:textId="77777777" w:rsidR="00980A0D" w:rsidRDefault="00C835DA">
      <w:pPr>
        <w:spacing w:after="120"/>
        <w:jc w:val="both"/>
      </w:pPr>
      <w:r>
        <w:t>Активны все три образующие.</w:t>
      </w:r>
    </w:p>
    <w:p w14:paraId="3051CDD2" w14:textId="77777777" w:rsidR="00980A0D" w:rsidRDefault="00C835DA">
      <w:pPr>
        <w:pStyle w:val="3"/>
        <w:spacing w:before="160" w:after="120"/>
      </w:pPr>
      <w:bookmarkStart w:id="12" w:name="_Toc242908440"/>
      <w:r>
        <w:t>2.3. Коррекция правой части</w:t>
      </w:r>
      <w:bookmarkEnd w:id="12"/>
    </w:p>
    <w:p w14:paraId="4D51C8A8" w14:textId="77777777" w:rsidR="00980A0D" w:rsidRDefault="00C835DA">
      <w:pPr>
        <w:spacing w:after="120"/>
        <w:jc w:val="both"/>
      </w:pPr>
      <w:r>
        <w:t xml:space="preserve">Равномерное уширение правой части с той же постоянной </w:t>
      </w:r>
      <m:oMath>
        <m:r>
          <w:rPr>
            <w:rFonts w:ascii="Cambria Math" w:hAnsi="Cambria Math"/>
          </w:rPr>
          <m:t>K</m:t>
        </m:r>
      </m:oMath>
      <w:r>
        <w:t xml:space="preserve"> даёт</w:t>
      </w:r>
    </w:p>
    <w:p w14:paraId="558BA6ED" w14:textId="77777777" w:rsidR="00980A0D" w:rsidRDefault="00815BA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[1.95, 3.95]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[2.05, 4.05]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[2.10, 4.10]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98FC064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4AD4A48E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)=0.5758&gt;0.5062=χ(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AB9A876" w14:textId="77777777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решение системы существует, 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0B5EBCDA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4C7FC01A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=(1.3306, 1.6529), </m:t>
          </m:r>
        </m:oMath>
      </m:oMathPara>
    </w:p>
    <w:p w14:paraId="5BF9752B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=0.0719.</m:t>
          </m:r>
        </m:oMath>
      </m:oMathPara>
    </w:p>
    <w:p w14:paraId="0C10D6A7" w14:textId="77777777" w:rsidR="00980A0D" w:rsidRDefault="00C835DA">
      <w:pPr>
        <w:pStyle w:val="3"/>
        <w:spacing w:before="160" w:after="120"/>
      </w:pPr>
      <w:bookmarkStart w:id="13" w:name="_Toc242908441"/>
      <w:r>
        <w:t>2.4. Коррекция матрицы</w:t>
      </w:r>
      <w:bookmarkEnd w:id="13"/>
    </w:p>
    <w:p w14:paraId="31DDDB6A" w14:textId="77777777" w:rsidR="00980A0D" w:rsidRDefault="00C835DA">
      <w:pPr>
        <w:spacing w:after="120"/>
        <w:jc w:val="both"/>
      </w:pPr>
      <w:r>
        <w:t xml:space="preserve">При выбранном </w:t>
      </w:r>
      <m:oMath>
        <m:r>
          <w:rPr>
            <w:rFonts w:ascii="Cambria Math" w:hAnsi="Cambria Math"/>
          </w:rPr>
          <m:t>K</m:t>
        </m:r>
      </m:oMath>
    </w:p>
    <w:p w14:paraId="2737529E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</m:num>
            <m:den>
              <m:r>
                <w:rPr>
                  <w:rFonts w:ascii="Cambria Math" w:hAnsi="Cambria Math"/>
                </w:rPr>
                <m:t>2.9835</m:t>
              </m:r>
            </m:den>
          </m:f>
          <m:r>
            <w:rPr>
              <w:rFonts w:ascii="Cambria Math" w:hAnsi="Cambria Math"/>
            </w:rPr>
            <m:t>=0.2681, </m:t>
          </m:r>
        </m:oMath>
      </m:oMathPara>
    </w:p>
    <w:p w14:paraId="10693A76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⊖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[0.9181, 0.9819]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[0.9681, 1.0319]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[1.0181, 1.0819]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[1.0281, 1.0519]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[1.0681, 1.1319]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[0.9381, 1.0019]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FF48A26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5364A002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)=0.9775&gt;0.8769=χ(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65B3C26" w14:textId="77777777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решение системы существует, 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738851C9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4FB67140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=(1.3306, 1.6529), </m:t>
          </m:r>
        </m:oMath>
      </m:oMathPara>
    </w:p>
    <w:p w14:paraId="25237566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=0.0719.</m:t>
          </m:r>
        </m:oMath>
      </m:oMathPara>
    </w:p>
    <w:p w14:paraId="5C5B9907" w14:textId="77777777" w:rsidR="00980A0D" w:rsidRDefault="00C835DA">
      <w:pPr>
        <w:pStyle w:val="3"/>
        <w:spacing w:before="160" w:after="120"/>
      </w:pPr>
      <w:bookmarkStart w:id="14" w:name="_Toc242908442"/>
      <w:r>
        <w:t xml:space="preserve">2.5. </w:t>
      </w:r>
      <w:proofErr w:type="spellStart"/>
      <w:r>
        <w:t>Ab</w:t>
      </w:r>
      <w:proofErr w:type="spellEnd"/>
      <w:r>
        <w:t>-коррекция</w:t>
      </w:r>
      <w:bookmarkEnd w:id="14"/>
    </w:p>
    <w:p w14:paraId="410A8C9E" w14:textId="77777777" w:rsidR="00980A0D" w:rsidRDefault="00C835DA">
      <w:pPr>
        <w:spacing w:after="120"/>
        <w:jc w:val="both"/>
      </w:pPr>
      <w:r>
        <w:t xml:space="preserve">Сначала матрица сужается с приростом 0.4 (половина </w:t>
      </w:r>
      <m:oMath>
        <m:r>
          <w:rPr>
            <w:rFonts w:ascii="Cambria Math" w:hAnsi="Cambria Math"/>
          </w:rPr>
          <m:t>K</m:t>
        </m:r>
      </m:oMath>
      <w:r>
        <w:t>):</w:t>
      </w:r>
    </w:p>
    <w:p w14:paraId="4CC15287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2.9835</m:t>
              </m:r>
            </m:den>
          </m:f>
          <m:r>
            <w:rPr>
              <w:rFonts w:ascii="Cambria Math" w:hAnsi="Cambria Math"/>
            </w:rPr>
            <m:t>=0.1341,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⊖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)=-0.3281&lt;0, </m:t>
          </m:r>
        </m:oMath>
      </m:oMathPara>
    </w:p>
    <w:p w14:paraId="2F87E9AC" w14:textId="77777777" w:rsidR="00980A0D" w:rsidRDefault="00C835DA">
      <w:pPr>
        <w:spacing w:after="120"/>
        <w:jc w:val="both"/>
      </w:pPr>
      <w:r>
        <w:t>затем правая часть уширяется на 0.4:</w:t>
      </w:r>
    </w:p>
    <w:p w14:paraId="0C1C4327" w14:textId="77777777" w:rsidR="00980A0D" w:rsidRDefault="00815BA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[0.7841, 1.1159]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[0.8341, 1.1659]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[0.8841, 1.2159]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[0.8941, 1.1859]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[0.9341, 1.2659]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[0.8041, 1.1359]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[2.35, 3.55]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[2.45, 3.65]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[2.50, 3.70]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348F693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11284337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)=0.7539&gt;0.6712=χ(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0A75857" w14:textId="77777777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решение системы существует, 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055FE373" w14:textId="77777777" w:rsidR="00980A0D" w:rsidRDefault="00C835DA">
      <w:pPr>
        <w:spacing w:after="120"/>
        <w:jc w:val="both"/>
      </w:pPr>
      <w:r>
        <w:lastRenderedPageBreak/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4AA55D7C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=(1.3306, 1.6529), </m:t>
          </m:r>
        </m:oMath>
      </m:oMathPara>
    </w:p>
    <w:p w14:paraId="45004C6B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=0.0719,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=0.0719.</m:t>
          </m:r>
        </m:oMath>
      </m:oMathPara>
    </w:p>
    <w:p w14:paraId="37806DB4" w14:textId="77777777" w:rsidR="00980A0D" w:rsidRDefault="00C835DA">
      <w:pPr>
        <w:pStyle w:val="3"/>
        <w:spacing w:before="160" w:after="120"/>
      </w:pPr>
      <w:bookmarkStart w:id="15" w:name="_Toc242908443"/>
      <w:r>
        <w:t>2.6. Графики после коррекции</w:t>
      </w:r>
      <w:bookmarkEnd w:id="15"/>
    </w:p>
    <w:p w14:paraId="54FD5B25" w14:textId="77777777" w:rsidR="00980A0D" w:rsidRDefault="00C835DA">
      <w:pPr>
        <w:spacing w:after="120"/>
        <w:jc w:val="both"/>
      </w:pPr>
      <w:r>
        <w:t>Поверхности функционала приведены на рисунке 3, допусковые множества — на рисунке 4.</w:t>
      </w:r>
    </w:p>
    <w:p w14:paraId="169E8298" w14:textId="77777777" w:rsidR="00980A0D" w:rsidRDefault="00C835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36F8EC" wp14:editId="67F850EC">
            <wp:extent cx="5940000" cy="1864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l2_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C720" w14:textId="77777777" w:rsidR="00980A0D" w:rsidRDefault="00C835DA">
      <w:pPr>
        <w:keepLines/>
        <w:spacing w:after="200"/>
        <w:jc w:val="center"/>
      </w:pPr>
      <w:r>
        <w:t xml:space="preserve">Рисунок 3 — Функционал </w:t>
      </w:r>
      <w:proofErr w:type="spellStart"/>
      <w:r>
        <w:t>Tol</w:t>
      </w:r>
      <w:proofErr w:type="spellEnd"/>
      <w:r>
        <w:t xml:space="preserve"> для скорректированных систем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(линией выделена граница допускового множества): (а) b-коррекция, (б) A-коррекция, (в) Ab-коррекция</w:t>
      </w:r>
    </w:p>
    <w:p w14:paraId="04580287" w14:textId="77777777" w:rsidR="00980A0D" w:rsidRDefault="00C835D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4549BF" wp14:editId="492B0053">
            <wp:extent cx="4860000" cy="53065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xi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97BC" w14:textId="77777777" w:rsidR="00980A0D" w:rsidRDefault="00C835DA">
      <w:pPr>
        <w:keepLines/>
        <w:spacing w:after="200"/>
        <w:jc w:val="center"/>
      </w:pPr>
      <w:r>
        <w:t xml:space="preserve">Рисунок 4 — Допусковые множества скорректированных систем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точка максимума Tol: (а) b-коррекция, (б) A-коррекция, (в) </w:t>
      </w:r>
      <w:proofErr w:type="spellStart"/>
      <w:r>
        <w:t>Ab</w:t>
      </w:r>
      <w:proofErr w:type="spellEnd"/>
      <w:r>
        <w:t>-коррекция, (г) сравнение</w:t>
      </w:r>
    </w:p>
    <w:p w14:paraId="377AE4F5" w14:textId="77777777" w:rsidR="00980A0D" w:rsidRDefault="00C835DA">
      <w:pPr>
        <w:spacing w:after="120"/>
        <w:jc w:val="both"/>
      </w:pPr>
      <w:r>
        <w:t>После A-коррекции множество снова самое длинное.</w:t>
      </w:r>
    </w:p>
    <w:p w14:paraId="00AE66CC" w14:textId="77777777" w:rsidR="00980A0D" w:rsidRDefault="00C835DA">
      <w:pPr>
        <w:pStyle w:val="2"/>
        <w:spacing w:before="240" w:after="120"/>
      </w:pPr>
      <w:bookmarkStart w:id="16" w:name="_Toc242908444"/>
      <w:r>
        <w:t xml:space="preserve">3. Система </w:t>
      </w:r>
      <w:proofErr w:type="spellStart"/>
      <w:r>
        <w:t>A₃x</w:t>
      </w:r>
      <w:proofErr w:type="spellEnd"/>
      <w:r>
        <w:t xml:space="preserve"> = b₃</w:t>
      </w:r>
      <w:bookmarkEnd w:id="16"/>
    </w:p>
    <w:p w14:paraId="3DAA40C7" w14:textId="77777777" w:rsidR="00980A0D" w:rsidRDefault="00C835DA">
      <w:pPr>
        <w:pStyle w:val="3"/>
        <w:spacing w:before="160" w:after="120"/>
      </w:pPr>
      <w:bookmarkStart w:id="17" w:name="_Toc242908445"/>
      <w:r>
        <w:t xml:space="preserve">3.1. Проверка </w:t>
      </w:r>
      <w:proofErr w:type="spellStart"/>
      <w:r>
        <w:t>непустоты</w:t>
      </w:r>
      <w:proofErr w:type="spellEnd"/>
      <w:r>
        <w:t xml:space="preserve"> допускового множества</w:t>
      </w:r>
      <w:bookmarkEnd w:id="17"/>
    </w:p>
    <w:p w14:paraId="4783F3A0" w14:textId="77777777" w:rsidR="00980A0D" w:rsidRDefault="00C835DA">
      <w:pPr>
        <w:spacing w:after="120"/>
        <w:jc w:val="both"/>
      </w:pPr>
      <w:r>
        <w:t xml:space="preserve">Проверим теорему о достаточном условии пустоты. Значения функционала </w:t>
      </w:r>
      <w:proofErr w:type="spellStart"/>
      <w:r>
        <w:t>Рачека</w:t>
      </w:r>
      <w:proofErr w:type="spellEnd"/>
      <w:r>
        <w:t xml:space="preserve"> для новой строки:</w:t>
      </w:r>
    </w:p>
    <w:p w14:paraId="2C26248E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41</m:t>
              </m:r>
            </m:sub>
          </m:sSub>
          <m:r>
            <w:rPr>
              <w:rFonts w:ascii="Cambria Math" w:hAnsi="Cambria Math"/>
            </w:rPr>
            <m:t>)=χ([-0.30, 0.30])=-1,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0.82</m:t>
              </m:r>
            </m:num>
            <m:den>
              <m:r>
                <w:rPr>
                  <w:rFonts w:ascii="Cambria Math" w:hAnsi="Cambria Math"/>
                </w:rPr>
                <m:t>1.38</m:t>
              </m:r>
            </m:den>
          </m:f>
          <m:r>
            <w:rPr>
              <w:rFonts w:ascii="Cambria Math" w:hAnsi="Cambria Math"/>
            </w:rPr>
            <m:t>=0.5942,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1.80</m:t>
              </m:r>
            </m:num>
            <m:den>
              <m:r>
                <w:rPr>
                  <w:rFonts w:ascii="Cambria Math" w:hAnsi="Cambria Math"/>
                </w:rPr>
                <m:t>2.20</m:t>
              </m:r>
            </m:den>
          </m:f>
          <m:r>
            <w:rPr>
              <w:rFonts w:ascii="Cambria Math" w:hAnsi="Cambria Math"/>
            </w:rPr>
            <m:t>=0.8182.</m:t>
          </m:r>
        </m:oMath>
      </m:oMathPara>
    </w:p>
    <w:p w14:paraId="4E5536D9" w14:textId="77777777" w:rsidR="00980A0D" w:rsidRDefault="00C835DA">
      <w:pPr>
        <w:spacing w:after="120"/>
        <w:jc w:val="both"/>
      </w:pPr>
      <w:r>
        <w:t>Нуля в правой части нет, второе условие теоремы выполнено для всех строк:</w:t>
      </w:r>
    </w:p>
    <w:p w14:paraId="362605D0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)=0.5385&lt;0.873=χ(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)=0.5758&lt;0.8769=χ(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 </m:t>
          </m:r>
        </m:oMath>
      </m:oMathPara>
    </w:p>
    <w:p w14:paraId="6BB9D460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)=0.5714&lt;0.8788=χ(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  <m:r>
            <w:rPr>
              <w:rFonts w:ascii="Cambria Math" w:hAnsi="Cambria Math"/>
            </w:rPr>
            <m:t>)=0.5942&lt;0.8182=χ(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53156295" w14:textId="77777777" w:rsidR="00980A0D" w:rsidRDefault="00C835DA">
      <w:pPr>
        <w:spacing w:after="120"/>
        <w:jc w:val="both"/>
      </w:pPr>
      <w:r>
        <w:t xml:space="preserve">Следовательно, допусковое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tol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пусто.</w:t>
      </w:r>
    </w:p>
    <w:p w14:paraId="7673C3C5" w14:textId="77777777" w:rsidR="00980A0D" w:rsidRDefault="00C835DA">
      <w:pPr>
        <w:pStyle w:val="3"/>
        <w:spacing w:before="160" w:after="120"/>
      </w:pPr>
      <w:bookmarkStart w:id="18" w:name="_Toc242908446"/>
      <w:r>
        <w:t xml:space="preserve">3.2. Распознающий функционал </w:t>
      </w:r>
      <w:proofErr w:type="spellStart"/>
      <w:r>
        <w:t>Tol</w:t>
      </w:r>
      <w:bookmarkEnd w:id="18"/>
      <w:proofErr w:type="spellEnd"/>
    </w:p>
    <w:p w14:paraId="522A4E02" w14:textId="77777777" w:rsidR="00980A0D" w:rsidRDefault="00C835DA">
      <w:pPr>
        <w:spacing w:after="120"/>
        <w:jc w:val="both"/>
      </w:pPr>
      <w:r>
        <w:t xml:space="preserve">Для коррекции найдём максимум распознающего функционала </w:t>
      </w:r>
      <w:proofErr w:type="spellStart"/>
      <w:r>
        <w:t>Tol</w:t>
      </w:r>
      <w:proofErr w:type="spellEnd"/>
      <w:r>
        <w:t xml:space="preserve"> и точку максимума:</w:t>
      </w:r>
    </w:p>
    <w:p w14:paraId="3BFF7CDE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w:lastRenderedPageBreak/>
            <m:t>T=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)=-0.7351,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τ=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=(1.2389, 1.7519).</m:t>
          </m:r>
        </m:oMath>
      </m:oMathPara>
    </w:p>
    <w:p w14:paraId="536617D4" w14:textId="77777777" w:rsidR="00980A0D" w:rsidRDefault="00C835DA">
      <w:pPr>
        <w:spacing w:after="120"/>
        <w:jc w:val="both"/>
      </w:pPr>
      <w:r>
        <w:t>Значения образующих в точке максимума:</w:t>
      </w:r>
    </w:p>
    <w:p w14:paraId="0EAD0F4A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(τ)=-0.7184,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(τ)=-0.7351,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(τ)=-0.7351,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(τ)=-0.7351.</m:t>
          </m:r>
        </m:oMath>
      </m:oMathPara>
    </w:p>
    <w:p w14:paraId="2030333F" w14:textId="77777777" w:rsidR="00980A0D" w:rsidRDefault="00C835DA">
      <w:pPr>
        <w:spacing w:after="120"/>
        <w:jc w:val="both"/>
      </w:pPr>
      <w:r>
        <w:t>Активны образующие второго, третьего и четвёртого уравнений.</w:t>
      </w:r>
    </w:p>
    <w:p w14:paraId="563BDE96" w14:textId="77777777" w:rsidR="00980A0D" w:rsidRDefault="00C835DA">
      <w:pPr>
        <w:pStyle w:val="3"/>
        <w:spacing w:before="160" w:after="120"/>
      </w:pPr>
      <w:bookmarkStart w:id="19" w:name="_Toc242908447"/>
      <w:r>
        <w:t>3.3. Коррекция правой части</w:t>
      </w:r>
      <w:bookmarkEnd w:id="19"/>
    </w:p>
    <w:p w14:paraId="51D711C8" w14:textId="77777777" w:rsidR="00980A0D" w:rsidRDefault="00C835DA">
      <w:pPr>
        <w:spacing w:after="120"/>
        <w:jc w:val="both"/>
      </w:pPr>
      <w:r>
        <w:t xml:space="preserve">Равномерное уширение правой части с той же постоянной </w:t>
      </w:r>
      <m:oMath>
        <m:r>
          <w:rPr>
            <w:rFonts w:ascii="Cambria Math" w:hAnsi="Cambria Math"/>
          </w:rPr>
          <m:t>K</m:t>
        </m:r>
      </m:oMath>
      <w:r>
        <w:t xml:space="preserve"> даёт</w:t>
      </w:r>
    </w:p>
    <w:p w14:paraId="42D21812" w14:textId="77777777" w:rsidR="00980A0D" w:rsidRDefault="00815BA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[1.95, 3.95]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[2.05, 4.05]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[2.10, 4.10]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[1.00, 3.00]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0F25265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3B4F96BA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  <m:r>
            <w:rPr>
              <w:rFonts w:ascii="Cambria Math" w:hAnsi="Cambria Math"/>
            </w:rPr>
            <m:t>)=0.5942&gt;0.3333=χ(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77563396" w14:textId="77777777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решение системы существует, 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75803E2D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53DE4C7E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=(1.2389, 1.7519), </m:t>
          </m:r>
        </m:oMath>
      </m:oMathPara>
    </w:p>
    <w:p w14:paraId="12295944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=0.0816,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=0.0649.</m:t>
          </m:r>
        </m:oMath>
      </m:oMathPara>
    </w:p>
    <w:p w14:paraId="575230DC" w14:textId="77777777" w:rsidR="00980A0D" w:rsidRDefault="00C835DA">
      <w:pPr>
        <w:pStyle w:val="3"/>
        <w:spacing w:before="160" w:after="120"/>
      </w:pPr>
      <w:bookmarkStart w:id="20" w:name="_Toc242908448"/>
      <w:r>
        <w:t>3.4. Коррекция матрицы</w:t>
      </w:r>
      <w:bookmarkEnd w:id="20"/>
    </w:p>
    <w:p w14:paraId="3D65A9FA" w14:textId="77777777" w:rsidR="00980A0D" w:rsidRDefault="00C835DA">
      <w:pPr>
        <w:spacing w:after="120"/>
        <w:jc w:val="both"/>
      </w:pPr>
      <w:r>
        <w:t xml:space="preserve">При выбранном </w:t>
      </w:r>
      <m:oMath>
        <m:r>
          <w:rPr>
            <w:rFonts w:ascii="Cambria Math" w:hAnsi="Cambria Math"/>
          </w:rPr>
          <m:t>K</m:t>
        </m:r>
      </m:oMath>
    </w:p>
    <w:p w14:paraId="0036AC99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</m:num>
            <m:den>
              <m:r>
                <w:rPr>
                  <w:rFonts w:ascii="Cambria Math" w:hAnsi="Cambria Math"/>
                </w:rPr>
                <m:t>2.9908</m:t>
              </m:r>
            </m:den>
          </m:f>
          <m:r>
            <w:rPr>
              <w:rFonts w:ascii="Cambria Math" w:hAnsi="Cambria Math"/>
            </w:rPr>
            <m:t>=0.2675, </m:t>
          </m:r>
        </m:oMath>
      </m:oMathPara>
    </w:p>
    <w:p w14:paraId="4C8815B7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⊖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[0.9175, 0.9825]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[0.9675, 1.0325]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[1.0175, 1.0825]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[1.0275, 1.0525]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[1.0675, 1.1325]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[0.9375, 1.0025]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[-0.0325, 0.0325]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[1.0875, 1.1125]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BB5E6CD" w14:textId="77777777" w:rsidR="00980A0D" w:rsidRDefault="00C835DA">
      <w:pPr>
        <w:spacing w:after="120"/>
        <w:jc w:val="both"/>
      </w:pPr>
      <w:r>
        <w:t>Теорема о достаточном условии пустоты не применима, её второе условие нарушено:</w:t>
      </w:r>
    </w:p>
    <w:p w14:paraId="2C63F5C1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  <m:r>
            <w:rPr>
              <w:rFonts w:ascii="Cambria Math" w:hAnsi="Cambria Math"/>
            </w:rPr>
            <m:t>)=0.9775&gt;0.8182=χ(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11D7B832" w14:textId="77777777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решение системы существует, 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2435066C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21442C49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=(1.2389, 1.7519), </m:t>
          </m:r>
        </m:oMath>
      </m:oMathPara>
    </w:p>
    <w:p w14:paraId="4F63B832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=0.0816,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=0.0649.</m:t>
          </m:r>
        </m:oMath>
      </m:oMathPara>
    </w:p>
    <w:p w14:paraId="3F9E4189" w14:textId="77777777" w:rsidR="00980A0D" w:rsidRDefault="00C835DA">
      <w:pPr>
        <w:pStyle w:val="3"/>
        <w:spacing w:before="160" w:after="120"/>
      </w:pPr>
      <w:bookmarkStart w:id="21" w:name="_Toc242908449"/>
      <w:r>
        <w:t xml:space="preserve">3.5. </w:t>
      </w:r>
      <w:proofErr w:type="spellStart"/>
      <w:r>
        <w:t>Ab</w:t>
      </w:r>
      <w:proofErr w:type="spellEnd"/>
      <w:r>
        <w:t>-коррекция</w:t>
      </w:r>
      <w:bookmarkEnd w:id="21"/>
    </w:p>
    <w:p w14:paraId="354509C6" w14:textId="77777777" w:rsidR="00980A0D" w:rsidRDefault="00C835DA">
      <w:pPr>
        <w:spacing w:after="120"/>
        <w:jc w:val="both"/>
      </w:pPr>
      <w:r>
        <w:t xml:space="preserve">Сначала матрица сужается с приростом 0.4 (половина </w:t>
      </w:r>
      <m:oMath>
        <m:r>
          <w:rPr>
            <w:rFonts w:ascii="Cambria Math" w:hAnsi="Cambria Math"/>
          </w:rPr>
          <m:t>K</m:t>
        </m:r>
      </m:oMath>
      <w:r>
        <w:t>):</w:t>
      </w:r>
    </w:p>
    <w:p w14:paraId="3494C513" w14:textId="77777777" w:rsidR="00980A0D" w:rsidRDefault="00C835DA"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2.9908</m:t>
              </m:r>
            </m:den>
          </m:f>
          <m:r>
            <w:rPr>
              <w:rFonts w:ascii="Cambria Math" w:hAnsi="Cambria Math"/>
            </w:rPr>
            <m:t>=0.1337, </m:t>
          </m:r>
          <m:r>
            <m:rPr>
              <m:nor/>
            </m:rPr>
            <w:rPr>
              <w:rFonts w:ascii="Cambria Math" w:hAnsi="Cambria Math"/>
            </w:rPr>
            <m:t> 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(x,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⊖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,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)=-0.3351&lt;0, </m:t>
          </m:r>
        </m:oMath>
      </m:oMathPara>
    </w:p>
    <w:p w14:paraId="4A594311" w14:textId="77777777" w:rsidR="00980A0D" w:rsidRDefault="00C835DA">
      <w:pPr>
        <w:spacing w:after="120"/>
        <w:jc w:val="both"/>
      </w:pPr>
      <w:r>
        <w:t>затем правая часть уширяется на 0.4:</w:t>
      </w:r>
    </w:p>
    <w:p w14:paraId="5D6EC2DC" w14:textId="77777777" w:rsidR="00980A0D" w:rsidRDefault="00815BA0">
      <w:pPr>
        <w:spacing w:before="60" w:after="12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[0.7837, 1.1163]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[0.8337, 1.1663]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[0.8837, 1.2163]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[0.8937, 1.1863]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[0.9337, 1.2663]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[0.8037, 1.1363]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[-0.1663, 0.1663]</m:t>
                    </m:r>
                  </m:e>
                  <m:e>
                    <m:r>
                      <w:rPr>
                        <w:rFonts w:ascii="Cambria Math" w:hAnsi="Cambria Math"/>
                      </w:rPr>
                      <m:t>[0.9537, 1.2463]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[2.35, 3.55]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[2.45, 3.65]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[2.50, 3.70]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[1.40, 2.60]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D364A09" w14:textId="77777777" w:rsidR="00980A0D" w:rsidRDefault="00C835DA">
      <w:pPr>
        <w:spacing w:after="120"/>
        <w:jc w:val="both"/>
      </w:pPr>
      <w:r>
        <w:lastRenderedPageBreak/>
        <w:t>Теорема о достаточном условии пустоты не применима, её второе условие нарушено:</w:t>
      </w:r>
    </w:p>
    <w:p w14:paraId="26C32C7D" w14:textId="77777777" w:rsidR="00980A0D" w:rsidRDefault="00815BA0">
      <w:pPr>
        <w:spacing w:before="6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  <m:r>
            <w:rPr>
              <w:rFonts w:ascii="Cambria Math" w:hAnsi="Cambria Math"/>
            </w:rPr>
            <m:t>)=0.7653&gt;0.5385=χ(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288E7C92" w14:textId="77777777" w:rsidR="00980A0D" w:rsidRDefault="00C835DA">
      <w:pPr>
        <w:spacing w:after="120"/>
        <w:jc w:val="both"/>
      </w:pPr>
      <w:r>
        <w:t xml:space="preserve">По теореме </w:t>
      </w:r>
      <w:proofErr w:type="spellStart"/>
      <w:r>
        <w:t>Шарой</w:t>
      </w:r>
      <w:proofErr w:type="spellEnd"/>
      <w:r>
        <w:t xml:space="preserve"> решение системы существует, поэтому допусковое множество </w:t>
      </w:r>
      <w:proofErr w:type="spellStart"/>
      <w:r>
        <w:t>непусто</w:t>
      </w:r>
      <w:proofErr w:type="spellEnd"/>
      <w:r>
        <w:t>.</w:t>
      </w:r>
    </w:p>
    <w:p w14:paraId="2BE999F7" w14:textId="77777777" w:rsidR="00980A0D" w:rsidRDefault="00C835DA">
      <w:pPr>
        <w:spacing w:after="120"/>
        <w:jc w:val="both"/>
      </w:pPr>
      <w:r>
        <w:t xml:space="preserve">Максимум </w:t>
      </w:r>
      <w:proofErr w:type="spellStart"/>
      <w:r>
        <w:t>Tol</w:t>
      </w:r>
      <w:proofErr w:type="spellEnd"/>
      <w:r>
        <w:t>, точка максимума и образующие:</w:t>
      </w:r>
    </w:p>
    <w:p w14:paraId="3BC451FA" w14:textId="77777777" w:rsidR="00980A0D" w:rsidRDefault="00C835DA"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Tol</m:t>
          </m:r>
          <m:r>
            <w:rPr>
              <w:rFonts w:ascii="Cambria Math" w:hAnsi="Cambria Math"/>
            </w:rPr>
            <m:t>=(1.2389, 1.7519), </m:t>
          </m:r>
        </m:oMath>
      </m:oMathPara>
    </w:p>
    <w:p w14:paraId="7589B4F7" w14:textId="77777777" w:rsidR="00980A0D" w:rsidRDefault="00815BA0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=0.0816,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=0.0649, 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Tol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=0.0649.</m:t>
          </m:r>
        </m:oMath>
      </m:oMathPara>
    </w:p>
    <w:p w14:paraId="3EF05D12" w14:textId="77777777" w:rsidR="00980A0D" w:rsidRDefault="00C835DA">
      <w:pPr>
        <w:pStyle w:val="3"/>
        <w:spacing w:before="160" w:after="120"/>
      </w:pPr>
      <w:bookmarkStart w:id="22" w:name="_Toc242908450"/>
      <w:r>
        <w:t>3.6. Графики после коррекции</w:t>
      </w:r>
      <w:bookmarkEnd w:id="22"/>
    </w:p>
    <w:p w14:paraId="262F4066" w14:textId="77777777" w:rsidR="00980A0D" w:rsidRDefault="00C835DA">
      <w:pPr>
        <w:spacing w:after="120"/>
        <w:jc w:val="both"/>
      </w:pPr>
      <w:r>
        <w:t>Поверхности функционала приведены на рисунке 5, допусковые множества — на рисунке 6.</w:t>
      </w:r>
    </w:p>
    <w:p w14:paraId="7DC6601E" w14:textId="77777777" w:rsidR="00980A0D" w:rsidRDefault="00C835D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C84868" wp14:editId="368EC062">
            <wp:extent cx="5940000" cy="1826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ol3_cor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61A6" w14:textId="77777777" w:rsidR="00980A0D" w:rsidRDefault="00C835DA">
      <w:pPr>
        <w:keepLines/>
        <w:spacing w:after="200"/>
        <w:jc w:val="center"/>
      </w:pPr>
      <w:r>
        <w:t xml:space="preserve">Рисунок 5 — Функционал </w:t>
      </w:r>
      <w:proofErr w:type="spellStart"/>
      <w:r>
        <w:t>Tol</w:t>
      </w:r>
      <w:proofErr w:type="spellEnd"/>
      <w:r>
        <w:t xml:space="preserve"> для скорректированных систем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(линией выделена граница допускового множества): (а) b-коррекция, (б) A-коррекция, (в) </w:t>
      </w:r>
      <w:proofErr w:type="spellStart"/>
      <w:r>
        <w:t>Ab</w:t>
      </w:r>
      <w:proofErr w:type="spellEnd"/>
      <w:r>
        <w:t>-коррекция</w:t>
      </w:r>
    </w:p>
    <w:p w14:paraId="5F48F5CB" w14:textId="77777777" w:rsidR="00980A0D" w:rsidRDefault="00C835D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773A28" wp14:editId="01FEE01C">
            <wp:extent cx="4860000" cy="47737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xi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7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5A72" w14:textId="77777777" w:rsidR="00980A0D" w:rsidRDefault="00C835DA">
      <w:pPr>
        <w:keepLines/>
        <w:spacing w:after="200"/>
        <w:jc w:val="center"/>
      </w:pPr>
      <w:r>
        <w:t xml:space="preserve">Рисунок 6 — Допусковые множества скорректированных систем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и точка максимума Tol: (а) b-коррекция, (б) A-коррекция, (в) Ab-коррекция, (г) сравнение</w:t>
      </w:r>
    </w:p>
    <w:p w14:paraId="613C77E4" w14:textId="77777777" w:rsidR="00980A0D" w:rsidRDefault="00C835DA">
      <w:pPr>
        <w:spacing w:after="120"/>
        <w:jc w:val="both"/>
      </w:pPr>
      <w:r>
        <w:t>Множества — небольшие четырёхугольники; после A-коррекции две стороны множества почти горизонтальны.</w:t>
      </w:r>
    </w:p>
    <w:p w14:paraId="67D053AC" w14:textId="77777777" w:rsidR="00980A0D" w:rsidRDefault="00C835DA">
      <w:pPr>
        <w:pStyle w:val="1"/>
        <w:spacing w:after="120"/>
      </w:pPr>
      <w:bookmarkStart w:id="23" w:name="_Toc242908451"/>
      <w:r>
        <w:t>Реализация</w:t>
      </w:r>
      <w:bookmarkEnd w:id="23"/>
    </w:p>
    <w:p w14:paraId="3E26D243" w14:textId="77777777" w:rsidR="00980A0D" w:rsidRDefault="00C835DA">
      <w:pPr>
        <w:spacing w:after="120"/>
        <w:jc w:val="both"/>
      </w:pPr>
      <w:r>
        <w:t>Используемый язык: Python 3.14.</w:t>
      </w:r>
    </w:p>
    <w:p w14:paraId="725D39F1" w14:textId="77777777" w:rsidR="00980A0D" w:rsidRDefault="00C835DA">
      <w:pPr>
        <w:spacing w:after="120"/>
        <w:jc w:val="both"/>
      </w:pPr>
      <w:r>
        <w:t xml:space="preserve">Используемые библиотеки: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.</w:t>
      </w:r>
    </w:p>
    <w:p w14:paraId="7D84B813" w14:textId="77777777" w:rsidR="00980A0D" w:rsidRDefault="00C835DA">
      <w:pPr>
        <w:spacing w:after="120"/>
        <w:jc w:val="both"/>
      </w:pPr>
      <w:r>
        <w:t xml:space="preserve">Программа </w:t>
      </w:r>
      <m:oMath>
        <m:r>
          <m:rPr>
            <m:sty m:val="p"/>
          </m:rPr>
          <w:rPr>
            <w:rFonts w:ascii="Cambria Math" w:hAnsi="Cambria Math"/>
          </w:rPr>
          <m:t>lab3/main.py</m:t>
        </m:r>
      </m:oMath>
      <w:r>
        <w:t xml:space="preserve"> состоит из следующих частей:</w:t>
      </w:r>
    </w:p>
    <w:p w14:paraId="6796B5E6" w14:textId="77777777" w:rsidR="00980A0D" w:rsidRDefault="00C835DA">
      <w:pPr>
        <w:pStyle w:val="a6"/>
        <w:spacing w:after="60"/>
        <w:ind w:left="567" w:hanging="283"/>
      </w:pPr>
      <w:r>
        <w:t xml:space="preserve">1) </w:t>
      </w:r>
      <m:oMath>
        <m:r>
          <m:rPr>
            <m:sty m:val="p"/>
          </m:rPr>
          <w:rPr>
            <w:rFonts w:ascii="Cambria Math" w:hAnsi="Cambria Math"/>
          </w:rPr>
          <m:t>tol_rows</m:t>
        </m:r>
      </m:oMath>
      <w:r>
        <w:t xml:space="preserve"> — значения образующих функционала Tol;</w:t>
      </w:r>
    </w:p>
    <w:p w14:paraId="1BCD2248" w14:textId="77777777" w:rsidR="00980A0D" w:rsidRDefault="00C835DA">
      <w:pPr>
        <w:pStyle w:val="a6"/>
        <w:spacing w:after="60"/>
        <w:ind w:left="567" w:hanging="283"/>
      </w:pPr>
      <w:r>
        <w:t xml:space="preserve">2) </w:t>
      </w:r>
      <m:oMath>
        <m:r>
          <m:rPr>
            <m:sty m:val="p"/>
          </m:rPr>
          <w:rPr>
            <w:rFonts w:ascii="Cambria Math" w:hAnsi="Cambria Math"/>
          </w:rPr>
          <m:t>sharaya</m:t>
        </m:r>
      </m:oMath>
      <w:r>
        <w:t xml:space="preserve"> — система двусторонних неравенств теоремы Шарой в виде </w:t>
      </w:r>
      <m:oMath>
        <m:r>
          <w:rPr>
            <w:rFonts w:ascii="Cambria Math" w:hAnsi="Cambria Math"/>
          </w:rPr>
          <m:t>Gz≤h</m:t>
        </m:r>
      </m:oMath>
      <w:r>
        <w:t>;</w:t>
      </w:r>
    </w:p>
    <w:p w14:paraId="27A8E2F3" w14:textId="77777777" w:rsidR="00980A0D" w:rsidRDefault="00C835DA">
      <w:pPr>
        <w:pStyle w:val="a6"/>
        <w:spacing w:after="60"/>
        <w:ind w:left="567" w:hanging="283"/>
      </w:pPr>
      <w:r>
        <w:t xml:space="preserve">3) </w:t>
      </w:r>
      <m:oMath>
        <m:r>
          <m:rPr>
            <m:sty m:val="p"/>
          </m:rPr>
          <w:rPr>
            <w:rFonts w:ascii="Cambria Math" w:hAnsi="Cambria Math"/>
          </w:rPr>
          <m:t>vertices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lp_max</m:t>
        </m:r>
      </m:oMath>
      <w:r>
        <w:t xml:space="preserve"> — вершины многогранника </w:t>
      </w:r>
      <m:oMath>
        <m:r>
          <w:rPr>
            <w:rFonts w:ascii="Cambria Math" w:hAnsi="Cambria Math"/>
          </w:rPr>
          <m:t>Gz≤h</m:t>
        </m:r>
      </m:oMath>
      <w:r>
        <w:t xml:space="preserve"> и максимизация </w:t>
      </w:r>
      <m:oMath>
        <m:r>
          <w:rPr>
            <w:rFonts w:ascii="Cambria Math" w:hAnsi="Cambria Math"/>
          </w:rPr>
          <m:t>t</m:t>
        </m:r>
      </m:oMath>
      <w:r>
        <w:t xml:space="preserve"> перебором вершин; </w:t>
      </w:r>
      <m:oMath>
        <m:r>
          <m:rPr>
            <m:sty m:val="p"/>
          </m:rPr>
          <w:rPr>
            <w:rFonts w:ascii="Cambria Math" w:hAnsi="Cambria Math"/>
          </w:rPr>
          <m:t>tol_max</m:t>
        </m:r>
      </m:oMath>
      <w:r>
        <w:t xml:space="preserve"> — максимум функционала Tol через эти неравенства;</w:t>
      </w:r>
    </w:p>
    <w:p w14:paraId="15174000" w14:textId="77777777" w:rsidR="00980A0D" w:rsidRDefault="00C835DA">
      <w:pPr>
        <w:pStyle w:val="a6"/>
        <w:spacing w:after="60"/>
        <w:ind w:left="567" w:hanging="283"/>
      </w:pPr>
      <w:r>
        <w:t xml:space="preserve">4) </w:t>
      </w:r>
      <m:oMath>
        <m:r>
          <m:rPr>
            <m:sty m:val="p"/>
          </m:rPr>
          <w:rPr>
            <w:rFonts w:ascii="Cambria Math" w:hAnsi="Cambria Math"/>
          </w:rPr>
          <m:t>theorems</m:t>
        </m:r>
      </m:oMath>
      <w:r>
        <w:t xml:space="preserve"> — проверка непустоты по теоремам до первого ответа; </w:t>
      </w:r>
      <m:oMath>
        <m:r>
          <m:rPr>
            <m:sty m:val="p"/>
          </m:rPr>
          <w:rPr>
            <w:rFonts w:ascii="Cambria Math" w:hAnsi="Cambria Math"/>
          </w:rPr>
          <m:t>tol_report</m:t>
        </m:r>
      </m:oMath>
      <w:r>
        <w:t xml:space="preserve"> — максимум, аргумент максимума и образующие Tol;</w:t>
      </w:r>
    </w:p>
    <w:p w14:paraId="37FEEA8F" w14:textId="77777777" w:rsidR="00980A0D" w:rsidRDefault="00C835DA">
      <w:pPr>
        <w:pStyle w:val="a6"/>
        <w:spacing w:after="60"/>
        <w:ind w:left="567" w:hanging="283"/>
      </w:pPr>
      <w:r>
        <w:t xml:space="preserve">5) </w:t>
      </w:r>
      <m:oMath>
        <m:r>
          <m:rPr>
            <m:sty m:val="p"/>
          </m:rPr>
          <w:rPr>
            <w:rFonts w:ascii="Cambria Math" w:hAnsi="Cambria Math"/>
          </w:rPr>
          <m:t>b_corr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a_corr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corrections</m:t>
        </m:r>
      </m:oMath>
      <w:r>
        <w:t xml:space="preserve"> — b-, A- и Ab-коррекции;</w:t>
      </w:r>
    </w:p>
    <w:p w14:paraId="49795062" w14:textId="77777777" w:rsidR="00980A0D" w:rsidRDefault="00C835DA">
      <w:pPr>
        <w:pStyle w:val="a6"/>
        <w:spacing w:after="60"/>
        <w:ind w:left="567" w:hanging="283"/>
      </w:pPr>
      <w:r>
        <w:t xml:space="preserve">6) </w:t>
      </w:r>
      <m:oMath>
        <m:r>
          <m:rPr>
            <m:sty m:val="p"/>
          </m:rPr>
          <w:rPr>
            <w:rFonts w:ascii="Cambria Math" w:hAnsi="Cambria Math"/>
          </w:rPr>
          <m:t>plot_corrected</m:t>
        </m:r>
      </m:oMath>
      <w:r>
        <w:t xml:space="preserve"> — графики функционала и допусковых множеств скорректированных систем.</w:t>
      </w:r>
    </w:p>
    <w:p w14:paraId="4E0D90AC" w14:textId="77777777" w:rsidR="00980A0D" w:rsidRDefault="00C835DA">
      <w:pPr>
        <w:pStyle w:val="1"/>
        <w:spacing w:after="120"/>
      </w:pPr>
      <w:bookmarkStart w:id="24" w:name="_Toc242908452"/>
      <w:r>
        <w:lastRenderedPageBreak/>
        <w:t>Результаты</w:t>
      </w:r>
      <w:bookmarkEnd w:id="24"/>
    </w:p>
    <w:p w14:paraId="797404DA" w14:textId="77777777" w:rsidR="00980A0D" w:rsidRDefault="00C835DA">
      <w:pPr>
        <w:pStyle w:val="2"/>
        <w:spacing w:before="240" w:after="120"/>
      </w:pPr>
      <w:bookmarkStart w:id="25" w:name="_Toc242908453"/>
      <w:r>
        <w:t>1. Исходные системы</w:t>
      </w:r>
      <w:bookmarkEnd w:id="25"/>
    </w:p>
    <w:p w14:paraId="72EB0E63" w14:textId="77777777" w:rsidR="00980A0D" w:rsidRDefault="00C835DA">
      <w:pPr>
        <w:keepNext/>
        <w:keepLines/>
        <w:spacing w:before="120" w:after="60"/>
      </w:pPr>
      <w:r>
        <w:t xml:space="preserve">Таблица 1 — Исходные системы: максимум </w:t>
      </w:r>
      <w:proofErr w:type="spellStart"/>
      <w:r>
        <w:t>Tol</w:t>
      </w:r>
      <w:proofErr w:type="spellEnd"/>
      <w:r>
        <w:t>, его аргумент и образующие</w:t>
      </w:r>
    </w:p>
    <w:tbl>
      <w:tblPr>
        <w:tblStyle w:val="ae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00"/>
        <w:gridCol w:w="2300"/>
        <w:gridCol w:w="3800"/>
      </w:tblGrid>
      <w:tr w:rsidR="00980A0D" w14:paraId="1BDCA096" w14:textId="77777777">
        <w:trPr>
          <w:cantSplit/>
          <w:tblHeader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3E93DB1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Система</w:t>
            </w:r>
          </w:p>
        </w:tc>
        <w:tc>
          <w:tcPr>
            <w:tcW w:w="1400" w:type="dxa"/>
            <w:shd w:val="clear" w:color="auto" w:fill="F2F2F2"/>
            <w:vAlign w:val="center"/>
          </w:tcPr>
          <w:p w14:paraId="49489CDB" w14:textId="77777777" w:rsidR="00980A0D" w:rsidRDefault="00C835DA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2300" w:type="dxa"/>
            <w:shd w:val="clear" w:color="auto" w:fill="F2F2F2"/>
            <w:vAlign w:val="center"/>
          </w:tcPr>
          <w:p w14:paraId="01B64A70" w14:textId="77777777" w:rsidR="00980A0D" w:rsidRDefault="00C835DA">
            <w:pPr>
              <w:keepNext/>
              <w:spacing w:before="30" w:after="30"/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τ</m:t>
                </m:r>
              </m:oMath>
            </m:oMathPara>
          </w:p>
        </w:tc>
        <w:tc>
          <w:tcPr>
            <w:tcW w:w="3800" w:type="dxa"/>
            <w:shd w:val="clear" w:color="auto" w:fill="F2F2F2"/>
            <w:vAlign w:val="center"/>
          </w:tcPr>
          <w:p w14:paraId="49526C1A" w14:textId="77777777" w:rsidR="00980A0D" w:rsidRDefault="00815BA0">
            <w:pPr>
              <w:keepNext/>
              <w:spacing w:before="30" w:after="3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Tol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(τ)</m:t>
                </m:r>
              </m:oMath>
            </m:oMathPara>
          </w:p>
        </w:tc>
      </w:tr>
      <w:tr w:rsidR="00980A0D" w14:paraId="5D3443D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A094BCB" w14:textId="77777777" w:rsidR="00980A0D" w:rsidRDefault="00815BA0">
            <w:pPr>
              <w:keepNext/>
              <w:spacing w:before="30" w:after="3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00" w:type="dxa"/>
            <w:vAlign w:val="center"/>
          </w:tcPr>
          <w:p w14:paraId="51AD9884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−0.685</w:t>
            </w:r>
          </w:p>
        </w:tc>
        <w:tc>
          <w:tcPr>
            <w:tcW w:w="2300" w:type="dxa"/>
            <w:vAlign w:val="center"/>
          </w:tcPr>
          <w:p w14:paraId="0BC0DDD7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(0, 2.95)</w:t>
            </w:r>
          </w:p>
        </w:tc>
        <w:tc>
          <w:tcPr>
            <w:tcW w:w="3800" w:type="dxa"/>
            <w:vAlign w:val="center"/>
          </w:tcPr>
          <w:p w14:paraId="010B4B70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−0.685, −0.644</w:t>
            </w:r>
          </w:p>
        </w:tc>
      </w:tr>
      <w:tr w:rsidR="00980A0D" w14:paraId="04070C1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91C0326" w14:textId="77777777" w:rsidR="00980A0D" w:rsidRDefault="00815BA0">
            <w:pPr>
              <w:keepNext/>
              <w:spacing w:before="30" w:after="3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00" w:type="dxa"/>
            <w:vAlign w:val="center"/>
          </w:tcPr>
          <w:p w14:paraId="02B19370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−0.7281</w:t>
            </w:r>
          </w:p>
        </w:tc>
        <w:tc>
          <w:tcPr>
            <w:tcW w:w="2300" w:type="dxa"/>
            <w:vAlign w:val="center"/>
          </w:tcPr>
          <w:p w14:paraId="7171DFDD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(1.3306, 1.6529)</w:t>
            </w:r>
          </w:p>
        </w:tc>
        <w:tc>
          <w:tcPr>
            <w:tcW w:w="3800" w:type="dxa"/>
            <w:vAlign w:val="center"/>
          </w:tcPr>
          <w:p w14:paraId="38A619A0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−0.7281, −0.7281, −0.7281</w:t>
            </w:r>
          </w:p>
        </w:tc>
      </w:tr>
      <w:tr w:rsidR="00980A0D" w14:paraId="182B2EE4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1D671975" w14:textId="77777777" w:rsidR="00980A0D" w:rsidRDefault="00815BA0">
            <w:pPr>
              <w:keepNext/>
              <w:spacing w:before="30" w:after="3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00" w:type="dxa"/>
            <w:vAlign w:val="center"/>
          </w:tcPr>
          <w:p w14:paraId="17486E34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−0.7351</w:t>
            </w:r>
          </w:p>
        </w:tc>
        <w:tc>
          <w:tcPr>
            <w:tcW w:w="2300" w:type="dxa"/>
            <w:vAlign w:val="center"/>
          </w:tcPr>
          <w:p w14:paraId="50B88C6B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(1.2389, 1.7519)</w:t>
            </w:r>
          </w:p>
        </w:tc>
        <w:tc>
          <w:tcPr>
            <w:tcW w:w="3800" w:type="dxa"/>
            <w:vAlign w:val="center"/>
          </w:tcPr>
          <w:p w14:paraId="52EFC24E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−0.7184, −0.7351, −0.7351, −0.7351</w:t>
            </w:r>
          </w:p>
        </w:tc>
      </w:tr>
    </w:tbl>
    <w:p w14:paraId="4BB29CFF" w14:textId="77777777" w:rsidR="00980A0D" w:rsidRDefault="00980A0D">
      <w:pPr>
        <w:jc w:val="both"/>
      </w:pPr>
    </w:p>
    <w:p w14:paraId="1E3DB702" w14:textId="77777777" w:rsidR="00980A0D" w:rsidRDefault="00C835DA">
      <w:pPr>
        <w:spacing w:after="120"/>
        <w:jc w:val="both"/>
      </w:pPr>
      <w:r>
        <w:t xml:space="preserve">Во всех трёх системах допусковое множество пусто по достаточному условию пустоты. Для скорректированных систем это условие ответа не даёт, а по теореме </w:t>
      </w:r>
      <w:proofErr w:type="spellStart"/>
      <w:r>
        <w:t>Шарой</w:t>
      </w:r>
      <w:proofErr w:type="spellEnd"/>
      <w:r>
        <w:t xml:space="preserve"> их допусковые множества </w:t>
      </w:r>
      <w:proofErr w:type="spellStart"/>
      <w:r>
        <w:t>непусты</w:t>
      </w:r>
      <w:proofErr w:type="spellEnd"/>
      <w:r>
        <w:t>.</w:t>
      </w:r>
    </w:p>
    <w:p w14:paraId="40A28F6F" w14:textId="77777777" w:rsidR="00980A0D" w:rsidRDefault="00C835DA">
      <w:pPr>
        <w:pStyle w:val="2"/>
        <w:spacing w:before="240" w:after="120"/>
      </w:pPr>
      <w:bookmarkStart w:id="26" w:name="_Toc242908454"/>
      <w:r>
        <w:t>2. Скорректированные системы</w:t>
      </w:r>
      <w:bookmarkEnd w:id="26"/>
    </w:p>
    <w:p w14:paraId="376568A5" w14:textId="77777777" w:rsidR="00980A0D" w:rsidRDefault="00C835DA">
      <w:pPr>
        <w:keepNext/>
        <w:keepLines/>
        <w:spacing w:before="120" w:after="60"/>
      </w:pPr>
      <w:r>
        <w:t xml:space="preserve">Таблица 2 — Скорректированные системы (максимум во всех случаях достигается в исходной точке </w:t>
      </w:r>
      <m:oMath>
        <m:r>
          <w:rPr>
            <w:rFonts w:ascii="Cambria Math" w:hAnsi="Cambria Math"/>
          </w:rPr>
          <m:t>τ</m:t>
        </m:r>
      </m:oMath>
      <w:r>
        <w:t>)</w:t>
      </w:r>
    </w:p>
    <w:tbl>
      <w:tblPr>
        <w:tblStyle w:val="ae"/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3418"/>
        <w:gridCol w:w="2715"/>
        <w:gridCol w:w="1508"/>
        <w:gridCol w:w="1709"/>
      </w:tblGrid>
      <w:tr w:rsidR="00980A0D" w14:paraId="0288CDBF" w14:textId="77777777">
        <w:trPr>
          <w:cantSplit/>
          <w:tblHeader/>
          <w:jc w:val="center"/>
        </w:trPr>
        <w:tc>
          <w:tcPr>
            <w:tcW w:w="3400" w:type="dxa"/>
            <w:shd w:val="clear" w:color="auto" w:fill="F2F2F2"/>
            <w:vAlign w:val="center"/>
          </w:tcPr>
          <w:p w14:paraId="486C5B2E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Система, коррекция</w:t>
            </w:r>
          </w:p>
        </w:tc>
        <w:tc>
          <w:tcPr>
            <w:tcW w:w="2700" w:type="dxa"/>
            <w:shd w:val="clear" w:color="auto" w:fill="F2F2F2"/>
            <w:vAlign w:val="center"/>
          </w:tcPr>
          <w:p w14:paraId="7FF2DA5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Параметры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22AFF5C8" w14:textId="77777777" w:rsidR="00980A0D" w:rsidRDefault="00C835DA">
            <w:pPr>
              <w:keepNext/>
              <w:spacing w:before="30" w:after="3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max</m:t>
                </m:r>
                <m:r>
                  <m:rPr>
                    <m:nor/>
                  </m:rPr>
                  <w:rPr>
                    <w:rFonts w:ascii="Cambria Math" w:hAnsi="Cambria Math"/>
                    <w:sz w:val="20"/>
                    <w:szCs w:val="20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Tol</m:t>
                </m:r>
              </m:oMath>
            </m:oMathPara>
          </w:p>
        </w:tc>
        <w:tc>
          <w:tcPr>
            <w:tcW w:w="1700" w:type="dxa"/>
            <w:shd w:val="clear" w:color="auto" w:fill="F2F2F2"/>
            <w:vAlign w:val="center"/>
          </w:tcPr>
          <w:p w14:paraId="52181FCD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Площадь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tol</m:t>
                  </m:r>
                </m:sub>
              </m:sSub>
            </m:oMath>
          </w:p>
        </w:tc>
      </w:tr>
      <w:tr w:rsidR="00980A0D" w14:paraId="16B06A05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549DCCC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C835DA">
              <w:rPr>
                <w:sz w:val="20"/>
                <w:szCs w:val="20"/>
              </w:rPr>
              <w:t>, b-коррекция</w:t>
            </w:r>
          </w:p>
        </w:tc>
        <w:tc>
          <w:tcPr>
            <w:tcW w:w="2700" w:type="dxa"/>
            <w:vAlign w:val="center"/>
          </w:tcPr>
          <w:p w14:paraId="0DA851B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K = 0.8</w:t>
            </w:r>
          </w:p>
        </w:tc>
        <w:tc>
          <w:tcPr>
            <w:tcW w:w="1500" w:type="dxa"/>
            <w:vAlign w:val="center"/>
          </w:tcPr>
          <w:p w14:paraId="0D5458B1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0.115</w:t>
            </w:r>
          </w:p>
        </w:tc>
        <w:tc>
          <w:tcPr>
            <w:tcW w:w="1700" w:type="dxa"/>
            <w:vAlign w:val="center"/>
          </w:tcPr>
          <w:p w14:paraId="10653BB6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0.4413</w:t>
            </w:r>
          </w:p>
        </w:tc>
      </w:tr>
      <w:tr w:rsidR="00980A0D" w14:paraId="5CD97F6A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08DFFE70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A-коррекция</w:t>
            </w:r>
          </w:p>
        </w:tc>
        <w:tc>
          <w:tcPr>
            <w:tcW w:w="2700" w:type="dxa"/>
            <w:vAlign w:val="center"/>
          </w:tcPr>
          <w:p w14:paraId="1430C02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e = 0.2712</w:t>
            </w:r>
          </w:p>
        </w:tc>
        <w:tc>
          <w:tcPr>
            <w:tcW w:w="1500" w:type="dxa"/>
            <w:vAlign w:val="center"/>
          </w:tcPr>
          <w:p w14:paraId="2D47FA6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0.115</w:t>
            </w:r>
          </w:p>
        </w:tc>
        <w:tc>
          <w:tcPr>
            <w:tcW w:w="1700" w:type="dxa"/>
            <w:vAlign w:val="center"/>
          </w:tcPr>
          <w:p w14:paraId="518B0206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0.669</w:t>
            </w:r>
          </w:p>
        </w:tc>
      </w:tr>
      <w:tr w:rsidR="00980A0D" w14:paraId="00575D49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EF9DA2E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Ab-коррекция</w:t>
            </w:r>
          </w:p>
        </w:tc>
        <w:tc>
          <w:tcPr>
            <w:tcW w:w="2700" w:type="dxa"/>
            <w:vAlign w:val="center"/>
          </w:tcPr>
          <w:p w14:paraId="7233D3ED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e = 0.1356, K = 0.4</w:t>
            </w:r>
          </w:p>
        </w:tc>
        <w:tc>
          <w:tcPr>
            <w:tcW w:w="1500" w:type="dxa"/>
            <w:vAlign w:val="center"/>
          </w:tcPr>
          <w:p w14:paraId="4956144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0.115</w:t>
            </w:r>
          </w:p>
        </w:tc>
        <w:tc>
          <w:tcPr>
            <w:tcW w:w="1700" w:type="dxa"/>
            <w:vAlign w:val="center"/>
          </w:tcPr>
          <w:p w14:paraId="6EA30DDA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0.4593</w:t>
            </w:r>
          </w:p>
        </w:tc>
      </w:tr>
      <w:tr w:rsidR="00980A0D" w14:paraId="7FEA1ECB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32A25B03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C835DA">
              <w:rPr>
                <w:sz w:val="20"/>
                <w:szCs w:val="20"/>
              </w:rPr>
              <w:t>, b-коррекция</w:t>
            </w:r>
          </w:p>
        </w:tc>
        <w:tc>
          <w:tcPr>
            <w:tcW w:w="2700" w:type="dxa"/>
            <w:vAlign w:val="center"/>
          </w:tcPr>
          <w:p w14:paraId="198A635A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K = 0.8</w:t>
            </w:r>
          </w:p>
        </w:tc>
        <w:tc>
          <w:tcPr>
            <w:tcW w:w="1500" w:type="dxa"/>
            <w:vAlign w:val="center"/>
          </w:tcPr>
          <w:p w14:paraId="6D122CB7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0.0719</w:t>
            </w:r>
          </w:p>
        </w:tc>
        <w:tc>
          <w:tcPr>
            <w:tcW w:w="1700" w:type="dxa"/>
            <w:vAlign w:val="center"/>
          </w:tcPr>
          <w:p w14:paraId="73758E89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0.1862</w:t>
            </w:r>
          </w:p>
        </w:tc>
      </w:tr>
      <w:tr w:rsidR="00980A0D" w14:paraId="6D20AB4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3AC49DB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A-коррекция</w:t>
            </w:r>
          </w:p>
        </w:tc>
        <w:tc>
          <w:tcPr>
            <w:tcW w:w="2700" w:type="dxa"/>
            <w:vAlign w:val="center"/>
          </w:tcPr>
          <w:p w14:paraId="139A36FF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e = 0.2681</w:t>
            </w:r>
          </w:p>
        </w:tc>
        <w:tc>
          <w:tcPr>
            <w:tcW w:w="1500" w:type="dxa"/>
            <w:vAlign w:val="center"/>
          </w:tcPr>
          <w:p w14:paraId="1E3C7F59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0.0719</w:t>
            </w:r>
          </w:p>
        </w:tc>
        <w:tc>
          <w:tcPr>
            <w:tcW w:w="1700" w:type="dxa"/>
            <w:vAlign w:val="center"/>
          </w:tcPr>
          <w:p w14:paraId="41B8E471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0.1907</w:t>
            </w:r>
          </w:p>
        </w:tc>
      </w:tr>
      <w:tr w:rsidR="00980A0D" w14:paraId="1EDC090D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9578FAC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Ab-коррекция</w:t>
            </w:r>
          </w:p>
        </w:tc>
        <w:tc>
          <w:tcPr>
            <w:tcW w:w="2700" w:type="dxa"/>
            <w:vAlign w:val="center"/>
          </w:tcPr>
          <w:p w14:paraId="4F2F7B0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e = 0.1341, K = 0.4</w:t>
            </w:r>
          </w:p>
        </w:tc>
        <w:tc>
          <w:tcPr>
            <w:tcW w:w="1500" w:type="dxa"/>
            <w:vAlign w:val="center"/>
          </w:tcPr>
          <w:p w14:paraId="6B9052B9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0.0719</w:t>
            </w:r>
          </w:p>
        </w:tc>
        <w:tc>
          <w:tcPr>
            <w:tcW w:w="1700" w:type="dxa"/>
            <w:vAlign w:val="center"/>
          </w:tcPr>
          <w:p w14:paraId="62C446C6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0.184</w:t>
            </w:r>
          </w:p>
        </w:tc>
      </w:tr>
      <w:tr w:rsidR="00980A0D" w14:paraId="3C30614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7A53F982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oMath>
            <w:r w:rsidR="00C835DA">
              <w:rPr>
                <w:sz w:val="20"/>
                <w:szCs w:val="20"/>
              </w:rPr>
              <w:t>, b-коррекция</w:t>
            </w:r>
          </w:p>
        </w:tc>
        <w:tc>
          <w:tcPr>
            <w:tcW w:w="2700" w:type="dxa"/>
            <w:vAlign w:val="center"/>
          </w:tcPr>
          <w:p w14:paraId="0297DC81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K = 0.8</w:t>
            </w:r>
          </w:p>
        </w:tc>
        <w:tc>
          <w:tcPr>
            <w:tcW w:w="1500" w:type="dxa"/>
            <w:vAlign w:val="center"/>
          </w:tcPr>
          <w:p w14:paraId="16F2E01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0.0649</w:t>
            </w:r>
          </w:p>
        </w:tc>
        <w:tc>
          <w:tcPr>
            <w:tcW w:w="1700" w:type="dxa"/>
            <w:vAlign w:val="center"/>
          </w:tcPr>
          <w:p w14:paraId="187ADB01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0.0311</w:t>
            </w:r>
          </w:p>
        </w:tc>
      </w:tr>
      <w:tr w:rsidR="00980A0D" w14:paraId="7793E6CE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27107ED7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A-коррекция</w:t>
            </w:r>
          </w:p>
        </w:tc>
        <w:tc>
          <w:tcPr>
            <w:tcW w:w="2700" w:type="dxa"/>
            <w:vAlign w:val="center"/>
          </w:tcPr>
          <w:p w14:paraId="3EDED1BA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e = 0.2675</w:t>
            </w:r>
          </w:p>
        </w:tc>
        <w:tc>
          <w:tcPr>
            <w:tcW w:w="1500" w:type="dxa"/>
            <w:vAlign w:val="center"/>
          </w:tcPr>
          <w:p w14:paraId="05209B53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0.0649</w:t>
            </w:r>
          </w:p>
        </w:tc>
        <w:tc>
          <w:tcPr>
            <w:tcW w:w="1700" w:type="dxa"/>
            <w:vAlign w:val="center"/>
          </w:tcPr>
          <w:p w14:paraId="1E3F25A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0.0289</w:t>
            </w:r>
          </w:p>
        </w:tc>
      </w:tr>
      <w:tr w:rsidR="00980A0D" w14:paraId="51640D2D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000A7210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Ab-коррекция</w:t>
            </w:r>
          </w:p>
        </w:tc>
        <w:tc>
          <w:tcPr>
            <w:tcW w:w="2700" w:type="dxa"/>
            <w:vAlign w:val="center"/>
          </w:tcPr>
          <w:p w14:paraId="2BC681CB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e = 0.1337, K = 0.4</w:t>
            </w:r>
          </w:p>
        </w:tc>
        <w:tc>
          <w:tcPr>
            <w:tcW w:w="1500" w:type="dxa"/>
            <w:vAlign w:val="center"/>
          </w:tcPr>
          <w:p w14:paraId="796E0224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0.0649</w:t>
            </w:r>
          </w:p>
        </w:tc>
        <w:tc>
          <w:tcPr>
            <w:tcW w:w="1700" w:type="dxa"/>
            <w:vAlign w:val="center"/>
          </w:tcPr>
          <w:p w14:paraId="1BF998B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0.0292</w:t>
            </w:r>
          </w:p>
        </w:tc>
      </w:tr>
    </w:tbl>
    <w:p w14:paraId="065A64BF" w14:textId="77777777" w:rsidR="00980A0D" w:rsidRDefault="00980A0D">
      <w:pPr>
        <w:jc w:val="both"/>
      </w:pPr>
    </w:p>
    <w:p w14:paraId="54D7AE5B" w14:textId="77777777" w:rsidR="00980A0D" w:rsidRDefault="00C835DA">
      <w:pPr>
        <w:pStyle w:val="2"/>
        <w:spacing w:before="240" w:after="120"/>
      </w:pPr>
      <w:bookmarkStart w:id="27" w:name="_Toc242908455"/>
      <w:r>
        <w:t>3. Искажение исходных данных</w:t>
      </w:r>
      <w:bookmarkEnd w:id="27"/>
    </w:p>
    <w:p w14:paraId="7148B106" w14:textId="77777777" w:rsidR="00980A0D" w:rsidRDefault="00C835DA">
      <w:pPr>
        <w:spacing w:after="120"/>
        <w:jc w:val="both"/>
      </w:pPr>
      <w:r>
        <w:t>Все коррекции сохраняют середины интервалов и меняют только радиусы, поэтому искажение данных оценим тем, во сколько раз изменился радиус: отношением нового радиуса к старому для уширяемых интервалов и старого к новому — для сужаемых.</w:t>
      </w:r>
    </w:p>
    <w:p w14:paraId="0CBC1677" w14:textId="77777777" w:rsidR="00980A0D" w:rsidRDefault="00C835DA">
      <w:pPr>
        <w:keepNext/>
        <w:keepLines/>
        <w:spacing w:before="120" w:after="60"/>
      </w:pPr>
      <w:r>
        <w:t>Таблица 3 — Во сколько раз изменились радиусы данных (наибольшее по элементам)</w:t>
      </w:r>
    </w:p>
    <w:tbl>
      <w:tblPr>
        <w:tblStyle w:val="ae"/>
        <w:tblW w:w="9150" w:type="dxa"/>
        <w:jc w:val="center"/>
        <w:tblLayout w:type="fixed"/>
        <w:tblLook w:val="04A0" w:firstRow="1" w:lastRow="0" w:firstColumn="1" w:lastColumn="0" w:noHBand="0" w:noVBand="1"/>
      </w:tblPr>
      <w:tblGrid>
        <w:gridCol w:w="3350"/>
        <w:gridCol w:w="1450"/>
        <w:gridCol w:w="1450"/>
        <w:gridCol w:w="1450"/>
        <w:gridCol w:w="1450"/>
      </w:tblGrid>
      <w:tr w:rsidR="00980A0D" w14:paraId="50FA341A" w14:textId="77777777">
        <w:trPr>
          <w:cantSplit/>
          <w:tblHeader/>
          <w:jc w:val="center"/>
        </w:trPr>
        <w:tc>
          <w:tcPr>
            <w:tcW w:w="3350" w:type="dxa"/>
            <w:shd w:val="clear" w:color="auto" w:fill="F2F2F2"/>
            <w:vAlign w:val="center"/>
          </w:tcPr>
          <w:p w14:paraId="26B67A4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Система, коррекция</w:t>
            </w:r>
          </w:p>
        </w:tc>
        <w:tc>
          <w:tcPr>
            <w:tcW w:w="1450" w:type="dxa"/>
            <w:shd w:val="clear" w:color="auto" w:fill="F2F2F2"/>
            <w:vAlign w:val="center"/>
          </w:tcPr>
          <w:p w14:paraId="417D74E5" w14:textId="77777777" w:rsidR="00980A0D" w:rsidRDefault="00C835DA">
            <w:pPr>
              <w:keepNext/>
              <w:spacing w:before="30" w:after="3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rad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b/>
                <w:bCs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K=0.8</m:t>
              </m:r>
            </m:oMath>
          </w:p>
        </w:tc>
        <w:tc>
          <w:tcPr>
            <w:tcW w:w="1450" w:type="dxa"/>
            <w:shd w:val="clear" w:color="auto" w:fill="F2F2F2"/>
            <w:vAlign w:val="center"/>
          </w:tcPr>
          <w:p w14:paraId="04FA4824" w14:textId="77777777" w:rsidR="00980A0D" w:rsidRDefault="00C835DA">
            <w:pPr>
              <w:keepNext/>
              <w:spacing w:before="30" w:after="3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rad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>
              <w:rPr>
                <w:b/>
                <w:bCs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K=0.8</m:t>
              </m:r>
            </m:oMath>
          </w:p>
        </w:tc>
        <w:tc>
          <w:tcPr>
            <w:tcW w:w="1450" w:type="dxa"/>
            <w:shd w:val="clear" w:color="auto" w:fill="F2F2F2"/>
            <w:vAlign w:val="center"/>
          </w:tcPr>
          <w:p w14:paraId="10AE437B" w14:textId="77777777" w:rsidR="00980A0D" w:rsidRDefault="00C835DA">
            <w:pPr>
              <w:keepNext/>
              <w:spacing w:before="30" w:after="3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rad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b/>
                <w:bCs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K=|T|</m:t>
              </m:r>
            </m:oMath>
          </w:p>
        </w:tc>
        <w:tc>
          <w:tcPr>
            <w:tcW w:w="1450" w:type="dxa"/>
            <w:shd w:val="clear" w:color="auto" w:fill="F2F2F2"/>
            <w:vAlign w:val="center"/>
          </w:tcPr>
          <w:p w14:paraId="085F7438" w14:textId="77777777" w:rsidR="00980A0D" w:rsidRDefault="00C835DA">
            <w:pPr>
              <w:keepNext/>
              <w:spacing w:before="30" w:after="3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rad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>
              <w:rPr>
                <w:b/>
                <w:bCs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K=|T|</m:t>
              </m:r>
            </m:oMath>
          </w:p>
        </w:tc>
      </w:tr>
      <w:tr w:rsidR="00980A0D" w14:paraId="4B9E2FD8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29ADA648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C835DA">
              <w:rPr>
                <w:sz w:val="20"/>
                <w:szCs w:val="20"/>
              </w:rPr>
              <w:t>, b-коррекция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05D0F406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C2E31D1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339FC23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4.42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28AA30D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80A0D" w14:paraId="40AA827B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0E9E50B5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A8ADE0F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C75C907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31.77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DADFABD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67925C4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5.86</w:t>
            </w:r>
          </w:p>
        </w:tc>
      </w:tr>
      <w:tr w:rsidR="00980A0D" w14:paraId="679141C4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685C7DF3" w14:textId="77777777" w:rsidR="00980A0D" w:rsidRPr="00B77BF0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C835DA" w:rsidRPr="00B77BF0">
              <w:rPr>
                <w:sz w:val="20"/>
                <w:szCs w:val="20"/>
              </w:rPr>
              <w:t>, Ab-коррекция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F58C83E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3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C06BAC1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1.94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9375BD9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2.71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BCB7697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1.71</w:t>
            </w:r>
          </w:p>
        </w:tc>
      </w:tr>
      <w:tr w:rsidR="00980A0D" w14:paraId="2EC4823D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4A94DDE9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C835DA">
              <w:rPr>
                <w:sz w:val="20"/>
                <w:szCs w:val="20"/>
              </w:rPr>
              <w:t>, b-коррекция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C120817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ACD2907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BABE71B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4.64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CCDD07F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80A0D" w14:paraId="0B5C9512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43C5196E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B6D5E6F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2DCCC17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23.62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232780F3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D8AA80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7.79</w:t>
            </w:r>
          </w:p>
        </w:tc>
      </w:tr>
      <w:tr w:rsidR="00980A0D" w14:paraId="252D87E8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79CF916D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Ab-коррекция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2B0B0426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0AB01E4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1.92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B746ABC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2.82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C2F7F2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1.77</w:t>
            </w:r>
          </w:p>
        </w:tc>
      </w:tr>
      <w:tr w:rsidR="00980A0D" w14:paraId="12001682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5EC3A479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oMath>
            <w:r w:rsidR="00C835DA">
              <w:rPr>
                <w:sz w:val="20"/>
                <w:szCs w:val="20"/>
              </w:rPr>
              <w:t>, b-коррекция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289A3F4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56393FE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83154A3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4.68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788B121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80A0D" w14:paraId="70A2703C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286C32B3" w14:textId="77777777" w:rsidR="00980A0D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oMath>
            <w:r w:rsidR="00C835DA">
              <w:rPr>
                <w:sz w:val="20"/>
                <w:szCs w:val="20"/>
              </w:rPr>
              <w:t>, A-коррекция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9E1BCB7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411A175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22.37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36BCB56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0964872D" w14:textId="77777777" w:rsidR="00980A0D" w:rsidRDefault="00C835DA">
            <w:pPr>
              <w:keepNext/>
              <w:spacing w:before="30" w:after="30"/>
              <w:jc w:val="center"/>
            </w:pPr>
            <w:r>
              <w:rPr>
                <w:sz w:val="20"/>
                <w:szCs w:val="20"/>
              </w:rPr>
              <w:t>8.18</w:t>
            </w:r>
          </w:p>
        </w:tc>
      </w:tr>
      <w:tr w:rsidR="00980A0D" w14:paraId="765F3DA3" w14:textId="77777777" w:rsidTr="00B77BF0">
        <w:trPr>
          <w:cantSplit/>
          <w:jc w:val="center"/>
        </w:trPr>
        <w:tc>
          <w:tcPr>
            <w:tcW w:w="3350" w:type="dxa"/>
            <w:shd w:val="clear" w:color="auto" w:fill="auto"/>
            <w:vAlign w:val="center"/>
          </w:tcPr>
          <w:p w14:paraId="22B8920E" w14:textId="77777777" w:rsidR="00980A0D" w:rsidRPr="00B77BF0" w:rsidRDefault="00815BA0">
            <w:pPr>
              <w:keepNext/>
              <w:spacing w:before="30" w:after="30"/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oMath>
            <w:r w:rsidR="00C835DA" w:rsidRPr="00B77BF0">
              <w:rPr>
                <w:sz w:val="20"/>
                <w:szCs w:val="20"/>
              </w:rPr>
              <w:t>, Ab-коррекция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DC7D810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3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6B8A167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1.91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41499C0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2.84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55B3077" w14:textId="77777777" w:rsidR="00980A0D" w:rsidRPr="00B77BF0" w:rsidRDefault="00C835DA">
            <w:pPr>
              <w:keepNext/>
              <w:spacing w:before="30" w:after="30"/>
              <w:jc w:val="center"/>
            </w:pPr>
            <w:r w:rsidRPr="00B77BF0">
              <w:rPr>
                <w:sz w:val="20"/>
                <w:szCs w:val="20"/>
              </w:rPr>
              <w:t>1.78</w:t>
            </w:r>
          </w:p>
        </w:tc>
      </w:tr>
    </w:tbl>
    <w:p w14:paraId="3ECC9272" w14:textId="77777777" w:rsidR="00980A0D" w:rsidRDefault="00980A0D">
      <w:pPr>
        <w:jc w:val="both"/>
      </w:pPr>
    </w:p>
    <w:p w14:paraId="491AFF8C" w14:textId="77777777" w:rsidR="00980A0D" w:rsidRDefault="00C835DA">
      <w:pPr>
        <w:spacing w:after="120"/>
        <w:jc w:val="both"/>
      </w:pPr>
      <w:r>
        <w:t xml:space="preserve">Столбцы с </w:t>
      </w:r>
      <m:oMath>
        <m:r>
          <w:rPr>
            <w:rFonts w:ascii="Cambria Math" w:hAnsi="Cambria Math"/>
          </w:rPr>
          <m:t>|T|</m:t>
        </m:r>
      </m:oMath>
      <w:r>
        <w:t xml:space="preserve"> соответствуют минимальной коррекции, при которой максимум функционала становится равным нулю.</w:t>
      </w:r>
    </w:p>
    <w:p w14:paraId="2BCA796C" w14:textId="77777777" w:rsidR="00980A0D" w:rsidRDefault="00C835DA">
      <w:pPr>
        <w:pStyle w:val="2"/>
        <w:spacing w:before="240" w:after="120"/>
      </w:pPr>
      <w:bookmarkStart w:id="28" w:name="_Toc242908456"/>
      <w:r>
        <w:lastRenderedPageBreak/>
        <w:t>4. Обсуждение результатов</w:t>
      </w:r>
      <w:bookmarkEnd w:id="28"/>
    </w:p>
    <w:p w14:paraId="11A0FCBA" w14:textId="2F118C41" w:rsidR="00980A0D" w:rsidRDefault="00C835DA">
      <w:pPr>
        <w:spacing w:after="120"/>
        <w:jc w:val="both"/>
      </w:pPr>
      <w:r>
        <w:t xml:space="preserve">Все три исходные системы несовместны, это следует из достаточного условия пустоты. Причина — большая относительная ширина элементов матрицы по сравнению с правой частью: наибольшие значения функционала </w:t>
      </w:r>
      <w:proofErr w:type="spellStart"/>
      <w:r>
        <w:t>Рачека</w:t>
      </w:r>
      <w:proofErr w:type="spellEnd"/>
      <w:r>
        <w:t xml:space="preserve"> для элементов матрицы (0.54–0.59) меньше, чем для правой части (0.82–0.88). Добавление уравнений уменьшает максимум функционала (−0.685, −0.7281, −0.7351), число активных образующих растёт с одной до трёх, а точка максимума смещается.</w:t>
      </w:r>
    </w:p>
    <w:p w14:paraId="680C32E6" w14:textId="77777777" w:rsidR="00980A0D" w:rsidRDefault="00C835DA">
      <w:pPr>
        <w:spacing w:after="120"/>
        <w:jc w:val="both"/>
      </w:pPr>
      <w:r>
        <w:t xml:space="preserve">После всех трёх коррекций максимум </w:t>
      </w:r>
      <w:proofErr w:type="spellStart"/>
      <w:r>
        <w:t>Tol</w:t>
      </w:r>
      <w:proofErr w:type="spellEnd"/>
      <w:r>
        <w:t xml:space="preserve"> в каждой системе одинаков (0.115, 0.0719 и 0.0649) и достигается в исходной точке </w:t>
      </w:r>
      <m:oMath>
        <m:r>
          <w:rPr>
            <w:rFonts w:ascii="Cambria Math" w:hAnsi="Cambria Math"/>
          </w:rPr>
          <m:t>τ</m:t>
        </m:r>
      </m:oMath>
      <w:r>
        <w:t xml:space="preserve"> (таблица 2), поэтому допусковые множества расположены вокруг одной точки (рисунки 2, 4, 6).</w:t>
      </w:r>
    </w:p>
    <w:p w14:paraId="37099EC3" w14:textId="5DC140C9" w:rsidR="00980A0D" w:rsidRDefault="00C835DA">
      <w:pPr>
        <w:spacing w:after="120"/>
        <w:jc w:val="both"/>
      </w:pPr>
      <w:r>
        <w:t xml:space="preserve">Форма и размеры множеств различаются. В первой системе все три множества вытянуты вдоль одной прямой; после A-коррекции множество заметно длиннее, чем после b-коррекции, а множество после </w:t>
      </w:r>
      <w:proofErr w:type="spellStart"/>
      <w:r>
        <w:t>Ab</w:t>
      </w:r>
      <w:proofErr w:type="spellEnd"/>
      <w:r>
        <w:t>-коррекции занимает промежуточное положение. Во второй системе множества короче, после A-коррекции множество снова самое длинное</w:t>
      </w:r>
      <w:r w:rsidR="000D323B">
        <w:t xml:space="preserve">. </w:t>
      </w:r>
      <w:r>
        <w:t xml:space="preserve">В третьей системе множества </w:t>
      </w:r>
      <w:r w:rsidR="009F53D4">
        <w:t>-</w:t>
      </w:r>
      <w:r>
        <w:t>небольшие четырёхугольники близкой формы.</w:t>
      </w:r>
    </w:p>
    <w:p w14:paraId="56B66C47" w14:textId="657C9F91" w:rsidR="00980A0D" w:rsidRDefault="00C835DA">
      <w:pPr>
        <w:spacing w:after="120"/>
        <w:jc w:val="both"/>
      </w:pPr>
      <w:r>
        <w:t xml:space="preserve">По таблице 3 b-коррекция расширяет допуски правой части в 5 раз и не меняет матрицу, A-коррекция уменьшает радиусы элементов матрицы до 22–32 раз и не меняет правую часть, а </w:t>
      </w:r>
      <w:proofErr w:type="spellStart"/>
      <w:r>
        <w:t>Ab</w:t>
      </w:r>
      <w:proofErr w:type="spellEnd"/>
      <w:r>
        <w:t xml:space="preserve">-коррекция увеличивает радиусы правой части в 3 раза и уменьшает радиусы элементов матрицы менее чем в 2 раза. Наибольшее изменение радиусов у </w:t>
      </w:r>
      <w:proofErr w:type="spellStart"/>
      <w:r>
        <w:t>Ab</w:t>
      </w:r>
      <w:proofErr w:type="spellEnd"/>
      <w:r>
        <w:t xml:space="preserve">-коррекции меньше, чем у b- и A-коррекций, поэтому она </w:t>
      </w:r>
      <w:r w:rsidR="000D323B">
        <w:t xml:space="preserve">меньше всего искажает </w:t>
      </w:r>
      <w:r>
        <w:t>исходные данные</w:t>
      </w:r>
      <w:r w:rsidR="000D323B" w:rsidRPr="000D323B">
        <w:t xml:space="preserve">, </w:t>
      </w:r>
      <w:r>
        <w:t>сильнее всего искажает данные A-коррекция.</w:t>
      </w:r>
    </w:p>
    <w:p w14:paraId="7902764F" w14:textId="6E819F78" w:rsidR="00CD64F1" w:rsidRDefault="00CD64F1">
      <w:pPr>
        <w:spacing w:after="120"/>
        <w:jc w:val="both"/>
      </w:pPr>
    </w:p>
    <w:p w14:paraId="7DCFB8A6" w14:textId="479F4AC8" w:rsidR="00CD64F1" w:rsidRDefault="00CD64F1">
      <w:pPr>
        <w:spacing w:after="120"/>
        <w:jc w:val="both"/>
      </w:pPr>
      <w:r>
        <w:t>В дополнение</w:t>
      </w:r>
      <w:r w:rsidRPr="00CD64F1">
        <w:t xml:space="preserve">, </w:t>
      </w:r>
      <w:r>
        <w:t>существуют остальные виды множеств решений интервальных уравнений.</w:t>
      </w:r>
    </w:p>
    <w:p w14:paraId="4A2EFC92" w14:textId="0D4F162C" w:rsidR="008962C4" w:rsidRDefault="008962C4" w:rsidP="008962C4">
      <w:pPr>
        <w:spacing w:after="120"/>
        <w:jc w:val="both"/>
      </w:pPr>
      <w:r>
        <w:t xml:space="preserve">Управляемое </w:t>
      </w:r>
      <w:r>
        <w:t>множество решений ИСЛАУ:</w:t>
      </w:r>
    </w:p>
    <w:p w14:paraId="079C3E44" w14:textId="7EAFC859" w:rsidR="008962C4" w:rsidRPr="008962C4" w:rsidRDefault="008962C4" w:rsidP="008962C4">
      <w:pPr>
        <w:spacing w:before="6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ctl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 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)={x∈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⊇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}.</m:t>
          </m:r>
        </m:oMath>
      </m:oMathPara>
    </w:p>
    <w:p w14:paraId="38A5F0AC" w14:textId="5C75C517" w:rsidR="008962C4" w:rsidRPr="004377C2" w:rsidRDefault="008962C4" w:rsidP="008962C4">
      <w:pPr>
        <w:spacing w:before="60" w:after="120"/>
      </w:pPr>
      <w:r>
        <w:t>Суть в том</w:t>
      </w:r>
      <w:r w:rsidRPr="008962C4">
        <w:t xml:space="preserve">, </w:t>
      </w:r>
      <w:r>
        <w:t xml:space="preserve">что для любого </w:t>
      </w:r>
      <w:r>
        <w:rPr>
          <w:lang w:val="en-US"/>
        </w:rPr>
        <w:t>b</w:t>
      </w:r>
      <w:r w:rsidRPr="008962C4">
        <w:t xml:space="preserve"> </w:t>
      </w:r>
      <w:r>
        <w:t xml:space="preserve">существует </w:t>
      </w:r>
      <w:r>
        <w:rPr>
          <w:lang w:val="en-US"/>
        </w:rPr>
        <w:t>A</w:t>
      </w:r>
      <w:r>
        <w:t xml:space="preserve"> такое</w:t>
      </w:r>
      <w:r w:rsidRPr="008962C4">
        <w:t xml:space="preserve">, </w:t>
      </w:r>
      <w:r>
        <w:t xml:space="preserve">что </w:t>
      </w:r>
      <w:r>
        <w:rPr>
          <w:lang w:val="en-US"/>
        </w:rPr>
        <w:t>Ax</w:t>
      </w:r>
      <w:r w:rsidR="004377C2" w:rsidRPr="004377C2">
        <w:t xml:space="preserve"> </w:t>
      </w:r>
      <w:r w:rsidRPr="008962C4">
        <w:t>=</w:t>
      </w:r>
      <w:r w:rsidR="004377C2" w:rsidRPr="004377C2">
        <w:t xml:space="preserve"> </w:t>
      </w:r>
      <w:r>
        <w:rPr>
          <w:lang w:val="en-US"/>
        </w:rPr>
        <w:t>b</w:t>
      </w:r>
      <w:r w:rsidR="004377C2" w:rsidRPr="004377C2">
        <w:t>.</w:t>
      </w:r>
      <w:r w:rsidR="004377C2">
        <w:t xml:space="preserve"> То есть в данном случае выходы</w:t>
      </w:r>
      <w:r w:rsidR="004377C2" w:rsidRPr="004377C2">
        <w:t>(</w:t>
      </w:r>
      <w:r w:rsidR="004377C2">
        <w:rPr>
          <w:lang w:val="en-US"/>
        </w:rPr>
        <w:t>b</w:t>
      </w:r>
      <w:r w:rsidR="004377C2" w:rsidRPr="004377C2">
        <w:t xml:space="preserve">) </w:t>
      </w:r>
      <w:r w:rsidR="004377C2">
        <w:t>управляют входами (</w:t>
      </w:r>
      <w:r w:rsidR="004377C2">
        <w:rPr>
          <w:lang w:val="en-US"/>
        </w:rPr>
        <w:t>A</w:t>
      </w:r>
      <w:r w:rsidR="004377C2" w:rsidRPr="004377C2">
        <w:t xml:space="preserve">), </w:t>
      </w:r>
      <w:r w:rsidR="004377C2">
        <w:t>это может использоваться в случае</w:t>
      </w:r>
      <w:r w:rsidR="004377C2" w:rsidRPr="004377C2">
        <w:t xml:space="preserve">, </w:t>
      </w:r>
      <w:r w:rsidR="004377C2">
        <w:t>когда мы хотим понять</w:t>
      </w:r>
      <w:r w:rsidR="004377C2" w:rsidRPr="004377C2">
        <w:t xml:space="preserve">, </w:t>
      </w:r>
      <w:r w:rsidR="004377C2">
        <w:t xml:space="preserve">существует ли решение для заданной </w:t>
      </w:r>
      <w:r w:rsidR="004377C2" w:rsidRPr="004377C2">
        <w:t>“</w:t>
      </w:r>
      <w:r w:rsidR="004377C2">
        <w:t>высоты</w:t>
      </w:r>
      <w:r w:rsidR="004377C2" w:rsidRPr="004377C2">
        <w:t>”</w:t>
      </w:r>
      <w:r w:rsidR="004377C2">
        <w:t xml:space="preserve"> </w:t>
      </w:r>
      <w:r w:rsidR="004377C2">
        <w:rPr>
          <w:lang w:val="en-US"/>
        </w:rPr>
        <w:t>b</w:t>
      </w:r>
      <w:r w:rsidR="004377C2">
        <w:t xml:space="preserve"> с каким-то доверительным интервалом</w:t>
      </w:r>
      <w:r w:rsidR="004377C2" w:rsidRPr="004377C2">
        <w:t>.</w:t>
      </w:r>
    </w:p>
    <w:p w14:paraId="47A4E0C2" w14:textId="6BD18E4F" w:rsidR="008962C4" w:rsidRDefault="00846E1C" w:rsidP="008962C4">
      <w:pPr>
        <w:spacing w:after="120"/>
        <w:jc w:val="both"/>
      </w:pPr>
      <w:r>
        <w:t xml:space="preserve">Объединённое </w:t>
      </w:r>
      <w:r w:rsidR="008962C4">
        <w:t>множество решений ИСЛАУ:</w:t>
      </w:r>
    </w:p>
    <w:p w14:paraId="4D17E090" w14:textId="2D264349" w:rsidR="00CD64F1" w:rsidRPr="00957A16" w:rsidRDefault="00846E1C">
      <w:pPr>
        <w:spacing w:after="120"/>
        <w:jc w:val="both"/>
      </w:pPr>
      <w:r>
        <w:t xml:space="preserve">В </w:t>
      </w:r>
      <w:proofErr w:type="spellStart"/>
      <w:r>
        <w:t>кванторной</w:t>
      </w:r>
      <w:proofErr w:type="spellEnd"/>
      <w:r>
        <w:t xml:space="preserve"> форме</w:t>
      </w:r>
      <w:r w:rsidRPr="00846E1C">
        <w:t xml:space="preserve">: </w:t>
      </w:r>
      <w:r>
        <w:t xml:space="preserve">существует </w:t>
      </w:r>
      <w:r>
        <w:rPr>
          <w:lang w:val="en-US"/>
        </w:rPr>
        <w:t>b</w:t>
      </w:r>
      <w:r w:rsidRPr="00846E1C">
        <w:t xml:space="preserve"> </w:t>
      </w:r>
      <w:r>
        <w:t xml:space="preserve">и существует </w:t>
      </w:r>
      <w:r>
        <w:rPr>
          <w:lang w:val="en-US"/>
        </w:rPr>
        <w:t>A</w:t>
      </w:r>
      <w:r w:rsidRPr="00846E1C">
        <w:t xml:space="preserve"> </w:t>
      </w:r>
      <w:r>
        <w:t>такие</w:t>
      </w:r>
      <w:r w:rsidRPr="00846E1C">
        <w:t xml:space="preserve">, </w:t>
      </w:r>
      <w:r>
        <w:t xml:space="preserve">что </w:t>
      </w:r>
      <w:r>
        <w:rPr>
          <w:lang w:val="en-US"/>
        </w:rPr>
        <w:t>Ax</w:t>
      </w:r>
      <w:r w:rsidRPr="00846E1C">
        <w:t xml:space="preserve"> = </w:t>
      </w:r>
      <w:r>
        <w:rPr>
          <w:lang w:val="en-US"/>
        </w:rPr>
        <w:t>b</w:t>
      </w:r>
      <w:r w:rsidRPr="00846E1C">
        <w:t xml:space="preserve">. </w:t>
      </w:r>
      <w:r>
        <w:t>Это самое общее множество решений</w:t>
      </w:r>
      <w:r w:rsidRPr="00846E1C">
        <w:t xml:space="preserve">, </w:t>
      </w:r>
      <w:r>
        <w:t>так как оно требует хотя бы одного существующего решения для всего ИСЛАУ.</w:t>
      </w:r>
      <w:r w:rsidR="00957A16">
        <w:t xml:space="preserve"> Оно может быть использовано для первоначальной проверки множества</w:t>
      </w:r>
      <w:r w:rsidR="00957A16" w:rsidRPr="00957A16">
        <w:t xml:space="preserve">, </w:t>
      </w:r>
      <w:r w:rsidR="00957A16">
        <w:t>так как</w:t>
      </w:r>
      <w:r w:rsidR="00957A16" w:rsidRPr="00957A16">
        <w:t xml:space="preserve">, </w:t>
      </w:r>
      <w:r w:rsidR="00957A16">
        <w:t>если даже объединённое множество пусто</w:t>
      </w:r>
      <w:r w:rsidR="00957A16" w:rsidRPr="00957A16">
        <w:t xml:space="preserve">, </w:t>
      </w:r>
      <w:r w:rsidR="00957A16">
        <w:t>то остальное точно.</w:t>
      </w:r>
    </w:p>
    <w:p w14:paraId="2F64C552" w14:textId="77777777" w:rsidR="00980A0D" w:rsidRDefault="00C835DA">
      <w:pPr>
        <w:pStyle w:val="1"/>
        <w:spacing w:after="120"/>
      </w:pPr>
      <w:bookmarkStart w:id="29" w:name="_Toc242908457"/>
      <w:r>
        <w:t>Вывод</w:t>
      </w:r>
      <w:bookmarkEnd w:id="29"/>
    </w:p>
    <w:p w14:paraId="47F2B959" w14:textId="77777777" w:rsidR="00980A0D" w:rsidRDefault="00C835DA">
      <w:pPr>
        <w:spacing w:after="120"/>
        <w:jc w:val="both"/>
      </w:pPr>
      <w:r>
        <w:t>По итогам лабораторной работы можно сделать следующие выводы:</w:t>
      </w:r>
    </w:p>
    <w:p w14:paraId="45BD6E03" w14:textId="1D36D563" w:rsidR="00980A0D" w:rsidRDefault="00C835DA">
      <w:pPr>
        <w:pStyle w:val="a6"/>
        <w:spacing w:after="60"/>
        <w:ind w:left="567" w:hanging="283"/>
      </w:pPr>
      <w:r>
        <w:t xml:space="preserve">1) </w:t>
      </w:r>
      <w:r w:rsidR="000D323B">
        <w:t>Пустоту д</w:t>
      </w:r>
      <w:r>
        <w:t>опусково</w:t>
      </w:r>
      <w:r w:rsidR="000D323B">
        <w:t xml:space="preserve">го </w:t>
      </w:r>
      <w:r>
        <w:t>множеств</w:t>
      </w:r>
      <w:r w:rsidR="000D323B">
        <w:t>а до коррекции удобно проверить с помощью</w:t>
      </w:r>
      <w:r>
        <w:t xml:space="preserve"> достаточно</w:t>
      </w:r>
      <w:r w:rsidR="000D323B">
        <w:t xml:space="preserve">го </w:t>
      </w:r>
      <w:r>
        <w:t>услови</w:t>
      </w:r>
      <w:r w:rsidR="000D323B">
        <w:t>я</w:t>
      </w:r>
      <w:r>
        <w:t xml:space="preserve">. </w:t>
      </w:r>
      <w:r w:rsidR="000D323B">
        <w:t>Однако п</w:t>
      </w:r>
      <w:r>
        <w:t xml:space="preserve">осле коррекции это условие ответа не даёт, и </w:t>
      </w:r>
      <w:proofErr w:type="spellStart"/>
      <w:r>
        <w:t>непустот</w:t>
      </w:r>
      <w:r w:rsidR="000D323B">
        <w:t>у</w:t>
      </w:r>
      <w:proofErr w:type="spellEnd"/>
      <w:r w:rsidR="000D323B">
        <w:t xml:space="preserve"> следует доказывать иначе</w:t>
      </w:r>
      <w:r>
        <w:t>.</w:t>
      </w:r>
    </w:p>
    <w:p w14:paraId="0F324B66" w14:textId="08428252" w:rsidR="00980A0D" w:rsidRDefault="00C835DA">
      <w:pPr>
        <w:pStyle w:val="a6"/>
        <w:spacing w:after="60"/>
        <w:ind w:left="567" w:hanging="283"/>
      </w:pPr>
      <w:r>
        <w:t xml:space="preserve">2) </w:t>
      </w:r>
      <w:r w:rsidR="000D323B">
        <w:t>Если в уравнениях добавлять новые</w:t>
      </w:r>
      <w:r w:rsidR="000D323B" w:rsidRPr="000D323B">
        <w:t xml:space="preserve">, </w:t>
      </w:r>
      <w:r w:rsidR="000D323B">
        <w:t>то</w:t>
      </w:r>
      <w:r>
        <w:t xml:space="preserve"> </w:t>
      </w:r>
      <w:r w:rsidR="000D323B">
        <w:t xml:space="preserve">это </w:t>
      </w:r>
      <w:r>
        <w:t>уменьш</w:t>
      </w:r>
      <w:r w:rsidR="000D323B">
        <w:t xml:space="preserve">ит </w:t>
      </w:r>
      <w:r>
        <w:t xml:space="preserve">максимум </w:t>
      </w:r>
      <w:proofErr w:type="spellStart"/>
      <w:r>
        <w:t>Tol</w:t>
      </w:r>
      <w:proofErr w:type="spellEnd"/>
      <w:r w:rsidR="000D323B">
        <w:t xml:space="preserve"> и увеличит </w:t>
      </w:r>
      <w:r>
        <w:t>число активных образующих.</w:t>
      </w:r>
    </w:p>
    <w:p w14:paraId="17834786" w14:textId="4A4CA8F0" w:rsidR="00980A0D" w:rsidRDefault="00C835DA">
      <w:pPr>
        <w:pStyle w:val="a6"/>
        <w:spacing w:after="60"/>
        <w:ind w:left="567" w:hanging="283"/>
      </w:pPr>
      <w:r>
        <w:t xml:space="preserve">3) Все три вида коррекции с одной постоянной </w:t>
      </w:r>
      <m:oMath>
        <m:r>
          <w:rPr>
            <w:rFonts w:ascii="Cambria Math" w:hAnsi="Cambria Math"/>
          </w:rPr>
          <m:t>K</m:t>
        </m:r>
      </m:oMath>
      <w:r>
        <w:t xml:space="preserve"> дали одинаковый максимум Tol в исходной точке максимума</w:t>
      </w:r>
      <w:r w:rsidR="000D323B">
        <w:t>. Также д</w:t>
      </w:r>
      <w:r>
        <w:t xml:space="preserve">опусковые множества различаются формой и площадью, </w:t>
      </w:r>
      <w:r w:rsidR="000D323B">
        <w:t xml:space="preserve">и </w:t>
      </w:r>
      <w:r>
        <w:t>в первых двух системах A-коррекци</w:t>
      </w:r>
      <w:r w:rsidR="000D323B">
        <w:t xml:space="preserve">я дала </w:t>
      </w:r>
      <w:r>
        <w:t>самое длинное</w:t>
      </w:r>
      <w:r w:rsidR="000D323B">
        <w:t xml:space="preserve"> множество</w:t>
      </w:r>
      <w:r>
        <w:t>.</w:t>
      </w:r>
    </w:p>
    <w:p w14:paraId="225B8D63" w14:textId="5995A418" w:rsidR="00980A0D" w:rsidRDefault="00C835DA">
      <w:pPr>
        <w:pStyle w:val="a6"/>
        <w:spacing w:after="60"/>
        <w:ind w:left="567" w:hanging="283"/>
      </w:pPr>
      <w:r>
        <w:t xml:space="preserve">4) </w:t>
      </w:r>
      <w:r w:rsidR="000D323B">
        <w:t>Среди трёх исследуемых коррекций</w:t>
      </w:r>
      <w:r w:rsidR="000D323B" w:rsidRPr="000D323B">
        <w:t xml:space="preserve">, </w:t>
      </w:r>
      <w:r w:rsidR="000D323B">
        <w:t>наименьшее искажение данных даёт</w:t>
      </w:r>
      <w:r>
        <w:t xml:space="preserve"> </w:t>
      </w:r>
      <w:proofErr w:type="spellStart"/>
      <w:r>
        <w:t>Ab</w:t>
      </w:r>
      <w:proofErr w:type="spellEnd"/>
      <w:r>
        <w:t xml:space="preserve">-коррекция, </w:t>
      </w:r>
      <w:r w:rsidR="000D323B">
        <w:t>а наибольшее -</w:t>
      </w:r>
      <w:r>
        <w:t xml:space="preserve"> A-коррекция.</w:t>
      </w:r>
    </w:p>
    <w:p w14:paraId="5CC523EE" w14:textId="4DCB3DE6" w:rsidR="001216B9" w:rsidRDefault="001216B9">
      <w:pPr>
        <w:pStyle w:val="a6"/>
        <w:spacing w:after="60"/>
        <w:ind w:left="567" w:hanging="283"/>
      </w:pPr>
      <w:r>
        <w:t>5) После любой коррекции для линейной системы точка максимума не меняется</w:t>
      </w:r>
    </w:p>
    <w:p w14:paraId="2D4BE12A" w14:textId="77777777" w:rsidR="00980A0D" w:rsidRDefault="00C835DA">
      <w:pPr>
        <w:pStyle w:val="1"/>
        <w:spacing w:after="120"/>
      </w:pPr>
      <w:bookmarkStart w:id="30" w:name="_Toc242908458"/>
      <w:r>
        <w:lastRenderedPageBreak/>
        <w:t>Список литературы</w:t>
      </w:r>
      <w:bookmarkEnd w:id="30"/>
    </w:p>
    <w:p w14:paraId="5309C5B3" w14:textId="77777777" w:rsidR="00980A0D" w:rsidRDefault="00C835DA">
      <w:pPr>
        <w:pStyle w:val="a6"/>
        <w:spacing w:after="60"/>
        <w:ind w:left="567" w:hanging="283"/>
      </w:pPr>
      <w:r>
        <w:t>1) Баженов А. Н., Карпова А. А. Интервальный анализ в примерах: учебное пособие. — СПб.: Политехнический университет Петра Великого, 2024. — 226 с.</w:t>
      </w:r>
    </w:p>
    <w:p w14:paraId="38F23BC5" w14:textId="77777777" w:rsidR="00980A0D" w:rsidRDefault="00C835DA">
      <w:pPr>
        <w:pStyle w:val="1"/>
        <w:spacing w:after="120"/>
      </w:pPr>
      <w:bookmarkStart w:id="31" w:name="_Toc242908459"/>
      <w:r>
        <w:t>Приложения</w:t>
      </w:r>
      <w:bookmarkEnd w:id="31"/>
    </w:p>
    <w:p w14:paraId="3FEBC2F1" w14:textId="77777777" w:rsidR="00980A0D" w:rsidRDefault="00C835DA">
      <w:r>
        <w:t xml:space="preserve">Репозиторий </w:t>
      </w:r>
      <w:proofErr w:type="spellStart"/>
      <w:r>
        <w:t>GitHub</w:t>
      </w:r>
      <w:proofErr w:type="spellEnd"/>
      <w:r>
        <w:t xml:space="preserve">: </w:t>
      </w:r>
      <w:hyperlink r:id="rId14">
        <w:r>
          <w:rPr>
            <w:color w:val="0563C1"/>
            <w:u w:val="single"/>
          </w:rPr>
          <w:t>https://github.com/Keendaj/IA_2026_Autumn/tree/main/lab3</w:t>
        </w:r>
      </w:hyperlink>
    </w:p>
    <w:sectPr w:rsidR="00980A0D" w:rsidSect="00761599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C847E" w14:textId="77777777" w:rsidR="00815BA0" w:rsidRDefault="00815BA0" w:rsidP="00761599">
      <w:r>
        <w:separator/>
      </w:r>
    </w:p>
  </w:endnote>
  <w:endnote w:type="continuationSeparator" w:id="0">
    <w:p w14:paraId="1215CFAA" w14:textId="77777777" w:rsidR="00815BA0" w:rsidRDefault="00815BA0" w:rsidP="0076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956351"/>
      <w:docPartObj>
        <w:docPartGallery w:val="Page Numbers (Bottom of Page)"/>
        <w:docPartUnique/>
      </w:docPartObj>
    </w:sdtPr>
    <w:sdtEndPr/>
    <w:sdtContent>
      <w:p w14:paraId="6C562F59" w14:textId="77777777" w:rsidR="00761599" w:rsidRDefault="0076159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63565A" w14:textId="77777777" w:rsidR="00761599" w:rsidRDefault="0076159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8EAF2" w14:textId="77777777" w:rsidR="00815BA0" w:rsidRDefault="00815BA0" w:rsidP="00761599">
      <w:r>
        <w:separator/>
      </w:r>
    </w:p>
  </w:footnote>
  <w:footnote w:type="continuationSeparator" w:id="0">
    <w:p w14:paraId="130D2C69" w14:textId="77777777" w:rsidR="00815BA0" w:rsidRDefault="00815BA0" w:rsidP="00761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7C79"/>
    <w:multiLevelType w:val="multilevel"/>
    <w:tmpl w:val="7882A3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18D58EC"/>
    <w:multiLevelType w:val="hybridMultilevel"/>
    <w:tmpl w:val="6178C2D2"/>
    <w:lvl w:ilvl="0" w:tplc="6288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6C55539"/>
    <w:multiLevelType w:val="hybridMultilevel"/>
    <w:tmpl w:val="A308E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D58C0"/>
    <w:multiLevelType w:val="hybridMultilevel"/>
    <w:tmpl w:val="0F72FBDC"/>
    <w:lvl w:ilvl="0" w:tplc="6288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F6D1D"/>
    <w:multiLevelType w:val="hybridMultilevel"/>
    <w:tmpl w:val="7744FD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31B80"/>
    <w:multiLevelType w:val="multilevel"/>
    <w:tmpl w:val="43CEB8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11CE5"/>
    <w:multiLevelType w:val="multilevel"/>
    <w:tmpl w:val="8B90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85C69"/>
    <w:multiLevelType w:val="multilevel"/>
    <w:tmpl w:val="FA30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A4"/>
    <w:rsid w:val="00006DC9"/>
    <w:rsid w:val="00031EE2"/>
    <w:rsid w:val="00037B44"/>
    <w:rsid w:val="00066B2B"/>
    <w:rsid w:val="00096424"/>
    <w:rsid w:val="000B7B83"/>
    <w:rsid w:val="000D323B"/>
    <w:rsid w:val="000E152D"/>
    <w:rsid w:val="000E7518"/>
    <w:rsid w:val="0012089B"/>
    <w:rsid w:val="001216B9"/>
    <w:rsid w:val="001254B5"/>
    <w:rsid w:val="001365A9"/>
    <w:rsid w:val="00154072"/>
    <w:rsid w:val="001666AD"/>
    <w:rsid w:val="001E5AE1"/>
    <w:rsid w:val="002020DF"/>
    <w:rsid w:val="002446F3"/>
    <w:rsid w:val="0025608A"/>
    <w:rsid w:val="0027338C"/>
    <w:rsid w:val="00286CF6"/>
    <w:rsid w:val="002A1924"/>
    <w:rsid w:val="003238E0"/>
    <w:rsid w:val="0033703B"/>
    <w:rsid w:val="00365A8F"/>
    <w:rsid w:val="00382592"/>
    <w:rsid w:val="00393500"/>
    <w:rsid w:val="003A40BE"/>
    <w:rsid w:val="003B1605"/>
    <w:rsid w:val="003B763F"/>
    <w:rsid w:val="003C6A2E"/>
    <w:rsid w:val="003C7FD4"/>
    <w:rsid w:val="003F7AB4"/>
    <w:rsid w:val="004377C2"/>
    <w:rsid w:val="0044697B"/>
    <w:rsid w:val="00463656"/>
    <w:rsid w:val="0047535C"/>
    <w:rsid w:val="00486A8E"/>
    <w:rsid w:val="00493230"/>
    <w:rsid w:val="004966BA"/>
    <w:rsid w:val="004A2650"/>
    <w:rsid w:val="004A5648"/>
    <w:rsid w:val="004A6146"/>
    <w:rsid w:val="004B0F3C"/>
    <w:rsid w:val="004C5350"/>
    <w:rsid w:val="00555DE8"/>
    <w:rsid w:val="00572955"/>
    <w:rsid w:val="00596519"/>
    <w:rsid w:val="005B3E6E"/>
    <w:rsid w:val="005B656E"/>
    <w:rsid w:val="005D4A04"/>
    <w:rsid w:val="00603784"/>
    <w:rsid w:val="00617980"/>
    <w:rsid w:val="00633EAC"/>
    <w:rsid w:val="00642AC3"/>
    <w:rsid w:val="00675695"/>
    <w:rsid w:val="006D52D3"/>
    <w:rsid w:val="006F64EA"/>
    <w:rsid w:val="00704D25"/>
    <w:rsid w:val="007222DC"/>
    <w:rsid w:val="00723720"/>
    <w:rsid w:val="00747786"/>
    <w:rsid w:val="00761599"/>
    <w:rsid w:val="0077171F"/>
    <w:rsid w:val="007B12D0"/>
    <w:rsid w:val="007B3E6B"/>
    <w:rsid w:val="0081042E"/>
    <w:rsid w:val="00812E81"/>
    <w:rsid w:val="00815BA0"/>
    <w:rsid w:val="00817230"/>
    <w:rsid w:val="00817FFD"/>
    <w:rsid w:val="00832EA4"/>
    <w:rsid w:val="00842134"/>
    <w:rsid w:val="00846E1C"/>
    <w:rsid w:val="00854F64"/>
    <w:rsid w:val="00890F12"/>
    <w:rsid w:val="008962C4"/>
    <w:rsid w:val="008C0646"/>
    <w:rsid w:val="008D6F79"/>
    <w:rsid w:val="008E31F4"/>
    <w:rsid w:val="008F19E3"/>
    <w:rsid w:val="008F5515"/>
    <w:rsid w:val="008F6A2D"/>
    <w:rsid w:val="00952D4B"/>
    <w:rsid w:val="00957A16"/>
    <w:rsid w:val="00976303"/>
    <w:rsid w:val="00980A0D"/>
    <w:rsid w:val="009C10AF"/>
    <w:rsid w:val="009D3711"/>
    <w:rsid w:val="009F53D4"/>
    <w:rsid w:val="00A034E9"/>
    <w:rsid w:val="00A03F72"/>
    <w:rsid w:val="00A7712E"/>
    <w:rsid w:val="00AB4D73"/>
    <w:rsid w:val="00AD5650"/>
    <w:rsid w:val="00AE4B9E"/>
    <w:rsid w:val="00B02BC6"/>
    <w:rsid w:val="00B1627A"/>
    <w:rsid w:val="00B2321E"/>
    <w:rsid w:val="00B5381F"/>
    <w:rsid w:val="00B60FB8"/>
    <w:rsid w:val="00B66EC2"/>
    <w:rsid w:val="00B77BF0"/>
    <w:rsid w:val="00B814DF"/>
    <w:rsid w:val="00B84640"/>
    <w:rsid w:val="00C2219A"/>
    <w:rsid w:val="00C25D5C"/>
    <w:rsid w:val="00C47FB3"/>
    <w:rsid w:val="00C5143D"/>
    <w:rsid w:val="00C64AB4"/>
    <w:rsid w:val="00C7608D"/>
    <w:rsid w:val="00C835DA"/>
    <w:rsid w:val="00CA381B"/>
    <w:rsid w:val="00CB3768"/>
    <w:rsid w:val="00CD64F1"/>
    <w:rsid w:val="00CF5464"/>
    <w:rsid w:val="00CF6000"/>
    <w:rsid w:val="00D06915"/>
    <w:rsid w:val="00D0702D"/>
    <w:rsid w:val="00D42FC7"/>
    <w:rsid w:val="00D46E0D"/>
    <w:rsid w:val="00D54B04"/>
    <w:rsid w:val="00D9563C"/>
    <w:rsid w:val="00DA1C86"/>
    <w:rsid w:val="00DC0DB2"/>
    <w:rsid w:val="00DD1B6C"/>
    <w:rsid w:val="00DD5EF7"/>
    <w:rsid w:val="00DE07DA"/>
    <w:rsid w:val="00DE30C8"/>
    <w:rsid w:val="00DF06BA"/>
    <w:rsid w:val="00E01FC8"/>
    <w:rsid w:val="00E1379E"/>
    <w:rsid w:val="00E46825"/>
    <w:rsid w:val="00E5137A"/>
    <w:rsid w:val="00E64482"/>
    <w:rsid w:val="00E871A8"/>
    <w:rsid w:val="00E97358"/>
    <w:rsid w:val="00EB7E09"/>
    <w:rsid w:val="00EC0365"/>
    <w:rsid w:val="00EC11C3"/>
    <w:rsid w:val="00ED0AE0"/>
    <w:rsid w:val="00ED5DA4"/>
    <w:rsid w:val="00EE39F2"/>
    <w:rsid w:val="00F07930"/>
    <w:rsid w:val="00F43ED3"/>
    <w:rsid w:val="00F4455D"/>
    <w:rsid w:val="00FB21A6"/>
    <w:rsid w:val="00FE7347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88849"/>
  <w15:chartTrackingRefBased/>
  <w15:docId w15:val="{16837D4F-ADCF-464B-BF3C-12D101CD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2C4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7B3E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3E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3F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B3E6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B3E6B"/>
    <w:rPr>
      <w:rFonts w:ascii="Calibri Light" w:eastAsia="Calibri Light" w:hAnsi="Calibri Light" w:cs="Calibri Light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laceholder Text"/>
    <w:basedOn w:val="a0"/>
    <w:uiPriority w:val="99"/>
    <w:semiHidden/>
    <w:rsid w:val="00890F12"/>
    <w:rPr>
      <w:color w:val="808080"/>
    </w:rPr>
  </w:style>
  <w:style w:type="paragraph" w:styleId="a6">
    <w:name w:val="List Paragraph"/>
    <w:basedOn w:val="a"/>
    <w:uiPriority w:val="34"/>
    <w:qFormat/>
    <w:rsid w:val="00890F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03F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81723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7230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633EAC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3E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33EA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3EAC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61599"/>
    <w:rPr>
      <w:rFonts w:ascii="Calibri Light" w:eastAsia="Calibri Light" w:hAnsi="Calibri Light" w:cs="Calibri Light"/>
    </w:rPr>
  </w:style>
  <w:style w:type="paragraph" w:styleId="ac">
    <w:name w:val="footer"/>
    <w:basedOn w:val="a"/>
    <w:link w:val="ad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61599"/>
    <w:rPr>
      <w:rFonts w:ascii="Calibri Light" w:eastAsia="Calibri Light" w:hAnsi="Calibri Light" w:cs="Calibri Light"/>
    </w:rPr>
  </w:style>
  <w:style w:type="table" w:styleId="ae">
    <w:name w:val="Table Grid"/>
    <w:basedOn w:val="a1"/>
    <w:uiPriority w:val="39"/>
    <w:rsid w:val="00C51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514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143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semiHidden/>
    <w:unhideWhenUsed/>
    <w:rsid w:val="00B162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1627A"/>
    <w:rPr>
      <w:rFonts w:ascii="Courier New" w:eastAsia="Times New Roman" w:hAnsi="Courier New" w:cs="Courier New"/>
      <w:sz w:val="20"/>
      <w:szCs w:val="20"/>
    </w:rPr>
  </w:style>
  <w:style w:type="character" w:customStyle="1" w:styleId="ng-tns-c321817121-32">
    <w:name w:val="ng-tns-c321817121-32"/>
    <w:basedOn w:val="a0"/>
    <w:rsid w:val="00B1627A"/>
  </w:style>
  <w:style w:type="character" w:customStyle="1" w:styleId="ng-tns-c321817121-33">
    <w:name w:val="ng-tns-c321817121-33"/>
    <w:basedOn w:val="a0"/>
    <w:rsid w:val="00B1627A"/>
  </w:style>
  <w:style w:type="character" w:customStyle="1" w:styleId="ng-tns-c321817121-34">
    <w:name w:val="ng-tns-c321817121-34"/>
    <w:basedOn w:val="a0"/>
    <w:rsid w:val="00B1627A"/>
  </w:style>
  <w:style w:type="character" w:customStyle="1" w:styleId="ng-tns-c321817121-35">
    <w:name w:val="ng-tns-c321817121-35"/>
    <w:basedOn w:val="a0"/>
    <w:rsid w:val="00B1627A"/>
  </w:style>
  <w:style w:type="character" w:customStyle="1" w:styleId="ng-tns-c321817121-36">
    <w:name w:val="ng-tns-c321817121-36"/>
    <w:basedOn w:val="a0"/>
    <w:rsid w:val="00B1627A"/>
  </w:style>
  <w:style w:type="character" w:customStyle="1" w:styleId="ng-tns-c321817121-63">
    <w:name w:val="ng-tns-c321817121-63"/>
    <w:basedOn w:val="a0"/>
    <w:rsid w:val="00365A8F"/>
  </w:style>
  <w:style w:type="character" w:customStyle="1" w:styleId="ng-tns-c321817121-64">
    <w:name w:val="ng-tns-c321817121-64"/>
    <w:basedOn w:val="a0"/>
    <w:rsid w:val="00365A8F"/>
  </w:style>
  <w:style w:type="character" w:customStyle="1" w:styleId="ng-tns-c321817121-65">
    <w:name w:val="ng-tns-c321817121-65"/>
    <w:basedOn w:val="a0"/>
    <w:rsid w:val="00365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2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4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eendaj/IA_2026_Autumn/tree/main/lab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7F8-729B-4315-A846-F7F8E02C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3229</Words>
  <Characters>18411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Шевцов Дмитрий Александрович</dc:creator>
  <cp:keywords/>
  <dc:description/>
  <cp:lastModifiedBy>Шевцов Дмитрий Александрович</cp:lastModifiedBy>
  <cp:revision>126</cp:revision>
  <cp:lastPrinted>2026-10-27T10:05:00Z</cp:lastPrinted>
  <dcterms:created xsi:type="dcterms:W3CDTF">2026-02-14T10:22:00Z</dcterms:created>
  <dcterms:modified xsi:type="dcterms:W3CDTF">2026-10-27T10:07:00Z</dcterms:modified>
</cp:coreProperties>
</file>