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5DBC" w14:textId="77777777" w:rsidR="00B5758C" w:rsidRDefault="00B5758C">
      <w:pPr>
        <w:spacing w:after="600"/>
      </w:pPr>
    </w:p>
    <w:p w14:paraId="3EC9A314" w14:textId="77777777" w:rsidR="00B5758C" w:rsidRDefault="00692589">
      <w:pPr>
        <w:jc w:val="center"/>
      </w:pPr>
      <w:r>
        <w:rPr>
          <w:b/>
          <w:bCs/>
          <w:color w:val="1F3864"/>
          <w:sz w:val="40"/>
          <w:szCs w:val="40"/>
        </w:rPr>
        <w:t>GLA UNIVERSITY</w:t>
      </w:r>
    </w:p>
    <w:p w14:paraId="58820F6E" w14:textId="77777777" w:rsidR="00B5758C" w:rsidRDefault="00692589">
      <w:pPr>
        <w:spacing w:after="400"/>
        <w:jc w:val="center"/>
      </w:pPr>
      <w:r>
        <w:rPr>
          <w:color w:val="595959"/>
          <w:sz w:val="24"/>
          <w:szCs w:val="24"/>
        </w:rPr>
        <w:t>Department of Computer Engineering &amp; Applications</w:t>
      </w:r>
    </w:p>
    <w:p w14:paraId="1096CEA6" w14:textId="77777777" w:rsidR="00B5758C" w:rsidRDefault="00692589">
      <w:pPr>
        <w:spacing w:before="200" w:after="200"/>
        <w:jc w:val="center"/>
      </w:pPr>
      <w:r>
        <w:rPr>
          <w:b/>
          <w:bCs/>
          <w:color w:val="8B6F1F"/>
          <w:sz w:val="30"/>
          <w:szCs w:val="30"/>
        </w:rPr>
        <w:t>PROJECT SYNOPSIS CUM REPORT</w:t>
      </w:r>
    </w:p>
    <w:p w14:paraId="04826810" w14:textId="77777777" w:rsidR="00B5758C" w:rsidRDefault="00B5758C">
      <w:pPr>
        <w:spacing w:after="400"/>
      </w:pPr>
    </w:p>
    <w:tbl>
      <w:tblPr>
        <w:tblW w:w="5000" w:type="pct"/>
        <w:tblBorders>
          <w:top w:val="single" w:sz="8" w:space="0" w:color="1F3864"/>
          <w:left w:val="single" w:sz="8" w:space="0" w:color="1F3864"/>
          <w:bottom w:val="single" w:sz="8" w:space="0" w:color="1F3864"/>
          <w:right w:val="single" w:sz="8"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86"/>
      </w:tblGrid>
      <w:tr w:rsidR="00B5758C" w14:paraId="135A57D9" w14:textId="77777777">
        <w:tc>
          <w:tcPr>
            <w:tcW w:w="0" w:type="auto"/>
            <w:shd w:val="clear" w:color="auto" w:fill="F2F2F2"/>
            <w:tcMar>
              <w:top w:w="260" w:type="dxa"/>
              <w:left w:w="300" w:type="dxa"/>
              <w:bottom w:w="260" w:type="dxa"/>
              <w:right w:w="300" w:type="dxa"/>
            </w:tcMar>
          </w:tcPr>
          <w:p w14:paraId="19DED24E" w14:textId="30C430EB" w:rsidR="00B5758C" w:rsidRPr="003468C4" w:rsidRDefault="00692589">
            <w:pPr>
              <w:spacing w:after="80"/>
              <w:rPr>
                <w:b/>
                <w:bCs/>
                <w:color w:val="EE0000"/>
                <w:sz w:val="36"/>
                <w:szCs w:val="36"/>
              </w:rPr>
            </w:pPr>
            <w:r w:rsidRPr="003468C4">
              <w:rPr>
                <w:b/>
                <w:bCs/>
                <w:color w:val="EE0000"/>
                <w:sz w:val="36"/>
                <w:szCs w:val="36"/>
                <w:highlight w:val="cyan"/>
              </w:rPr>
              <w:t>PROJECT TITL</w:t>
            </w:r>
            <w:r w:rsidR="003468C4" w:rsidRPr="003468C4">
              <w:rPr>
                <w:b/>
                <w:bCs/>
                <w:color w:val="EE0000"/>
                <w:sz w:val="36"/>
                <w:szCs w:val="36"/>
                <w:highlight w:val="cyan"/>
              </w:rPr>
              <w:t>E</w:t>
            </w:r>
          </w:p>
          <w:p w14:paraId="1436BF6C" w14:textId="77777777" w:rsidR="00B5758C" w:rsidRPr="003468C4" w:rsidRDefault="00692589">
            <w:pPr>
              <w:spacing w:after="80"/>
              <w:rPr>
                <w:b/>
                <w:bCs/>
                <w:sz w:val="32"/>
                <w:szCs w:val="32"/>
              </w:rPr>
            </w:pPr>
            <w:proofErr w:type="spellStart"/>
            <w:r w:rsidRPr="003468C4">
              <w:rPr>
                <w:b/>
                <w:bCs/>
                <w:color w:val="002060"/>
                <w:sz w:val="32"/>
                <w:szCs w:val="32"/>
              </w:rPr>
              <w:t>AgentForge</w:t>
            </w:r>
            <w:proofErr w:type="spellEnd"/>
            <w:r w:rsidRPr="003468C4">
              <w:rPr>
                <w:b/>
                <w:bCs/>
                <w:color w:val="002060"/>
                <w:sz w:val="32"/>
                <w:szCs w:val="32"/>
              </w:rPr>
              <w:t>: Enterprise Multi-Agent SDLC Factory</w:t>
            </w:r>
          </w:p>
        </w:tc>
      </w:tr>
    </w:tbl>
    <w:p w14:paraId="0BE8C97F" w14:textId="77777777" w:rsidR="00B5758C" w:rsidRDefault="00B5758C">
      <w:pPr>
        <w:spacing w:after="50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99"/>
        <w:gridCol w:w="6597"/>
      </w:tblGrid>
      <w:tr w:rsidR="00B5758C" w14:paraId="24DF09BC" w14:textId="77777777">
        <w:tc>
          <w:tcPr>
            <w:tcW w:w="3200" w:type="dxa"/>
            <w:shd w:val="clear" w:color="auto" w:fill="F7F7F7"/>
            <w:tcMar>
              <w:top w:w="140" w:type="dxa"/>
              <w:left w:w="150" w:type="dxa"/>
              <w:bottom w:w="140" w:type="dxa"/>
              <w:right w:w="150" w:type="dxa"/>
            </w:tcMar>
          </w:tcPr>
          <w:p w14:paraId="7C86C04F" w14:textId="77777777" w:rsidR="00B5758C" w:rsidRDefault="00692589">
            <w:r>
              <w:rPr>
                <w:b/>
                <w:bCs/>
                <w:color w:val="1F3864"/>
                <w:sz w:val="20"/>
                <w:szCs w:val="20"/>
              </w:rPr>
              <w:t>Name of Student</w:t>
            </w:r>
          </w:p>
        </w:tc>
        <w:tc>
          <w:tcPr>
            <w:tcW w:w="6400" w:type="dxa"/>
            <w:tcMar>
              <w:top w:w="140" w:type="dxa"/>
              <w:left w:w="150" w:type="dxa"/>
              <w:bottom w:w="140" w:type="dxa"/>
              <w:right w:w="150" w:type="dxa"/>
            </w:tcMar>
          </w:tcPr>
          <w:p w14:paraId="588C9939" w14:textId="77777777" w:rsidR="00B5758C" w:rsidRDefault="00692589">
            <w:r>
              <w:t>Maulik Verma</w:t>
            </w:r>
          </w:p>
        </w:tc>
      </w:tr>
      <w:tr w:rsidR="00B5758C" w14:paraId="48452722" w14:textId="77777777">
        <w:tc>
          <w:tcPr>
            <w:tcW w:w="3200" w:type="dxa"/>
            <w:shd w:val="clear" w:color="auto" w:fill="F7F7F7"/>
            <w:tcMar>
              <w:top w:w="140" w:type="dxa"/>
              <w:left w:w="150" w:type="dxa"/>
              <w:bottom w:w="140" w:type="dxa"/>
              <w:right w:w="150" w:type="dxa"/>
            </w:tcMar>
          </w:tcPr>
          <w:p w14:paraId="1B852599" w14:textId="77777777" w:rsidR="00B5758C" w:rsidRDefault="00692589">
            <w:r>
              <w:rPr>
                <w:b/>
                <w:bCs/>
                <w:color w:val="1F3864"/>
                <w:sz w:val="20"/>
                <w:szCs w:val="20"/>
              </w:rPr>
              <w:t>University Roll No.</w:t>
            </w:r>
          </w:p>
        </w:tc>
        <w:tc>
          <w:tcPr>
            <w:tcW w:w="6400" w:type="dxa"/>
            <w:tcMar>
              <w:top w:w="140" w:type="dxa"/>
              <w:left w:w="150" w:type="dxa"/>
              <w:bottom w:w="140" w:type="dxa"/>
              <w:right w:w="150" w:type="dxa"/>
            </w:tcMar>
          </w:tcPr>
          <w:p w14:paraId="5E00302D" w14:textId="77777777" w:rsidR="00B5758C" w:rsidRDefault="00692589">
            <w:r>
              <w:t>22515500061</w:t>
            </w:r>
          </w:p>
        </w:tc>
      </w:tr>
      <w:tr w:rsidR="00B5758C" w14:paraId="7F994847" w14:textId="77777777">
        <w:tc>
          <w:tcPr>
            <w:tcW w:w="3200" w:type="dxa"/>
            <w:shd w:val="clear" w:color="auto" w:fill="F7F7F7"/>
            <w:tcMar>
              <w:top w:w="140" w:type="dxa"/>
              <w:left w:w="150" w:type="dxa"/>
              <w:bottom w:w="140" w:type="dxa"/>
              <w:right w:w="150" w:type="dxa"/>
            </w:tcMar>
          </w:tcPr>
          <w:p w14:paraId="1FFB15B3" w14:textId="77777777" w:rsidR="00B5758C" w:rsidRDefault="00692589">
            <w:r>
              <w:rPr>
                <w:b/>
                <w:bCs/>
                <w:color w:val="1F3864"/>
                <w:sz w:val="20"/>
                <w:szCs w:val="20"/>
              </w:rPr>
              <w:t>Branch</w:t>
            </w:r>
          </w:p>
        </w:tc>
        <w:tc>
          <w:tcPr>
            <w:tcW w:w="6400" w:type="dxa"/>
            <w:tcMar>
              <w:top w:w="140" w:type="dxa"/>
              <w:left w:w="150" w:type="dxa"/>
              <w:bottom w:w="140" w:type="dxa"/>
              <w:right w:w="150" w:type="dxa"/>
            </w:tcMar>
          </w:tcPr>
          <w:p w14:paraId="7E7C3F67" w14:textId="77777777" w:rsidR="00B5758C" w:rsidRDefault="00692589">
            <w:r>
              <w:t>CSE AIML</w:t>
            </w:r>
          </w:p>
        </w:tc>
      </w:tr>
      <w:tr w:rsidR="00B5758C" w14:paraId="50EB1E7C" w14:textId="77777777">
        <w:tc>
          <w:tcPr>
            <w:tcW w:w="3200" w:type="dxa"/>
            <w:shd w:val="clear" w:color="auto" w:fill="F7F7F7"/>
            <w:tcMar>
              <w:top w:w="140" w:type="dxa"/>
              <w:left w:w="150" w:type="dxa"/>
              <w:bottom w:w="140" w:type="dxa"/>
              <w:right w:w="150" w:type="dxa"/>
            </w:tcMar>
          </w:tcPr>
          <w:p w14:paraId="3676C15B" w14:textId="77777777" w:rsidR="00B5758C" w:rsidRDefault="00692589">
            <w:r>
              <w:rPr>
                <w:b/>
                <w:bCs/>
                <w:color w:val="1F3864"/>
                <w:sz w:val="20"/>
                <w:szCs w:val="20"/>
              </w:rPr>
              <w:t>Semester</w:t>
            </w:r>
          </w:p>
        </w:tc>
        <w:tc>
          <w:tcPr>
            <w:tcW w:w="6400" w:type="dxa"/>
            <w:tcMar>
              <w:top w:w="140" w:type="dxa"/>
              <w:left w:w="150" w:type="dxa"/>
              <w:bottom w:w="140" w:type="dxa"/>
              <w:right w:w="150" w:type="dxa"/>
            </w:tcMar>
          </w:tcPr>
          <w:p w14:paraId="04E499C0" w14:textId="77777777" w:rsidR="00B5758C" w:rsidRDefault="00692589">
            <w:r>
              <w:t xml:space="preserve">3rd </w:t>
            </w:r>
            <w:proofErr w:type="spellStart"/>
            <w:r>
              <w:t>sem</w:t>
            </w:r>
            <w:proofErr w:type="spellEnd"/>
          </w:p>
        </w:tc>
      </w:tr>
      <w:tr w:rsidR="00B5758C" w14:paraId="4B5FCEBC" w14:textId="77777777">
        <w:tc>
          <w:tcPr>
            <w:tcW w:w="3200" w:type="dxa"/>
            <w:shd w:val="clear" w:color="auto" w:fill="F7F7F7"/>
            <w:tcMar>
              <w:top w:w="140" w:type="dxa"/>
              <w:left w:w="150" w:type="dxa"/>
              <w:bottom w:w="140" w:type="dxa"/>
              <w:right w:w="150" w:type="dxa"/>
            </w:tcMar>
          </w:tcPr>
          <w:p w14:paraId="66FD5CAD" w14:textId="77777777" w:rsidR="00B5758C" w:rsidRDefault="00692589">
            <w:r>
              <w:rPr>
                <w:b/>
                <w:bCs/>
                <w:color w:val="1F3864"/>
                <w:sz w:val="20"/>
                <w:szCs w:val="20"/>
              </w:rPr>
              <w:t>Course</w:t>
            </w:r>
          </w:p>
        </w:tc>
        <w:tc>
          <w:tcPr>
            <w:tcW w:w="6400" w:type="dxa"/>
            <w:tcMar>
              <w:top w:w="140" w:type="dxa"/>
              <w:left w:w="150" w:type="dxa"/>
              <w:bottom w:w="140" w:type="dxa"/>
              <w:right w:w="150" w:type="dxa"/>
            </w:tcMar>
          </w:tcPr>
          <w:p w14:paraId="20D94CB0" w14:textId="77777777" w:rsidR="00B5758C" w:rsidRDefault="00692589">
            <w:proofErr w:type="spellStart"/>
            <w:proofErr w:type="gramStart"/>
            <w:r>
              <w:t>B.Tech</w:t>
            </w:r>
            <w:proofErr w:type="spellEnd"/>
            <w:proofErr w:type="gramEnd"/>
          </w:p>
        </w:tc>
      </w:tr>
      <w:tr w:rsidR="00B5758C" w14:paraId="7F0F6D6C" w14:textId="77777777">
        <w:tc>
          <w:tcPr>
            <w:tcW w:w="3200" w:type="dxa"/>
            <w:shd w:val="clear" w:color="auto" w:fill="F7F7F7"/>
            <w:tcMar>
              <w:top w:w="140" w:type="dxa"/>
              <w:left w:w="150" w:type="dxa"/>
              <w:bottom w:w="140" w:type="dxa"/>
              <w:right w:w="150" w:type="dxa"/>
            </w:tcMar>
          </w:tcPr>
          <w:p w14:paraId="358AD11F" w14:textId="77777777" w:rsidR="00B5758C" w:rsidRDefault="00692589">
            <w:r>
              <w:rPr>
                <w:b/>
                <w:bCs/>
                <w:color w:val="1F3864"/>
                <w:sz w:val="20"/>
                <w:szCs w:val="20"/>
              </w:rPr>
              <w:t>Submitted To</w:t>
            </w:r>
          </w:p>
        </w:tc>
        <w:tc>
          <w:tcPr>
            <w:tcW w:w="6400" w:type="dxa"/>
            <w:tcMar>
              <w:top w:w="140" w:type="dxa"/>
              <w:left w:w="150" w:type="dxa"/>
              <w:bottom w:w="140" w:type="dxa"/>
              <w:right w:w="150" w:type="dxa"/>
            </w:tcMar>
          </w:tcPr>
          <w:p w14:paraId="29856F66" w14:textId="276EC136" w:rsidR="00B5758C" w:rsidRDefault="00692589">
            <w:r>
              <w:t>Mr. Vansh Aggarwal, ML</w:t>
            </w:r>
            <w:r w:rsidR="003468C4">
              <w:t xml:space="preserve"> &amp;</w:t>
            </w:r>
            <w:r>
              <w:t xml:space="preserve"> Data </w:t>
            </w:r>
            <w:proofErr w:type="spellStart"/>
            <w:r>
              <w:t>Visualisation</w:t>
            </w:r>
            <w:proofErr w:type="spellEnd"/>
            <w:r>
              <w:t xml:space="preserve"> Faculty</w:t>
            </w:r>
          </w:p>
        </w:tc>
      </w:tr>
      <w:tr w:rsidR="00B5758C" w14:paraId="58A7EA08" w14:textId="77777777">
        <w:tc>
          <w:tcPr>
            <w:tcW w:w="3200" w:type="dxa"/>
            <w:shd w:val="clear" w:color="auto" w:fill="F7F7F7"/>
            <w:tcMar>
              <w:top w:w="140" w:type="dxa"/>
              <w:left w:w="150" w:type="dxa"/>
              <w:bottom w:w="140" w:type="dxa"/>
              <w:right w:w="150" w:type="dxa"/>
            </w:tcMar>
          </w:tcPr>
          <w:p w14:paraId="0DE5D27B" w14:textId="77777777" w:rsidR="00B5758C" w:rsidRDefault="00692589">
            <w:r>
              <w:rPr>
                <w:b/>
                <w:bCs/>
                <w:color w:val="1F3864"/>
                <w:sz w:val="20"/>
                <w:szCs w:val="20"/>
              </w:rPr>
              <w:t>Submitted By</w:t>
            </w:r>
          </w:p>
        </w:tc>
        <w:tc>
          <w:tcPr>
            <w:tcW w:w="6400" w:type="dxa"/>
            <w:tcMar>
              <w:top w:w="140" w:type="dxa"/>
              <w:left w:w="150" w:type="dxa"/>
              <w:bottom w:w="140" w:type="dxa"/>
              <w:right w:w="150" w:type="dxa"/>
            </w:tcMar>
          </w:tcPr>
          <w:p w14:paraId="44C8711B" w14:textId="77777777" w:rsidR="00B5758C" w:rsidRDefault="00692589">
            <w:r>
              <w:t>Maulik Verma</w:t>
            </w:r>
          </w:p>
        </w:tc>
      </w:tr>
      <w:tr w:rsidR="00B5758C" w14:paraId="1290A187" w14:textId="77777777">
        <w:tc>
          <w:tcPr>
            <w:tcW w:w="3200" w:type="dxa"/>
            <w:shd w:val="clear" w:color="auto" w:fill="F7F7F7"/>
            <w:tcMar>
              <w:top w:w="140" w:type="dxa"/>
              <w:left w:w="150" w:type="dxa"/>
              <w:bottom w:w="140" w:type="dxa"/>
              <w:right w:w="150" w:type="dxa"/>
            </w:tcMar>
          </w:tcPr>
          <w:p w14:paraId="3CCA0AD9" w14:textId="77777777" w:rsidR="00B5758C" w:rsidRDefault="00692589">
            <w:r>
              <w:rPr>
                <w:b/>
                <w:bCs/>
                <w:color w:val="1F3864"/>
                <w:sz w:val="20"/>
                <w:szCs w:val="20"/>
              </w:rPr>
              <w:t>Academic Year</w:t>
            </w:r>
          </w:p>
        </w:tc>
        <w:tc>
          <w:tcPr>
            <w:tcW w:w="6400" w:type="dxa"/>
            <w:tcMar>
              <w:top w:w="140" w:type="dxa"/>
              <w:left w:w="150" w:type="dxa"/>
              <w:bottom w:w="140" w:type="dxa"/>
              <w:right w:w="150" w:type="dxa"/>
            </w:tcMar>
          </w:tcPr>
          <w:p w14:paraId="2E0F0DC9" w14:textId="77777777" w:rsidR="00B5758C" w:rsidRDefault="00692589">
            <w:r>
              <w:t>2025-2029</w:t>
            </w:r>
          </w:p>
        </w:tc>
      </w:tr>
      <w:tr w:rsidR="00B5758C" w14:paraId="574C48B1" w14:textId="77777777">
        <w:tc>
          <w:tcPr>
            <w:tcW w:w="3200" w:type="dxa"/>
            <w:shd w:val="clear" w:color="auto" w:fill="F7F7F7"/>
            <w:tcMar>
              <w:top w:w="140" w:type="dxa"/>
              <w:left w:w="150" w:type="dxa"/>
              <w:bottom w:w="140" w:type="dxa"/>
              <w:right w:w="150" w:type="dxa"/>
            </w:tcMar>
          </w:tcPr>
          <w:p w14:paraId="519172C9" w14:textId="77777777" w:rsidR="00B5758C" w:rsidRDefault="00692589">
            <w:r>
              <w:rPr>
                <w:b/>
                <w:bCs/>
                <w:color w:val="1F3864"/>
                <w:sz w:val="20"/>
                <w:szCs w:val="20"/>
              </w:rPr>
              <w:t>Date of Submission</w:t>
            </w:r>
          </w:p>
        </w:tc>
        <w:tc>
          <w:tcPr>
            <w:tcW w:w="6400" w:type="dxa"/>
            <w:tcMar>
              <w:top w:w="140" w:type="dxa"/>
              <w:left w:w="150" w:type="dxa"/>
              <w:bottom w:w="140" w:type="dxa"/>
              <w:right w:w="150" w:type="dxa"/>
            </w:tcMar>
          </w:tcPr>
          <w:p w14:paraId="53ED7271" w14:textId="77777777" w:rsidR="00B5758C" w:rsidRDefault="00692589">
            <w:r>
              <w:t>16/08/2026</w:t>
            </w:r>
          </w:p>
        </w:tc>
      </w:tr>
    </w:tbl>
    <w:p w14:paraId="248DA0DE" w14:textId="77777777" w:rsidR="00B5758C" w:rsidRDefault="00B5758C">
      <w:pPr>
        <w:spacing w:before="600"/>
      </w:pPr>
    </w:p>
    <w:p w14:paraId="68613412" w14:textId="77777777" w:rsidR="00B5758C" w:rsidRDefault="00692589">
      <w:pPr>
        <w:jc w:val="center"/>
      </w:pPr>
      <w:r>
        <w:rPr>
          <w:i/>
          <w:iCs/>
          <w:color w:val="595959"/>
          <w:sz w:val="20"/>
          <w:szCs w:val="20"/>
        </w:rPr>
        <w:t>A Synopsis cum Report Submitted in Partial Fulfilment of the ML Software Project</w:t>
      </w:r>
    </w:p>
    <w:p w14:paraId="7417850E" w14:textId="77777777" w:rsidR="00B5758C" w:rsidRDefault="00692589">
      <w:pPr>
        <w:spacing w:before="400"/>
        <w:jc w:val="center"/>
      </w:pPr>
      <w:r>
        <w:rPr>
          <w:i/>
          <w:iCs/>
          <w:color w:val="A6A6A6"/>
          <w:sz w:val="16"/>
          <w:szCs w:val="16"/>
        </w:rPr>
        <w:t xml:space="preserve">Instructions: Replace every [ </w:t>
      </w:r>
      <w:proofErr w:type="gramStart"/>
      <w:r>
        <w:rPr>
          <w:i/>
          <w:iCs/>
          <w:color w:val="A6A6A6"/>
          <w:sz w:val="16"/>
          <w:szCs w:val="16"/>
        </w:rPr>
        <w:t>bracketed ]</w:t>
      </w:r>
      <w:proofErr w:type="gramEnd"/>
      <w:r>
        <w:rPr>
          <w:i/>
          <w:iCs/>
          <w:color w:val="A6A6A6"/>
          <w:sz w:val="16"/>
          <w:szCs w:val="16"/>
        </w:rPr>
        <w:t xml:space="preserve"> placeholder above with your actual details before submission.</w:t>
      </w:r>
    </w:p>
    <w:p w14:paraId="45586737" w14:textId="77777777" w:rsidR="00B5758C" w:rsidRDefault="00B5758C">
      <w:pPr>
        <w:sectPr w:rsidR="00B5758C">
          <w:headerReference w:type="default" r:id="rId7"/>
          <w:footerReference w:type="default" r:id="rId8"/>
          <w:pgSz w:w="11906" w:h="16838"/>
          <w:pgMar w:top="900" w:right="1000" w:bottom="900" w:left="1000" w:header="708" w:footer="708" w:gutter="0"/>
          <w:cols w:space="720"/>
          <w:docGrid w:linePitch="360"/>
        </w:sectPr>
      </w:pPr>
    </w:p>
    <w:p w14:paraId="6B7C9001" w14:textId="77777777" w:rsidR="00B5758C" w:rsidRDefault="00692589">
      <w:pPr>
        <w:spacing w:after="60"/>
      </w:pPr>
      <w:r>
        <w:rPr>
          <w:b/>
          <w:bCs/>
          <w:color w:val="8B6F1F"/>
          <w:spacing w:val="20"/>
          <w:sz w:val="18"/>
          <w:szCs w:val="18"/>
        </w:rPr>
        <w:lastRenderedPageBreak/>
        <w:t>INTRODUCTION</w:t>
      </w:r>
    </w:p>
    <w:p w14:paraId="24AD6D34" w14:textId="77777777" w:rsidR="00B5758C" w:rsidRDefault="00692589">
      <w:pPr>
        <w:pStyle w:val="Heading1"/>
        <w:pBdr>
          <w:bottom w:val="single" w:sz="6" w:space="6" w:color="1F3864"/>
        </w:pBdr>
        <w:spacing w:after="200"/>
      </w:pPr>
      <w:r>
        <w:rPr>
          <w:b/>
          <w:bCs/>
          <w:color w:val="1F3864"/>
        </w:rPr>
        <w:t>Introduction to the Project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4011B27E" w14:textId="77777777">
        <w:tc>
          <w:tcPr>
            <w:tcW w:w="0" w:type="auto"/>
            <w:shd w:val="clear" w:color="auto" w:fill="F2F2F2"/>
            <w:tcMar>
              <w:top w:w="150" w:type="dxa"/>
              <w:left w:w="200" w:type="dxa"/>
              <w:bottom w:w="150" w:type="dxa"/>
              <w:right w:w="200" w:type="dxa"/>
            </w:tcMar>
          </w:tcPr>
          <w:p w14:paraId="2C431AAA" w14:textId="77777777" w:rsidR="00B5758C" w:rsidRPr="009256CC" w:rsidRDefault="00692589">
            <w:pPr>
              <w:spacing w:after="20"/>
            </w:pPr>
            <w:proofErr w:type="spellStart"/>
            <w:r w:rsidRPr="009256CC">
              <w:t>AgentForge</w:t>
            </w:r>
            <w:proofErr w:type="spellEnd"/>
            <w:r w:rsidRPr="009256CC">
              <w:t xml:space="preserve"> is a proposed enterprise-oriented software development platform that uses multiple AI agents to coordinate different stages of the Software Development Life Cycle (SDLC). The main idea is to move from a single AI assistant that writes code on request to a structured group of specialized agents that work together under a central supervisor.</w:t>
            </w:r>
          </w:p>
          <w:p w14:paraId="2562BD22" w14:textId="77777777" w:rsidR="00B5758C" w:rsidRPr="009256CC" w:rsidRDefault="00B5758C">
            <w:pPr>
              <w:spacing w:after="20"/>
            </w:pPr>
          </w:p>
          <w:p w14:paraId="57FE7EDE" w14:textId="77777777" w:rsidR="00B5758C" w:rsidRPr="009256CC" w:rsidRDefault="00692589">
            <w:pPr>
              <w:spacing w:after="20"/>
            </w:pPr>
            <w:r w:rsidRPr="009256CC">
              <w:t xml:space="preserve">The project belongs to the area of AI-assisted software engineering and developer productivity. In a normal development workflow, requirements are discussed first, technical specifications are prepared, work is divided into tickets, developers implement the tasks, and the resulting software is tested and deployed. These steps often require repeated manual coordination between planning, development, testing, and DevOps activities. </w:t>
            </w:r>
            <w:proofErr w:type="spellStart"/>
            <w:r w:rsidRPr="009256CC">
              <w:t>AgentForge</w:t>
            </w:r>
            <w:proofErr w:type="spellEnd"/>
            <w:r w:rsidRPr="009256CC">
              <w:t xml:space="preserve"> proposes to connect these stages through a common orchestration layer.</w:t>
            </w:r>
          </w:p>
          <w:p w14:paraId="5955E95B" w14:textId="77777777" w:rsidR="00B5758C" w:rsidRPr="009256CC" w:rsidRDefault="00B5758C">
            <w:pPr>
              <w:spacing w:after="20"/>
            </w:pPr>
          </w:p>
          <w:p w14:paraId="4FE638AD" w14:textId="77777777" w:rsidR="00B5758C" w:rsidRPr="009256CC" w:rsidRDefault="00692589">
            <w:pPr>
              <w:spacing w:after="20"/>
            </w:pPr>
            <w:r w:rsidRPr="009256CC">
              <w:t>The planned system starts with a human user providing requirements in natural language. A Supervisor Agent interprets the request and coordinates a System Architect and Product Manager. The architecture and business requirements are then converted into technical blueprints, epics, and actionable tickets. Domain Team Leads divide the work among specialized worker agents for areas such as frontend, backend, and AI/ML. The workers are intended to generate and commit code inside isolated Docker environments.</w:t>
            </w:r>
          </w:p>
          <w:p w14:paraId="4E191EE9" w14:textId="77777777" w:rsidR="00B5758C" w:rsidRPr="009256CC" w:rsidRDefault="00B5758C">
            <w:pPr>
              <w:spacing w:after="20"/>
            </w:pPr>
          </w:p>
          <w:p w14:paraId="34C3B739" w14:textId="77777777" w:rsidR="00B5758C" w:rsidRPr="009256CC" w:rsidRDefault="00692589">
            <w:pPr>
              <w:spacing w:after="20"/>
            </w:pPr>
            <w:r w:rsidRPr="009256CC">
              <w:t>Testing is planned as a separate stage using specialized QA agents. UI, API, and load testing can trigger a feedback loop when problems are found, sending bug reports back to the planning stage instead of allowing a failed build to continue toward deployment. After successful testing, a DevOps Principal Agent prepares the application for staging. The final staging step intentionally includes Human-in-the-Loop approval before production deployment.</w:t>
            </w:r>
          </w:p>
          <w:p w14:paraId="5358D2BC" w14:textId="77777777" w:rsidR="00B5758C" w:rsidRPr="009256CC" w:rsidRDefault="00B5758C">
            <w:pPr>
              <w:spacing w:after="20"/>
            </w:pPr>
          </w:p>
          <w:p w14:paraId="119945A6" w14:textId="77777777" w:rsidR="00B5758C" w:rsidRDefault="00692589">
            <w:pPr>
              <w:spacing w:after="20"/>
            </w:pPr>
            <w:r w:rsidRPr="009256CC">
              <w:t xml:space="preserve">The overall goal of </w:t>
            </w:r>
            <w:proofErr w:type="spellStart"/>
            <w:r w:rsidRPr="009256CC">
              <w:t>AgentForge</w:t>
            </w:r>
            <w:proofErr w:type="spellEnd"/>
            <w:r w:rsidRPr="009256CC">
              <w:t xml:space="preserve"> is to create a controlled and traceable multi-agent workflow that can automate repetitive SDLC coordination while keeping important technical and deployment decisions reviewable by a human.</w:t>
            </w:r>
          </w:p>
        </w:tc>
      </w:tr>
    </w:tbl>
    <w:p w14:paraId="01F966AA" w14:textId="77777777" w:rsidR="00B5758C" w:rsidRDefault="00B5758C">
      <w:pPr>
        <w:spacing w:before="200"/>
      </w:pPr>
    </w:p>
    <w:p w14:paraId="57E447E5" w14:textId="77777777" w:rsidR="00B5758C" w:rsidRDefault="00B5758C">
      <w:pPr>
        <w:pBdr>
          <w:bottom w:val="single" w:sz="4" w:space="1" w:color="D9D9D9"/>
        </w:pBdr>
        <w:spacing w:after="260"/>
      </w:pPr>
    </w:p>
    <w:p w14:paraId="6BA7089D" w14:textId="77777777" w:rsidR="00B5758C" w:rsidRDefault="00B5758C">
      <w:pPr>
        <w:pBdr>
          <w:bottom w:val="single" w:sz="4" w:space="1" w:color="D9D9D9"/>
        </w:pBdr>
        <w:spacing w:after="260"/>
      </w:pPr>
    </w:p>
    <w:p w14:paraId="02025983" w14:textId="77777777" w:rsidR="00B5758C" w:rsidRDefault="00B5758C">
      <w:pPr>
        <w:pBdr>
          <w:bottom w:val="single" w:sz="4" w:space="1" w:color="D9D9D9"/>
        </w:pBdr>
        <w:spacing w:after="260"/>
      </w:pPr>
    </w:p>
    <w:p w14:paraId="2F30AE6A" w14:textId="77777777" w:rsidR="00B5758C" w:rsidRDefault="00B5758C">
      <w:pPr>
        <w:pBdr>
          <w:bottom w:val="single" w:sz="4" w:space="1" w:color="D9D9D9"/>
        </w:pBdr>
        <w:spacing w:after="260"/>
      </w:pPr>
    </w:p>
    <w:p w14:paraId="799FD859" w14:textId="77777777" w:rsidR="00B5758C" w:rsidRDefault="00B5758C">
      <w:pPr>
        <w:pBdr>
          <w:bottom w:val="single" w:sz="4" w:space="1" w:color="D9D9D9"/>
        </w:pBdr>
        <w:spacing w:after="260"/>
      </w:pPr>
    </w:p>
    <w:p w14:paraId="043BB5E3" w14:textId="77777777" w:rsidR="00B5758C" w:rsidRDefault="00B5758C">
      <w:pPr>
        <w:pBdr>
          <w:bottom w:val="single" w:sz="4" w:space="1" w:color="D9D9D9"/>
        </w:pBdr>
        <w:spacing w:after="260"/>
      </w:pPr>
    </w:p>
    <w:p w14:paraId="01BD7A25" w14:textId="77777777" w:rsidR="00B5758C" w:rsidRDefault="00B5758C">
      <w:pPr>
        <w:pBdr>
          <w:bottom w:val="single" w:sz="4" w:space="1" w:color="D9D9D9"/>
        </w:pBdr>
        <w:spacing w:after="260"/>
      </w:pPr>
    </w:p>
    <w:p w14:paraId="5D038527" w14:textId="77777777" w:rsidR="00B5758C" w:rsidRDefault="00B5758C">
      <w:pPr>
        <w:pBdr>
          <w:bottom w:val="single" w:sz="4" w:space="1" w:color="D9D9D9"/>
        </w:pBdr>
        <w:spacing w:after="260"/>
      </w:pPr>
    </w:p>
    <w:p w14:paraId="6B180D59" w14:textId="77777777" w:rsidR="00B5758C" w:rsidRDefault="00B5758C">
      <w:pPr>
        <w:pBdr>
          <w:bottom w:val="single" w:sz="4" w:space="1" w:color="D9D9D9"/>
        </w:pBdr>
        <w:spacing w:after="260"/>
      </w:pPr>
    </w:p>
    <w:p w14:paraId="14C4FA8F" w14:textId="77777777" w:rsidR="00B5758C" w:rsidRDefault="00B5758C">
      <w:pPr>
        <w:pBdr>
          <w:bottom w:val="single" w:sz="4" w:space="1" w:color="D9D9D9"/>
        </w:pBdr>
        <w:spacing w:after="260"/>
      </w:pPr>
    </w:p>
    <w:p w14:paraId="7E199C66" w14:textId="75911F58" w:rsidR="00B5758C" w:rsidRDefault="00B5758C"/>
    <w:p w14:paraId="3791F449" w14:textId="77777777" w:rsidR="00B5758C" w:rsidRDefault="00692589">
      <w:pPr>
        <w:spacing w:after="60"/>
      </w:pPr>
      <w:r>
        <w:rPr>
          <w:b/>
          <w:bCs/>
          <w:color w:val="8B6F1F"/>
          <w:spacing w:val="20"/>
          <w:sz w:val="18"/>
          <w:szCs w:val="18"/>
        </w:rPr>
        <w:t>PROBLEM STATEMENT</w:t>
      </w:r>
    </w:p>
    <w:p w14:paraId="7555587A" w14:textId="77777777" w:rsidR="00B5758C" w:rsidRDefault="00692589">
      <w:pPr>
        <w:pStyle w:val="Heading1"/>
        <w:pBdr>
          <w:bottom w:val="single" w:sz="6" w:space="6" w:color="1F3864"/>
        </w:pBdr>
        <w:spacing w:after="200"/>
      </w:pPr>
      <w:r>
        <w:rPr>
          <w:b/>
          <w:bCs/>
          <w:color w:val="1F3864"/>
        </w:rPr>
        <w:t>Statement of the Problem</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2B5572F" w14:textId="77777777" w:rsidTr="009256CC">
        <w:trPr>
          <w:trHeight w:val="3332"/>
        </w:trPr>
        <w:tc>
          <w:tcPr>
            <w:tcW w:w="0" w:type="auto"/>
            <w:shd w:val="clear" w:color="auto" w:fill="F2F2F2"/>
            <w:tcMar>
              <w:top w:w="150" w:type="dxa"/>
              <w:left w:w="200" w:type="dxa"/>
              <w:bottom w:w="150" w:type="dxa"/>
              <w:right w:w="200" w:type="dxa"/>
            </w:tcMar>
          </w:tcPr>
          <w:p w14:paraId="663036DB" w14:textId="77777777" w:rsidR="00B5758C" w:rsidRPr="009256CC" w:rsidRDefault="00692589">
            <w:pPr>
              <w:spacing w:after="80"/>
            </w:pPr>
            <w:proofErr w:type="spellStart"/>
            <w:r w:rsidRPr="009256CC">
              <w:t>AgentForge</w:t>
            </w:r>
            <w:proofErr w:type="spellEnd"/>
            <w:r w:rsidRPr="009256CC">
              <w:t xml:space="preserve"> addresses a coordination problem in modern software development: requirements, architecture, planning, coding, testing, and deployment are often handled through separate tools and roles. As work moves between these stages, information can be interpreted differently, dependencies can remain unresolved, and integration issues may be discovered late. The burden increases when frontend, backend, AI/ML, QA, and DevOps activities have to progress together.</w:t>
            </w:r>
            <w:r w:rsidRPr="009256CC">
              <w:br/>
            </w:r>
            <w:r w:rsidRPr="009256CC">
              <w:br/>
              <w:t xml:space="preserve">A conventional AI coding assistant can help with individual tasks, but it does not by itself provide a structured workflow for turning requirements into technical plans, distributing work, running validation, and routing failures back to the right stage. </w:t>
            </w:r>
            <w:proofErr w:type="spellStart"/>
            <w:r w:rsidRPr="009256CC">
              <w:t>AgentForge</w:t>
            </w:r>
            <w:proofErr w:type="spellEnd"/>
            <w:r w:rsidRPr="009256CC">
              <w:t xml:space="preserve"> proposes a multi-agent approach in which a </w:t>
            </w:r>
            <w:proofErr w:type="gramStart"/>
            <w:r w:rsidRPr="009256CC">
              <w:t>Supervisor</w:t>
            </w:r>
            <w:proofErr w:type="gramEnd"/>
            <w:r w:rsidRPr="009256CC">
              <w:t xml:space="preserve"> coordinates the System Architect and Product Manager, Domain Team Leads delegate implementation work to specialized agents, and an MCP integration layer connects project/ticket management, source control, file access, and infrastructure services.</w:t>
            </w:r>
            <w:r w:rsidRPr="009256CC">
              <w:br/>
            </w:r>
            <w:r w:rsidRPr="009256CC">
              <w:br/>
              <w:t>The project also considers the risks of automation. Planned isolation through Docker, automated QA feedback, controlled handoffs, and Human-in-the-Loop staging approval are intended to keep the workflow traceable and reviewable. The aim is to automate repetitive coordination without removing human responsibility for important technical and deployment decisions.</w:t>
            </w:r>
          </w:p>
        </w:tc>
      </w:tr>
    </w:tbl>
    <w:p w14:paraId="61DE87EE" w14:textId="77777777" w:rsidR="00B5758C" w:rsidRDefault="00B5758C">
      <w:pPr>
        <w:spacing w:before="200"/>
      </w:pPr>
    </w:p>
    <w:p w14:paraId="311197D8" w14:textId="77777777" w:rsidR="00B5758C" w:rsidRDefault="00B5758C">
      <w:pPr>
        <w:pBdr>
          <w:bottom w:val="single" w:sz="4" w:space="1" w:color="D9D9D9"/>
        </w:pBdr>
        <w:spacing w:after="260"/>
      </w:pPr>
    </w:p>
    <w:p w14:paraId="0AFAFFE8" w14:textId="77777777" w:rsidR="00B5758C" w:rsidRDefault="00B5758C">
      <w:pPr>
        <w:pBdr>
          <w:bottom w:val="single" w:sz="4" w:space="1" w:color="D9D9D9"/>
        </w:pBdr>
        <w:spacing w:after="260"/>
      </w:pPr>
    </w:p>
    <w:p w14:paraId="5A3810DD" w14:textId="77777777" w:rsidR="00B5758C" w:rsidRDefault="00B5758C">
      <w:pPr>
        <w:pBdr>
          <w:bottom w:val="single" w:sz="4" w:space="1" w:color="D9D9D9"/>
        </w:pBdr>
        <w:spacing w:after="260"/>
      </w:pPr>
    </w:p>
    <w:p w14:paraId="33EBE738" w14:textId="77777777" w:rsidR="00B5758C" w:rsidRDefault="00B5758C">
      <w:pPr>
        <w:pBdr>
          <w:bottom w:val="single" w:sz="4" w:space="1" w:color="D9D9D9"/>
        </w:pBdr>
        <w:spacing w:after="260"/>
      </w:pPr>
    </w:p>
    <w:p w14:paraId="7C122FA0" w14:textId="77777777" w:rsidR="00B5758C" w:rsidRDefault="00B5758C">
      <w:pPr>
        <w:pBdr>
          <w:bottom w:val="single" w:sz="4" w:space="1" w:color="D9D9D9"/>
        </w:pBdr>
        <w:spacing w:after="260"/>
      </w:pPr>
    </w:p>
    <w:p w14:paraId="60B9F69F" w14:textId="77777777" w:rsidR="00B5758C" w:rsidRDefault="00B5758C">
      <w:pPr>
        <w:pBdr>
          <w:bottom w:val="single" w:sz="4" w:space="1" w:color="D9D9D9"/>
        </w:pBdr>
        <w:spacing w:after="260"/>
      </w:pPr>
    </w:p>
    <w:p w14:paraId="5937285F" w14:textId="77777777" w:rsidR="00B5758C" w:rsidRDefault="00B5758C">
      <w:pPr>
        <w:pBdr>
          <w:bottom w:val="single" w:sz="4" w:space="1" w:color="D9D9D9"/>
        </w:pBdr>
        <w:spacing w:after="260"/>
      </w:pPr>
    </w:p>
    <w:p w14:paraId="3414B2F5" w14:textId="77777777" w:rsidR="00B5758C" w:rsidRDefault="00B5758C">
      <w:pPr>
        <w:pBdr>
          <w:bottom w:val="single" w:sz="4" w:space="1" w:color="D9D9D9"/>
        </w:pBdr>
        <w:spacing w:after="260"/>
      </w:pPr>
    </w:p>
    <w:p w14:paraId="192230CE" w14:textId="77777777" w:rsidR="00B5758C" w:rsidRDefault="00B5758C">
      <w:pPr>
        <w:pBdr>
          <w:bottom w:val="single" w:sz="4" w:space="1" w:color="D9D9D9"/>
        </w:pBdr>
        <w:spacing w:after="260"/>
      </w:pPr>
    </w:p>
    <w:p w14:paraId="4FB71378" w14:textId="77777777" w:rsidR="00B5758C" w:rsidRDefault="00B5758C">
      <w:pPr>
        <w:pBdr>
          <w:bottom w:val="single" w:sz="4" w:space="1" w:color="D9D9D9"/>
        </w:pBdr>
        <w:spacing w:after="260"/>
      </w:pPr>
    </w:p>
    <w:p w14:paraId="3D72CB1F" w14:textId="77777777" w:rsidR="00B5758C" w:rsidRDefault="00B5758C">
      <w:pPr>
        <w:pBdr>
          <w:bottom w:val="single" w:sz="4" w:space="1" w:color="D9D9D9"/>
        </w:pBdr>
        <w:spacing w:after="260"/>
      </w:pPr>
    </w:p>
    <w:p w14:paraId="77E726A5" w14:textId="77777777" w:rsidR="00B5758C" w:rsidRDefault="00B5758C">
      <w:pPr>
        <w:pBdr>
          <w:bottom w:val="single" w:sz="4" w:space="1" w:color="D9D9D9"/>
        </w:pBdr>
        <w:spacing w:after="260"/>
      </w:pPr>
    </w:p>
    <w:p w14:paraId="79C28598" w14:textId="77777777" w:rsidR="00B5758C" w:rsidRDefault="00B5758C">
      <w:pPr>
        <w:pBdr>
          <w:bottom w:val="single" w:sz="4" w:space="1" w:color="D9D9D9"/>
        </w:pBdr>
        <w:spacing w:after="260"/>
      </w:pPr>
    </w:p>
    <w:p w14:paraId="368C0996" w14:textId="77777777" w:rsidR="00B5758C" w:rsidRDefault="00B5758C">
      <w:pPr>
        <w:pBdr>
          <w:bottom w:val="single" w:sz="4" w:space="1" w:color="D9D9D9"/>
        </w:pBdr>
        <w:spacing w:after="260"/>
      </w:pPr>
    </w:p>
    <w:p w14:paraId="35589297" w14:textId="77777777" w:rsidR="00B5758C" w:rsidRDefault="00692589">
      <w:r>
        <w:br w:type="page"/>
      </w:r>
    </w:p>
    <w:p w14:paraId="21FC6F31" w14:textId="77777777" w:rsidR="00B5758C" w:rsidRDefault="00692589">
      <w:pPr>
        <w:spacing w:after="60"/>
      </w:pPr>
      <w:r>
        <w:rPr>
          <w:b/>
          <w:bCs/>
          <w:color w:val="8B6F1F"/>
          <w:spacing w:val="20"/>
          <w:sz w:val="18"/>
          <w:szCs w:val="18"/>
        </w:rPr>
        <w:lastRenderedPageBreak/>
        <w:t>PROBLEM STATEMENT</w:t>
      </w:r>
    </w:p>
    <w:p w14:paraId="6C427773" w14:textId="77777777" w:rsidR="00B5758C" w:rsidRDefault="00692589">
      <w:pPr>
        <w:pStyle w:val="Heading1"/>
        <w:pBdr>
          <w:bottom w:val="single" w:sz="6" w:space="6" w:color="1F3864"/>
        </w:pBdr>
        <w:spacing w:after="200"/>
      </w:pPr>
      <w:r>
        <w:rPr>
          <w:b/>
          <w:bCs/>
          <w:color w:val="1F3864"/>
        </w:rPr>
        <w:t>Scope &amp; Areas of Impact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248CFD0" w14:textId="77777777">
        <w:tc>
          <w:tcPr>
            <w:tcW w:w="0" w:type="auto"/>
            <w:shd w:val="clear" w:color="auto" w:fill="F2F2F2"/>
            <w:tcMar>
              <w:top w:w="150" w:type="dxa"/>
              <w:left w:w="200" w:type="dxa"/>
              <w:bottom w:w="150" w:type="dxa"/>
              <w:right w:w="200" w:type="dxa"/>
            </w:tcMar>
          </w:tcPr>
          <w:p w14:paraId="4CED7003" w14:textId="77777777" w:rsidR="00B5758C" w:rsidRPr="009256CC" w:rsidRDefault="00692589">
            <w:pPr>
              <w:spacing w:after="20"/>
            </w:pPr>
            <w:r w:rsidRPr="009256CC">
              <w:t>• Software Engineering — Reduces repetitive coordination between requirements, planning, implementation, testing, and deployment.</w:t>
            </w:r>
          </w:p>
          <w:p w14:paraId="4BEEF908" w14:textId="77777777" w:rsidR="00B5758C" w:rsidRPr="009256CC" w:rsidRDefault="00692589">
            <w:pPr>
              <w:spacing w:after="20"/>
            </w:pPr>
            <w:r w:rsidRPr="009256CC">
              <w:t>• Enterprise Product Development — Helps organize feature requests into structured technical work and development tasks.</w:t>
            </w:r>
          </w:p>
          <w:p w14:paraId="29D48EDC" w14:textId="77777777" w:rsidR="00B5758C" w:rsidRPr="009256CC" w:rsidRDefault="00692589">
            <w:pPr>
              <w:spacing w:after="20"/>
            </w:pPr>
            <w:r w:rsidRPr="009256CC">
              <w:t>• AI-Assisted Development — Uses specialized agents for different software engineering activities instead of relying on one general-purpose agent.</w:t>
            </w:r>
          </w:p>
          <w:p w14:paraId="5A79576D" w14:textId="77777777" w:rsidR="00B5758C" w:rsidRPr="009256CC" w:rsidRDefault="00692589">
            <w:pPr>
              <w:spacing w:after="20"/>
            </w:pPr>
            <w:r w:rsidRPr="009256CC">
              <w:t>• Quality Assurance — Automates planned UI, API, and load-test execution and routes failures back into development.</w:t>
            </w:r>
          </w:p>
          <w:p w14:paraId="7C1BD1B4" w14:textId="77777777" w:rsidR="00B5758C" w:rsidRDefault="00692589">
            <w:pPr>
              <w:spacing w:after="20"/>
            </w:pPr>
            <w:r w:rsidRPr="009256CC">
              <w:t>• DevOps &amp; Deployment — Coordinates containerization and staging deployment while retaining a human approval point before production.</w:t>
            </w:r>
          </w:p>
        </w:tc>
      </w:tr>
    </w:tbl>
    <w:p w14:paraId="4E594E48" w14:textId="77777777" w:rsidR="00B5758C" w:rsidRDefault="00B5758C">
      <w:pPr>
        <w:spacing w:before="200"/>
      </w:pPr>
    </w:p>
    <w:p w14:paraId="531CF353" w14:textId="77777777" w:rsidR="00B5758C" w:rsidRDefault="00B5758C">
      <w:pPr>
        <w:pBdr>
          <w:bottom w:val="single" w:sz="4" w:space="1" w:color="D9D9D9"/>
        </w:pBdr>
        <w:spacing w:after="260"/>
      </w:pPr>
    </w:p>
    <w:p w14:paraId="18AFA8D2" w14:textId="77777777" w:rsidR="00B5758C" w:rsidRDefault="00B5758C">
      <w:pPr>
        <w:pBdr>
          <w:bottom w:val="single" w:sz="4" w:space="1" w:color="D9D9D9"/>
        </w:pBdr>
        <w:spacing w:after="260"/>
      </w:pPr>
    </w:p>
    <w:p w14:paraId="25EC48D2" w14:textId="77777777" w:rsidR="00B5758C" w:rsidRDefault="00B5758C">
      <w:pPr>
        <w:pBdr>
          <w:bottom w:val="single" w:sz="4" w:space="1" w:color="D9D9D9"/>
        </w:pBdr>
        <w:spacing w:after="260"/>
      </w:pPr>
    </w:p>
    <w:p w14:paraId="74B27388" w14:textId="77777777" w:rsidR="00B5758C" w:rsidRDefault="00B5758C">
      <w:pPr>
        <w:pBdr>
          <w:bottom w:val="single" w:sz="4" w:space="1" w:color="D9D9D9"/>
        </w:pBdr>
        <w:spacing w:after="260"/>
      </w:pPr>
    </w:p>
    <w:p w14:paraId="7D07210A" w14:textId="77777777" w:rsidR="00B5758C" w:rsidRDefault="00B5758C">
      <w:pPr>
        <w:pBdr>
          <w:bottom w:val="single" w:sz="4" w:space="1" w:color="D9D9D9"/>
        </w:pBdr>
        <w:spacing w:after="260"/>
      </w:pPr>
    </w:p>
    <w:p w14:paraId="158B678F" w14:textId="77777777" w:rsidR="00B5758C" w:rsidRDefault="00B5758C">
      <w:pPr>
        <w:pBdr>
          <w:bottom w:val="single" w:sz="4" w:space="1" w:color="D9D9D9"/>
        </w:pBdr>
        <w:spacing w:after="260"/>
      </w:pPr>
    </w:p>
    <w:p w14:paraId="20109438" w14:textId="77777777" w:rsidR="00B5758C" w:rsidRDefault="00B5758C">
      <w:pPr>
        <w:pBdr>
          <w:bottom w:val="single" w:sz="4" w:space="1" w:color="D9D9D9"/>
        </w:pBdr>
        <w:spacing w:after="260"/>
      </w:pPr>
    </w:p>
    <w:p w14:paraId="3712F5D2" w14:textId="77777777" w:rsidR="00B5758C" w:rsidRDefault="00B5758C">
      <w:pPr>
        <w:pBdr>
          <w:bottom w:val="single" w:sz="4" w:space="1" w:color="D9D9D9"/>
        </w:pBdr>
        <w:spacing w:after="260"/>
      </w:pPr>
    </w:p>
    <w:p w14:paraId="6D6D4C15" w14:textId="77777777" w:rsidR="00B5758C" w:rsidRDefault="00B5758C">
      <w:pPr>
        <w:pBdr>
          <w:bottom w:val="single" w:sz="4" w:space="1" w:color="D9D9D9"/>
        </w:pBdr>
        <w:spacing w:after="260"/>
      </w:pPr>
    </w:p>
    <w:p w14:paraId="150CB6D2" w14:textId="77777777" w:rsidR="00B5758C" w:rsidRDefault="00B5758C">
      <w:pPr>
        <w:pBdr>
          <w:bottom w:val="single" w:sz="4" w:space="1" w:color="D9D9D9"/>
        </w:pBdr>
        <w:spacing w:after="260"/>
      </w:pPr>
    </w:p>
    <w:p w14:paraId="23CE4D10" w14:textId="77777777" w:rsidR="00B5758C" w:rsidRDefault="00B5758C">
      <w:pPr>
        <w:pBdr>
          <w:bottom w:val="single" w:sz="4" w:space="1" w:color="D9D9D9"/>
        </w:pBdr>
        <w:spacing w:after="260"/>
      </w:pPr>
    </w:p>
    <w:p w14:paraId="3C6F302F" w14:textId="77777777" w:rsidR="00B5758C" w:rsidRDefault="00B5758C">
      <w:pPr>
        <w:pBdr>
          <w:bottom w:val="single" w:sz="4" w:space="1" w:color="D9D9D9"/>
        </w:pBdr>
        <w:spacing w:after="260"/>
      </w:pPr>
    </w:p>
    <w:p w14:paraId="10985EF5" w14:textId="77777777" w:rsidR="00B5758C" w:rsidRDefault="00B5758C">
      <w:pPr>
        <w:pBdr>
          <w:bottom w:val="single" w:sz="4" w:space="1" w:color="D9D9D9"/>
        </w:pBdr>
        <w:spacing w:after="260"/>
      </w:pPr>
    </w:p>
    <w:p w14:paraId="407F955A" w14:textId="77777777" w:rsidR="00B5758C" w:rsidRDefault="00B5758C">
      <w:pPr>
        <w:pBdr>
          <w:bottom w:val="single" w:sz="4" w:space="1" w:color="D9D9D9"/>
        </w:pBdr>
        <w:spacing w:after="260"/>
      </w:pPr>
    </w:p>
    <w:p w14:paraId="799167F2" w14:textId="77777777" w:rsidR="00B5758C" w:rsidRDefault="00692589">
      <w:r>
        <w:br w:type="page"/>
      </w:r>
    </w:p>
    <w:p w14:paraId="5A4DAF57" w14:textId="77777777" w:rsidR="00B5758C" w:rsidRDefault="00692589">
      <w:pPr>
        <w:spacing w:after="60"/>
      </w:pPr>
      <w:r>
        <w:rPr>
          <w:b/>
          <w:bCs/>
          <w:color w:val="8B6F1F"/>
          <w:spacing w:val="20"/>
          <w:sz w:val="18"/>
          <w:szCs w:val="18"/>
        </w:rPr>
        <w:lastRenderedPageBreak/>
        <w:t>PROBLEM STATEMENT</w:t>
      </w:r>
    </w:p>
    <w:p w14:paraId="714C8354" w14:textId="77777777" w:rsidR="00B5758C" w:rsidRDefault="00692589">
      <w:pPr>
        <w:pStyle w:val="Heading1"/>
        <w:pBdr>
          <w:bottom w:val="single" w:sz="6" w:space="6" w:color="1F3864"/>
        </w:pBdr>
        <w:spacing w:after="200"/>
      </w:pPr>
      <w:r>
        <w:rPr>
          <w:b/>
          <w:bCs/>
          <w:color w:val="1F3864"/>
        </w:rPr>
        <w:t>Target Stakeholders &amp; Segment Analysis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3A7598DE" w14:textId="77777777">
        <w:tc>
          <w:tcPr>
            <w:tcW w:w="0" w:type="auto"/>
            <w:shd w:val="clear" w:color="auto" w:fill="F2F2F2"/>
            <w:tcMar>
              <w:top w:w="150" w:type="dxa"/>
              <w:left w:w="200" w:type="dxa"/>
              <w:bottom w:w="150" w:type="dxa"/>
              <w:right w:w="200" w:type="dxa"/>
            </w:tcMar>
          </w:tcPr>
          <w:p w14:paraId="1F572ED8" w14:textId="77777777" w:rsidR="00B5758C" w:rsidRPr="009256CC" w:rsidRDefault="00692589">
            <w:pPr>
              <w:spacing w:after="20"/>
            </w:pPr>
            <w:r w:rsidRPr="009256CC">
              <w:t>Primary stakeholders</w:t>
            </w:r>
          </w:p>
          <w:p w14:paraId="6EACDBB9" w14:textId="77777777" w:rsidR="00B5758C" w:rsidRPr="009256CC" w:rsidRDefault="00692589">
            <w:pPr>
              <w:spacing w:after="20"/>
            </w:pPr>
            <w:r w:rsidRPr="009256CC">
              <w:t>• Software teams — Need a more organized way to coordinate AI-assisted development work.</w:t>
            </w:r>
          </w:p>
          <w:p w14:paraId="78763E71" w14:textId="77777777" w:rsidR="00B5758C" w:rsidRPr="009256CC" w:rsidRDefault="00692589">
            <w:pPr>
              <w:spacing w:after="20"/>
            </w:pPr>
            <w:r w:rsidRPr="009256CC">
              <w:t>• Product managers — Benefit from turning requirements and technical plans into actionable epics and tickets.</w:t>
            </w:r>
          </w:p>
          <w:p w14:paraId="6B46672A" w14:textId="77777777" w:rsidR="00B5758C" w:rsidRPr="009256CC" w:rsidRDefault="00692589">
            <w:pPr>
              <w:spacing w:after="20"/>
            </w:pPr>
            <w:r w:rsidRPr="009256CC">
              <w:t>• Developers — Can receive smaller, domain-specific tasks from team leads and worker agents.</w:t>
            </w:r>
          </w:p>
          <w:p w14:paraId="06F0A8AD" w14:textId="77777777" w:rsidR="00B5758C" w:rsidRPr="009256CC" w:rsidRDefault="00692589">
            <w:pPr>
              <w:spacing w:after="20"/>
            </w:pPr>
            <w:r w:rsidRPr="009256CC">
              <w:t>• QA engineers — Can use automated test agents to identify and report failures earlier.</w:t>
            </w:r>
          </w:p>
          <w:p w14:paraId="5983B669" w14:textId="77777777" w:rsidR="00B5758C" w:rsidRPr="009256CC" w:rsidRDefault="00692589">
            <w:pPr>
              <w:spacing w:after="20"/>
            </w:pPr>
            <w:r w:rsidRPr="009256CC">
              <w:t>• DevOps engineers — Can receive tested artifacts for containerization and staging.</w:t>
            </w:r>
          </w:p>
          <w:p w14:paraId="2CF9B183" w14:textId="77777777" w:rsidR="00B5758C" w:rsidRPr="009256CC" w:rsidRDefault="00B5758C">
            <w:pPr>
              <w:spacing w:after="20"/>
            </w:pPr>
          </w:p>
          <w:p w14:paraId="021BC07E" w14:textId="77777777" w:rsidR="00B5758C" w:rsidRPr="009256CC" w:rsidRDefault="00692589">
            <w:pPr>
              <w:spacing w:after="20"/>
            </w:pPr>
            <w:r w:rsidRPr="009256CC">
              <w:t>Initial user segments</w:t>
            </w:r>
          </w:p>
          <w:p w14:paraId="7DB44356" w14:textId="77777777" w:rsidR="00B5758C" w:rsidRPr="009256CC" w:rsidRDefault="00692589">
            <w:pPr>
              <w:spacing w:after="20"/>
            </w:pPr>
            <w:r w:rsidRPr="009256CC">
              <w:t xml:space="preserve">• Small software teams: limited coordination capacity; may use </w:t>
            </w:r>
            <w:proofErr w:type="spellStart"/>
            <w:r w:rsidRPr="009256CC">
              <w:t>AgentForge</w:t>
            </w:r>
            <w:proofErr w:type="spellEnd"/>
            <w:r w:rsidRPr="009256CC">
              <w:t xml:space="preserve"> to automate routine SDLC handoffs.</w:t>
            </w:r>
          </w:p>
          <w:p w14:paraId="078848D6" w14:textId="77777777" w:rsidR="00B5758C" w:rsidRPr="009256CC" w:rsidRDefault="00692589">
            <w:pPr>
              <w:spacing w:after="20"/>
            </w:pPr>
            <w:r w:rsidRPr="009256CC">
              <w:t>• Student / prototype development teams: need a structured workflow for experimenting with multi-agent development.</w:t>
            </w:r>
          </w:p>
          <w:p w14:paraId="125EF743" w14:textId="77777777" w:rsidR="00B5758C" w:rsidRPr="009256CC" w:rsidRDefault="00692589">
            <w:pPr>
              <w:spacing w:after="20"/>
            </w:pPr>
            <w:r w:rsidRPr="009256CC">
              <w:t>• Enterprise engineering teams: may use the architecture as a foundation for controlled AI-assisted development.</w:t>
            </w:r>
          </w:p>
          <w:p w14:paraId="60407DAF" w14:textId="77777777" w:rsidR="00B5758C" w:rsidRPr="009256CC" w:rsidRDefault="00B5758C">
            <w:pPr>
              <w:spacing w:after="20"/>
            </w:pPr>
          </w:p>
          <w:p w14:paraId="25229332" w14:textId="77777777" w:rsidR="00B5758C" w:rsidRDefault="00692589">
            <w:pPr>
              <w:spacing w:after="20"/>
            </w:pPr>
            <w:r w:rsidRPr="009256CC">
              <w:t>The project is initially intended as a prototype rather than a production product, so exact market size and commercial adoption are not being claimed at the synopsis stage.</w:t>
            </w:r>
          </w:p>
        </w:tc>
      </w:tr>
    </w:tbl>
    <w:p w14:paraId="4C763CDD" w14:textId="77777777" w:rsidR="00B5758C" w:rsidRDefault="00B5758C">
      <w:pPr>
        <w:spacing w:before="200"/>
      </w:pPr>
    </w:p>
    <w:p w14:paraId="6F09B74F" w14:textId="77777777" w:rsidR="00B5758C" w:rsidRDefault="00B5758C">
      <w:pPr>
        <w:pBdr>
          <w:bottom w:val="single" w:sz="4" w:space="1" w:color="D9D9D9"/>
        </w:pBdr>
        <w:spacing w:after="260"/>
      </w:pPr>
    </w:p>
    <w:p w14:paraId="62CA4769" w14:textId="77777777" w:rsidR="00B5758C" w:rsidRDefault="00B5758C">
      <w:pPr>
        <w:pBdr>
          <w:bottom w:val="single" w:sz="4" w:space="1" w:color="D9D9D9"/>
        </w:pBdr>
        <w:spacing w:after="260"/>
      </w:pPr>
    </w:p>
    <w:p w14:paraId="05226EC6" w14:textId="77777777" w:rsidR="00B5758C" w:rsidRDefault="00B5758C">
      <w:pPr>
        <w:pBdr>
          <w:bottom w:val="single" w:sz="4" w:space="1" w:color="D9D9D9"/>
        </w:pBdr>
        <w:spacing w:after="260"/>
      </w:pPr>
    </w:p>
    <w:p w14:paraId="15005D6D" w14:textId="77777777" w:rsidR="00B5758C" w:rsidRDefault="00B5758C">
      <w:pPr>
        <w:pBdr>
          <w:bottom w:val="single" w:sz="4" w:space="1" w:color="D9D9D9"/>
        </w:pBdr>
        <w:spacing w:after="260"/>
      </w:pPr>
    </w:p>
    <w:p w14:paraId="4A0CDA9D" w14:textId="77777777" w:rsidR="00B5758C" w:rsidRDefault="00B5758C">
      <w:pPr>
        <w:pBdr>
          <w:bottom w:val="single" w:sz="4" w:space="1" w:color="D9D9D9"/>
        </w:pBdr>
        <w:spacing w:after="260"/>
      </w:pPr>
    </w:p>
    <w:p w14:paraId="6A2BA5D4" w14:textId="77777777" w:rsidR="00B5758C" w:rsidRDefault="00B5758C">
      <w:pPr>
        <w:pBdr>
          <w:bottom w:val="single" w:sz="4" w:space="1" w:color="D9D9D9"/>
        </w:pBdr>
        <w:spacing w:after="260"/>
      </w:pPr>
    </w:p>
    <w:p w14:paraId="2785AC54" w14:textId="77777777" w:rsidR="00B5758C" w:rsidRDefault="00B5758C">
      <w:pPr>
        <w:pBdr>
          <w:bottom w:val="single" w:sz="4" w:space="1" w:color="D9D9D9"/>
        </w:pBdr>
        <w:spacing w:after="260"/>
      </w:pPr>
    </w:p>
    <w:p w14:paraId="4E30E516" w14:textId="77777777" w:rsidR="00B5758C" w:rsidRDefault="00B5758C">
      <w:pPr>
        <w:pBdr>
          <w:bottom w:val="single" w:sz="4" w:space="1" w:color="D9D9D9"/>
        </w:pBdr>
        <w:spacing w:after="260"/>
      </w:pPr>
    </w:p>
    <w:p w14:paraId="44D15D46" w14:textId="77777777" w:rsidR="00B5758C" w:rsidRDefault="00B5758C">
      <w:pPr>
        <w:pBdr>
          <w:bottom w:val="single" w:sz="4" w:space="1" w:color="D9D9D9"/>
        </w:pBdr>
        <w:spacing w:after="260"/>
      </w:pPr>
    </w:p>
    <w:p w14:paraId="2EF42FEE" w14:textId="77777777" w:rsidR="00B5758C" w:rsidRDefault="00B5758C">
      <w:pPr>
        <w:pBdr>
          <w:bottom w:val="single" w:sz="4" w:space="1" w:color="D9D9D9"/>
        </w:pBdr>
        <w:spacing w:after="260"/>
      </w:pPr>
    </w:p>
    <w:p w14:paraId="68DF8DB5" w14:textId="77777777" w:rsidR="00B5758C" w:rsidRDefault="00B5758C">
      <w:pPr>
        <w:pBdr>
          <w:bottom w:val="single" w:sz="4" w:space="1" w:color="D9D9D9"/>
        </w:pBdr>
        <w:spacing w:after="260"/>
      </w:pPr>
    </w:p>
    <w:p w14:paraId="634C4732" w14:textId="77777777" w:rsidR="00B5758C" w:rsidRDefault="00B5758C">
      <w:pPr>
        <w:pBdr>
          <w:bottom w:val="single" w:sz="4" w:space="1" w:color="D9D9D9"/>
        </w:pBdr>
        <w:spacing w:after="260"/>
      </w:pPr>
    </w:p>
    <w:p w14:paraId="00543F55" w14:textId="77777777" w:rsidR="00B5758C" w:rsidRDefault="00B5758C">
      <w:pPr>
        <w:pBdr>
          <w:bottom w:val="single" w:sz="4" w:space="1" w:color="D9D9D9"/>
        </w:pBdr>
        <w:spacing w:after="260"/>
      </w:pPr>
    </w:p>
    <w:p w14:paraId="3B0E3E27" w14:textId="77777777" w:rsidR="00B5758C" w:rsidRDefault="00B5758C">
      <w:pPr>
        <w:pBdr>
          <w:bottom w:val="single" w:sz="4" w:space="1" w:color="D9D9D9"/>
        </w:pBdr>
        <w:spacing w:after="260"/>
      </w:pPr>
    </w:p>
    <w:p w14:paraId="2C732055" w14:textId="77777777" w:rsidR="00B5758C" w:rsidRDefault="00692589">
      <w:r>
        <w:br w:type="page"/>
      </w:r>
    </w:p>
    <w:p w14:paraId="57AC2DA7" w14:textId="77777777" w:rsidR="00B5758C" w:rsidRDefault="00692589">
      <w:pPr>
        <w:spacing w:after="60"/>
      </w:pPr>
      <w:r>
        <w:rPr>
          <w:b/>
          <w:bCs/>
          <w:color w:val="8B6F1F"/>
          <w:spacing w:val="20"/>
          <w:sz w:val="18"/>
          <w:szCs w:val="18"/>
        </w:rPr>
        <w:lastRenderedPageBreak/>
        <w:t>PROPOSED SOLUTION</w:t>
      </w:r>
    </w:p>
    <w:p w14:paraId="0360322B" w14:textId="77777777" w:rsidR="00B5758C" w:rsidRDefault="00692589">
      <w:pPr>
        <w:pStyle w:val="Heading1"/>
        <w:pBdr>
          <w:bottom w:val="single" w:sz="6" w:space="6" w:color="1F3864"/>
        </w:pBdr>
        <w:spacing w:after="200"/>
      </w:pPr>
      <w:r>
        <w:rPr>
          <w:b/>
          <w:bCs/>
          <w:color w:val="1F3864"/>
        </w:rPr>
        <w:t>Minimum Viable Product (MVP) Definition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4BFFC2A1" w14:textId="77777777">
        <w:tc>
          <w:tcPr>
            <w:tcW w:w="0" w:type="auto"/>
            <w:shd w:val="clear" w:color="auto" w:fill="F2F2F2"/>
            <w:tcMar>
              <w:top w:w="150" w:type="dxa"/>
              <w:left w:w="200" w:type="dxa"/>
              <w:bottom w:w="150" w:type="dxa"/>
              <w:right w:w="200" w:type="dxa"/>
            </w:tcMar>
          </w:tcPr>
          <w:p w14:paraId="1C714E93" w14:textId="77777777" w:rsidR="00B5758C" w:rsidRPr="009256CC" w:rsidRDefault="00692589">
            <w:pPr>
              <w:spacing w:after="20"/>
            </w:pPr>
            <w:r w:rsidRPr="009256CC">
              <w:t>MVP scope — only the core workflow needed to demonstrate the idea:</w:t>
            </w:r>
          </w:p>
          <w:p w14:paraId="41E024A9" w14:textId="77777777" w:rsidR="00B5758C" w:rsidRPr="009256CC" w:rsidRDefault="00B5758C">
            <w:pPr>
              <w:spacing w:after="20"/>
            </w:pPr>
          </w:p>
          <w:p w14:paraId="4EEB3744" w14:textId="77777777" w:rsidR="00B5758C" w:rsidRPr="009256CC" w:rsidRDefault="00692589">
            <w:pPr>
              <w:spacing w:after="20"/>
            </w:pPr>
            <w:r w:rsidRPr="009256CC">
              <w:t>• Requirement intake — Accept a software requirement from a human user.</w:t>
            </w:r>
          </w:p>
          <w:p w14:paraId="30B41DAC" w14:textId="77777777" w:rsidR="00B5758C" w:rsidRPr="009256CC" w:rsidRDefault="00692589">
            <w:pPr>
              <w:spacing w:after="20"/>
            </w:pPr>
            <w:r w:rsidRPr="009256CC">
              <w:t>• Central orchestration — Use a Supervisor/PM flow to coordinate the planned SDLC stages.</w:t>
            </w:r>
          </w:p>
          <w:p w14:paraId="08E30D87" w14:textId="77777777" w:rsidR="00B5758C" w:rsidRPr="009256CC" w:rsidRDefault="00692589">
            <w:pPr>
              <w:spacing w:after="20"/>
            </w:pPr>
            <w:r w:rsidRPr="009256CC">
              <w:t>• Technical planning — Generate a basic technical blueprint, API considerations, and database plan.</w:t>
            </w:r>
          </w:p>
          <w:p w14:paraId="098AB6CF" w14:textId="77777777" w:rsidR="00B5758C" w:rsidRPr="009256CC" w:rsidRDefault="00692589">
            <w:pPr>
              <w:spacing w:after="20"/>
            </w:pPr>
            <w:r w:rsidRPr="009256CC">
              <w:t>• Ticket planning — Convert the plan into structured development tasks through the planned MCP integration.</w:t>
            </w:r>
          </w:p>
          <w:p w14:paraId="2993D09C" w14:textId="77777777" w:rsidR="00B5758C" w:rsidRPr="009256CC" w:rsidRDefault="00692589">
            <w:pPr>
              <w:spacing w:after="20"/>
            </w:pPr>
            <w:r w:rsidRPr="009256CC">
              <w:t>• Domain delegation — Route tasks to Frontend, Backend, and AI/ML team leads and their worker agents.</w:t>
            </w:r>
          </w:p>
          <w:p w14:paraId="26B6A6FF" w14:textId="77777777" w:rsidR="00B5758C" w:rsidRPr="009256CC" w:rsidRDefault="00692589">
            <w:pPr>
              <w:spacing w:after="20"/>
            </w:pPr>
            <w:r w:rsidRPr="009256CC">
              <w:t>• Isolated code generation — Allow worker agents to generate code in Docker-based environments.</w:t>
            </w:r>
          </w:p>
          <w:p w14:paraId="48315290" w14:textId="77777777" w:rsidR="00B5758C" w:rsidRPr="009256CC" w:rsidRDefault="00692589">
            <w:pPr>
              <w:spacing w:after="20"/>
            </w:pPr>
            <w:r w:rsidRPr="009256CC">
              <w:t>• Basic QA loop — Run planned UI/API tests and return failures as bug reports.</w:t>
            </w:r>
          </w:p>
          <w:p w14:paraId="2739348F" w14:textId="77777777" w:rsidR="00B5758C" w:rsidRPr="009256CC" w:rsidRDefault="00692589">
            <w:pPr>
              <w:spacing w:after="20"/>
            </w:pPr>
            <w:r w:rsidRPr="009256CC">
              <w:t>• Staging handoff — Containerize the tested artifact and prepare a staging deployment with Human-in-the-Loop approval.</w:t>
            </w:r>
          </w:p>
          <w:p w14:paraId="58A2080C" w14:textId="77777777" w:rsidR="00B5758C" w:rsidRPr="009256CC" w:rsidRDefault="00B5758C">
            <w:pPr>
              <w:spacing w:after="20"/>
            </w:pPr>
          </w:p>
          <w:p w14:paraId="5B1B93BE" w14:textId="77777777" w:rsidR="00B5758C" w:rsidRDefault="00692589">
            <w:pPr>
              <w:spacing w:after="20"/>
            </w:pPr>
            <w:r w:rsidRPr="009256CC">
              <w:t>Not in the MVP: full production-scale infrastructure, broad enterprise authentication, advanced analytics, large-scale model training, and unrestricted autonomous production deployment.</w:t>
            </w:r>
          </w:p>
        </w:tc>
      </w:tr>
    </w:tbl>
    <w:p w14:paraId="2DDA75D4" w14:textId="77777777" w:rsidR="00B5758C" w:rsidRDefault="00B5758C">
      <w:pPr>
        <w:spacing w:before="200"/>
      </w:pPr>
    </w:p>
    <w:p w14:paraId="30E7099A" w14:textId="77777777" w:rsidR="00B5758C" w:rsidRDefault="00B5758C">
      <w:pPr>
        <w:pBdr>
          <w:bottom w:val="single" w:sz="4" w:space="1" w:color="D9D9D9"/>
        </w:pBdr>
        <w:spacing w:after="260"/>
      </w:pPr>
    </w:p>
    <w:p w14:paraId="2A682CA4" w14:textId="77777777" w:rsidR="00B5758C" w:rsidRDefault="00B5758C">
      <w:pPr>
        <w:pBdr>
          <w:bottom w:val="single" w:sz="4" w:space="1" w:color="D9D9D9"/>
        </w:pBdr>
        <w:spacing w:after="260"/>
      </w:pPr>
    </w:p>
    <w:p w14:paraId="7985654B" w14:textId="77777777" w:rsidR="00B5758C" w:rsidRDefault="00B5758C">
      <w:pPr>
        <w:pBdr>
          <w:bottom w:val="single" w:sz="4" w:space="1" w:color="D9D9D9"/>
        </w:pBdr>
        <w:spacing w:after="260"/>
      </w:pPr>
    </w:p>
    <w:p w14:paraId="0D8BE6A9" w14:textId="77777777" w:rsidR="00B5758C" w:rsidRDefault="00B5758C">
      <w:pPr>
        <w:pBdr>
          <w:bottom w:val="single" w:sz="4" w:space="1" w:color="D9D9D9"/>
        </w:pBdr>
        <w:spacing w:after="260"/>
      </w:pPr>
    </w:p>
    <w:p w14:paraId="4B1C90F9" w14:textId="77777777" w:rsidR="00B5758C" w:rsidRDefault="00B5758C">
      <w:pPr>
        <w:pBdr>
          <w:bottom w:val="single" w:sz="4" w:space="1" w:color="D9D9D9"/>
        </w:pBdr>
        <w:spacing w:after="260"/>
      </w:pPr>
    </w:p>
    <w:p w14:paraId="21F28769" w14:textId="77777777" w:rsidR="00B5758C" w:rsidRDefault="00B5758C">
      <w:pPr>
        <w:pBdr>
          <w:bottom w:val="single" w:sz="4" w:space="1" w:color="D9D9D9"/>
        </w:pBdr>
        <w:spacing w:after="260"/>
      </w:pPr>
    </w:p>
    <w:p w14:paraId="704190A6" w14:textId="77777777" w:rsidR="00B5758C" w:rsidRDefault="00B5758C">
      <w:pPr>
        <w:pBdr>
          <w:bottom w:val="single" w:sz="4" w:space="1" w:color="D9D9D9"/>
        </w:pBdr>
        <w:spacing w:after="260"/>
      </w:pPr>
    </w:p>
    <w:p w14:paraId="1E57116A" w14:textId="77777777" w:rsidR="00B5758C" w:rsidRDefault="00B5758C">
      <w:pPr>
        <w:pBdr>
          <w:bottom w:val="single" w:sz="4" w:space="1" w:color="D9D9D9"/>
        </w:pBdr>
        <w:spacing w:after="260"/>
      </w:pPr>
    </w:p>
    <w:p w14:paraId="0D43D292" w14:textId="77777777" w:rsidR="00B5758C" w:rsidRDefault="00B5758C">
      <w:pPr>
        <w:pBdr>
          <w:bottom w:val="single" w:sz="4" w:space="1" w:color="D9D9D9"/>
        </w:pBdr>
        <w:spacing w:after="260"/>
      </w:pPr>
    </w:p>
    <w:p w14:paraId="7DF1F451" w14:textId="77777777" w:rsidR="00B5758C" w:rsidRDefault="00B5758C">
      <w:pPr>
        <w:pBdr>
          <w:bottom w:val="single" w:sz="4" w:space="1" w:color="D9D9D9"/>
        </w:pBdr>
        <w:spacing w:after="260"/>
      </w:pPr>
    </w:p>
    <w:p w14:paraId="4636B9FE" w14:textId="77777777" w:rsidR="00B5758C" w:rsidRDefault="00B5758C">
      <w:pPr>
        <w:pBdr>
          <w:bottom w:val="single" w:sz="4" w:space="1" w:color="D9D9D9"/>
        </w:pBdr>
        <w:spacing w:after="260"/>
      </w:pPr>
    </w:p>
    <w:p w14:paraId="3C8A14C6" w14:textId="77777777" w:rsidR="00B5758C" w:rsidRDefault="00B5758C">
      <w:pPr>
        <w:pBdr>
          <w:bottom w:val="single" w:sz="4" w:space="1" w:color="D9D9D9"/>
        </w:pBdr>
        <w:spacing w:after="260"/>
      </w:pPr>
    </w:p>
    <w:p w14:paraId="184BBF0F" w14:textId="77777777" w:rsidR="00B5758C" w:rsidRDefault="00692589">
      <w:r>
        <w:br w:type="page"/>
      </w:r>
    </w:p>
    <w:p w14:paraId="2CED4EBC" w14:textId="77777777" w:rsidR="00B5758C" w:rsidRDefault="00692589">
      <w:pPr>
        <w:spacing w:after="60"/>
      </w:pPr>
      <w:r>
        <w:rPr>
          <w:b/>
          <w:bCs/>
          <w:color w:val="8B6F1F"/>
          <w:spacing w:val="20"/>
          <w:sz w:val="18"/>
          <w:szCs w:val="18"/>
        </w:rPr>
        <w:lastRenderedPageBreak/>
        <w:t>PROPOSED SOLUTION</w:t>
      </w:r>
    </w:p>
    <w:p w14:paraId="26F24330" w14:textId="77777777" w:rsidR="00B5758C" w:rsidRDefault="00692589">
      <w:pPr>
        <w:pStyle w:val="Heading1"/>
        <w:pBdr>
          <w:bottom w:val="single" w:sz="6" w:space="6" w:color="1F3864"/>
        </w:pBdr>
        <w:spacing w:after="200"/>
      </w:pPr>
      <w:r>
        <w:rPr>
          <w:b/>
          <w:bCs/>
          <w:color w:val="1F3864"/>
        </w:rPr>
        <w:t>Product Overview - Concept &amp; Value Proposition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C8B843C" w14:textId="77777777" w:rsidTr="009256CC">
        <w:trPr>
          <w:trHeight w:val="2432"/>
        </w:trPr>
        <w:tc>
          <w:tcPr>
            <w:tcW w:w="0" w:type="auto"/>
            <w:shd w:val="clear" w:color="auto" w:fill="F2F2F2"/>
            <w:tcMar>
              <w:top w:w="150" w:type="dxa"/>
              <w:left w:w="200" w:type="dxa"/>
              <w:bottom w:w="150" w:type="dxa"/>
              <w:right w:w="200" w:type="dxa"/>
            </w:tcMar>
          </w:tcPr>
          <w:p w14:paraId="37084774" w14:textId="77777777" w:rsidR="00B5758C" w:rsidRPr="009256CC" w:rsidRDefault="00692589">
            <w:pPr>
              <w:spacing w:after="20"/>
            </w:pPr>
            <w:proofErr w:type="spellStart"/>
            <w:r w:rsidRPr="009256CC">
              <w:t>AgentForge</w:t>
            </w:r>
            <w:proofErr w:type="spellEnd"/>
            <w:r w:rsidRPr="009256CC">
              <w:t xml:space="preserve"> is a proposed web-based control platform for an AI-assisted software development workflow. A user provides a software requirement, and the platform coordinates a set of specialized agents that handle planning, development, testing, and deployment preparation.</w:t>
            </w:r>
          </w:p>
          <w:p w14:paraId="53A9FDC3" w14:textId="77777777" w:rsidR="00B5758C" w:rsidRPr="009256CC" w:rsidRDefault="00B5758C">
            <w:pPr>
              <w:spacing w:after="20"/>
            </w:pPr>
          </w:p>
          <w:p w14:paraId="3B790CC3" w14:textId="77777777" w:rsidR="00B5758C" w:rsidRPr="009256CC" w:rsidRDefault="00692589">
            <w:pPr>
              <w:spacing w:after="20"/>
            </w:pPr>
            <w:r w:rsidRPr="009256CC">
              <w:t>Instead of treating software generation as one large prompt, the system divides the work into roles. A Supervisor coordinates the process, an Architect prepares the technical direction, a Product Manager converts the plan into development work, and domain-specific agents handle implementation. QA and DevOps agents then operate on the resulting build.</w:t>
            </w:r>
          </w:p>
          <w:p w14:paraId="2DEB7666" w14:textId="77777777" w:rsidR="00B5758C" w:rsidRPr="009256CC" w:rsidRDefault="00B5758C">
            <w:pPr>
              <w:spacing w:after="20"/>
            </w:pPr>
          </w:p>
          <w:p w14:paraId="3D29ED90" w14:textId="77777777" w:rsidR="00B5758C" w:rsidRDefault="00692589">
            <w:pPr>
              <w:spacing w:after="20"/>
            </w:pPr>
            <w:r w:rsidRPr="009256CC">
              <w:t>The main value proposition is structured automation: each agent has a defined responsibility, the workflow has clear handoffs, and the process can stop for human review before production.</w:t>
            </w:r>
          </w:p>
        </w:tc>
      </w:tr>
    </w:tbl>
    <w:p w14:paraId="5F5C99E2" w14:textId="77777777" w:rsidR="00B5758C" w:rsidRDefault="00B5758C">
      <w:pPr>
        <w:spacing w:before="200"/>
      </w:pPr>
    </w:p>
    <w:p w14:paraId="7E8853C1" w14:textId="77777777" w:rsidR="00B5758C" w:rsidRDefault="00B5758C">
      <w:pPr>
        <w:pBdr>
          <w:bottom w:val="single" w:sz="4" w:space="1" w:color="D9D9D9"/>
        </w:pBdr>
        <w:spacing w:after="260"/>
      </w:pPr>
    </w:p>
    <w:p w14:paraId="4F021F74" w14:textId="77777777" w:rsidR="00B5758C" w:rsidRDefault="00B5758C">
      <w:pPr>
        <w:pBdr>
          <w:bottom w:val="single" w:sz="4" w:space="1" w:color="D9D9D9"/>
        </w:pBdr>
        <w:spacing w:after="260"/>
      </w:pPr>
    </w:p>
    <w:p w14:paraId="1F7D8739" w14:textId="77777777" w:rsidR="00B5758C" w:rsidRDefault="00B5758C">
      <w:pPr>
        <w:pBdr>
          <w:bottom w:val="single" w:sz="4" w:space="1" w:color="D9D9D9"/>
        </w:pBdr>
        <w:spacing w:after="260"/>
      </w:pPr>
    </w:p>
    <w:p w14:paraId="2DB966A2" w14:textId="77777777" w:rsidR="00B5758C" w:rsidRDefault="00B5758C">
      <w:pPr>
        <w:pBdr>
          <w:bottom w:val="single" w:sz="4" w:space="1" w:color="D9D9D9"/>
        </w:pBdr>
        <w:spacing w:after="260"/>
      </w:pPr>
    </w:p>
    <w:p w14:paraId="3CA30EEC" w14:textId="77777777" w:rsidR="00B5758C" w:rsidRDefault="00B5758C">
      <w:pPr>
        <w:pBdr>
          <w:bottom w:val="single" w:sz="4" w:space="1" w:color="D9D9D9"/>
        </w:pBdr>
        <w:spacing w:after="260"/>
      </w:pPr>
    </w:p>
    <w:p w14:paraId="568044CE" w14:textId="77777777" w:rsidR="00B5758C" w:rsidRDefault="00B5758C">
      <w:pPr>
        <w:pBdr>
          <w:bottom w:val="single" w:sz="4" w:space="1" w:color="D9D9D9"/>
        </w:pBdr>
        <w:spacing w:after="260"/>
      </w:pPr>
    </w:p>
    <w:p w14:paraId="11DC8135" w14:textId="77777777" w:rsidR="00B5758C" w:rsidRDefault="00B5758C">
      <w:pPr>
        <w:pBdr>
          <w:bottom w:val="single" w:sz="4" w:space="1" w:color="D9D9D9"/>
        </w:pBdr>
        <w:spacing w:after="260"/>
      </w:pPr>
    </w:p>
    <w:p w14:paraId="53559715" w14:textId="77777777" w:rsidR="00B5758C" w:rsidRDefault="00B5758C">
      <w:pPr>
        <w:pBdr>
          <w:bottom w:val="single" w:sz="4" w:space="1" w:color="D9D9D9"/>
        </w:pBdr>
        <w:spacing w:after="260"/>
      </w:pPr>
    </w:p>
    <w:p w14:paraId="1591EFC0" w14:textId="77777777" w:rsidR="00B5758C" w:rsidRDefault="00B5758C">
      <w:pPr>
        <w:pBdr>
          <w:bottom w:val="single" w:sz="4" w:space="1" w:color="D9D9D9"/>
        </w:pBdr>
        <w:spacing w:after="260"/>
      </w:pPr>
    </w:p>
    <w:p w14:paraId="1AA75A8A" w14:textId="77777777" w:rsidR="00B5758C" w:rsidRDefault="00B5758C">
      <w:pPr>
        <w:pBdr>
          <w:bottom w:val="single" w:sz="4" w:space="1" w:color="D9D9D9"/>
        </w:pBdr>
        <w:spacing w:after="260"/>
      </w:pPr>
    </w:p>
    <w:p w14:paraId="2149260B" w14:textId="77777777" w:rsidR="00B5758C" w:rsidRDefault="00B5758C">
      <w:pPr>
        <w:pBdr>
          <w:bottom w:val="single" w:sz="4" w:space="1" w:color="D9D9D9"/>
        </w:pBdr>
        <w:spacing w:after="260"/>
      </w:pPr>
    </w:p>
    <w:p w14:paraId="0E453988" w14:textId="77777777" w:rsidR="00B5758C" w:rsidRDefault="00B5758C">
      <w:pPr>
        <w:pBdr>
          <w:bottom w:val="single" w:sz="4" w:space="1" w:color="D9D9D9"/>
        </w:pBdr>
        <w:spacing w:after="260"/>
      </w:pPr>
    </w:p>
    <w:p w14:paraId="10BCDF77" w14:textId="77777777" w:rsidR="00B5758C" w:rsidRDefault="00B5758C">
      <w:pPr>
        <w:pBdr>
          <w:bottom w:val="single" w:sz="4" w:space="1" w:color="D9D9D9"/>
        </w:pBdr>
        <w:spacing w:after="260"/>
      </w:pPr>
    </w:p>
    <w:p w14:paraId="38D58F87" w14:textId="77777777" w:rsidR="00B5758C" w:rsidRDefault="00B5758C">
      <w:pPr>
        <w:pBdr>
          <w:bottom w:val="single" w:sz="4" w:space="1" w:color="D9D9D9"/>
        </w:pBdr>
        <w:spacing w:after="260"/>
      </w:pPr>
    </w:p>
    <w:p w14:paraId="73F009D4" w14:textId="77777777" w:rsidR="00B5758C" w:rsidRDefault="00692589">
      <w:r>
        <w:br w:type="page"/>
      </w:r>
    </w:p>
    <w:p w14:paraId="5AB5F769" w14:textId="77777777" w:rsidR="00B5758C" w:rsidRDefault="00692589">
      <w:pPr>
        <w:spacing w:after="60"/>
      </w:pPr>
      <w:r>
        <w:rPr>
          <w:b/>
          <w:bCs/>
          <w:color w:val="8B6F1F"/>
          <w:spacing w:val="20"/>
          <w:sz w:val="18"/>
          <w:szCs w:val="18"/>
        </w:rPr>
        <w:lastRenderedPageBreak/>
        <w:t>PROPOSED SOLUTION</w:t>
      </w:r>
    </w:p>
    <w:p w14:paraId="11E1587B" w14:textId="77777777" w:rsidR="00B5758C" w:rsidRDefault="00692589">
      <w:pPr>
        <w:pStyle w:val="Heading1"/>
        <w:pBdr>
          <w:bottom w:val="single" w:sz="6" w:space="6" w:color="1F3864"/>
        </w:pBdr>
        <w:spacing w:after="200"/>
      </w:pPr>
      <w:r>
        <w:rPr>
          <w:b/>
          <w:bCs/>
          <w:color w:val="1F3864"/>
        </w:rPr>
        <w:t>Product Overview - Working Principle &amp; Differentiators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26EE507" w14:textId="77777777">
        <w:tc>
          <w:tcPr>
            <w:tcW w:w="0" w:type="auto"/>
            <w:shd w:val="clear" w:color="auto" w:fill="F2F2F2"/>
            <w:tcMar>
              <w:top w:w="150" w:type="dxa"/>
              <w:left w:w="200" w:type="dxa"/>
              <w:bottom w:w="150" w:type="dxa"/>
              <w:right w:w="200" w:type="dxa"/>
            </w:tcMar>
          </w:tcPr>
          <w:p w14:paraId="0D0C184A" w14:textId="77777777" w:rsidR="00B5758C" w:rsidRPr="009256CC" w:rsidRDefault="00692589">
            <w:pPr>
              <w:spacing w:after="20"/>
            </w:pPr>
            <w:r w:rsidRPr="009256CC">
              <w:t>The planned workflow follows a controlled sequence. First, the user submits requirements to the Supervisor. The Supervisor coordinates the Architect and PM to create technical blueprints and actionable epics. These are passed through the planned MCP integration layer to the ticket and file systems.</w:t>
            </w:r>
          </w:p>
          <w:p w14:paraId="240C8BCD" w14:textId="77777777" w:rsidR="00B5758C" w:rsidRPr="009256CC" w:rsidRDefault="00B5758C">
            <w:pPr>
              <w:spacing w:after="20"/>
            </w:pPr>
          </w:p>
          <w:p w14:paraId="105C04CD" w14:textId="77777777" w:rsidR="00B5758C" w:rsidRPr="009256CC" w:rsidRDefault="00692589">
            <w:pPr>
              <w:spacing w:after="20"/>
            </w:pPr>
            <w:r w:rsidRPr="009256CC">
              <w:t>Domain Team Leads then break the work into smaller tasks for specialized worker agents. Workers are expected to generate code inside isolated Docker environments and commit approved changes. A successful integrated commit triggers the QA stage.</w:t>
            </w:r>
          </w:p>
          <w:p w14:paraId="3530F155" w14:textId="77777777" w:rsidR="00B5758C" w:rsidRPr="009256CC" w:rsidRDefault="00B5758C">
            <w:pPr>
              <w:spacing w:after="20"/>
            </w:pPr>
          </w:p>
          <w:p w14:paraId="31A720F2" w14:textId="77777777" w:rsidR="00B5758C" w:rsidRPr="009256CC" w:rsidRDefault="00692589">
            <w:pPr>
              <w:spacing w:after="20"/>
            </w:pPr>
            <w:r w:rsidRPr="009256CC">
              <w:t xml:space="preserve">Cypress, Postman, and K6 are planned as specialized QA agents for UI, API, and load testing. If a test fails, a bug report is routed back to the </w:t>
            </w:r>
            <w:proofErr w:type="gramStart"/>
            <w:r w:rsidRPr="009256CC">
              <w:t>PM</w:t>
            </w:r>
            <w:proofErr w:type="gramEnd"/>
            <w:r w:rsidRPr="009256CC">
              <w:t xml:space="preserve"> and the development loop starts again. If testing passes, DevOps prepares a containerized staging deployment. The system then pauses for Human-in-the-Loop review.</w:t>
            </w:r>
          </w:p>
          <w:p w14:paraId="73A7C04C" w14:textId="77777777" w:rsidR="00B5758C" w:rsidRPr="009256CC" w:rsidRDefault="00B5758C">
            <w:pPr>
              <w:spacing w:after="20"/>
            </w:pPr>
          </w:p>
          <w:p w14:paraId="05892264" w14:textId="77777777" w:rsidR="00B5758C" w:rsidRPr="009256CC" w:rsidRDefault="00692589">
            <w:pPr>
              <w:spacing w:after="20"/>
            </w:pPr>
            <w:r w:rsidRPr="009256CC">
              <w:t>Key differentiators:</w:t>
            </w:r>
          </w:p>
          <w:p w14:paraId="78F916B0" w14:textId="77777777" w:rsidR="00B5758C" w:rsidRPr="009256CC" w:rsidRDefault="00692589">
            <w:pPr>
              <w:spacing w:after="20"/>
            </w:pPr>
            <w:r w:rsidRPr="009256CC">
              <w:t>• Role-based multi-agent workflow rather than one general coding agent.</w:t>
            </w:r>
          </w:p>
          <w:p w14:paraId="06E85F44" w14:textId="77777777" w:rsidR="00B5758C" w:rsidRPr="009256CC" w:rsidRDefault="00692589">
            <w:pPr>
              <w:spacing w:after="20"/>
            </w:pPr>
            <w:r w:rsidRPr="009256CC">
              <w:t>• Explicit feedback loop from QA to planning and development.</w:t>
            </w:r>
          </w:p>
          <w:p w14:paraId="1B9B7AF6" w14:textId="77777777" w:rsidR="00B5758C" w:rsidRPr="009256CC" w:rsidRDefault="00692589">
            <w:pPr>
              <w:spacing w:after="20"/>
            </w:pPr>
            <w:r w:rsidRPr="009256CC">
              <w:t>• Isolated execution environments for generated code.</w:t>
            </w:r>
          </w:p>
          <w:p w14:paraId="36C8FF3E" w14:textId="77777777" w:rsidR="00B5758C" w:rsidRPr="009256CC" w:rsidRDefault="00692589">
            <w:pPr>
              <w:spacing w:after="20"/>
            </w:pPr>
            <w:r w:rsidRPr="009256CC">
              <w:t>• MCP-based connections to development tools and project data.</w:t>
            </w:r>
          </w:p>
          <w:p w14:paraId="57F4B920" w14:textId="77777777" w:rsidR="00B5758C" w:rsidRDefault="00692589">
            <w:pPr>
              <w:spacing w:after="20"/>
            </w:pPr>
            <w:r w:rsidRPr="009256CC">
              <w:t>• Human approval before production deployment.</w:t>
            </w:r>
          </w:p>
        </w:tc>
      </w:tr>
    </w:tbl>
    <w:p w14:paraId="535526AB" w14:textId="77777777" w:rsidR="00B5758C" w:rsidRDefault="00B5758C">
      <w:pPr>
        <w:spacing w:before="200"/>
      </w:pPr>
    </w:p>
    <w:p w14:paraId="04B941E5" w14:textId="77777777" w:rsidR="00B5758C" w:rsidRDefault="00B5758C">
      <w:pPr>
        <w:pBdr>
          <w:bottom w:val="single" w:sz="4" w:space="1" w:color="D9D9D9"/>
        </w:pBdr>
        <w:spacing w:after="260"/>
      </w:pPr>
    </w:p>
    <w:p w14:paraId="5221A483" w14:textId="77777777" w:rsidR="00B5758C" w:rsidRDefault="00B5758C">
      <w:pPr>
        <w:pBdr>
          <w:bottom w:val="single" w:sz="4" w:space="1" w:color="D9D9D9"/>
        </w:pBdr>
        <w:spacing w:after="260"/>
      </w:pPr>
    </w:p>
    <w:p w14:paraId="6FB129E0" w14:textId="77777777" w:rsidR="00B5758C" w:rsidRDefault="00B5758C">
      <w:pPr>
        <w:pBdr>
          <w:bottom w:val="single" w:sz="4" w:space="1" w:color="D9D9D9"/>
        </w:pBdr>
        <w:spacing w:after="260"/>
      </w:pPr>
    </w:p>
    <w:p w14:paraId="7AA072FA" w14:textId="77777777" w:rsidR="00B5758C" w:rsidRDefault="00B5758C">
      <w:pPr>
        <w:pBdr>
          <w:bottom w:val="single" w:sz="4" w:space="1" w:color="D9D9D9"/>
        </w:pBdr>
        <w:spacing w:after="260"/>
      </w:pPr>
    </w:p>
    <w:p w14:paraId="7867E3B8" w14:textId="77777777" w:rsidR="00B5758C" w:rsidRDefault="00B5758C">
      <w:pPr>
        <w:pBdr>
          <w:bottom w:val="single" w:sz="4" w:space="1" w:color="D9D9D9"/>
        </w:pBdr>
        <w:spacing w:after="260"/>
      </w:pPr>
    </w:p>
    <w:p w14:paraId="4497F045" w14:textId="77777777" w:rsidR="00B5758C" w:rsidRDefault="00B5758C">
      <w:pPr>
        <w:pBdr>
          <w:bottom w:val="single" w:sz="4" w:space="1" w:color="D9D9D9"/>
        </w:pBdr>
        <w:spacing w:after="260"/>
      </w:pPr>
    </w:p>
    <w:p w14:paraId="13E96C99" w14:textId="77777777" w:rsidR="00B5758C" w:rsidRDefault="00B5758C">
      <w:pPr>
        <w:pBdr>
          <w:bottom w:val="single" w:sz="4" w:space="1" w:color="D9D9D9"/>
        </w:pBdr>
        <w:spacing w:after="260"/>
      </w:pPr>
    </w:p>
    <w:p w14:paraId="7CF7E1C6" w14:textId="77777777" w:rsidR="00B5758C" w:rsidRDefault="00B5758C">
      <w:pPr>
        <w:pBdr>
          <w:bottom w:val="single" w:sz="4" w:space="1" w:color="D9D9D9"/>
        </w:pBdr>
        <w:spacing w:after="260"/>
      </w:pPr>
    </w:p>
    <w:p w14:paraId="4C9D71F9" w14:textId="77777777" w:rsidR="00B5758C" w:rsidRDefault="00B5758C">
      <w:pPr>
        <w:pBdr>
          <w:bottom w:val="single" w:sz="4" w:space="1" w:color="D9D9D9"/>
        </w:pBdr>
        <w:spacing w:after="260"/>
      </w:pPr>
    </w:p>
    <w:p w14:paraId="4F2A3FD6" w14:textId="77777777" w:rsidR="00B5758C" w:rsidRDefault="00B5758C">
      <w:pPr>
        <w:pBdr>
          <w:bottom w:val="single" w:sz="4" w:space="1" w:color="D9D9D9"/>
        </w:pBdr>
        <w:spacing w:after="260"/>
      </w:pPr>
    </w:p>
    <w:p w14:paraId="22DFE18A" w14:textId="77777777" w:rsidR="00B5758C" w:rsidRDefault="00B5758C">
      <w:pPr>
        <w:pBdr>
          <w:bottom w:val="single" w:sz="4" w:space="1" w:color="D9D9D9"/>
        </w:pBdr>
        <w:spacing w:after="260"/>
      </w:pPr>
    </w:p>
    <w:p w14:paraId="01DC3B16" w14:textId="77777777" w:rsidR="00B5758C" w:rsidRDefault="00B5758C">
      <w:pPr>
        <w:pBdr>
          <w:bottom w:val="single" w:sz="4" w:space="1" w:color="D9D9D9"/>
        </w:pBdr>
        <w:spacing w:after="260"/>
      </w:pPr>
    </w:p>
    <w:p w14:paraId="78D36732" w14:textId="77777777" w:rsidR="00B5758C" w:rsidRDefault="00B5758C">
      <w:pPr>
        <w:pBdr>
          <w:bottom w:val="single" w:sz="4" w:space="1" w:color="D9D9D9"/>
        </w:pBdr>
        <w:spacing w:after="260"/>
      </w:pPr>
    </w:p>
    <w:p w14:paraId="612AEFD0" w14:textId="77777777" w:rsidR="00B5758C" w:rsidRDefault="00B5758C">
      <w:pPr>
        <w:pBdr>
          <w:bottom w:val="single" w:sz="4" w:space="1" w:color="D9D9D9"/>
        </w:pBdr>
        <w:spacing w:after="260"/>
      </w:pPr>
    </w:p>
    <w:p w14:paraId="473ED8B3" w14:textId="77777777" w:rsidR="00B5758C" w:rsidRDefault="00692589">
      <w:r>
        <w:br w:type="page"/>
      </w:r>
    </w:p>
    <w:p w14:paraId="510C3892" w14:textId="77777777" w:rsidR="00B5758C" w:rsidRDefault="00692589">
      <w:pPr>
        <w:spacing w:after="60"/>
      </w:pPr>
      <w:r>
        <w:rPr>
          <w:b/>
          <w:bCs/>
          <w:color w:val="8B6F1F"/>
          <w:spacing w:val="20"/>
          <w:sz w:val="18"/>
          <w:szCs w:val="18"/>
        </w:rPr>
        <w:lastRenderedPageBreak/>
        <w:t>PROPOSED SOLUTION</w:t>
      </w:r>
    </w:p>
    <w:p w14:paraId="5CE3284E" w14:textId="77777777" w:rsidR="00B5758C" w:rsidRDefault="00692589">
      <w:pPr>
        <w:pStyle w:val="Heading1"/>
        <w:pBdr>
          <w:bottom w:val="single" w:sz="6" w:space="6" w:color="1F3864"/>
        </w:pBdr>
        <w:spacing w:after="200"/>
      </w:pPr>
      <w:r>
        <w:rPr>
          <w:b/>
          <w:bCs/>
          <w:color w:val="1F3864"/>
        </w:rPr>
        <w:t>Rationale &amp; Market Need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96A5C64" w14:textId="77777777">
        <w:tc>
          <w:tcPr>
            <w:tcW w:w="0" w:type="auto"/>
            <w:shd w:val="clear" w:color="auto" w:fill="F2F2F2"/>
            <w:tcMar>
              <w:top w:w="150" w:type="dxa"/>
              <w:left w:w="200" w:type="dxa"/>
              <w:bottom w:w="150" w:type="dxa"/>
              <w:right w:w="200" w:type="dxa"/>
            </w:tcMar>
          </w:tcPr>
          <w:p w14:paraId="118E2E6D" w14:textId="77777777" w:rsidR="00B5758C" w:rsidRPr="009256CC" w:rsidRDefault="00692589">
            <w:pPr>
              <w:spacing w:after="20"/>
            </w:pPr>
            <w:r w:rsidRPr="009256CC">
              <w:t xml:space="preserve">The need for </w:t>
            </w:r>
            <w:proofErr w:type="spellStart"/>
            <w:r w:rsidRPr="009256CC">
              <w:t>AgentForge</w:t>
            </w:r>
            <w:proofErr w:type="spellEnd"/>
            <w:r w:rsidRPr="009256CC">
              <w:t xml:space="preserve"> comes from the coordination overhead in software development. AI coding tools can generate useful code, but a complete software project also requires requirements analysis, architecture, task planning, testing, version control, and deployment. These stages are not automatically connected simply because code can be generated.</w:t>
            </w:r>
          </w:p>
          <w:p w14:paraId="1697C944" w14:textId="77777777" w:rsidR="00B5758C" w:rsidRPr="009256CC" w:rsidRDefault="00B5758C">
            <w:pPr>
              <w:spacing w:after="20"/>
            </w:pPr>
          </w:p>
          <w:p w14:paraId="5810FBFC" w14:textId="77777777" w:rsidR="00B5758C" w:rsidRPr="009256CC" w:rsidRDefault="00692589">
            <w:pPr>
              <w:spacing w:after="20"/>
            </w:pPr>
            <w:r w:rsidRPr="009256CC">
              <w:t>Existing AI coding assistants generally focus on individual developer tasks such as generating, explaining, or modifying code. Traditional project-management and CI/CD tools provide strong workflow support, but they do not by themselves provide a coordinated set of AI agents for planning and implementation.</w:t>
            </w:r>
          </w:p>
          <w:p w14:paraId="1E9FDAED" w14:textId="77777777" w:rsidR="00B5758C" w:rsidRPr="009256CC" w:rsidRDefault="00B5758C">
            <w:pPr>
              <w:spacing w:after="20"/>
            </w:pPr>
          </w:p>
          <w:p w14:paraId="759E6A8B" w14:textId="77777777" w:rsidR="00B5758C" w:rsidRDefault="00692589">
            <w:pPr>
              <w:spacing w:after="20"/>
            </w:pPr>
            <w:proofErr w:type="spellStart"/>
            <w:r w:rsidRPr="009256CC">
              <w:t>AgentForge</w:t>
            </w:r>
            <w:proofErr w:type="spellEnd"/>
            <w:r w:rsidRPr="009256CC">
              <w:t xml:space="preserve"> is proposed to connect these activities into one controlled workflow. Its intended benefit is not to remove developers from the process, but to reduce repetitive handoffs and make AI-generated work easier to track, test, and review. The Human-in-the-Loop checkpoint is therefore a deliberate part of the design rather than an optional extra.</w:t>
            </w:r>
          </w:p>
        </w:tc>
      </w:tr>
    </w:tbl>
    <w:p w14:paraId="606758F2" w14:textId="77777777" w:rsidR="00B5758C" w:rsidRDefault="00B5758C">
      <w:pPr>
        <w:spacing w:before="200"/>
      </w:pPr>
    </w:p>
    <w:p w14:paraId="77CC15FA" w14:textId="77777777" w:rsidR="00B5758C" w:rsidRDefault="00B5758C">
      <w:pPr>
        <w:pBdr>
          <w:bottom w:val="single" w:sz="4" w:space="1" w:color="D9D9D9"/>
        </w:pBdr>
        <w:spacing w:after="260"/>
      </w:pPr>
    </w:p>
    <w:p w14:paraId="6B73FE65" w14:textId="77777777" w:rsidR="00B5758C" w:rsidRDefault="00B5758C">
      <w:pPr>
        <w:pBdr>
          <w:bottom w:val="single" w:sz="4" w:space="1" w:color="D9D9D9"/>
        </w:pBdr>
        <w:spacing w:after="260"/>
      </w:pPr>
    </w:p>
    <w:p w14:paraId="5BF35C28" w14:textId="77777777" w:rsidR="00B5758C" w:rsidRDefault="00B5758C">
      <w:pPr>
        <w:pBdr>
          <w:bottom w:val="single" w:sz="4" w:space="1" w:color="D9D9D9"/>
        </w:pBdr>
        <w:spacing w:after="260"/>
      </w:pPr>
    </w:p>
    <w:p w14:paraId="222340ED" w14:textId="77777777" w:rsidR="00B5758C" w:rsidRDefault="00B5758C">
      <w:pPr>
        <w:pBdr>
          <w:bottom w:val="single" w:sz="4" w:space="1" w:color="D9D9D9"/>
        </w:pBdr>
        <w:spacing w:after="260"/>
      </w:pPr>
    </w:p>
    <w:p w14:paraId="3D7E8822" w14:textId="77777777" w:rsidR="00B5758C" w:rsidRDefault="00B5758C">
      <w:pPr>
        <w:pBdr>
          <w:bottom w:val="single" w:sz="4" w:space="1" w:color="D9D9D9"/>
        </w:pBdr>
        <w:spacing w:after="260"/>
      </w:pPr>
    </w:p>
    <w:p w14:paraId="3A39577E" w14:textId="77777777" w:rsidR="00B5758C" w:rsidRDefault="00B5758C">
      <w:pPr>
        <w:pBdr>
          <w:bottom w:val="single" w:sz="4" w:space="1" w:color="D9D9D9"/>
        </w:pBdr>
        <w:spacing w:after="260"/>
      </w:pPr>
    </w:p>
    <w:p w14:paraId="44DE6021" w14:textId="77777777" w:rsidR="00B5758C" w:rsidRDefault="00B5758C">
      <w:pPr>
        <w:pBdr>
          <w:bottom w:val="single" w:sz="4" w:space="1" w:color="D9D9D9"/>
        </w:pBdr>
        <w:spacing w:after="260"/>
      </w:pPr>
    </w:p>
    <w:p w14:paraId="221AA649" w14:textId="77777777" w:rsidR="00B5758C" w:rsidRDefault="00B5758C">
      <w:pPr>
        <w:pBdr>
          <w:bottom w:val="single" w:sz="4" w:space="1" w:color="D9D9D9"/>
        </w:pBdr>
        <w:spacing w:after="260"/>
      </w:pPr>
    </w:p>
    <w:p w14:paraId="7369FF41" w14:textId="77777777" w:rsidR="00B5758C" w:rsidRDefault="00B5758C">
      <w:pPr>
        <w:pBdr>
          <w:bottom w:val="single" w:sz="4" w:space="1" w:color="D9D9D9"/>
        </w:pBdr>
        <w:spacing w:after="260"/>
      </w:pPr>
    </w:p>
    <w:p w14:paraId="44725E6B" w14:textId="77777777" w:rsidR="00B5758C" w:rsidRDefault="00B5758C">
      <w:pPr>
        <w:pBdr>
          <w:bottom w:val="single" w:sz="4" w:space="1" w:color="D9D9D9"/>
        </w:pBdr>
        <w:spacing w:after="260"/>
      </w:pPr>
    </w:p>
    <w:p w14:paraId="729D07CF" w14:textId="77777777" w:rsidR="00B5758C" w:rsidRDefault="00B5758C">
      <w:pPr>
        <w:pBdr>
          <w:bottom w:val="single" w:sz="4" w:space="1" w:color="D9D9D9"/>
        </w:pBdr>
        <w:spacing w:after="260"/>
      </w:pPr>
    </w:p>
    <w:p w14:paraId="0D418158" w14:textId="77777777" w:rsidR="00B5758C" w:rsidRDefault="00B5758C">
      <w:pPr>
        <w:pBdr>
          <w:bottom w:val="single" w:sz="4" w:space="1" w:color="D9D9D9"/>
        </w:pBdr>
        <w:spacing w:after="260"/>
      </w:pPr>
    </w:p>
    <w:p w14:paraId="250BCB3C" w14:textId="77777777" w:rsidR="00B5758C" w:rsidRDefault="00692589">
      <w:r>
        <w:br w:type="page"/>
      </w:r>
    </w:p>
    <w:p w14:paraId="50809476" w14:textId="77777777" w:rsidR="00B5758C" w:rsidRDefault="00692589">
      <w:pPr>
        <w:spacing w:after="60"/>
      </w:pPr>
      <w:r>
        <w:rPr>
          <w:b/>
          <w:bCs/>
          <w:color w:val="8B6F1F"/>
          <w:spacing w:val="20"/>
          <w:sz w:val="18"/>
          <w:szCs w:val="18"/>
        </w:rPr>
        <w:lastRenderedPageBreak/>
        <w:t>PROPOSED SOLUTION</w:t>
      </w:r>
    </w:p>
    <w:p w14:paraId="6FCC60A2" w14:textId="77777777" w:rsidR="00B5758C" w:rsidRDefault="00692589">
      <w:pPr>
        <w:pStyle w:val="Heading1"/>
        <w:pBdr>
          <w:bottom w:val="single" w:sz="6" w:space="6" w:color="1F3864"/>
        </w:pBdr>
        <w:spacing w:after="200"/>
      </w:pPr>
      <w:r>
        <w:rPr>
          <w:b/>
          <w:bCs/>
          <w:color w:val="1F3864"/>
        </w:rPr>
        <w:t>Target Audience &amp; User Personas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11AD5594" w14:textId="77777777">
        <w:tc>
          <w:tcPr>
            <w:tcW w:w="0" w:type="auto"/>
            <w:shd w:val="clear" w:color="auto" w:fill="F2F2F2"/>
            <w:tcMar>
              <w:top w:w="150" w:type="dxa"/>
              <w:left w:w="200" w:type="dxa"/>
              <w:bottom w:w="150" w:type="dxa"/>
              <w:right w:w="200" w:type="dxa"/>
            </w:tcMar>
          </w:tcPr>
          <w:p w14:paraId="0EA42B07" w14:textId="77777777" w:rsidR="00B5758C" w:rsidRPr="009256CC" w:rsidRDefault="00692589">
            <w:pPr>
              <w:spacing w:after="20"/>
            </w:pPr>
            <w:r w:rsidRPr="009256CC">
              <w:t>Primary audience</w:t>
            </w:r>
          </w:p>
          <w:p w14:paraId="4B136EE7" w14:textId="77777777" w:rsidR="00B5758C" w:rsidRPr="009256CC" w:rsidRDefault="00692589">
            <w:pPr>
              <w:spacing w:after="20"/>
            </w:pPr>
            <w:r w:rsidRPr="009256CC">
              <w:t>• Software developers and small engineering teams working with AI-assisted development.</w:t>
            </w:r>
          </w:p>
          <w:p w14:paraId="43927912" w14:textId="77777777" w:rsidR="00B5758C" w:rsidRPr="009256CC" w:rsidRDefault="00692589">
            <w:pPr>
              <w:spacing w:after="20"/>
            </w:pPr>
            <w:r w:rsidRPr="009256CC">
              <w:t>• Product managers or technical leads who need structured conversion of requirements into development tasks.</w:t>
            </w:r>
          </w:p>
          <w:p w14:paraId="653B899E" w14:textId="77777777" w:rsidR="00B5758C" w:rsidRPr="009256CC" w:rsidRDefault="00692589">
            <w:pPr>
              <w:spacing w:after="20"/>
            </w:pPr>
            <w:r w:rsidRPr="009256CC">
              <w:t>• QA/DevOps-oriented users interested in automating repetitive validation and deployment preparation.</w:t>
            </w:r>
          </w:p>
          <w:p w14:paraId="381B69AF" w14:textId="77777777" w:rsidR="00B5758C" w:rsidRPr="009256CC" w:rsidRDefault="00B5758C">
            <w:pPr>
              <w:spacing w:after="20"/>
            </w:pPr>
          </w:p>
          <w:p w14:paraId="0EB23F03" w14:textId="77777777" w:rsidR="00B5758C" w:rsidRPr="009256CC" w:rsidRDefault="00692589">
            <w:pPr>
              <w:spacing w:after="20"/>
            </w:pPr>
            <w:r w:rsidRPr="009256CC">
              <w:t>Persona 1 — Aarav, 24, Software Developer</w:t>
            </w:r>
          </w:p>
          <w:p w14:paraId="672800CC" w14:textId="77777777" w:rsidR="00B5758C" w:rsidRPr="009256CC" w:rsidRDefault="00692589">
            <w:pPr>
              <w:spacing w:after="20"/>
            </w:pPr>
            <w:r w:rsidRPr="009256CC">
              <w:t>Need: Quickly turn planned features into implementation tasks and usable code.</w:t>
            </w:r>
          </w:p>
          <w:p w14:paraId="04B3807C" w14:textId="77777777" w:rsidR="00B5758C" w:rsidRPr="009256CC" w:rsidRDefault="00692589">
            <w:pPr>
              <w:spacing w:after="20"/>
            </w:pPr>
            <w:r w:rsidRPr="009256CC">
              <w:t>Pain point: Switching repeatedly between requirements, tickets, coding, testing, and debugging.</w:t>
            </w:r>
          </w:p>
          <w:p w14:paraId="7554B783" w14:textId="77777777" w:rsidR="00B5758C" w:rsidRPr="009256CC" w:rsidRDefault="00692589">
            <w:pPr>
              <w:spacing w:after="20"/>
            </w:pPr>
            <w:r w:rsidRPr="009256CC">
              <w:t>Expected value: Specialized agents handle routine parts of the workflow while Aarav reviews the important outputs.</w:t>
            </w:r>
          </w:p>
          <w:p w14:paraId="4E110BB5" w14:textId="77777777" w:rsidR="00B5758C" w:rsidRPr="009256CC" w:rsidRDefault="00B5758C">
            <w:pPr>
              <w:spacing w:after="20"/>
            </w:pPr>
          </w:p>
          <w:p w14:paraId="7EFB06FA" w14:textId="77777777" w:rsidR="00B5758C" w:rsidRPr="009256CC" w:rsidRDefault="00692589">
            <w:pPr>
              <w:spacing w:after="20"/>
            </w:pPr>
            <w:r w:rsidRPr="009256CC">
              <w:t>Persona 2 — Neha, 29, Product/Technical Lead</w:t>
            </w:r>
          </w:p>
          <w:p w14:paraId="7F47980E" w14:textId="77777777" w:rsidR="00B5758C" w:rsidRPr="009256CC" w:rsidRDefault="00692589">
            <w:pPr>
              <w:spacing w:after="20"/>
            </w:pPr>
            <w:r w:rsidRPr="009256CC">
              <w:t>Need: Keep a software request connected to its technical plan and development progress.</w:t>
            </w:r>
          </w:p>
          <w:p w14:paraId="78A15F5F" w14:textId="77777777" w:rsidR="00B5758C" w:rsidRPr="009256CC" w:rsidRDefault="00692589">
            <w:pPr>
              <w:spacing w:after="20"/>
            </w:pPr>
            <w:r w:rsidRPr="009256CC">
              <w:t>Pain point: Requirements can become fragmented across documents, tickets, repositories, and developer discussions.</w:t>
            </w:r>
          </w:p>
          <w:p w14:paraId="61D4BD51" w14:textId="77777777" w:rsidR="00B5758C" w:rsidRPr="009256CC" w:rsidRDefault="00692589">
            <w:pPr>
              <w:spacing w:after="20"/>
            </w:pPr>
            <w:r w:rsidRPr="009256CC">
              <w:t>Expected value: A central orchestration flow provides clearer handoffs and a traceable path from requirement to tested build.</w:t>
            </w:r>
          </w:p>
          <w:p w14:paraId="396FA55E" w14:textId="77777777" w:rsidR="00B5758C" w:rsidRPr="009256CC" w:rsidRDefault="00B5758C">
            <w:pPr>
              <w:spacing w:after="20"/>
            </w:pPr>
          </w:p>
          <w:p w14:paraId="0B27D1EE" w14:textId="77777777" w:rsidR="00B5758C" w:rsidRDefault="00692589">
            <w:pPr>
              <w:spacing w:after="20"/>
            </w:pPr>
            <w:r w:rsidRPr="009256CC">
              <w:t>Primary segment: software development teams. Secondary segment: educational/prototype teams exploring agentic software engineering.</w:t>
            </w:r>
          </w:p>
        </w:tc>
      </w:tr>
    </w:tbl>
    <w:p w14:paraId="41B8D87F" w14:textId="77777777" w:rsidR="00B5758C" w:rsidRDefault="00B5758C">
      <w:pPr>
        <w:spacing w:before="200"/>
      </w:pPr>
    </w:p>
    <w:p w14:paraId="6B564FC8" w14:textId="77777777" w:rsidR="00B5758C" w:rsidRDefault="00B5758C">
      <w:pPr>
        <w:pBdr>
          <w:bottom w:val="single" w:sz="4" w:space="1" w:color="D9D9D9"/>
        </w:pBdr>
        <w:spacing w:after="260"/>
      </w:pPr>
    </w:p>
    <w:p w14:paraId="693FAF14" w14:textId="77777777" w:rsidR="00B5758C" w:rsidRDefault="00B5758C">
      <w:pPr>
        <w:pBdr>
          <w:bottom w:val="single" w:sz="4" w:space="1" w:color="D9D9D9"/>
        </w:pBdr>
        <w:spacing w:after="260"/>
      </w:pPr>
    </w:p>
    <w:p w14:paraId="4B2C832F" w14:textId="77777777" w:rsidR="00B5758C" w:rsidRDefault="00B5758C">
      <w:pPr>
        <w:pBdr>
          <w:bottom w:val="single" w:sz="4" w:space="1" w:color="D9D9D9"/>
        </w:pBdr>
        <w:spacing w:after="260"/>
      </w:pPr>
    </w:p>
    <w:p w14:paraId="05B171A7" w14:textId="77777777" w:rsidR="00B5758C" w:rsidRDefault="00B5758C">
      <w:pPr>
        <w:pBdr>
          <w:bottom w:val="single" w:sz="4" w:space="1" w:color="D9D9D9"/>
        </w:pBdr>
        <w:spacing w:after="260"/>
      </w:pPr>
    </w:p>
    <w:p w14:paraId="0361C367" w14:textId="77777777" w:rsidR="00B5758C" w:rsidRDefault="00B5758C">
      <w:pPr>
        <w:pBdr>
          <w:bottom w:val="single" w:sz="4" w:space="1" w:color="D9D9D9"/>
        </w:pBdr>
        <w:spacing w:after="260"/>
      </w:pPr>
    </w:p>
    <w:p w14:paraId="5891EE94" w14:textId="77777777" w:rsidR="00B5758C" w:rsidRDefault="00B5758C">
      <w:pPr>
        <w:pBdr>
          <w:bottom w:val="single" w:sz="4" w:space="1" w:color="D9D9D9"/>
        </w:pBdr>
        <w:spacing w:after="260"/>
      </w:pPr>
    </w:p>
    <w:p w14:paraId="717A8B64" w14:textId="77777777" w:rsidR="00B5758C" w:rsidRDefault="00B5758C">
      <w:pPr>
        <w:pBdr>
          <w:bottom w:val="single" w:sz="4" w:space="1" w:color="D9D9D9"/>
        </w:pBdr>
        <w:spacing w:after="260"/>
      </w:pPr>
    </w:p>
    <w:p w14:paraId="05425D30" w14:textId="77777777" w:rsidR="00B5758C" w:rsidRDefault="00B5758C">
      <w:pPr>
        <w:pBdr>
          <w:bottom w:val="single" w:sz="4" w:space="1" w:color="D9D9D9"/>
        </w:pBdr>
        <w:spacing w:after="260"/>
      </w:pPr>
    </w:p>
    <w:p w14:paraId="5DFDB69A" w14:textId="77777777" w:rsidR="00B5758C" w:rsidRDefault="00B5758C">
      <w:pPr>
        <w:pBdr>
          <w:bottom w:val="single" w:sz="4" w:space="1" w:color="D9D9D9"/>
        </w:pBdr>
        <w:spacing w:after="260"/>
      </w:pPr>
    </w:p>
    <w:p w14:paraId="69532CAD" w14:textId="77777777" w:rsidR="00B5758C" w:rsidRDefault="00B5758C">
      <w:pPr>
        <w:pBdr>
          <w:bottom w:val="single" w:sz="4" w:space="1" w:color="D9D9D9"/>
        </w:pBdr>
        <w:spacing w:after="260"/>
      </w:pPr>
    </w:p>
    <w:p w14:paraId="36E5D6EB" w14:textId="77777777" w:rsidR="00B5758C" w:rsidRDefault="00B5758C">
      <w:pPr>
        <w:pBdr>
          <w:bottom w:val="single" w:sz="4" w:space="1" w:color="D9D9D9"/>
        </w:pBdr>
        <w:spacing w:after="260"/>
      </w:pPr>
    </w:p>
    <w:p w14:paraId="2A72C8B1" w14:textId="77777777" w:rsidR="00B5758C" w:rsidRDefault="00B5758C">
      <w:pPr>
        <w:pBdr>
          <w:bottom w:val="single" w:sz="4" w:space="1" w:color="D9D9D9"/>
        </w:pBdr>
        <w:spacing w:after="260"/>
      </w:pPr>
    </w:p>
    <w:p w14:paraId="108A078B" w14:textId="77777777" w:rsidR="00B5758C" w:rsidRDefault="00692589">
      <w:r>
        <w:br w:type="page"/>
      </w:r>
    </w:p>
    <w:p w14:paraId="1A501FCA" w14:textId="77777777" w:rsidR="00B5758C" w:rsidRDefault="00692589">
      <w:pPr>
        <w:spacing w:after="60"/>
      </w:pPr>
      <w:r>
        <w:rPr>
          <w:b/>
          <w:bCs/>
          <w:color w:val="8B6F1F"/>
          <w:spacing w:val="20"/>
          <w:sz w:val="18"/>
          <w:szCs w:val="18"/>
        </w:rPr>
        <w:lastRenderedPageBreak/>
        <w:t>PROPOSED SOLUTION</w:t>
      </w:r>
    </w:p>
    <w:p w14:paraId="0EE03604" w14:textId="77777777" w:rsidR="00B5758C" w:rsidRDefault="00692589">
      <w:pPr>
        <w:pStyle w:val="Heading1"/>
        <w:pBdr>
          <w:bottom w:val="single" w:sz="6" w:space="6" w:color="1F3864"/>
        </w:pBdr>
        <w:spacing w:after="200"/>
      </w:pPr>
      <w:r>
        <w:rPr>
          <w:b/>
          <w:bCs/>
          <w:color w:val="1F3864"/>
        </w:rPr>
        <w:t>Product Walkthrough - Structure &amp; Scope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1673CA03" w14:textId="77777777">
        <w:tc>
          <w:tcPr>
            <w:tcW w:w="0" w:type="auto"/>
            <w:shd w:val="clear" w:color="auto" w:fill="F2F2F2"/>
            <w:tcMar>
              <w:top w:w="150" w:type="dxa"/>
              <w:left w:w="200" w:type="dxa"/>
              <w:bottom w:w="150" w:type="dxa"/>
              <w:right w:w="200" w:type="dxa"/>
            </w:tcMar>
          </w:tcPr>
          <w:p w14:paraId="4A8502AE" w14:textId="77777777" w:rsidR="00B5758C" w:rsidRPr="009256CC" w:rsidRDefault="00692589">
            <w:pPr>
              <w:spacing w:after="20"/>
            </w:pPr>
            <w:r w:rsidRPr="009256CC">
              <w:t>Planned product walkthrough structure</w:t>
            </w:r>
          </w:p>
          <w:p w14:paraId="6BC4B522" w14:textId="77777777" w:rsidR="00B5758C" w:rsidRPr="009256CC" w:rsidRDefault="00B5758C">
            <w:pPr>
              <w:spacing w:after="20"/>
            </w:pPr>
          </w:p>
          <w:p w14:paraId="7465D714" w14:textId="77777777" w:rsidR="00B5758C" w:rsidRPr="009256CC" w:rsidRDefault="00692589">
            <w:pPr>
              <w:spacing w:after="20"/>
            </w:pPr>
            <w:r w:rsidRPr="009256CC">
              <w:t>1. Requirement Intake — User enters the initial software requirement.</w:t>
            </w:r>
          </w:p>
          <w:p w14:paraId="01F912AE" w14:textId="77777777" w:rsidR="00B5758C" w:rsidRPr="009256CC" w:rsidRDefault="00692589">
            <w:pPr>
              <w:spacing w:after="20"/>
            </w:pPr>
            <w:r w:rsidRPr="009256CC">
              <w:t>2. Project/Plan View — Supervisor and planning stages show the current project state.</w:t>
            </w:r>
          </w:p>
          <w:p w14:paraId="4B4E4CCA" w14:textId="77777777" w:rsidR="00B5758C" w:rsidRPr="009256CC" w:rsidRDefault="00692589">
            <w:pPr>
              <w:spacing w:after="20"/>
            </w:pPr>
            <w:r w:rsidRPr="009256CC">
              <w:t>3. Technical Blueprint — Architecture and technical specifications generated from the requirement.</w:t>
            </w:r>
          </w:p>
          <w:p w14:paraId="15E4C857" w14:textId="77777777" w:rsidR="00B5758C" w:rsidRPr="009256CC" w:rsidRDefault="00692589">
            <w:pPr>
              <w:spacing w:after="20"/>
            </w:pPr>
            <w:r w:rsidRPr="009256CC">
              <w:t>4. Epic &amp; Ticket Plan — PM converts the blueprint into actionable development work.</w:t>
            </w:r>
          </w:p>
          <w:p w14:paraId="04E66BC1" w14:textId="77777777" w:rsidR="00B5758C" w:rsidRPr="009256CC" w:rsidRDefault="00692589">
            <w:pPr>
              <w:spacing w:after="20"/>
            </w:pPr>
            <w:r w:rsidRPr="009256CC">
              <w:t>5. Agent Task Board — Tasks are delegated to domain leads and worker agents.</w:t>
            </w:r>
          </w:p>
          <w:p w14:paraId="16C07CCB" w14:textId="77777777" w:rsidR="00B5758C" w:rsidRPr="009256CC" w:rsidRDefault="00692589">
            <w:pPr>
              <w:spacing w:after="20"/>
            </w:pPr>
            <w:r w:rsidRPr="009256CC">
              <w:t>6. Code Generation Workspace — Generated changes and commits are reviewed.</w:t>
            </w:r>
          </w:p>
          <w:p w14:paraId="71803BA1" w14:textId="77777777" w:rsidR="00B5758C" w:rsidRPr="009256CC" w:rsidRDefault="00692589">
            <w:pPr>
              <w:spacing w:after="20"/>
            </w:pPr>
            <w:r w:rsidRPr="009256CC">
              <w:t>7. QA Status — UI, API, and load-test results are shown.</w:t>
            </w:r>
          </w:p>
          <w:p w14:paraId="5F7C7F0E" w14:textId="77777777" w:rsidR="00B5758C" w:rsidRPr="009256CC" w:rsidRDefault="00692589">
            <w:pPr>
              <w:spacing w:after="20"/>
            </w:pPr>
            <w:r w:rsidRPr="009256CC">
              <w:t>8. Bug Feedback Loop — Failed tests are converted into development feedback.</w:t>
            </w:r>
          </w:p>
          <w:p w14:paraId="462327C2" w14:textId="77777777" w:rsidR="00B5758C" w:rsidRPr="009256CC" w:rsidRDefault="00692589">
            <w:pPr>
              <w:spacing w:after="20"/>
            </w:pPr>
            <w:r w:rsidRPr="009256CC">
              <w:t>9. Deployment View — Tested artifacts move toward staging.</w:t>
            </w:r>
          </w:p>
          <w:p w14:paraId="4DB917FD" w14:textId="77777777" w:rsidR="00B5758C" w:rsidRPr="009256CC" w:rsidRDefault="00692589">
            <w:pPr>
              <w:spacing w:after="20"/>
            </w:pPr>
            <w:r w:rsidRPr="009256CC">
              <w:t>10. HITL Review — Human approval is required before production.</w:t>
            </w:r>
          </w:p>
          <w:p w14:paraId="50DA2EEF" w14:textId="77777777" w:rsidR="00B5758C" w:rsidRPr="009256CC" w:rsidRDefault="00B5758C">
            <w:pPr>
              <w:spacing w:after="20"/>
            </w:pPr>
          </w:p>
          <w:p w14:paraId="5D47617C" w14:textId="77777777" w:rsidR="00B5758C" w:rsidRDefault="00692589">
            <w:pPr>
              <w:spacing w:after="20"/>
            </w:pPr>
            <w:r w:rsidRPr="009256CC">
              <w:t>These are planned screens for the future implementation; no completed product screenshots are being claimed in this synopsis.</w:t>
            </w:r>
          </w:p>
        </w:tc>
      </w:tr>
    </w:tbl>
    <w:p w14:paraId="73198125" w14:textId="77777777" w:rsidR="00B5758C" w:rsidRDefault="00B5758C">
      <w:pPr>
        <w:spacing w:before="200"/>
      </w:pPr>
    </w:p>
    <w:p w14:paraId="347C6127" w14:textId="77777777" w:rsidR="00B5758C" w:rsidRDefault="00B5758C">
      <w:pPr>
        <w:pBdr>
          <w:bottom w:val="single" w:sz="4" w:space="1" w:color="D9D9D9"/>
        </w:pBdr>
        <w:spacing w:after="260"/>
      </w:pPr>
    </w:p>
    <w:p w14:paraId="22A7E09F" w14:textId="77777777" w:rsidR="00B5758C" w:rsidRDefault="00B5758C">
      <w:pPr>
        <w:pBdr>
          <w:bottom w:val="single" w:sz="4" w:space="1" w:color="D9D9D9"/>
        </w:pBdr>
        <w:spacing w:after="260"/>
      </w:pPr>
    </w:p>
    <w:p w14:paraId="1D610A3B" w14:textId="77777777" w:rsidR="00B5758C" w:rsidRDefault="00B5758C">
      <w:pPr>
        <w:pBdr>
          <w:bottom w:val="single" w:sz="4" w:space="1" w:color="D9D9D9"/>
        </w:pBdr>
        <w:spacing w:after="260"/>
      </w:pPr>
    </w:p>
    <w:p w14:paraId="2ED24470" w14:textId="77777777" w:rsidR="00B5758C" w:rsidRDefault="00B5758C">
      <w:pPr>
        <w:pBdr>
          <w:bottom w:val="single" w:sz="4" w:space="1" w:color="D9D9D9"/>
        </w:pBdr>
        <w:spacing w:after="260"/>
      </w:pPr>
    </w:p>
    <w:p w14:paraId="53984FB5" w14:textId="77777777" w:rsidR="00B5758C" w:rsidRDefault="00B5758C">
      <w:pPr>
        <w:pBdr>
          <w:bottom w:val="single" w:sz="4" w:space="1" w:color="D9D9D9"/>
        </w:pBdr>
        <w:spacing w:after="260"/>
      </w:pPr>
    </w:p>
    <w:p w14:paraId="1536B67D" w14:textId="77777777" w:rsidR="00B5758C" w:rsidRDefault="00B5758C">
      <w:pPr>
        <w:pBdr>
          <w:bottom w:val="single" w:sz="4" w:space="1" w:color="D9D9D9"/>
        </w:pBdr>
        <w:spacing w:after="260"/>
      </w:pPr>
    </w:p>
    <w:p w14:paraId="6F0383D1" w14:textId="77777777" w:rsidR="00B5758C" w:rsidRDefault="00B5758C">
      <w:pPr>
        <w:pBdr>
          <w:bottom w:val="single" w:sz="4" w:space="1" w:color="D9D9D9"/>
        </w:pBdr>
        <w:spacing w:after="260"/>
      </w:pPr>
    </w:p>
    <w:p w14:paraId="74E4E1C8" w14:textId="77777777" w:rsidR="00B5758C" w:rsidRDefault="00B5758C">
      <w:pPr>
        <w:pBdr>
          <w:bottom w:val="single" w:sz="4" w:space="1" w:color="D9D9D9"/>
        </w:pBdr>
        <w:spacing w:after="260"/>
      </w:pPr>
    </w:p>
    <w:p w14:paraId="0BB6B56A" w14:textId="77777777" w:rsidR="00B5758C" w:rsidRDefault="00B5758C">
      <w:pPr>
        <w:pBdr>
          <w:bottom w:val="single" w:sz="4" w:space="1" w:color="D9D9D9"/>
        </w:pBdr>
        <w:spacing w:after="260"/>
      </w:pPr>
    </w:p>
    <w:p w14:paraId="7B5A4B71" w14:textId="77777777" w:rsidR="00B5758C" w:rsidRDefault="00B5758C">
      <w:pPr>
        <w:pBdr>
          <w:bottom w:val="single" w:sz="4" w:space="1" w:color="D9D9D9"/>
        </w:pBdr>
        <w:spacing w:after="260"/>
      </w:pPr>
    </w:p>
    <w:p w14:paraId="520D2722" w14:textId="77777777" w:rsidR="00B5758C" w:rsidRDefault="00692589">
      <w:r>
        <w:br w:type="page"/>
      </w:r>
    </w:p>
    <w:p w14:paraId="5DA33192" w14:textId="77777777" w:rsidR="00B5758C" w:rsidRDefault="00692589">
      <w:pPr>
        <w:spacing w:after="60"/>
      </w:pPr>
      <w:r>
        <w:rPr>
          <w:b/>
          <w:bCs/>
          <w:color w:val="8B6F1F"/>
          <w:spacing w:val="20"/>
          <w:sz w:val="18"/>
          <w:szCs w:val="18"/>
        </w:rPr>
        <w:lastRenderedPageBreak/>
        <w:t>PROPOSED SOLUTION - PRODUCT WALKTHROUGH</w:t>
      </w:r>
    </w:p>
    <w:p w14:paraId="58B18F4B" w14:textId="77777777" w:rsidR="00B5758C" w:rsidRDefault="00692589">
      <w:pPr>
        <w:pStyle w:val="Heading1"/>
        <w:pBdr>
          <w:bottom w:val="single" w:sz="6" w:space="6" w:color="1F3864"/>
        </w:pBdr>
        <w:spacing w:after="200"/>
      </w:pPr>
      <w:r>
        <w:rPr>
          <w:b/>
          <w:bCs/>
          <w:color w:val="1F3864"/>
        </w:rPr>
        <w:t>Product Walkthrough - Screen 1</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rsidRPr="009256CC" w14:paraId="7EC1D666" w14:textId="77777777">
        <w:tc>
          <w:tcPr>
            <w:tcW w:w="0" w:type="auto"/>
            <w:shd w:val="clear" w:color="auto" w:fill="F2F2F2"/>
            <w:tcMar>
              <w:top w:w="150" w:type="dxa"/>
              <w:left w:w="200" w:type="dxa"/>
              <w:bottom w:w="150" w:type="dxa"/>
              <w:right w:w="200" w:type="dxa"/>
            </w:tcMar>
          </w:tcPr>
          <w:p w14:paraId="2ED3279C" w14:textId="77777777" w:rsidR="00B5758C" w:rsidRPr="009256CC" w:rsidRDefault="00692589">
            <w:pPr>
              <w:spacing w:after="20"/>
            </w:pPr>
            <w:r w:rsidRPr="009256CC">
              <w:t>Planned Screen 1 — Requirement Intake / Project Creation</w:t>
            </w:r>
          </w:p>
          <w:p w14:paraId="75A34CB5" w14:textId="77777777" w:rsidR="00B5758C" w:rsidRPr="009256CC" w:rsidRDefault="00B5758C">
            <w:pPr>
              <w:spacing w:after="20"/>
            </w:pPr>
          </w:p>
          <w:p w14:paraId="14C2AF12" w14:textId="77777777" w:rsidR="00B5758C" w:rsidRPr="009256CC" w:rsidRDefault="00692589">
            <w:pPr>
              <w:spacing w:after="20"/>
            </w:pPr>
            <w:r w:rsidRPr="009256CC">
              <w:t xml:space="preserve">This screen will be the starting point of the </w:t>
            </w:r>
            <w:proofErr w:type="spellStart"/>
            <w:r w:rsidRPr="009256CC">
              <w:t>AgentForge</w:t>
            </w:r>
            <w:proofErr w:type="spellEnd"/>
            <w:r w:rsidRPr="009256CC">
              <w:t xml:space="preserve"> workflow. The user will provide a project description, major requirements, and relevant preferences. The Supervisor Agent will receive this information and begin the planning flow.</w:t>
            </w:r>
          </w:p>
          <w:p w14:paraId="0BC30E00" w14:textId="77777777" w:rsidR="00B5758C" w:rsidRPr="009256CC" w:rsidRDefault="00B5758C">
            <w:pPr>
              <w:spacing w:after="20"/>
            </w:pPr>
          </w:p>
          <w:p w14:paraId="54FCBBEA" w14:textId="77777777" w:rsidR="00B5758C" w:rsidRPr="009256CC" w:rsidRDefault="00692589">
            <w:pPr>
              <w:spacing w:after="20"/>
            </w:pPr>
            <w:r w:rsidRPr="009256CC">
              <w:t>Because the project is currently at the synopsis stage, this page describes the intended screen rather than presenting a fabricated implementation screenshot.</w:t>
            </w:r>
          </w:p>
        </w:tc>
      </w:tr>
    </w:tbl>
    <w:p w14:paraId="6D4AF173" w14:textId="77777777" w:rsidR="00B5758C" w:rsidRPr="009256C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rsidRPr="009256CC" w14:paraId="69F9A4D4" w14:textId="77777777">
        <w:tc>
          <w:tcPr>
            <w:tcW w:w="0" w:type="auto"/>
            <w:tcMar>
              <w:top w:w="200" w:type="dxa"/>
              <w:left w:w="200" w:type="dxa"/>
              <w:bottom w:w="200" w:type="dxa"/>
              <w:right w:w="200" w:type="dxa"/>
            </w:tcMar>
            <w:vAlign w:val="center"/>
          </w:tcPr>
          <w:p w14:paraId="6F1DC648" w14:textId="77777777" w:rsidR="00B5758C" w:rsidRPr="009256CC" w:rsidRDefault="00692589">
            <w:pPr>
              <w:spacing w:after="20"/>
            </w:pPr>
            <w:r w:rsidRPr="009256CC">
              <w:t>PLANNED SCREEN / WIREFRAME AREA</w:t>
            </w:r>
          </w:p>
          <w:p w14:paraId="644C9B96" w14:textId="77777777" w:rsidR="00B5758C" w:rsidRPr="009256CC" w:rsidRDefault="00692589">
            <w:pPr>
              <w:spacing w:after="20"/>
            </w:pPr>
            <w:r w:rsidRPr="009256CC">
              <w:t>No implementation screenshot is claimed at synopsis stage. This area is reserved for the Requirement Intake screen to be developed during the project.</w:t>
            </w:r>
          </w:p>
        </w:tc>
      </w:tr>
    </w:tbl>
    <w:p w14:paraId="293542F7" w14:textId="77777777" w:rsidR="00B5758C" w:rsidRPr="009256CC" w:rsidRDefault="00692589">
      <w:pPr>
        <w:spacing w:before="150" w:after="200"/>
      </w:pPr>
      <w:r w:rsidRPr="009256CC">
        <w:rPr>
          <w:b/>
          <w:bCs/>
          <w:color w:val="1F3864"/>
        </w:rPr>
        <w:t xml:space="preserve">Feature / Screen Name: </w:t>
      </w:r>
      <w:r w:rsidRPr="009256CC">
        <w:t>_______________________________________________</w:t>
      </w:r>
    </w:p>
    <w:p w14:paraId="7B56D16C" w14:textId="77777777" w:rsidR="00B5758C" w:rsidRPr="009256CC" w:rsidRDefault="00692589">
      <w:pPr>
        <w:spacing w:before="150" w:after="200"/>
      </w:pPr>
      <w:r w:rsidRPr="009256CC">
        <w:rPr>
          <w:b/>
          <w:bCs/>
          <w:color w:val="1F3864"/>
        </w:rPr>
        <w:t xml:space="preserve">Explanation (2-3 lines): </w:t>
      </w:r>
      <w:r w:rsidRPr="009256CC">
        <w:t>_______________________________________________</w:t>
      </w:r>
    </w:p>
    <w:p w14:paraId="4CAD1851" w14:textId="77777777" w:rsidR="00B5758C" w:rsidRDefault="00692589">
      <w:r>
        <w:br w:type="page"/>
      </w:r>
    </w:p>
    <w:p w14:paraId="278AAD79" w14:textId="77777777" w:rsidR="00B5758C" w:rsidRDefault="00692589">
      <w:pPr>
        <w:spacing w:after="60"/>
      </w:pPr>
      <w:r>
        <w:rPr>
          <w:b/>
          <w:bCs/>
          <w:color w:val="8B6F1F"/>
          <w:spacing w:val="20"/>
          <w:sz w:val="18"/>
          <w:szCs w:val="18"/>
        </w:rPr>
        <w:lastRenderedPageBreak/>
        <w:t>PROPOSED SOLUTION - PRODUCT WALKTHROUGH</w:t>
      </w:r>
    </w:p>
    <w:p w14:paraId="0E2DD0D4" w14:textId="77777777" w:rsidR="00B5758C" w:rsidRDefault="00692589">
      <w:pPr>
        <w:pStyle w:val="Heading1"/>
        <w:pBdr>
          <w:bottom w:val="single" w:sz="6" w:space="6" w:color="1F3864"/>
        </w:pBdr>
        <w:spacing w:after="200"/>
      </w:pPr>
      <w:r>
        <w:rPr>
          <w:b/>
          <w:bCs/>
          <w:color w:val="1F3864"/>
        </w:rPr>
        <w:t>Product Walkthrough - Screen 2</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178BEBD3" w14:textId="77777777">
        <w:tc>
          <w:tcPr>
            <w:tcW w:w="0" w:type="auto"/>
            <w:shd w:val="clear" w:color="auto" w:fill="F2F2F2"/>
            <w:tcMar>
              <w:top w:w="150" w:type="dxa"/>
              <w:left w:w="200" w:type="dxa"/>
              <w:bottom w:w="150" w:type="dxa"/>
              <w:right w:w="200" w:type="dxa"/>
            </w:tcMar>
          </w:tcPr>
          <w:p w14:paraId="0EB10EA4" w14:textId="77777777" w:rsidR="00B5758C" w:rsidRDefault="00692589">
            <w:pPr>
              <w:spacing w:after="80"/>
            </w:pPr>
            <w:r>
              <w:rPr>
                <w:b/>
                <w:bCs/>
                <w:color w:val="1F3864"/>
                <w:sz w:val="18"/>
                <w:szCs w:val="18"/>
              </w:rPr>
              <w:t>WHAT TO DO ON THIS PAGE</w:t>
            </w:r>
          </w:p>
          <w:p w14:paraId="398B50D7" w14:textId="77777777" w:rsidR="00B5758C" w:rsidRDefault="00692589">
            <w:pPr>
              <w:spacing w:after="40"/>
            </w:pPr>
            <w:r>
              <w:rPr>
                <w:i/>
                <w:iCs/>
                <w:color w:val="595959"/>
                <w:sz w:val="20"/>
                <w:szCs w:val="20"/>
              </w:rPr>
              <w:t>Insert a clear, full-size screenshot of your product (Screenshot 2) below.</w:t>
            </w:r>
          </w:p>
          <w:p w14:paraId="30A928D7" w14:textId="77777777" w:rsidR="00B5758C" w:rsidRDefault="00692589">
            <w:pPr>
              <w:spacing w:after="40"/>
            </w:pPr>
            <w:r>
              <w:rPr>
                <w:i/>
                <w:iCs/>
                <w:color w:val="595959"/>
                <w:sz w:val="20"/>
                <w:szCs w:val="20"/>
              </w:rPr>
              <w:t>Add a short caption naming the screen/feature shown.</w:t>
            </w:r>
          </w:p>
          <w:p w14:paraId="649086B0" w14:textId="77777777" w:rsidR="00B5758C" w:rsidRDefault="00692589">
            <w:pPr>
              <w:spacing w:after="40"/>
            </w:pPr>
            <w:r>
              <w:rPr>
                <w:i/>
                <w:iCs/>
                <w:color w:val="595959"/>
                <w:sz w:val="20"/>
                <w:szCs w:val="20"/>
              </w:rPr>
              <w:t>Add 2-3 lines explaining what the user is doing/seeing on this screen and why it matters.</w:t>
            </w:r>
          </w:p>
        </w:tc>
      </w:tr>
    </w:tbl>
    <w:p w14:paraId="6DE2C7FB"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64014C81" w14:textId="77777777">
        <w:tc>
          <w:tcPr>
            <w:tcW w:w="0" w:type="auto"/>
            <w:tcMar>
              <w:top w:w="200" w:type="dxa"/>
              <w:left w:w="200" w:type="dxa"/>
              <w:bottom w:w="200" w:type="dxa"/>
              <w:right w:w="200" w:type="dxa"/>
            </w:tcMar>
            <w:vAlign w:val="center"/>
          </w:tcPr>
          <w:p w14:paraId="301EC938" w14:textId="77777777" w:rsidR="00B5758C" w:rsidRDefault="00B5758C">
            <w:pPr>
              <w:jc w:val="center"/>
            </w:pPr>
          </w:p>
          <w:p w14:paraId="281A2583" w14:textId="77777777" w:rsidR="00B5758C" w:rsidRDefault="00B5758C">
            <w:pPr>
              <w:jc w:val="center"/>
            </w:pPr>
          </w:p>
          <w:p w14:paraId="0E1DE6F6" w14:textId="77777777" w:rsidR="00B5758C" w:rsidRDefault="00B5758C">
            <w:pPr>
              <w:jc w:val="center"/>
            </w:pPr>
          </w:p>
          <w:p w14:paraId="2C323313" w14:textId="77777777" w:rsidR="00B5758C" w:rsidRDefault="00B5758C">
            <w:pPr>
              <w:jc w:val="center"/>
            </w:pPr>
          </w:p>
          <w:p w14:paraId="1CDE333A" w14:textId="77777777" w:rsidR="00B5758C" w:rsidRDefault="00B5758C">
            <w:pPr>
              <w:jc w:val="center"/>
            </w:pPr>
          </w:p>
          <w:p w14:paraId="135FEAF3" w14:textId="77777777" w:rsidR="00B5758C" w:rsidRDefault="00B5758C">
            <w:pPr>
              <w:jc w:val="center"/>
            </w:pPr>
          </w:p>
          <w:p w14:paraId="61C52C90" w14:textId="77777777" w:rsidR="00B5758C" w:rsidRDefault="00692589">
            <w:pPr>
              <w:jc w:val="center"/>
            </w:pPr>
            <w:r>
              <w:rPr>
                <w:b/>
                <w:bCs/>
                <w:color w:val="8C8C8C"/>
              </w:rPr>
              <w:t xml:space="preserve">[ Insert Screenshot 2 </w:t>
            </w:r>
            <w:proofErr w:type="gramStart"/>
            <w:r>
              <w:rPr>
                <w:b/>
                <w:bCs/>
                <w:color w:val="8C8C8C"/>
              </w:rPr>
              <w:t>Here ]</w:t>
            </w:r>
            <w:proofErr w:type="gramEnd"/>
          </w:p>
          <w:p w14:paraId="644B8AAB" w14:textId="77777777" w:rsidR="00B5758C" w:rsidRDefault="00B5758C">
            <w:pPr>
              <w:jc w:val="center"/>
            </w:pPr>
          </w:p>
          <w:p w14:paraId="4113B3B6" w14:textId="77777777" w:rsidR="00B5758C" w:rsidRDefault="00B5758C">
            <w:pPr>
              <w:jc w:val="center"/>
            </w:pPr>
          </w:p>
          <w:p w14:paraId="2BE2350B" w14:textId="77777777" w:rsidR="00B5758C" w:rsidRDefault="00B5758C">
            <w:pPr>
              <w:jc w:val="center"/>
            </w:pPr>
          </w:p>
          <w:p w14:paraId="2019BE5D" w14:textId="77777777" w:rsidR="00B5758C" w:rsidRDefault="00B5758C">
            <w:pPr>
              <w:jc w:val="center"/>
            </w:pPr>
          </w:p>
          <w:p w14:paraId="16A8C7AF" w14:textId="77777777" w:rsidR="00B5758C" w:rsidRDefault="00B5758C">
            <w:pPr>
              <w:jc w:val="center"/>
            </w:pPr>
          </w:p>
        </w:tc>
      </w:tr>
    </w:tbl>
    <w:p w14:paraId="20E0D917"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6CF5143B"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11160336" w14:textId="77777777" w:rsidR="00B5758C" w:rsidRDefault="00692589">
      <w:r>
        <w:br w:type="page"/>
      </w:r>
    </w:p>
    <w:p w14:paraId="1485F820" w14:textId="77777777" w:rsidR="00B5758C" w:rsidRDefault="00692589">
      <w:pPr>
        <w:spacing w:after="60"/>
      </w:pPr>
      <w:r>
        <w:rPr>
          <w:b/>
          <w:bCs/>
          <w:color w:val="8B6F1F"/>
          <w:spacing w:val="20"/>
          <w:sz w:val="18"/>
          <w:szCs w:val="18"/>
        </w:rPr>
        <w:lastRenderedPageBreak/>
        <w:t>PROPOSED SOLUTION - PRODUCT WALKTHROUGH</w:t>
      </w:r>
    </w:p>
    <w:p w14:paraId="728C9E5E" w14:textId="77777777" w:rsidR="00B5758C" w:rsidRDefault="00692589">
      <w:pPr>
        <w:pStyle w:val="Heading1"/>
        <w:pBdr>
          <w:bottom w:val="single" w:sz="6" w:space="6" w:color="1F3864"/>
        </w:pBdr>
        <w:spacing w:after="200"/>
      </w:pPr>
      <w:r>
        <w:rPr>
          <w:b/>
          <w:bCs/>
          <w:color w:val="1F3864"/>
        </w:rPr>
        <w:t>Product Walkthrough - Screen 3</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8329A46" w14:textId="77777777">
        <w:tc>
          <w:tcPr>
            <w:tcW w:w="0" w:type="auto"/>
            <w:shd w:val="clear" w:color="auto" w:fill="F2F2F2"/>
            <w:tcMar>
              <w:top w:w="150" w:type="dxa"/>
              <w:left w:w="200" w:type="dxa"/>
              <w:bottom w:w="150" w:type="dxa"/>
              <w:right w:w="200" w:type="dxa"/>
            </w:tcMar>
          </w:tcPr>
          <w:p w14:paraId="17A46593" w14:textId="77777777" w:rsidR="00B5758C" w:rsidRDefault="00692589">
            <w:pPr>
              <w:spacing w:after="80"/>
            </w:pPr>
            <w:r>
              <w:rPr>
                <w:b/>
                <w:bCs/>
                <w:color w:val="1F3864"/>
                <w:sz w:val="18"/>
                <w:szCs w:val="18"/>
              </w:rPr>
              <w:t>WHAT TO DO ON THIS PAGE</w:t>
            </w:r>
          </w:p>
          <w:p w14:paraId="18D981C3" w14:textId="77777777" w:rsidR="00B5758C" w:rsidRDefault="00692589">
            <w:pPr>
              <w:spacing w:after="40"/>
            </w:pPr>
            <w:r>
              <w:rPr>
                <w:i/>
                <w:iCs/>
                <w:color w:val="595959"/>
                <w:sz w:val="20"/>
                <w:szCs w:val="20"/>
              </w:rPr>
              <w:t>Insert a clear, full-size screenshot of your product (Screenshot 3) below.</w:t>
            </w:r>
          </w:p>
          <w:p w14:paraId="6B53C2A5" w14:textId="77777777" w:rsidR="00B5758C" w:rsidRDefault="00692589">
            <w:pPr>
              <w:spacing w:after="40"/>
            </w:pPr>
            <w:r>
              <w:rPr>
                <w:i/>
                <w:iCs/>
                <w:color w:val="595959"/>
                <w:sz w:val="20"/>
                <w:szCs w:val="20"/>
              </w:rPr>
              <w:t>Add a short caption naming the screen/feature shown.</w:t>
            </w:r>
          </w:p>
          <w:p w14:paraId="075F259D" w14:textId="77777777" w:rsidR="00B5758C" w:rsidRDefault="00692589">
            <w:pPr>
              <w:spacing w:after="40"/>
            </w:pPr>
            <w:r>
              <w:rPr>
                <w:i/>
                <w:iCs/>
                <w:color w:val="595959"/>
                <w:sz w:val="20"/>
                <w:szCs w:val="20"/>
              </w:rPr>
              <w:t>Add 2-3 lines explaining what the user is doing/seeing on this screen and why it matters.</w:t>
            </w:r>
          </w:p>
        </w:tc>
      </w:tr>
    </w:tbl>
    <w:p w14:paraId="78557001"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754C9445" w14:textId="77777777">
        <w:tc>
          <w:tcPr>
            <w:tcW w:w="0" w:type="auto"/>
            <w:tcMar>
              <w:top w:w="200" w:type="dxa"/>
              <w:left w:w="200" w:type="dxa"/>
              <w:bottom w:w="200" w:type="dxa"/>
              <w:right w:w="200" w:type="dxa"/>
            </w:tcMar>
            <w:vAlign w:val="center"/>
          </w:tcPr>
          <w:p w14:paraId="00B6CAE2" w14:textId="77777777" w:rsidR="00B5758C" w:rsidRDefault="00B5758C">
            <w:pPr>
              <w:jc w:val="center"/>
            </w:pPr>
          </w:p>
          <w:p w14:paraId="7F91DE98" w14:textId="77777777" w:rsidR="00B5758C" w:rsidRDefault="00B5758C">
            <w:pPr>
              <w:jc w:val="center"/>
            </w:pPr>
          </w:p>
          <w:p w14:paraId="1A156AA7" w14:textId="77777777" w:rsidR="00B5758C" w:rsidRDefault="00B5758C">
            <w:pPr>
              <w:jc w:val="center"/>
            </w:pPr>
          </w:p>
          <w:p w14:paraId="42A94A3B" w14:textId="77777777" w:rsidR="00B5758C" w:rsidRDefault="00B5758C">
            <w:pPr>
              <w:jc w:val="center"/>
            </w:pPr>
          </w:p>
          <w:p w14:paraId="739190CC" w14:textId="77777777" w:rsidR="00B5758C" w:rsidRDefault="00B5758C">
            <w:pPr>
              <w:jc w:val="center"/>
            </w:pPr>
          </w:p>
          <w:p w14:paraId="326CDA5F" w14:textId="77777777" w:rsidR="00B5758C" w:rsidRDefault="00B5758C">
            <w:pPr>
              <w:jc w:val="center"/>
            </w:pPr>
          </w:p>
          <w:p w14:paraId="15023685" w14:textId="77777777" w:rsidR="00B5758C" w:rsidRDefault="00692589">
            <w:pPr>
              <w:jc w:val="center"/>
            </w:pPr>
            <w:r>
              <w:rPr>
                <w:b/>
                <w:bCs/>
                <w:color w:val="8C8C8C"/>
              </w:rPr>
              <w:t xml:space="preserve">[ Insert Screenshot 3 </w:t>
            </w:r>
            <w:proofErr w:type="gramStart"/>
            <w:r>
              <w:rPr>
                <w:b/>
                <w:bCs/>
                <w:color w:val="8C8C8C"/>
              </w:rPr>
              <w:t>Here ]</w:t>
            </w:r>
            <w:proofErr w:type="gramEnd"/>
          </w:p>
          <w:p w14:paraId="10F25526" w14:textId="77777777" w:rsidR="00B5758C" w:rsidRDefault="00B5758C">
            <w:pPr>
              <w:jc w:val="center"/>
            </w:pPr>
          </w:p>
          <w:p w14:paraId="3BB95B90" w14:textId="77777777" w:rsidR="00B5758C" w:rsidRDefault="00B5758C">
            <w:pPr>
              <w:jc w:val="center"/>
            </w:pPr>
          </w:p>
          <w:p w14:paraId="50FA6519" w14:textId="77777777" w:rsidR="00B5758C" w:rsidRDefault="00B5758C">
            <w:pPr>
              <w:jc w:val="center"/>
            </w:pPr>
          </w:p>
          <w:p w14:paraId="31055C5B" w14:textId="77777777" w:rsidR="00B5758C" w:rsidRDefault="00B5758C">
            <w:pPr>
              <w:jc w:val="center"/>
            </w:pPr>
          </w:p>
          <w:p w14:paraId="35B4D498" w14:textId="77777777" w:rsidR="00B5758C" w:rsidRDefault="00B5758C">
            <w:pPr>
              <w:jc w:val="center"/>
            </w:pPr>
          </w:p>
        </w:tc>
      </w:tr>
    </w:tbl>
    <w:p w14:paraId="15E11F18"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7872914A"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5E3CBF37" w14:textId="77777777" w:rsidR="00B5758C" w:rsidRDefault="00692589">
      <w:r>
        <w:br w:type="page"/>
      </w:r>
    </w:p>
    <w:p w14:paraId="5B807A38" w14:textId="77777777" w:rsidR="00B5758C" w:rsidRDefault="00692589">
      <w:pPr>
        <w:spacing w:after="60"/>
      </w:pPr>
      <w:r>
        <w:rPr>
          <w:b/>
          <w:bCs/>
          <w:color w:val="8B6F1F"/>
          <w:spacing w:val="20"/>
          <w:sz w:val="18"/>
          <w:szCs w:val="18"/>
        </w:rPr>
        <w:lastRenderedPageBreak/>
        <w:t>PROPOSED SOLUTION - PRODUCT WALKTHROUGH</w:t>
      </w:r>
    </w:p>
    <w:p w14:paraId="6ADD9CFE" w14:textId="77777777" w:rsidR="00B5758C" w:rsidRDefault="00692589">
      <w:pPr>
        <w:pStyle w:val="Heading1"/>
        <w:pBdr>
          <w:bottom w:val="single" w:sz="6" w:space="6" w:color="1F3864"/>
        </w:pBdr>
        <w:spacing w:after="200"/>
      </w:pPr>
      <w:r>
        <w:rPr>
          <w:b/>
          <w:bCs/>
          <w:color w:val="1F3864"/>
        </w:rPr>
        <w:t>Product Walkthrough - Screen 4</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0E9F5B8" w14:textId="77777777">
        <w:tc>
          <w:tcPr>
            <w:tcW w:w="0" w:type="auto"/>
            <w:shd w:val="clear" w:color="auto" w:fill="F2F2F2"/>
            <w:tcMar>
              <w:top w:w="150" w:type="dxa"/>
              <w:left w:w="200" w:type="dxa"/>
              <w:bottom w:w="150" w:type="dxa"/>
              <w:right w:w="200" w:type="dxa"/>
            </w:tcMar>
          </w:tcPr>
          <w:p w14:paraId="52DCB6A1" w14:textId="77777777" w:rsidR="00B5758C" w:rsidRDefault="00692589">
            <w:pPr>
              <w:spacing w:after="80"/>
            </w:pPr>
            <w:r>
              <w:rPr>
                <w:b/>
                <w:bCs/>
                <w:color w:val="1F3864"/>
                <w:sz w:val="18"/>
                <w:szCs w:val="18"/>
              </w:rPr>
              <w:t>WHAT TO DO ON THIS PAGE</w:t>
            </w:r>
          </w:p>
          <w:p w14:paraId="78573027" w14:textId="77777777" w:rsidR="00B5758C" w:rsidRDefault="00692589">
            <w:pPr>
              <w:spacing w:after="40"/>
            </w:pPr>
            <w:r>
              <w:rPr>
                <w:i/>
                <w:iCs/>
                <w:color w:val="595959"/>
                <w:sz w:val="20"/>
                <w:szCs w:val="20"/>
              </w:rPr>
              <w:t>Insert a clear, full-size screenshot of your product (Screenshot 4) below.</w:t>
            </w:r>
          </w:p>
          <w:p w14:paraId="43DF3710" w14:textId="77777777" w:rsidR="00B5758C" w:rsidRDefault="00692589">
            <w:pPr>
              <w:spacing w:after="40"/>
            </w:pPr>
            <w:r>
              <w:rPr>
                <w:i/>
                <w:iCs/>
                <w:color w:val="595959"/>
                <w:sz w:val="20"/>
                <w:szCs w:val="20"/>
              </w:rPr>
              <w:t>Add a short caption naming the screen/feature shown.</w:t>
            </w:r>
          </w:p>
          <w:p w14:paraId="6550340E" w14:textId="77777777" w:rsidR="00B5758C" w:rsidRDefault="00692589">
            <w:pPr>
              <w:spacing w:after="40"/>
            </w:pPr>
            <w:r>
              <w:rPr>
                <w:i/>
                <w:iCs/>
                <w:color w:val="595959"/>
                <w:sz w:val="20"/>
                <w:szCs w:val="20"/>
              </w:rPr>
              <w:t>Add 2-3 lines explaining what the user is doing/seeing on this screen and why it matters.</w:t>
            </w:r>
          </w:p>
        </w:tc>
      </w:tr>
    </w:tbl>
    <w:p w14:paraId="3A847E9E"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5FCAE765" w14:textId="77777777">
        <w:tc>
          <w:tcPr>
            <w:tcW w:w="0" w:type="auto"/>
            <w:tcMar>
              <w:top w:w="200" w:type="dxa"/>
              <w:left w:w="200" w:type="dxa"/>
              <w:bottom w:w="200" w:type="dxa"/>
              <w:right w:w="200" w:type="dxa"/>
            </w:tcMar>
            <w:vAlign w:val="center"/>
          </w:tcPr>
          <w:p w14:paraId="07FA4706" w14:textId="77777777" w:rsidR="00B5758C" w:rsidRDefault="00B5758C">
            <w:pPr>
              <w:jc w:val="center"/>
            </w:pPr>
          </w:p>
          <w:p w14:paraId="27835991" w14:textId="77777777" w:rsidR="00B5758C" w:rsidRDefault="00B5758C">
            <w:pPr>
              <w:jc w:val="center"/>
            </w:pPr>
          </w:p>
          <w:p w14:paraId="750FE5D7" w14:textId="77777777" w:rsidR="00B5758C" w:rsidRDefault="00B5758C">
            <w:pPr>
              <w:jc w:val="center"/>
            </w:pPr>
          </w:p>
          <w:p w14:paraId="7DF164F5" w14:textId="77777777" w:rsidR="00B5758C" w:rsidRDefault="00B5758C">
            <w:pPr>
              <w:jc w:val="center"/>
            </w:pPr>
          </w:p>
          <w:p w14:paraId="30BB14F3" w14:textId="77777777" w:rsidR="00B5758C" w:rsidRDefault="00B5758C">
            <w:pPr>
              <w:jc w:val="center"/>
            </w:pPr>
          </w:p>
          <w:p w14:paraId="141F7131" w14:textId="77777777" w:rsidR="00B5758C" w:rsidRDefault="00B5758C">
            <w:pPr>
              <w:jc w:val="center"/>
            </w:pPr>
          </w:p>
          <w:p w14:paraId="15462026" w14:textId="77777777" w:rsidR="00B5758C" w:rsidRDefault="00692589">
            <w:pPr>
              <w:jc w:val="center"/>
            </w:pPr>
            <w:r>
              <w:rPr>
                <w:b/>
                <w:bCs/>
                <w:color w:val="8C8C8C"/>
              </w:rPr>
              <w:t xml:space="preserve">[ Insert Screenshot 4 </w:t>
            </w:r>
            <w:proofErr w:type="gramStart"/>
            <w:r>
              <w:rPr>
                <w:b/>
                <w:bCs/>
                <w:color w:val="8C8C8C"/>
              </w:rPr>
              <w:t>Here ]</w:t>
            </w:r>
            <w:proofErr w:type="gramEnd"/>
          </w:p>
          <w:p w14:paraId="3E4BFFE3" w14:textId="77777777" w:rsidR="00B5758C" w:rsidRDefault="00B5758C">
            <w:pPr>
              <w:jc w:val="center"/>
            </w:pPr>
          </w:p>
          <w:p w14:paraId="04A47625" w14:textId="77777777" w:rsidR="00B5758C" w:rsidRDefault="00B5758C">
            <w:pPr>
              <w:jc w:val="center"/>
            </w:pPr>
          </w:p>
          <w:p w14:paraId="34551247" w14:textId="77777777" w:rsidR="00B5758C" w:rsidRDefault="00B5758C">
            <w:pPr>
              <w:jc w:val="center"/>
            </w:pPr>
          </w:p>
          <w:p w14:paraId="3EAB0768" w14:textId="77777777" w:rsidR="00B5758C" w:rsidRDefault="00B5758C">
            <w:pPr>
              <w:jc w:val="center"/>
            </w:pPr>
          </w:p>
          <w:p w14:paraId="424803E9" w14:textId="77777777" w:rsidR="00B5758C" w:rsidRDefault="00B5758C">
            <w:pPr>
              <w:jc w:val="center"/>
            </w:pPr>
          </w:p>
        </w:tc>
      </w:tr>
    </w:tbl>
    <w:p w14:paraId="061C0129"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7B6531D8"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74363542" w14:textId="77777777" w:rsidR="00B5758C" w:rsidRDefault="00692589">
      <w:r>
        <w:br w:type="page"/>
      </w:r>
    </w:p>
    <w:p w14:paraId="5EA626AD" w14:textId="77777777" w:rsidR="00B5758C" w:rsidRDefault="00692589">
      <w:pPr>
        <w:spacing w:after="60"/>
      </w:pPr>
      <w:r>
        <w:rPr>
          <w:b/>
          <w:bCs/>
          <w:color w:val="8B6F1F"/>
          <w:spacing w:val="20"/>
          <w:sz w:val="18"/>
          <w:szCs w:val="18"/>
        </w:rPr>
        <w:lastRenderedPageBreak/>
        <w:t>PROPOSED SOLUTION - PRODUCT WALKTHROUGH</w:t>
      </w:r>
    </w:p>
    <w:p w14:paraId="2726A4DF" w14:textId="77777777" w:rsidR="00B5758C" w:rsidRDefault="00692589">
      <w:pPr>
        <w:pStyle w:val="Heading1"/>
        <w:pBdr>
          <w:bottom w:val="single" w:sz="6" w:space="6" w:color="1F3864"/>
        </w:pBdr>
        <w:spacing w:after="200"/>
      </w:pPr>
      <w:r>
        <w:rPr>
          <w:b/>
          <w:bCs/>
          <w:color w:val="1F3864"/>
        </w:rPr>
        <w:t>Product Walkthrough - Screen 5</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472D4FBC" w14:textId="77777777">
        <w:tc>
          <w:tcPr>
            <w:tcW w:w="0" w:type="auto"/>
            <w:shd w:val="clear" w:color="auto" w:fill="F2F2F2"/>
            <w:tcMar>
              <w:top w:w="150" w:type="dxa"/>
              <w:left w:w="200" w:type="dxa"/>
              <w:bottom w:w="150" w:type="dxa"/>
              <w:right w:w="200" w:type="dxa"/>
            </w:tcMar>
          </w:tcPr>
          <w:p w14:paraId="108FD9AE" w14:textId="77777777" w:rsidR="00B5758C" w:rsidRDefault="00692589">
            <w:pPr>
              <w:spacing w:after="80"/>
            </w:pPr>
            <w:r>
              <w:rPr>
                <w:b/>
                <w:bCs/>
                <w:color w:val="1F3864"/>
                <w:sz w:val="18"/>
                <w:szCs w:val="18"/>
              </w:rPr>
              <w:t>WHAT TO DO ON THIS PAGE</w:t>
            </w:r>
          </w:p>
          <w:p w14:paraId="799E9371" w14:textId="77777777" w:rsidR="00B5758C" w:rsidRDefault="00692589">
            <w:pPr>
              <w:spacing w:after="40"/>
            </w:pPr>
            <w:r>
              <w:rPr>
                <w:i/>
                <w:iCs/>
                <w:color w:val="595959"/>
                <w:sz w:val="20"/>
                <w:szCs w:val="20"/>
              </w:rPr>
              <w:t>Insert a clear, full-size screenshot of your product (Screenshot 5) below.</w:t>
            </w:r>
          </w:p>
          <w:p w14:paraId="538B4ED6" w14:textId="77777777" w:rsidR="00B5758C" w:rsidRDefault="00692589">
            <w:pPr>
              <w:spacing w:after="40"/>
            </w:pPr>
            <w:r>
              <w:rPr>
                <w:i/>
                <w:iCs/>
                <w:color w:val="595959"/>
                <w:sz w:val="20"/>
                <w:szCs w:val="20"/>
              </w:rPr>
              <w:t>Add a short caption naming the screen/feature shown.</w:t>
            </w:r>
          </w:p>
          <w:p w14:paraId="225C3A17" w14:textId="77777777" w:rsidR="00B5758C" w:rsidRDefault="00692589">
            <w:pPr>
              <w:spacing w:after="40"/>
            </w:pPr>
            <w:r>
              <w:rPr>
                <w:i/>
                <w:iCs/>
                <w:color w:val="595959"/>
                <w:sz w:val="20"/>
                <w:szCs w:val="20"/>
              </w:rPr>
              <w:t>Add 2-3 lines explaining what the user is doing/seeing on this screen and why it matters.</w:t>
            </w:r>
          </w:p>
        </w:tc>
      </w:tr>
    </w:tbl>
    <w:p w14:paraId="3058AECC"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6B24CF9B" w14:textId="77777777">
        <w:tc>
          <w:tcPr>
            <w:tcW w:w="0" w:type="auto"/>
            <w:tcMar>
              <w:top w:w="200" w:type="dxa"/>
              <w:left w:w="200" w:type="dxa"/>
              <w:bottom w:w="200" w:type="dxa"/>
              <w:right w:w="200" w:type="dxa"/>
            </w:tcMar>
            <w:vAlign w:val="center"/>
          </w:tcPr>
          <w:p w14:paraId="5536973C" w14:textId="77777777" w:rsidR="00B5758C" w:rsidRDefault="00B5758C">
            <w:pPr>
              <w:jc w:val="center"/>
            </w:pPr>
          </w:p>
          <w:p w14:paraId="2A54AB72" w14:textId="77777777" w:rsidR="00B5758C" w:rsidRDefault="00B5758C">
            <w:pPr>
              <w:jc w:val="center"/>
            </w:pPr>
          </w:p>
          <w:p w14:paraId="0D41F54E" w14:textId="77777777" w:rsidR="00B5758C" w:rsidRDefault="00B5758C">
            <w:pPr>
              <w:jc w:val="center"/>
            </w:pPr>
          </w:p>
          <w:p w14:paraId="366C705A" w14:textId="77777777" w:rsidR="00B5758C" w:rsidRDefault="00B5758C">
            <w:pPr>
              <w:jc w:val="center"/>
            </w:pPr>
          </w:p>
          <w:p w14:paraId="791EFD51" w14:textId="77777777" w:rsidR="00B5758C" w:rsidRDefault="00B5758C">
            <w:pPr>
              <w:jc w:val="center"/>
            </w:pPr>
          </w:p>
          <w:p w14:paraId="34E8F759" w14:textId="77777777" w:rsidR="00B5758C" w:rsidRDefault="00B5758C">
            <w:pPr>
              <w:jc w:val="center"/>
            </w:pPr>
          </w:p>
          <w:p w14:paraId="6865F2F6" w14:textId="77777777" w:rsidR="00B5758C" w:rsidRDefault="00692589">
            <w:pPr>
              <w:jc w:val="center"/>
            </w:pPr>
            <w:r>
              <w:rPr>
                <w:b/>
                <w:bCs/>
                <w:color w:val="8C8C8C"/>
              </w:rPr>
              <w:t xml:space="preserve">[ Insert Screenshot 5 </w:t>
            </w:r>
            <w:proofErr w:type="gramStart"/>
            <w:r>
              <w:rPr>
                <w:b/>
                <w:bCs/>
                <w:color w:val="8C8C8C"/>
              </w:rPr>
              <w:t>Here ]</w:t>
            </w:r>
            <w:proofErr w:type="gramEnd"/>
          </w:p>
          <w:p w14:paraId="2A26BB35" w14:textId="77777777" w:rsidR="00B5758C" w:rsidRDefault="00B5758C">
            <w:pPr>
              <w:jc w:val="center"/>
            </w:pPr>
          </w:p>
          <w:p w14:paraId="2AE8B30D" w14:textId="77777777" w:rsidR="00B5758C" w:rsidRDefault="00B5758C">
            <w:pPr>
              <w:jc w:val="center"/>
            </w:pPr>
          </w:p>
          <w:p w14:paraId="3C29C88C" w14:textId="77777777" w:rsidR="00B5758C" w:rsidRDefault="00B5758C">
            <w:pPr>
              <w:jc w:val="center"/>
            </w:pPr>
          </w:p>
          <w:p w14:paraId="29FF7FFF" w14:textId="77777777" w:rsidR="00B5758C" w:rsidRDefault="00B5758C">
            <w:pPr>
              <w:jc w:val="center"/>
            </w:pPr>
          </w:p>
          <w:p w14:paraId="49DE2B02" w14:textId="77777777" w:rsidR="00B5758C" w:rsidRDefault="00B5758C">
            <w:pPr>
              <w:jc w:val="center"/>
            </w:pPr>
          </w:p>
        </w:tc>
      </w:tr>
    </w:tbl>
    <w:p w14:paraId="7E3D4C04"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109A2613"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04B35AAF" w14:textId="77777777" w:rsidR="00B5758C" w:rsidRDefault="00692589">
      <w:r>
        <w:br w:type="page"/>
      </w:r>
    </w:p>
    <w:p w14:paraId="6FAA8C64" w14:textId="77777777" w:rsidR="00B5758C" w:rsidRDefault="00692589">
      <w:pPr>
        <w:spacing w:after="60"/>
      </w:pPr>
      <w:r>
        <w:rPr>
          <w:b/>
          <w:bCs/>
          <w:color w:val="8B6F1F"/>
          <w:spacing w:val="20"/>
          <w:sz w:val="18"/>
          <w:szCs w:val="18"/>
        </w:rPr>
        <w:lastRenderedPageBreak/>
        <w:t>PROPOSED SOLUTION - PRODUCT WALKTHROUGH</w:t>
      </w:r>
    </w:p>
    <w:p w14:paraId="7CD8C798" w14:textId="77777777" w:rsidR="00B5758C" w:rsidRDefault="00692589">
      <w:pPr>
        <w:pStyle w:val="Heading1"/>
        <w:pBdr>
          <w:bottom w:val="single" w:sz="6" w:space="6" w:color="1F3864"/>
        </w:pBdr>
        <w:spacing w:after="200"/>
      </w:pPr>
      <w:r>
        <w:rPr>
          <w:b/>
          <w:bCs/>
          <w:color w:val="1F3864"/>
        </w:rPr>
        <w:t>Product Walkthrough - Screen 6</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53661A2" w14:textId="77777777">
        <w:tc>
          <w:tcPr>
            <w:tcW w:w="0" w:type="auto"/>
            <w:shd w:val="clear" w:color="auto" w:fill="F2F2F2"/>
            <w:tcMar>
              <w:top w:w="150" w:type="dxa"/>
              <w:left w:w="200" w:type="dxa"/>
              <w:bottom w:w="150" w:type="dxa"/>
              <w:right w:w="200" w:type="dxa"/>
            </w:tcMar>
          </w:tcPr>
          <w:p w14:paraId="236E0862" w14:textId="77777777" w:rsidR="00B5758C" w:rsidRDefault="00692589">
            <w:pPr>
              <w:spacing w:after="80"/>
            </w:pPr>
            <w:r>
              <w:rPr>
                <w:b/>
                <w:bCs/>
                <w:color w:val="1F3864"/>
                <w:sz w:val="18"/>
                <w:szCs w:val="18"/>
              </w:rPr>
              <w:t>WHAT TO DO ON THIS PAGE</w:t>
            </w:r>
          </w:p>
          <w:p w14:paraId="4F445C4F" w14:textId="77777777" w:rsidR="00B5758C" w:rsidRDefault="00692589">
            <w:pPr>
              <w:spacing w:after="40"/>
            </w:pPr>
            <w:r>
              <w:rPr>
                <w:i/>
                <w:iCs/>
                <w:color w:val="595959"/>
                <w:sz w:val="20"/>
                <w:szCs w:val="20"/>
              </w:rPr>
              <w:t>Insert a clear, full-size screenshot of your product (Screenshot 6) below.</w:t>
            </w:r>
          </w:p>
          <w:p w14:paraId="0C963232" w14:textId="77777777" w:rsidR="00B5758C" w:rsidRDefault="00692589">
            <w:pPr>
              <w:spacing w:after="40"/>
            </w:pPr>
            <w:r>
              <w:rPr>
                <w:i/>
                <w:iCs/>
                <w:color w:val="595959"/>
                <w:sz w:val="20"/>
                <w:szCs w:val="20"/>
              </w:rPr>
              <w:t>Add a short caption naming the screen/feature shown.</w:t>
            </w:r>
          </w:p>
          <w:p w14:paraId="7910666D" w14:textId="77777777" w:rsidR="00B5758C" w:rsidRDefault="00692589">
            <w:pPr>
              <w:spacing w:after="40"/>
            </w:pPr>
            <w:r>
              <w:rPr>
                <w:i/>
                <w:iCs/>
                <w:color w:val="595959"/>
                <w:sz w:val="20"/>
                <w:szCs w:val="20"/>
              </w:rPr>
              <w:t>Add 2-3 lines explaining what the user is doing/seeing on this screen and why it matters.</w:t>
            </w:r>
          </w:p>
        </w:tc>
      </w:tr>
    </w:tbl>
    <w:p w14:paraId="124C250C"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55665439" w14:textId="77777777">
        <w:tc>
          <w:tcPr>
            <w:tcW w:w="0" w:type="auto"/>
            <w:tcMar>
              <w:top w:w="200" w:type="dxa"/>
              <w:left w:w="200" w:type="dxa"/>
              <w:bottom w:w="200" w:type="dxa"/>
              <w:right w:w="200" w:type="dxa"/>
            </w:tcMar>
            <w:vAlign w:val="center"/>
          </w:tcPr>
          <w:p w14:paraId="0E3602BF" w14:textId="77777777" w:rsidR="00B5758C" w:rsidRDefault="00B5758C">
            <w:pPr>
              <w:jc w:val="center"/>
            </w:pPr>
          </w:p>
          <w:p w14:paraId="49141481" w14:textId="77777777" w:rsidR="00B5758C" w:rsidRDefault="00B5758C">
            <w:pPr>
              <w:jc w:val="center"/>
            </w:pPr>
          </w:p>
          <w:p w14:paraId="22637EC5" w14:textId="77777777" w:rsidR="00B5758C" w:rsidRDefault="00B5758C">
            <w:pPr>
              <w:jc w:val="center"/>
            </w:pPr>
          </w:p>
          <w:p w14:paraId="5E03003D" w14:textId="77777777" w:rsidR="00B5758C" w:rsidRDefault="00B5758C">
            <w:pPr>
              <w:jc w:val="center"/>
            </w:pPr>
          </w:p>
          <w:p w14:paraId="342D189A" w14:textId="77777777" w:rsidR="00B5758C" w:rsidRDefault="00B5758C">
            <w:pPr>
              <w:jc w:val="center"/>
            </w:pPr>
          </w:p>
          <w:p w14:paraId="411589C3" w14:textId="77777777" w:rsidR="00B5758C" w:rsidRDefault="00B5758C">
            <w:pPr>
              <w:jc w:val="center"/>
            </w:pPr>
          </w:p>
          <w:p w14:paraId="7252D20E" w14:textId="77777777" w:rsidR="00B5758C" w:rsidRDefault="00692589">
            <w:pPr>
              <w:jc w:val="center"/>
            </w:pPr>
            <w:r>
              <w:rPr>
                <w:b/>
                <w:bCs/>
                <w:color w:val="8C8C8C"/>
              </w:rPr>
              <w:t xml:space="preserve">[ Insert Screenshot 6 </w:t>
            </w:r>
            <w:proofErr w:type="gramStart"/>
            <w:r>
              <w:rPr>
                <w:b/>
                <w:bCs/>
                <w:color w:val="8C8C8C"/>
              </w:rPr>
              <w:t>Here ]</w:t>
            </w:r>
            <w:proofErr w:type="gramEnd"/>
          </w:p>
          <w:p w14:paraId="6E516994" w14:textId="77777777" w:rsidR="00B5758C" w:rsidRDefault="00B5758C">
            <w:pPr>
              <w:jc w:val="center"/>
            </w:pPr>
          </w:p>
          <w:p w14:paraId="444C54C4" w14:textId="77777777" w:rsidR="00B5758C" w:rsidRDefault="00B5758C">
            <w:pPr>
              <w:jc w:val="center"/>
            </w:pPr>
          </w:p>
          <w:p w14:paraId="3F5CC2BD" w14:textId="77777777" w:rsidR="00B5758C" w:rsidRDefault="00B5758C">
            <w:pPr>
              <w:jc w:val="center"/>
            </w:pPr>
          </w:p>
          <w:p w14:paraId="64A796D6" w14:textId="77777777" w:rsidR="00B5758C" w:rsidRDefault="00B5758C">
            <w:pPr>
              <w:jc w:val="center"/>
            </w:pPr>
          </w:p>
          <w:p w14:paraId="0C528934" w14:textId="77777777" w:rsidR="00B5758C" w:rsidRDefault="00B5758C">
            <w:pPr>
              <w:jc w:val="center"/>
            </w:pPr>
          </w:p>
        </w:tc>
      </w:tr>
    </w:tbl>
    <w:p w14:paraId="51BA01B9"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67E0E913"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3A5A7A0F" w14:textId="77777777" w:rsidR="00B5758C" w:rsidRDefault="00692589">
      <w:r>
        <w:br w:type="page"/>
      </w:r>
    </w:p>
    <w:p w14:paraId="3C096A77" w14:textId="77777777" w:rsidR="00B5758C" w:rsidRDefault="00692589">
      <w:pPr>
        <w:spacing w:after="60"/>
      </w:pPr>
      <w:r>
        <w:rPr>
          <w:b/>
          <w:bCs/>
          <w:color w:val="8B6F1F"/>
          <w:spacing w:val="20"/>
          <w:sz w:val="18"/>
          <w:szCs w:val="18"/>
        </w:rPr>
        <w:lastRenderedPageBreak/>
        <w:t>PROPOSED SOLUTION - PRODUCT WALKTHROUGH</w:t>
      </w:r>
    </w:p>
    <w:p w14:paraId="504628FA" w14:textId="77777777" w:rsidR="00B5758C" w:rsidRDefault="00692589">
      <w:pPr>
        <w:pStyle w:val="Heading1"/>
        <w:pBdr>
          <w:bottom w:val="single" w:sz="6" w:space="6" w:color="1F3864"/>
        </w:pBdr>
        <w:spacing w:after="200"/>
      </w:pPr>
      <w:r>
        <w:rPr>
          <w:b/>
          <w:bCs/>
          <w:color w:val="1F3864"/>
        </w:rPr>
        <w:t>Product Walkthrough - Screen 7</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1B7860C7" w14:textId="77777777">
        <w:tc>
          <w:tcPr>
            <w:tcW w:w="0" w:type="auto"/>
            <w:shd w:val="clear" w:color="auto" w:fill="F2F2F2"/>
            <w:tcMar>
              <w:top w:w="150" w:type="dxa"/>
              <w:left w:w="200" w:type="dxa"/>
              <w:bottom w:w="150" w:type="dxa"/>
              <w:right w:w="200" w:type="dxa"/>
            </w:tcMar>
          </w:tcPr>
          <w:p w14:paraId="2E9EDF2E" w14:textId="77777777" w:rsidR="00B5758C" w:rsidRDefault="00692589">
            <w:pPr>
              <w:spacing w:after="80"/>
            </w:pPr>
            <w:r>
              <w:rPr>
                <w:b/>
                <w:bCs/>
                <w:color w:val="1F3864"/>
                <w:sz w:val="18"/>
                <w:szCs w:val="18"/>
              </w:rPr>
              <w:t>WHAT TO DO ON THIS PAGE</w:t>
            </w:r>
          </w:p>
          <w:p w14:paraId="1FE4B1D1" w14:textId="77777777" w:rsidR="00B5758C" w:rsidRDefault="00692589">
            <w:pPr>
              <w:spacing w:after="40"/>
            </w:pPr>
            <w:r>
              <w:rPr>
                <w:i/>
                <w:iCs/>
                <w:color w:val="595959"/>
                <w:sz w:val="20"/>
                <w:szCs w:val="20"/>
              </w:rPr>
              <w:t>Insert a clear, full-size screenshot of your product (Screenshot 7) below.</w:t>
            </w:r>
          </w:p>
          <w:p w14:paraId="23866B0E" w14:textId="77777777" w:rsidR="00B5758C" w:rsidRDefault="00692589">
            <w:pPr>
              <w:spacing w:after="40"/>
            </w:pPr>
            <w:r>
              <w:rPr>
                <w:i/>
                <w:iCs/>
                <w:color w:val="595959"/>
                <w:sz w:val="20"/>
                <w:szCs w:val="20"/>
              </w:rPr>
              <w:t>Add a short caption naming the screen/feature shown.</w:t>
            </w:r>
          </w:p>
          <w:p w14:paraId="76C5C08A" w14:textId="77777777" w:rsidR="00B5758C" w:rsidRDefault="00692589">
            <w:pPr>
              <w:spacing w:after="40"/>
            </w:pPr>
            <w:r>
              <w:rPr>
                <w:i/>
                <w:iCs/>
                <w:color w:val="595959"/>
                <w:sz w:val="20"/>
                <w:szCs w:val="20"/>
              </w:rPr>
              <w:t>Add 2-3 lines explaining what the user is doing/seeing on this screen and why it matters.</w:t>
            </w:r>
          </w:p>
        </w:tc>
      </w:tr>
    </w:tbl>
    <w:p w14:paraId="74256278"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0BF1F1BF" w14:textId="77777777">
        <w:tc>
          <w:tcPr>
            <w:tcW w:w="0" w:type="auto"/>
            <w:tcMar>
              <w:top w:w="200" w:type="dxa"/>
              <w:left w:w="200" w:type="dxa"/>
              <w:bottom w:w="200" w:type="dxa"/>
              <w:right w:w="200" w:type="dxa"/>
            </w:tcMar>
            <w:vAlign w:val="center"/>
          </w:tcPr>
          <w:p w14:paraId="593F8DED" w14:textId="77777777" w:rsidR="00B5758C" w:rsidRDefault="00B5758C">
            <w:pPr>
              <w:jc w:val="center"/>
            </w:pPr>
          </w:p>
          <w:p w14:paraId="7634B282" w14:textId="77777777" w:rsidR="00B5758C" w:rsidRDefault="00B5758C">
            <w:pPr>
              <w:jc w:val="center"/>
            </w:pPr>
          </w:p>
          <w:p w14:paraId="5EB11744" w14:textId="77777777" w:rsidR="00B5758C" w:rsidRDefault="00B5758C">
            <w:pPr>
              <w:jc w:val="center"/>
            </w:pPr>
          </w:p>
          <w:p w14:paraId="4AD6773A" w14:textId="77777777" w:rsidR="00B5758C" w:rsidRDefault="00B5758C">
            <w:pPr>
              <w:jc w:val="center"/>
            </w:pPr>
          </w:p>
          <w:p w14:paraId="20A8B8A6" w14:textId="77777777" w:rsidR="00B5758C" w:rsidRDefault="00B5758C">
            <w:pPr>
              <w:jc w:val="center"/>
            </w:pPr>
          </w:p>
          <w:p w14:paraId="03C08436" w14:textId="77777777" w:rsidR="00B5758C" w:rsidRDefault="00B5758C">
            <w:pPr>
              <w:jc w:val="center"/>
            </w:pPr>
          </w:p>
          <w:p w14:paraId="0B9CBF2C" w14:textId="77777777" w:rsidR="00B5758C" w:rsidRDefault="00692589">
            <w:pPr>
              <w:jc w:val="center"/>
            </w:pPr>
            <w:r>
              <w:rPr>
                <w:b/>
                <w:bCs/>
                <w:color w:val="8C8C8C"/>
              </w:rPr>
              <w:t xml:space="preserve">[ Insert Screenshot 7 </w:t>
            </w:r>
            <w:proofErr w:type="gramStart"/>
            <w:r>
              <w:rPr>
                <w:b/>
                <w:bCs/>
                <w:color w:val="8C8C8C"/>
              </w:rPr>
              <w:t>Here ]</w:t>
            </w:r>
            <w:proofErr w:type="gramEnd"/>
          </w:p>
          <w:p w14:paraId="175EAD44" w14:textId="77777777" w:rsidR="00B5758C" w:rsidRDefault="00B5758C">
            <w:pPr>
              <w:jc w:val="center"/>
            </w:pPr>
          </w:p>
          <w:p w14:paraId="2629B89C" w14:textId="77777777" w:rsidR="00B5758C" w:rsidRDefault="00B5758C">
            <w:pPr>
              <w:jc w:val="center"/>
            </w:pPr>
          </w:p>
          <w:p w14:paraId="299C0746" w14:textId="77777777" w:rsidR="00B5758C" w:rsidRDefault="00B5758C">
            <w:pPr>
              <w:jc w:val="center"/>
            </w:pPr>
          </w:p>
          <w:p w14:paraId="61CFD0A9" w14:textId="77777777" w:rsidR="00B5758C" w:rsidRDefault="00B5758C">
            <w:pPr>
              <w:jc w:val="center"/>
            </w:pPr>
          </w:p>
          <w:p w14:paraId="7C84C120" w14:textId="77777777" w:rsidR="00B5758C" w:rsidRDefault="00B5758C">
            <w:pPr>
              <w:jc w:val="center"/>
            </w:pPr>
          </w:p>
        </w:tc>
      </w:tr>
    </w:tbl>
    <w:p w14:paraId="5BD3EF72"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6C95D80E"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4B8E83A7" w14:textId="77777777" w:rsidR="00B5758C" w:rsidRDefault="00692589">
      <w:r>
        <w:br w:type="page"/>
      </w:r>
    </w:p>
    <w:p w14:paraId="355D6D2B" w14:textId="77777777" w:rsidR="00B5758C" w:rsidRDefault="00692589">
      <w:pPr>
        <w:spacing w:after="60"/>
      </w:pPr>
      <w:r>
        <w:rPr>
          <w:b/>
          <w:bCs/>
          <w:color w:val="8B6F1F"/>
          <w:spacing w:val="20"/>
          <w:sz w:val="18"/>
          <w:szCs w:val="18"/>
        </w:rPr>
        <w:lastRenderedPageBreak/>
        <w:t>PROPOSED SOLUTION - PRODUCT WALKTHROUGH</w:t>
      </w:r>
    </w:p>
    <w:p w14:paraId="5C31D9BE" w14:textId="77777777" w:rsidR="00B5758C" w:rsidRDefault="00692589">
      <w:pPr>
        <w:pStyle w:val="Heading1"/>
        <w:pBdr>
          <w:bottom w:val="single" w:sz="6" w:space="6" w:color="1F3864"/>
        </w:pBdr>
        <w:spacing w:after="200"/>
      </w:pPr>
      <w:r>
        <w:rPr>
          <w:b/>
          <w:bCs/>
          <w:color w:val="1F3864"/>
        </w:rPr>
        <w:t>Product Walkthrough - Screen 8</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4F49269" w14:textId="77777777">
        <w:tc>
          <w:tcPr>
            <w:tcW w:w="0" w:type="auto"/>
            <w:shd w:val="clear" w:color="auto" w:fill="F2F2F2"/>
            <w:tcMar>
              <w:top w:w="150" w:type="dxa"/>
              <w:left w:w="200" w:type="dxa"/>
              <w:bottom w:w="150" w:type="dxa"/>
              <w:right w:w="200" w:type="dxa"/>
            </w:tcMar>
          </w:tcPr>
          <w:p w14:paraId="7F7B4707" w14:textId="77777777" w:rsidR="00B5758C" w:rsidRDefault="00692589">
            <w:pPr>
              <w:spacing w:after="80"/>
            </w:pPr>
            <w:r>
              <w:rPr>
                <w:b/>
                <w:bCs/>
                <w:color w:val="1F3864"/>
                <w:sz w:val="18"/>
                <w:szCs w:val="18"/>
              </w:rPr>
              <w:t>WHAT TO DO ON THIS PAGE</w:t>
            </w:r>
          </w:p>
          <w:p w14:paraId="3760E529" w14:textId="77777777" w:rsidR="00B5758C" w:rsidRDefault="00692589">
            <w:pPr>
              <w:spacing w:after="40"/>
            </w:pPr>
            <w:r>
              <w:rPr>
                <w:i/>
                <w:iCs/>
                <w:color w:val="595959"/>
                <w:sz w:val="20"/>
                <w:szCs w:val="20"/>
              </w:rPr>
              <w:t>Insert a clear, full-size screenshot of your product (Screenshot 8) below.</w:t>
            </w:r>
          </w:p>
          <w:p w14:paraId="1B441510" w14:textId="77777777" w:rsidR="00B5758C" w:rsidRDefault="00692589">
            <w:pPr>
              <w:spacing w:after="40"/>
            </w:pPr>
            <w:r>
              <w:rPr>
                <w:i/>
                <w:iCs/>
                <w:color w:val="595959"/>
                <w:sz w:val="20"/>
                <w:szCs w:val="20"/>
              </w:rPr>
              <w:t>Add a short caption naming the screen/feature shown.</w:t>
            </w:r>
          </w:p>
          <w:p w14:paraId="1DE8BF03" w14:textId="77777777" w:rsidR="00B5758C" w:rsidRDefault="00692589">
            <w:pPr>
              <w:spacing w:after="40"/>
            </w:pPr>
            <w:r>
              <w:rPr>
                <w:i/>
                <w:iCs/>
                <w:color w:val="595959"/>
                <w:sz w:val="20"/>
                <w:szCs w:val="20"/>
              </w:rPr>
              <w:t>Add 2-3 lines explaining what the user is doing/seeing on this screen and why it matters.</w:t>
            </w:r>
          </w:p>
        </w:tc>
      </w:tr>
    </w:tbl>
    <w:p w14:paraId="35A18217"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61939AB0" w14:textId="77777777">
        <w:tc>
          <w:tcPr>
            <w:tcW w:w="0" w:type="auto"/>
            <w:tcMar>
              <w:top w:w="200" w:type="dxa"/>
              <w:left w:w="200" w:type="dxa"/>
              <w:bottom w:w="200" w:type="dxa"/>
              <w:right w:w="200" w:type="dxa"/>
            </w:tcMar>
            <w:vAlign w:val="center"/>
          </w:tcPr>
          <w:p w14:paraId="10086BD3" w14:textId="77777777" w:rsidR="00B5758C" w:rsidRDefault="00B5758C">
            <w:pPr>
              <w:jc w:val="center"/>
            </w:pPr>
          </w:p>
          <w:p w14:paraId="2E1D2B5C" w14:textId="77777777" w:rsidR="00B5758C" w:rsidRDefault="00B5758C">
            <w:pPr>
              <w:jc w:val="center"/>
            </w:pPr>
          </w:p>
          <w:p w14:paraId="30153A9F" w14:textId="77777777" w:rsidR="00B5758C" w:rsidRDefault="00B5758C">
            <w:pPr>
              <w:jc w:val="center"/>
            </w:pPr>
          </w:p>
          <w:p w14:paraId="3976A334" w14:textId="77777777" w:rsidR="00B5758C" w:rsidRDefault="00B5758C">
            <w:pPr>
              <w:jc w:val="center"/>
            </w:pPr>
          </w:p>
          <w:p w14:paraId="175FD9A2" w14:textId="77777777" w:rsidR="00B5758C" w:rsidRDefault="00B5758C">
            <w:pPr>
              <w:jc w:val="center"/>
            </w:pPr>
          </w:p>
          <w:p w14:paraId="532CEA3A" w14:textId="77777777" w:rsidR="00B5758C" w:rsidRDefault="00B5758C">
            <w:pPr>
              <w:jc w:val="center"/>
            </w:pPr>
          </w:p>
          <w:p w14:paraId="7D228CC2" w14:textId="77777777" w:rsidR="00B5758C" w:rsidRDefault="00692589">
            <w:pPr>
              <w:jc w:val="center"/>
            </w:pPr>
            <w:r>
              <w:rPr>
                <w:b/>
                <w:bCs/>
                <w:color w:val="8C8C8C"/>
              </w:rPr>
              <w:t xml:space="preserve">[ Insert Screenshot 8 </w:t>
            </w:r>
            <w:proofErr w:type="gramStart"/>
            <w:r>
              <w:rPr>
                <w:b/>
                <w:bCs/>
                <w:color w:val="8C8C8C"/>
              </w:rPr>
              <w:t>Here ]</w:t>
            </w:r>
            <w:proofErr w:type="gramEnd"/>
          </w:p>
          <w:p w14:paraId="317ED894" w14:textId="77777777" w:rsidR="00B5758C" w:rsidRDefault="00B5758C">
            <w:pPr>
              <w:jc w:val="center"/>
            </w:pPr>
          </w:p>
          <w:p w14:paraId="6A476108" w14:textId="77777777" w:rsidR="00B5758C" w:rsidRDefault="00B5758C">
            <w:pPr>
              <w:jc w:val="center"/>
            </w:pPr>
          </w:p>
          <w:p w14:paraId="4F6263BF" w14:textId="77777777" w:rsidR="00B5758C" w:rsidRDefault="00B5758C">
            <w:pPr>
              <w:jc w:val="center"/>
            </w:pPr>
          </w:p>
          <w:p w14:paraId="0C996930" w14:textId="77777777" w:rsidR="00B5758C" w:rsidRDefault="00B5758C">
            <w:pPr>
              <w:jc w:val="center"/>
            </w:pPr>
          </w:p>
          <w:p w14:paraId="7464FEE5" w14:textId="77777777" w:rsidR="00B5758C" w:rsidRDefault="00B5758C">
            <w:pPr>
              <w:jc w:val="center"/>
            </w:pPr>
          </w:p>
        </w:tc>
      </w:tr>
    </w:tbl>
    <w:p w14:paraId="76A249BF"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4AF40F3C"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0FF94B8A" w14:textId="77777777" w:rsidR="00B5758C" w:rsidRDefault="00692589">
      <w:r>
        <w:br w:type="page"/>
      </w:r>
    </w:p>
    <w:p w14:paraId="69D39F55" w14:textId="77777777" w:rsidR="00B5758C" w:rsidRDefault="00692589">
      <w:pPr>
        <w:spacing w:after="60"/>
      </w:pPr>
      <w:r>
        <w:rPr>
          <w:b/>
          <w:bCs/>
          <w:color w:val="8B6F1F"/>
          <w:spacing w:val="20"/>
          <w:sz w:val="18"/>
          <w:szCs w:val="18"/>
        </w:rPr>
        <w:lastRenderedPageBreak/>
        <w:t>PROPOSED SOLUTION - PRODUCT WALKTHROUGH</w:t>
      </w:r>
    </w:p>
    <w:p w14:paraId="7694748A" w14:textId="77777777" w:rsidR="00B5758C" w:rsidRDefault="00692589">
      <w:pPr>
        <w:pStyle w:val="Heading1"/>
        <w:pBdr>
          <w:bottom w:val="single" w:sz="6" w:space="6" w:color="1F3864"/>
        </w:pBdr>
        <w:spacing w:after="200"/>
      </w:pPr>
      <w:r>
        <w:rPr>
          <w:b/>
          <w:bCs/>
          <w:color w:val="1F3864"/>
        </w:rPr>
        <w:t>Product Walkthrough - Screen 9</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8A7B4DC" w14:textId="77777777">
        <w:tc>
          <w:tcPr>
            <w:tcW w:w="0" w:type="auto"/>
            <w:shd w:val="clear" w:color="auto" w:fill="F2F2F2"/>
            <w:tcMar>
              <w:top w:w="150" w:type="dxa"/>
              <w:left w:w="200" w:type="dxa"/>
              <w:bottom w:w="150" w:type="dxa"/>
              <w:right w:w="200" w:type="dxa"/>
            </w:tcMar>
          </w:tcPr>
          <w:p w14:paraId="3847CB38" w14:textId="77777777" w:rsidR="00B5758C" w:rsidRDefault="00692589">
            <w:pPr>
              <w:spacing w:after="80"/>
            </w:pPr>
            <w:r>
              <w:rPr>
                <w:b/>
                <w:bCs/>
                <w:color w:val="1F3864"/>
                <w:sz w:val="18"/>
                <w:szCs w:val="18"/>
              </w:rPr>
              <w:t>WHAT TO DO ON THIS PAGE</w:t>
            </w:r>
          </w:p>
          <w:p w14:paraId="354BEB33" w14:textId="77777777" w:rsidR="00B5758C" w:rsidRDefault="00692589">
            <w:pPr>
              <w:spacing w:after="40"/>
            </w:pPr>
            <w:r>
              <w:rPr>
                <w:i/>
                <w:iCs/>
                <w:color w:val="595959"/>
                <w:sz w:val="20"/>
                <w:szCs w:val="20"/>
              </w:rPr>
              <w:t>Insert a clear, full-size screenshot of your product (Screenshot 9) below.</w:t>
            </w:r>
          </w:p>
          <w:p w14:paraId="3C8AE4C9" w14:textId="77777777" w:rsidR="00B5758C" w:rsidRDefault="00692589">
            <w:pPr>
              <w:spacing w:after="40"/>
            </w:pPr>
            <w:r>
              <w:rPr>
                <w:i/>
                <w:iCs/>
                <w:color w:val="595959"/>
                <w:sz w:val="20"/>
                <w:szCs w:val="20"/>
              </w:rPr>
              <w:t>Add a short caption naming the screen/feature shown.</w:t>
            </w:r>
          </w:p>
          <w:p w14:paraId="3777C405" w14:textId="77777777" w:rsidR="00B5758C" w:rsidRDefault="00692589">
            <w:pPr>
              <w:spacing w:after="40"/>
            </w:pPr>
            <w:r>
              <w:rPr>
                <w:i/>
                <w:iCs/>
                <w:color w:val="595959"/>
                <w:sz w:val="20"/>
                <w:szCs w:val="20"/>
              </w:rPr>
              <w:t>Add 2-3 lines explaining what the user is doing/seeing on this screen and why it matters.</w:t>
            </w:r>
          </w:p>
        </w:tc>
      </w:tr>
    </w:tbl>
    <w:p w14:paraId="24D20283"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406A1147" w14:textId="77777777">
        <w:tc>
          <w:tcPr>
            <w:tcW w:w="0" w:type="auto"/>
            <w:tcMar>
              <w:top w:w="200" w:type="dxa"/>
              <w:left w:w="200" w:type="dxa"/>
              <w:bottom w:w="200" w:type="dxa"/>
              <w:right w:w="200" w:type="dxa"/>
            </w:tcMar>
            <w:vAlign w:val="center"/>
          </w:tcPr>
          <w:p w14:paraId="27B723F9" w14:textId="77777777" w:rsidR="00B5758C" w:rsidRDefault="00B5758C">
            <w:pPr>
              <w:jc w:val="center"/>
            </w:pPr>
          </w:p>
          <w:p w14:paraId="37EBCCC4" w14:textId="77777777" w:rsidR="00B5758C" w:rsidRDefault="00B5758C">
            <w:pPr>
              <w:jc w:val="center"/>
            </w:pPr>
          </w:p>
          <w:p w14:paraId="6C1B55B7" w14:textId="77777777" w:rsidR="00B5758C" w:rsidRDefault="00B5758C">
            <w:pPr>
              <w:jc w:val="center"/>
            </w:pPr>
          </w:p>
          <w:p w14:paraId="6FB43780" w14:textId="77777777" w:rsidR="00B5758C" w:rsidRDefault="00B5758C">
            <w:pPr>
              <w:jc w:val="center"/>
            </w:pPr>
          </w:p>
          <w:p w14:paraId="6FC22A99" w14:textId="77777777" w:rsidR="00B5758C" w:rsidRDefault="00B5758C">
            <w:pPr>
              <w:jc w:val="center"/>
            </w:pPr>
          </w:p>
          <w:p w14:paraId="06E92E97" w14:textId="77777777" w:rsidR="00B5758C" w:rsidRDefault="00B5758C">
            <w:pPr>
              <w:jc w:val="center"/>
            </w:pPr>
          </w:p>
          <w:p w14:paraId="3AAD05D6" w14:textId="77777777" w:rsidR="00B5758C" w:rsidRDefault="00692589">
            <w:pPr>
              <w:jc w:val="center"/>
            </w:pPr>
            <w:r>
              <w:rPr>
                <w:b/>
                <w:bCs/>
                <w:color w:val="8C8C8C"/>
              </w:rPr>
              <w:t xml:space="preserve">[ Insert Screenshot 9 </w:t>
            </w:r>
            <w:proofErr w:type="gramStart"/>
            <w:r>
              <w:rPr>
                <w:b/>
                <w:bCs/>
                <w:color w:val="8C8C8C"/>
              </w:rPr>
              <w:t>Here ]</w:t>
            </w:r>
            <w:proofErr w:type="gramEnd"/>
          </w:p>
          <w:p w14:paraId="1AC5B850" w14:textId="77777777" w:rsidR="00B5758C" w:rsidRDefault="00B5758C">
            <w:pPr>
              <w:jc w:val="center"/>
            </w:pPr>
          </w:p>
          <w:p w14:paraId="2E3C992C" w14:textId="77777777" w:rsidR="00B5758C" w:rsidRDefault="00B5758C">
            <w:pPr>
              <w:jc w:val="center"/>
            </w:pPr>
          </w:p>
          <w:p w14:paraId="65CD0B18" w14:textId="77777777" w:rsidR="00B5758C" w:rsidRDefault="00B5758C">
            <w:pPr>
              <w:jc w:val="center"/>
            </w:pPr>
          </w:p>
          <w:p w14:paraId="062F76F5" w14:textId="77777777" w:rsidR="00B5758C" w:rsidRDefault="00B5758C">
            <w:pPr>
              <w:jc w:val="center"/>
            </w:pPr>
          </w:p>
          <w:p w14:paraId="65F3434F" w14:textId="77777777" w:rsidR="00B5758C" w:rsidRDefault="00B5758C">
            <w:pPr>
              <w:jc w:val="center"/>
            </w:pPr>
          </w:p>
        </w:tc>
      </w:tr>
    </w:tbl>
    <w:p w14:paraId="4025B9FE"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025D2004"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49A1EBA8" w14:textId="77777777" w:rsidR="00B5758C" w:rsidRDefault="00692589">
      <w:r>
        <w:br w:type="page"/>
      </w:r>
    </w:p>
    <w:p w14:paraId="63DA5A55" w14:textId="77777777" w:rsidR="00B5758C" w:rsidRDefault="00692589">
      <w:pPr>
        <w:spacing w:after="60"/>
      </w:pPr>
      <w:r>
        <w:rPr>
          <w:b/>
          <w:bCs/>
          <w:color w:val="8B6F1F"/>
          <w:spacing w:val="20"/>
          <w:sz w:val="18"/>
          <w:szCs w:val="18"/>
        </w:rPr>
        <w:lastRenderedPageBreak/>
        <w:t>PROPOSED SOLUTION - PRODUCT WALKTHROUGH</w:t>
      </w:r>
    </w:p>
    <w:p w14:paraId="4AC8589A" w14:textId="77777777" w:rsidR="00B5758C" w:rsidRDefault="00692589">
      <w:pPr>
        <w:pStyle w:val="Heading1"/>
        <w:pBdr>
          <w:bottom w:val="single" w:sz="6" w:space="6" w:color="1F3864"/>
        </w:pBdr>
        <w:spacing w:after="200"/>
      </w:pPr>
      <w:r>
        <w:rPr>
          <w:b/>
          <w:bCs/>
          <w:color w:val="1F3864"/>
        </w:rPr>
        <w:t>Product Walkthrough - Screen 10</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4B6047CF" w14:textId="77777777">
        <w:tc>
          <w:tcPr>
            <w:tcW w:w="0" w:type="auto"/>
            <w:shd w:val="clear" w:color="auto" w:fill="F2F2F2"/>
            <w:tcMar>
              <w:top w:w="150" w:type="dxa"/>
              <w:left w:w="200" w:type="dxa"/>
              <w:bottom w:w="150" w:type="dxa"/>
              <w:right w:w="200" w:type="dxa"/>
            </w:tcMar>
          </w:tcPr>
          <w:p w14:paraId="02FBF11A" w14:textId="77777777" w:rsidR="00B5758C" w:rsidRDefault="00692589">
            <w:pPr>
              <w:spacing w:after="80"/>
            </w:pPr>
            <w:r>
              <w:rPr>
                <w:b/>
                <w:bCs/>
                <w:color w:val="1F3864"/>
                <w:sz w:val="18"/>
                <w:szCs w:val="18"/>
              </w:rPr>
              <w:t>WHAT TO DO ON THIS PAGE</w:t>
            </w:r>
          </w:p>
          <w:p w14:paraId="165D2E2B" w14:textId="77777777" w:rsidR="00B5758C" w:rsidRDefault="00692589">
            <w:pPr>
              <w:spacing w:after="40"/>
            </w:pPr>
            <w:r>
              <w:rPr>
                <w:i/>
                <w:iCs/>
                <w:color w:val="595959"/>
                <w:sz w:val="20"/>
                <w:szCs w:val="20"/>
              </w:rPr>
              <w:t>Insert a clear, full-size screenshot of your product (Screenshot 10) below.</w:t>
            </w:r>
          </w:p>
          <w:p w14:paraId="0FC0D230" w14:textId="77777777" w:rsidR="00B5758C" w:rsidRDefault="00692589">
            <w:pPr>
              <w:spacing w:after="40"/>
            </w:pPr>
            <w:r>
              <w:rPr>
                <w:i/>
                <w:iCs/>
                <w:color w:val="595959"/>
                <w:sz w:val="20"/>
                <w:szCs w:val="20"/>
              </w:rPr>
              <w:t>Add a short caption naming the screen/feature shown.</w:t>
            </w:r>
          </w:p>
          <w:p w14:paraId="734C2625" w14:textId="77777777" w:rsidR="00B5758C" w:rsidRDefault="00692589">
            <w:pPr>
              <w:spacing w:after="40"/>
            </w:pPr>
            <w:r>
              <w:rPr>
                <w:i/>
                <w:iCs/>
                <w:color w:val="595959"/>
                <w:sz w:val="20"/>
                <w:szCs w:val="20"/>
              </w:rPr>
              <w:t>Add 2-3 lines explaining what the user is doing/seeing on this screen and why it matters.</w:t>
            </w:r>
          </w:p>
        </w:tc>
      </w:tr>
    </w:tbl>
    <w:p w14:paraId="47AFBF78"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5D9E92B2" w14:textId="77777777">
        <w:tc>
          <w:tcPr>
            <w:tcW w:w="0" w:type="auto"/>
            <w:tcMar>
              <w:top w:w="200" w:type="dxa"/>
              <w:left w:w="200" w:type="dxa"/>
              <w:bottom w:w="200" w:type="dxa"/>
              <w:right w:w="200" w:type="dxa"/>
            </w:tcMar>
            <w:vAlign w:val="center"/>
          </w:tcPr>
          <w:p w14:paraId="3C512E51" w14:textId="77777777" w:rsidR="00B5758C" w:rsidRDefault="00B5758C">
            <w:pPr>
              <w:jc w:val="center"/>
            </w:pPr>
          </w:p>
          <w:p w14:paraId="116ABD75" w14:textId="77777777" w:rsidR="00B5758C" w:rsidRDefault="00B5758C">
            <w:pPr>
              <w:jc w:val="center"/>
            </w:pPr>
          </w:p>
          <w:p w14:paraId="46F2F7C9" w14:textId="77777777" w:rsidR="00B5758C" w:rsidRDefault="00B5758C">
            <w:pPr>
              <w:jc w:val="center"/>
            </w:pPr>
          </w:p>
          <w:p w14:paraId="7218C264" w14:textId="77777777" w:rsidR="00B5758C" w:rsidRDefault="00B5758C">
            <w:pPr>
              <w:jc w:val="center"/>
            </w:pPr>
          </w:p>
          <w:p w14:paraId="3AE67781" w14:textId="77777777" w:rsidR="00B5758C" w:rsidRDefault="00B5758C">
            <w:pPr>
              <w:jc w:val="center"/>
            </w:pPr>
          </w:p>
          <w:p w14:paraId="36836F66" w14:textId="77777777" w:rsidR="00B5758C" w:rsidRDefault="00B5758C">
            <w:pPr>
              <w:jc w:val="center"/>
            </w:pPr>
          </w:p>
          <w:p w14:paraId="6B55663B" w14:textId="77777777" w:rsidR="00B5758C" w:rsidRDefault="00692589">
            <w:pPr>
              <w:jc w:val="center"/>
            </w:pPr>
            <w:r>
              <w:rPr>
                <w:b/>
                <w:bCs/>
                <w:color w:val="8C8C8C"/>
              </w:rPr>
              <w:t xml:space="preserve">[ Insert Screenshot 10 </w:t>
            </w:r>
            <w:proofErr w:type="gramStart"/>
            <w:r>
              <w:rPr>
                <w:b/>
                <w:bCs/>
                <w:color w:val="8C8C8C"/>
              </w:rPr>
              <w:t>Here ]</w:t>
            </w:r>
            <w:proofErr w:type="gramEnd"/>
          </w:p>
          <w:p w14:paraId="463FDEE4" w14:textId="77777777" w:rsidR="00B5758C" w:rsidRDefault="00B5758C">
            <w:pPr>
              <w:jc w:val="center"/>
            </w:pPr>
          </w:p>
          <w:p w14:paraId="1B56BB9A" w14:textId="77777777" w:rsidR="00B5758C" w:rsidRDefault="00B5758C">
            <w:pPr>
              <w:jc w:val="center"/>
            </w:pPr>
          </w:p>
          <w:p w14:paraId="6967D690" w14:textId="77777777" w:rsidR="00B5758C" w:rsidRDefault="00B5758C">
            <w:pPr>
              <w:jc w:val="center"/>
            </w:pPr>
          </w:p>
          <w:p w14:paraId="4F9F476D" w14:textId="77777777" w:rsidR="00B5758C" w:rsidRDefault="00B5758C">
            <w:pPr>
              <w:jc w:val="center"/>
            </w:pPr>
          </w:p>
          <w:p w14:paraId="2C83F6C4" w14:textId="77777777" w:rsidR="00B5758C" w:rsidRDefault="00B5758C">
            <w:pPr>
              <w:jc w:val="center"/>
            </w:pPr>
          </w:p>
        </w:tc>
      </w:tr>
    </w:tbl>
    <w:p w14:paraId="276E9A2C"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591D45DA"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530D9B0E" w14:textId="77777777" w:rsidR="00B5758C" w:rsidRDefault="00692589">
      <w:r>
        <w:br w:type="page"/>
      </w:r>
    </w:p>
    <w:p w14:paraId="4C024047" w14:textId="77777777" w:rsidR="00B5758C" w:rsidRDefault="00692589">
      <w:pPr>
        <w:spacing w:after="60"/>
      </w:pPr>
      <w:r>
        <w:rPr>
          <w:b/>
          <w:bCs/>
          <w:color w:val="8B6F1F"/>
          <w:spacing w:val="20"/>
          <w:sz w:val="18"/>
          <w:szCs w:val="18"/>
        </w:rPr>
        <w:lastRenderedPageBreak/>
        <w:t>PROPOSED SOLUTION - PRODUCT WALKTHROUGH</w:t>
      </w:r>
    </w:p>
    <w:p w14:paraId="0D68B59E" w14:textId="77777777" w:rsidR="00B5758C" w:rsidRDefault="00692589">
      <w:pPr>
        <w:pStyle w:val="Heading1"/>
        <w:pBdr>
          <w:bottom w:val="single" w:sz="6" w:space="6" w:color="1F3864"/>
        </w:pBdr>
        <w:spacing w:after="200"/>
      </w:pPr>
      <w:r>
        <w:rPr>
          <w:b/>
          <w:bCs/>
          <w:color w:val="1F3864"/>
        </w:rPr>
        <w:t>Product Walkthrough - Screen 11</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75F484FD" w14:textId="77777777">
        <w:tc>
          <w:tcPr>
            <w:tcW w:w="0" w:type="auto"/>
            <w:shd w:val="clear" w:color="auto" w:fill="F2F2F2"/>
            <w:tcMar>
              <w:top w:w="150" w:type="dxa"/>
              <w:left w:w="200" w:type="dxa"/>
              <w:bottom w:w="150" w:type="dxa"/>
              <w:right w:w="200" w:type="dxa"/>
            </w:tcMar>
          </w:tcPr>
          <w:p w14:paraId="050C2F5D" w14:textId="77777777" w:rsidR="00B5758C" w:rsidRDefault="00692589">
            <w:pPr>
              <w:spacing w:after="80"/>
            </w:pPr>
            <w:r>
              <w:rPr>
                <w:b/>
                <w:bCs/>
                <w:color w:val="1F3864"/>
                <w:sz w:val="18"/>
                <w:szCs w:val="18"/>
              </w:rPr>
              <w:t>WHAT TO DO ON THIS PAGE</w:t>
            </w:r>
          </w:p>
          <w:p w14:paraId="3F81C8C5" w14:textId="77777777" w:rsidR="00B5758C" w:rsidRDefault="00692589">
            <w:pPr>
              <w:spacing w:after="40"/>
            </w:pPr>
            <w:r>
              <w:rPr>
                <w:i/>
                <w:iCs/>
                <w:color w:val="595959"/>
                <w:sz w:val="20"/>
                <w:szCs w:val="20"/>
              </w:rPr>
              <w:t>Insert a clear, full-size screenshot of your product (Screenshot 11) below.</w:t>
            </w:r>
          </w:p>
          <w:p w14:paraId="70FFFA11" w14:textId="77777777" w:rsidR="00B5758C" w:rsidRDefault="00692589">
            <w:pPr>
              <w:spacing w:after="40"/>
            </w:pPr>
            <w:r>
              <w:rPr>
                <w:i/>
                <w:iCs/>
                <w:color w:val="595959"/>
                <w:sz w:val="20"/>
                <w:szCs w:val="20"/>
              </w:rPr>
              <w:t>Add a short caption naming the screen/feature shown.</w:t>
            </w:r>
          </w:p>
          <w:p w14:paraId="2729497A" w14:textId="77777777" w:rsidR="00B5758C" w:rsidRDefault="00692589">
            <w:pPr>
              <w:spacing w:after="40"/>
            </w:pPr>
            <w:r>
              <w:rPr>
                <w:i/>
                <w:iCs/>
                <w:color w:val="595959"/>
                <w:sz w:val="20"/>
                <w:szCs w:val="20"/>
              </w:rPr>
              <w:t>Add 2-3 lines explaining what the user is doing/seeing on this screen and why it matters.</w:t>
            </w:r>
          </w:p>
        </w:tc>
      </w:tr>
    </w:tbl>
    <w:p w14:paraId="409EDC8A"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6B50DD3E" w14:textId="77777777">
        <w:tc>
          <w:tcPr>
            <w:tcW w:w="0" w:type="auto"/>
            <w:tcMar>
              <w:top w:w="200" w:type="dxa"/>
              <w:left w:w="200" w:type="dxa"/>
              <w:bottom w:w="200" w:type="dxa"/>
              <w:right w:w="200" w:type="dxa"/>
            </w:tcMar>
            <w:vAlign w:val="center"/>
          </w:tcPr>
          <w:p w14:paraId="297F7313" w14:textId="77777777" w:rsidR="00B5758C" w:rsidRDefault="00B5758C">
            <w:pPr>
              <w:jc w:val="center"/>
            </w:pPr>
          </w:p>
          <w:p w14:paraId="196E6AAF" w14:textId="77777777" w:rsidR="00B5758C" w:rsidRDefault="00B5758C">
            <w:pPr>
              <w:jc w:val="center"/>
            </w:pPr>
          </w:p>
          <w:p w14:paraId="3BFF79B1" w14:textId="77777777" w:rsidR="00B5758C" w:rsidRDefault="00B5758C">
            <w:pPr>
              <w:jc w:val="center"/>
            </w:pPr>
          </w:p>
          <w:p w14:paraId="52EC4508" w14:textId="77777777" w:rsidR="00B5758C" w:rsidRDefault="00B5758C">
            <w:pPr>
              <w:jc w:val="center"/>
            </w:pPr>
          </w:p>
          <w:p w14:paraId="4D21138E" w14:textId="77777777" w:rsidR="00B5758C" w:rsidRDefault="00B5758C">
            <w:pPr>
              <w:jc w:val="center"/>
            </w:pPr>
          </w:p>
          <w:p w14:paraId="08F80BA7" w14:textId="77777777" w:rsidR="00B5758C" w:rsidRDefault="00B5758C">
            <w:pPr>
              <w:jc w:val="center"/>
            </w:pPr>
          </w:p>
          <w:p w14:paraId="2EE3A9B6" w14:textId="77777777" w:rsidR="00B5758C" w:rsidRDefault="00692589">
            <w:pPr>
              <w:jc w:val="center"/>
            </w:pPr>
            <w:r>
              <w:rPr>
                <w:b/>
                <w:bCs/>
                <w:color w:val="8C8C8C"/>
              </w:rPr>
              <w:t xml:space="preserve">[ Insert Screenshot 11 </w:t>
            </w:r>
            <w:proofErr w:type="gramStart"/>
            <w:r>
              <w:rPr>
                <w:b/>
                <w:bCs/>
                <w:color w:val="8C8C8C"/>
              </w:rPr>
              <w:t>Here ]</w:t>
            </w:r>
            <w:proofErr w:type="gramEnd"/>
          </w:p>
          <w:p w14:paraId="6EF26CC0" w14:textId="77777777" w:rsidR="00B5758C" w:rsidRDefault="00B5758C">
            <w:pPr>
              <w:jc w:val="center"/>
            </w:pPr>
          </w:p>
          <w:p w14:paraId="65430672" w14:textId="77777777" w:rsidR="00B5758C" w:rsidRDefault="00B5758C">
            <w:pPr>
              <w:jc w:val="center"/>
            </w:pPr>
          </w:p>
          <w:p w14:paraId="575B37A0" w14:textId="77777777" w:rsidR="00B5758C" w:rsidRDefault="00B5758C">
            <w:pPr>
              <w:jc w:val="center"/>
            </w:pPr>
          </w:p>
          <w:p w14:paraId="6171EAC3" w14:textId="77777777" w:rsidR="00B5758C" w:rsidRDefault="00B5758C">
            <w:pPr>
              <w:jc w:val="center"/>
            </w:pPr>
          </w:p>
          <w:p w14:paraId="6A481B6C" w14:textId="77777777" w:rsidR="00B5758C" w:rsidRDefault="00B5758C">
            <w:pPr>
              <w:jc w:val="center"/>
            </w:pPr>
          </w:p>
        </w:tc>
      </w:tr>
    </w:tbl>
    <w:p w14:paraId="184479A7" w14:textId="77777777" w:rsidR="00B5758C" w:rsidRDefault="00692589">
      <w:pPr>
        <w:spacing w:before="150" w:after="200"/>
      </w:pPr>
      <w:r>
        <w:rPr>
          <w:b/>
          <w:bCs/>
          <w:color w:val="1F3864"/>
          <w:sz w:val="20"/>
          <w:szCs w:val="20"/>
        </w:rPr>
        <w:t xml:space="preserve">Feature / Screen Name: </w:t>
      </w:r>
      <w:r>
        <w:rPr>
          <w:sz w:val="20"/>
          <w:szCs w:val="20"/>
        </w:rPr>
        <w:t>_______________________________________________</w:t>
      </w:r>
    </w:p>
    <w:p w14:paraId="15FBC553" w14:textId="77777777" w:rsidR="00B5758C" w:rsidRDefault="00692589">
      <w:pPr>
        <w:spacing w:before="150" w:after="200"/>
      </w:pPr>
      <w:r>
        <w:rPr>
          <w:b/>
          <w:bCs/>
          <w:color w:val="1F3864"/>
          <w:sz w:val="20"/>
          <w:szCs w:val="20"/>
        </w:rPr>
        <w:t xml:space="preserve">Explanation (2-3 lines): </w:t>
      </w:r>
      <w:r>
        <w:rPr>
          <w:sz w:val="20"/>
          <w:szCs w:val="20"/>
        </w:rPr>
        <w:t>_______________________________________________</w:t>
      </w:r>
    </w:p>
    <w:p w14:paraId="76CDC9D4" w14:textId="77777777" w:rsidR="00B5758C" w:rsidRDefault="00692589">
      <w:r>
        <w:br w:type="page"/>
      </w:r>
    </w:p>
    <w:p w14:paraId="4FC4D18F" w14:textId="77777777" w:rsidR="00B5758C" w:rsidRDefault="00692589">
      <w:pPr>
        <w:spacing w:after="60"/>
      </w:pPr>
      <w:r>
        <w:rPr>
          <w:b/>
          <w:bCs/>
          <w:color w:val="8B6F1F"/>
          <w:spacing w:val="20"/>
          <w:sz w:val="18"/>
          <w:szCs w:val="18"/>
        </w:rPr>
        <w:lastRenderedPageBreak/>
        <w:t>PROPOSED SOLUTION</w:t>
      </w:r>
    </w:p>
    <w:p w14:paraId="4CA84B6B" w14:textId="77777777" w:rsidR="00B5758C" w:rsidRDefault="00692589">
      <w:pPr>
        <w:pStyle w:val="Heading1"/>
        <w:pBdr>
          <w:bottom w:val="single" w:sz="6" w:space="6" w:color="1F3864"/>
        </w:pBdr>
        <w:spacing w:after="200"/>
      </w:pPr>
      <w:r>
        <w:rPr>
          <w:b/>
          <w:bCs/>
          <w:color w:val="1F3864"/>
        </w:rPr>
        <w:t>Key Functionalities - Core Features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E0E83A6" w14:textId="77777777">
        <w:tc>
          <w:tcPr>
            <w:tcW w:w="0" w:type="auto"/>
            <w:shd w:val="clear" w:color="auto" w:fill="F2F2F2"/>
            <w:tcMar>
              <w:top w:w="150" w:type="dxa"/>
              <w:left w:w="200" w:type="dxa"/>
              <w:bottom w:w="150" w:type="dxa"/>
              <w:right w:w="200" w:type="dxa"/>
            </w:tcMar>
          </w:tcPr>
          <w:p w14:paraId="6F6213FF" w14:textId="77777777" w:rsidR="00B5758C" w:rsidRDefault="00692589">
            <w:pPr>
              <w:spacing w:after="80"/>
            </w:pPr>
            <w:r>
              <w:rPr>
                <w:b/>
                <w:bCs/>
                <w:color w:val="1F3864"/>
                <w:sz w:val="18"/>
                <w:szCs w:val="18"/>
              </w:rPr>
              <w:t>WHAT TO DO ON THIS PAGE</w:t>
            </w:r>
          </w:p>
          <w:p w14:paraId="20A60C75" w14:textId="77777777" w:rsidR="00B5758C" w:rsidRDefault="00692589">
            <w:pPr>
              <w:spacing w:after="40"/>
            </w:pPr>
            <w:r>
              <w:rPr>
                <w:i/>
                <w:iCs/>
                <w:color w:val="595959"/>
                <w:sz w:val="20"/>
                <w:szCs w:val="20"/>
              </w:rPr>
              <w:t>List the core functionalities of your product as bullet points.</w:t>
            </w:r>
          </w:p>
          <w:p w14:paraId="1D38B0DC" w14:textId="77777777" w:rsidR="00B5758C" w:rsidRDefault="00692589">
            <w:pPr>
              <w:spacing w:after="40"/>
            </w:pPr>
            <w:r>
              <w:rPr>
                <w:i/>
                <w:iCs/>
                <w:color w:val="595959"/>
                <w:sz w:val="20"/>
                <w:szCs w:val="20"/>
              </w:rPr>
              <w:t>For each functionality, add a one-line description of what it does.</w:t>
            </w:r>
          </w:p>
          <w:p w14:paraId="22E59EEC" w14:textId="77777777" w:rsidR="00B5758C" w:rsidRDefault="00692589">
            <w:pPr>
              <w:spacing w:after="40"/>
            </w:pPr>
            <w:r>
              <w:rPr>
                <w:i/>
                <w:iCs/>
                <w:color w:val="595959"/>
                <w:sz w:val="20"/>
                <w:szCs w:val="20"/>
              </w:rPr>
              <w:t>Group related functionalities under sub-headings if helpful.</w:t>
            </w:r>
          </w:p>
        </w:tc>
      </w:tr>
    </w:tbl>
    <w:p w14:paraId="6DDD4ED2" w14:textId="77777777" w:rsidR="00B5758C" w:rsidRDefault="00B5758C">
      <w:pPr>
        <w:spacing w:before="200"/>
      </w:pPr>
    </w:p>
    <w:p w14:paraId="5E25AE1F" w14:textId="77777777" w:rsidR="00B5758C" w:rsidRDefault="00B5758C">
      <w:pPr>
        <w:pBdr>
          <w:bottom w:val="single" w:sz="4" w:space="1" w:color="D9D9D9"/>
        </w:pBdr>
        <w:spacing w:after="260"/>
      </w:pPr>
    </w:p>
    <w:p w14:paraId="6695C163" w14:textId="77777777" w:rsidR="00B5758C" w:rsidRDefault="00B5758C">
      <w:pPr>
        <w:pBdr>
          <w:bottom w:val="single" w:sz="4" w:space="1" w:color="D9D9D9"/>
        </w:pBdr>
        <w:spacing w:after="260"/>
      </w:pPr>
    </w:p>
    <w:p w14:paraId="1A28E2E9" w14:textId="77777777" w:rsidR="00B5758C" w:rsidRDefault="00B5758C">
      <w:pPr>
        <w:pBdr>
          <w:bottom w:val="single" w:sz="4" w:space="1" w:color="D9D9D9"/>
        </w:pBdr>
        <w:spacing w:after="260"/>
      </w:pPr>
    </w:p>
    <w:p w14:paraId="2D95C65C" w14:textId="77777777" w:rsidR="00B5758C" w:rsidRDefault="00B5758C">
      <w:pPr>
        <w:pBdr>
          <w:bottom w:val="single" w:sz="4" w:space="1" w:color="D9D9D9"/>
        </w:pBdr>
        <w:spacing w:after="260"/>
      </w:pPr>
    </w:p>
    <w:p w14:paraId="65E7765C" w14:textId="77777777" w:rsidR="00B5758C" w:rsidRDefault="00B5758C">
      <w:pPr>
        <w:pBdr>
          <w:bottom w:val="single" w:sz="4" w:space="1" w:color="D9D9D9"/>
        </w:pBdr>
        <w:spacing w:after="260"/>
      </w:pPr>
    </w:p>
    <w:p w14:paraId="7BB49770" w14:textId="77777777" w:rsidR="00B5758C" w:rsidRDefault="00B5758C">
      <w:pPr>
        <w:pBdr>
          <w:bottom w:val="single" w:sz="4" w:space="1" w:color="D9D9D9"/>
        </w:pBdr>
        <w:spacing w:after="260"/>
      </w:pPr>
    </w:p>
    <w:p w14:paraId="5A2292BB" w14:textId="77777777" w:rsidR="00B5758C" w:rsidRDefault="00B5758C">
      <w:pPr>
        <w:pBdr>
          <w:bottom w:val="single" w:sz="4" w:space="1" w:color="D9D9D9"/>
        </w:pBdr>
        <w:spacing w:after="260"/>
      </w:pPr>
    </w:p>
    <w:p w14:paraId="7B63F143" w14:textId="77777777" w:rsidR="00B5758C" w:rsidRDefault="00B5758C">
      <w:pPr>
        <w:pBdr>
          <w:bottom w:val="single" w:sz="4" w:space="1" w:color="D9D9D9"/>
        </w:pBdr>
        <w:spacing w:after="260"/>
      </w:pPr>
    </w:p>
    <w:p w14:paraId="442B95AB" w14:textId="77777777" w:rsidR="00B5758C" w:rsidRDefault="00B5758C">
      <w:pPr>
        <w:pBdr>
          <w:bottom w:val="single" w:sz="4" w:space="1" w:color="D9D9D9"/>
        </w:pBdr>
        <w:spacing w:after="260"/>
      </w:pPr>
    </w:p>
    <w:p w14:paraId="5719A48D" w14:textId="77777777" w:rsidR="00B5758C" w:rsidRDefault="00B5758C">
      <w:pPr>
        <w:pBdr>
          <w:bottom w:val="single" w:sz="4" w:space="1" w:color="D9D9D9"/>
        </w:pBdr>
        <w:spacing w:after="260"/>
      </w:pPr>
    </w:p>
    <w:p w14:paraId="0DCA907D" w14:textId="77777777" w:rsidR="00B5758C" w:rsidRDefault="00B5758C">
      <w:pPr>
        <w:pBdr>
          <w:bottom w:val="single" w:sz="4" w:space="1" w:color="D9D9D9"/>
        </w:pBdr>
        <w:spacing w:after="260"/>
      </w:pPr>
    </w:p>
    <w:p w14:paraId="2F15C807" w14:textId="77777777" w:rsidR="00B5758C" w:rsidRDefault="00B5758C">
      <w:pPr>
        <w:pBdr>
          <w:bottom w:val="single" w:sz="4" w:space="1" w:color="D9D9D9"/>
        </w:pBdr>
        <w:spacing w:after="260"/>
      </w:pPr>
    </w:p>
    <w:p w14:paraId="71A78C5B" w14:textId="77777777" w:rsidR="00B5758C" w:rsidRDefault="00B5758C">
      <w:pPr>
        <w:pBdr>
          <w:bottom w:val="single" w:sz="4" w:space="1" w:color="D9D9D9"/>
        </w:pBdr>
        <w:spacing w:after="260"/>
      </w:pPr>
    </w:p>
    <w:p w14:paraId="43C07AC4" w14:textId="77777777" w:rsidR="00B5758C" w:rsidRDefault="00B5758C">
      <w:pPr>
        <w:pBdr>
          <w:bottom w:val="single" w:sz="4" w:space="1" w:color="D9D9D9"/>
        </w:pBdr>
        <w:spacing w:after="260"/>
      </w:pPr>
    </w:p>
    <w:p w14:paraId="4A3286D9" w14:textId="77777777" w:rsidR="00B5758C" w:rsidRDefault="00692589">
      <w:r>
        <w:br w:type="page"/>
      </w:r>
    </w:p>
    <w:p w14:paraId="0F6BFDEA" w14:textId="77777777" w:rsidR="00B5758C" w:rsidRDefault="00692589">
      <w:pPr>
        <w:spacing w:after="60"/>
      </w:pPr>
      <w:r>
        <w:rPr>
          <w:b/>
          <w:bCs/>
          <w:color w:val="8B6F1F"/>
          <w:spacing w:val="20"/>
          <w:sz w:val="18"/>
          <w:szCs w:val="18"/>
        </w:rPr>
        <w:lastRenderedPageBreak/>
        <w:t>PROPOSED SOLUTION</w:t>
      </w:r>
    </w:p>
    <w:p w14:paraId="3CF8ADA2" w14:textId="77777777" w:rsidR="00B5758C" w:rsidRDefault="00692589">
      <w:pPr>
        <w:pStyle w:val="Heading1"/>
        <w:pBdr>
          <w:bottom w:val="single" w:sz="6" w:space="6" w:color="1F3864"/>
        </w:pBdr>
        <w:spacing w:after="200"/>
      </w:pPr>
      <w:r>
        <w:rPr>
          <w:b/>
          <w:bCs/>
          <w:color w:val="1F3864"/>
        </w:rPr>
        <w:t>Key Functionalities - Extended Features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7B677CE7" w14:textId="77777777">
        <w:tc>
          <w:tcPr>
            <w:tcW w:w="0" w:type="auto"/>
            <w:shd w:val="clear" w:color="auto" w:fill="F2F2F2"/>
            <w:tcMar>
              <w:top w:w="150" w:type="dxa"/>
              <w:left w:w="200" w:type="dxa"/>
              <w:bottom w:w="150" w:type="dxa"/>
              <w:right w:w="200" w:type="dxa"/>
            </w:tcMar>
          </w:tcPr>
          <w:p w14:paraId="2B29FF76" w14:textId="77777777" w:rsidR="00B5758C" w:rsidRPr="009256CC" w:rsidRDefault="00692589">
            <w:pPr>
              <w:spacing w:after="20"/>
            </w:pPr>
            <w:r w:rsidRPr="009256CC">
              <w:t>Extended / Secondary Features</w:t>
            </w:r>
          </w:p>
          <w:p w14:paraId="053A2305" w14:textId="77777777" w:rsidR="00B5758C" w:rsidRPr="009256CC" w:rsidRDefault="00B5758C">
            <w:pPr>
              <w:spacing w:after="20"/>
            </w:pPr>
          </w:p>
          <w:p w14:paraId="225E1F6E" w14:textId="77777777" w:rsidR="00B5758C" w:rsidRPr="009256CC" w:rsidRDefault="00692589">
            <w:pPr>
              <w:spacing w:after="20"/>
            </w:pPr>
            <w:r w:rsidRPr="009256CC">
              <w:t>• Agent activity log — Records important agent actions and handoffs for traceability.</w:t>
            </w:r>
          </w:p>
          <w:p w14:paraId="0FE883AC" w14:textId="77777777" w:rsidR="00B5758C" w:rsidRPr="009256CC" w:rsidRDefault="00692589">
            <w:pPr>
              <w:spacing w:after="20"/>
            </w:pPr>
            <w:r w:rsidRPr="009256CC">
              <w:t>• Workflow status — Shows which SDLC stage is currently active and whether a task is waiting, running, failed, or approved.</w:t>
            </w:r>
          </w:p>
          <w:p w14:paraId="6610269D" w14:textId="77777777" w:rsidR="00B5758C" w:rsidRPr="009256CC" w:rsidRDefault="00692589">
            <w:pPr>
              <w:spacing w:after="20"/>
            </w:pPr>
            <w:r w:rsidRPr="009256CC">
              <w:t>• Repository and ticket synchronization — Keeps generated work connected to the relevant code and project-management records.</w:t>
            </w:r>
          </w:p>
          <w:p w14:paraId="14A639AB" w14:textId="77777777" w:rsidR="00B5758C" w:rsidRPr="009256CC" w:rsidRDefault="00692589">
            <w:pPr>
              <w:spacing w:after="20"/>
            </w:pPr>
            <w:r w:rsidRPr="009256CC">
              <w:t>• QA result history — Stores test outcomes and links failures to the corresponding development task.</w:t>
            </w:r>
          </w:p>
          <w:p w14:paraId="47FF066C" w14:textId="77777777" w:rsidR="00B5758C" w:rsidRPr="009256CC" w:rsidRDefault="00692589">
            <w:pPr>
              <w:spacing w:after="20"/>
            </w:pPr>
            <w:r w:rsidRPr="009256CC">
              <w:t>• Human approval controls — Provides an explicit approval/rejection step at staging.</w:t>
            </w:r>
          </w:p>
          <w:p w14:paraId="1DA64B02" w14:textId="77777777" w:rsidR="00B5758C" w:rsidRPr="009256CC" w:rsidRDefault="00692589">
            <w:pPr>
              <w:spacing w:after="20"/>
            </w:pPr>
            <w:r w:rsidRPr="009256CC">
              <w:t>• Basic project analytics — Planned summaries such as completed tasks, failed tests, and workflow status.</w:t>
            </w:r>
          </w:p>
          <w:p w14:paraId="0F98432D" w14:textId="77777777" w:rsidR="00B5758C" w:rsidRPr="009256CC" w:rsidRDefault="00692589">
            <w:pPr>
              <w:spacing w:after="20"/>
            </w:pPr>
            <w:r w:rsidRPr="009256CC">
              <w:t>• Notification hooks — Planned alerts for failed QA runs, blocked workflows, and approval requests.</w:t>
            </w:r>
          </w:p>
          <w:p w14:paraId="5F55D8B5" w14:textId="77777777" w:rsidR="00B5758C" w:rsidRDefault="00692589">
            <w:pPr>
              <w:spacing w:after="20"/>
            </w:pPr>
            <w:r w:rsidRPr="009256CC">
              <w:t>• Agent isolation controls — Keeps generated code execution separated through Docker-based environments.</w:t>
            </w:r>
          </w:p>
        </w:tc>
      </w:tr>
    </w:tbl>
    <w:p w14:paraId="4C2FB25D" w14:textId="77777777" w:rsidR="00B5758C" w:rsidRDefault="00B5758C">
      <w:pPr>
        <w:spacing w:before="200"/>
      </w:pPr>
    </w:p>
    <w:p w14:paraId="5CDA6AC8" w14:textId="77777777" w:rsidR="00B5758C" w:rsidRDefault="00B5758C">
      <w:pPr>
        <w:pBdr>
          <w:bottom w:val="single" w:sz="4" w:space="1" w:color="D9D9D9"/>
        </w:pBdr>
        <w:spacing w:after="260"/>
      </w:pPr>
    </w:p>
    <w:p w14:paraId="423F620F" w14:textId="77777777" w:rsidR="00B5758C" w:rsidRDefault="00B5758C">
      <w:pPr>
        <w:pBdr>
          <w:bottom w:val="single" w:sz="4" w:space="1" w:color="D9D9D9"/>
        </w:pBdr>
        <w:spacing w:after="260"/>
      </w:pPr>
    </w:p>
    <w:p w14:paraId="14A1A667" w14:textId="77777777" w:rsidR="00B5758C" w:rsidRDefault="00B5758C">
      <w:pPr>
        <w:pBdr>
          <w:bottom w:val="single" w:sz="4" w:space="1" w:color="D9D9D9"/>
        </w:pBdr>
        <w:spacing w:after="260"/>
      </w:pPr>
    </w:p>
    <w:p w14:paraId="187985CD" w14:textId="77777777" w:rsidR="00B5758C" w:rsidRDefault="00B5758C">
      <w:pPr>
        <w:pBdr>
          <w:bottom w:val="single" w:sz="4" w:space="1" w:color="D9D9D9"/>
        </w:pBdr>
        <w:spacing w:after="260"/>
      </w:pPr>
    </w:p>
    <w:p w14:paraId="090ECEC9" w14:textId="77777777" w:rsidR="00B5758C" w:rsidRDefault="00B5758C">
      <w:pPr>
        <w:pBdr>
          <w:bottom w:val="single" w:sz="4" w:space="1" w:color="D9D9D9"/>
        </w:pBdr>
        <w:spacing w:after="260"/>
      </w:pPr>
    </w:p>
    <w:p w14:paraId="181FA92C" w14:textId="77777777" w:rsidR="00B5758C" w:rsidRDefault="00B5758C">
      <w:pPr>
        <w:pBdr>
          <w:bottom w:val="single" w:sz="4" w:space="1" w:color="D9D9D9"/>
        </w:pBdr>
        <w:spacing w:after="260"/>
      </w:pPr>
    </w:p>
    <w:p w14:paraId="11A9C0A6" w14:textId="77777777" w:rsidR="00B5758C" w:rsidRDefault="00B5758C">
      <w:pPr>
        <w:pBdr>
          <w:bottom w:val="single" w:sz="4" w:space="1" w:color="D9D9D9"/>
        </w:pBdr>
        <w:spacing w:after="260"/>
      </w:pPr>
    </w:p>
    <w:p w14:paraId="3850549B" w14:textId="77777777" w:rsidR="00B5758C" w:rsidRDefault="00B5758C">
      <w:pPr>
        <w:pBdr>
          <w:bottom w:val="single" w:sz="4" w:space="1" w:color="D9D9D9"/>
        </w:pBdr>
        <w:spacing w:after="260"/>
      </w:pPr>
    </w:p>
    <w:p w14:paraId="7CCA8FE7" w14:textId="77777777" w:rsidR="00B5758C" w:rsidRDefault="00B5758C">
      <w:pPr>
        <w:pBdr>
          <w:bottom w:val="single" w:sz="4" w:space="1" w:color="D9D9D9"/>
        </w:pBdr>
        <w:spacing w:after="260"/>
      </w:pPr>
    </w:p>
    <w:p w14:paraId="01FF89B5" w14:textId="77777777" w:rsidR="00B5758C" w:rsidRDefault="00B5758C">
      <w:pPr>
        <w:pBdr>
          <w:bottom w:val="single" w:sz="4" w:space="1" w:color="D9D9D9"/>
        </w:pBdr>
        <w:spacing w:after="260"/>
      </w:pPr>
    </w:p>
    <w:p w14:paraId="435290BD" w14:textId="77777777" w:rsidR="00B5758C" w:rsidRDefault="00B5758C">
      <w:pPr>
        <w:pBdr>
          <w:bottom w:val="single" w:sz="4" w:space="1" w:color="D9D9D9"/>
        </w:pBdr>
        <w:spacing w:after="260"/>
      </w:pPr>
    </w:p>
    <w:p w14:paraId="51876E0A" w14:textId="77777777" w:rsidR="00B5758C" w:rsidRDefault="00B5758C">
      <w:pPr>
        <w:pBdr>
          <w:bottom w:val="single" w:sz="4" w:space="1" w:color="D9D9D9"/>
        </w:pBdr>
        <w:spacing w:after="260"/>
      </w:pPr>
    </w:p>
    <w:p w14:paraId="53955C22" w14:textId="77777777" w:rsidR="00B5758C" w:rsidRDefault="00B5758C">
      <w:pPr>
        <w:pBdr>
          <w:bottom w:val="single" w:sz="4" w:space="1" w:color="D9D9D9"/>
        </w:pBdr>
        <w:spacing w:after="260"/>
      </w:pPr>
    </w:p>
    <w:p w14:paraId="23FC70C6" w14:textId="77777777" w:rsidR="00B5758C" w:rsidRDefault="00B5758C">
      <w:pPr>
        <w:pBdr>
          <w:bottom w:val="single" w:sz="4" w:space="1" w:color="D9D9D9"/>
        </w:pBdr>
        <w:spacing w:after="260"/>
      </w:pPr>
    </w:p>
    <w:p w14:paraId="267F2F67" w14:textId="77777777" w:rsidR="00B5758C" w:rsidRDefault="00692589">
      <w:r>
        <w:br w:type="page"/>
      </w:r>
    </w:p>
    <w:p w14:paraId="784A433A" w14:textId="77777777" w:rsidR="00B5758C" w:rsidRDefault="00692589">
      <w:pPr>
        <w:spacing w:after="60"/>
      </w:pPr>
      <w:r>
        <w:rPr>
          <w:b/>
          <w:bCs/>
          <w:color w:val="8B6F1F"/>
          <w:spacing w:val="20"/>
          <w:sz w:val="18"/>
          <w:szCs w:val="18"/>
        </w:rPr>
        <w:lastRenderedPageBreak/>
        <w:t>PROPOSED SOLUTION</w:t>
      </w:r>
    </w:p>
    <w:p w14:paraId="54020CD8" w14:textId="77777777" w:rsidR="00B5758C" w:rsidRDefault="00692589">
      <w:pPr>
        <w:pStyle w:val="Heading1"/>
        <w:pBdr>
          <w:bottom w:val="single" w:sz="6" w:space="6" w:color="1F3864"/>
        </w:pBdr>
        <w:spacing w:after="200"/>
      </w:pPr>
      <w:r>
        <w:rPr>
          <w:b/>
          <w:bCs/>
          <w:color w:val="1F3864"/>
        </w:rPr>
        <w:t>Key Functionalities - Future Roadmap</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23CFCB09" w14:textId="77777777">
        <w:tc>
          <w:tcPr>
            <w:tcW w:w="0" w:type="auto"/>
            <w:shd w:val="clear" w:color="auto" w:fill="F2F2F2"/>
            <w:tcMar>
              <w:top w:w="150" w:type="dxa"/>
              <w:left w:w="200" w:type="dxa"/>
              <w:bottom w:w="150" w:type="dxa"/>
              <w:right w:w="200" w:type="dxa"/>
            </w:tcMar>
          </w:tcPr>
          <w:p w14:paraId="6DB38F36" w14:textId="77777777" w:rsidR="00B5758C" w:rsidRDefault="00692589">
            <w:pPr>
              <w:spacing w:after="80"/>
            </w:pPr>
            <w:r>
              <w:rPr>
                <w:b/>
                <w:bCs/>
                <w:color w:val="1F3864"/>
                <w:sz w:val="18"/>
                <w:szCs w:val="18"/>
              </w:rPr>
              <w:t>WHAT TO DO ON THIS PAGE</w:t>
            </w:r>
          </w:p>
          <w:p w14:paraId="1C89F52B" w14:textId="77777777" w:rsidR="00B5758C" w:rsidRDefault="00692589">
            <w:pPr>
              <w:spacing w:after="40"/>
            </w:pPr>
            <w:r>
              <w:rPr>
                <w:i/>
                <w:iCs/>
                <w:color w:val="595959"/>
                <w:sz w:val="20"/>
                <w:szCs w:val="20"/>
              </w:rPr>
              <w:t>List functionalities planned for future versions, beyond this project's timeline.</w:t>
            </w:r>
          </w:p>
          <w:p w14:paraId="738F317C" w14:textId="77777777" w:rsidR="00B5758C" w:rsidRDefault="00692589">
            <w:pPr>
              <w:spacing w:after="40"/>
            </w:pPr>
            <w:r>
              <w:rPr>
                <w:i/>
                <w:iCs/>
                <w:color w:val="595959"/>
                <w:sz w:val="20"/>
                <w:szCs w:val="20"/>
              </w:rPr>
              <w:t xml:space="preserve">Briefly explain why these were deferred (time, complexity, data availability, </w:t>
            </w:r>
            <w:proofErr w:type="spellStart"/>
            <w:r>
              <w:rPr>
                <w:i/>
                <w:iCs/>
                <w:color w:val="595959"/>
                <w:sz w:val="20"/>
                <w:szCs w:val="20"/>
              </w:rPr>
              <w:t>etc</w:t>
            </w:r>
            <w:proofErr w:type="spellEnd"/>
            <w:r>
              <w:rPr>
                <w:i/>
                <w:iCs/>
                <w:color w:val="595959"/>
                <w:sz w:val="20"/>
                <w:szCs w:val="20"/>
              </w:rPr>
              <w:t>).</w:t>
            </w:r>
          </w:p>
          <w:p w14:paraId="576A4B18" w14:textId="77777777" w:rsidR="00B5758C" w:rsidRDefault="00692589">
            <w:pPr>
              <w:spacing w:after="40"/>
            </w:pPr>
            <w:r>
              <w:rPr>
                <w:i/>
                <w:iCs/>
                <w:color w:val="595959"/>
                <w:sz w:val="20"/>
                <w:szCs w:val="20"/>
              </w:rPr>
              <w:t>This shows evaluators you have a long-term vision for the product.</w:t>
            </w:r>
          </w:p>
        </w:tc>
      </w:tr>
    </w:tbl>
    <w:p w14:paraId="75ACE0A6" w14:textId="77777777" w:rsidR="00B5758C" w:rsidRDefault="00B5758C">
      <w:pPr>
        <w:spacing w:before="200"/>
      </w:pPr>
    </w:p>
    <w:p w14:paraId="04332BFB" w14:textId="77777777" w:rsidR="00B5758C" w:rsidRDefault="00B5758C">
      <w:pPr>
        <w:pBdr>
          <w:bottom w:val="single" w:sz="4" w:space="1" w:color="D9D9D9"/>
        </w:pBdr>
        <w:spacing w:after="260"/>
      </w:pPr>
    </w:p>
    <w:p w14:paraId="3A2AF069" w14:textId="77777777" w:rsidR="00B5758C" w:rsidRDefault="00B5758C">
      <w:pPr>
        <w:pBdr>
          <w:bottom w:val="single" w:sz="4" w:space="1" w:color="D9D9D9"/>
        </w:pBdr>
        <w:spacing w:after="260"/>
      </w:pPr>
    </w:p>
    <w:p w14:paraId="1C55B6C7" w14:textId="77777777" w:rsidR="00B5758C" w:rsidRDefault="00B5758C">
      <w:pPr>
        <w:pBdr>
          <w:bottom w:val="single" w:sz="4" w:space="1" w:color="D9D9D9"/>
        </w:pBdr>
        <w:spacing w:after="260"/>
      </w:pPr>
    </w:p>
    <w:p w14:paraId="1F51A079" w14:textId="77777777" w:rsidR="00B5758C" w:rsidRDefault="00B5758C">
      <w:pPr>
        <w:pBdr>
          <w:bottom w:val="single" w:sz="4" w:space="1" w:color="D9D9D9"/>
        </w:pBdr>
        <w:spacing w:after="260"/>
      </w:pPr>
    </w:p>
    <w:p w14:paraId="198613EE" w14:textId="77777777" w:rsidR="00B5758C" w:rsidRDefault="00B5758C">
      <w:pPr>
        <w:pBdr>
          <w:bottom w:val="single" w:sz="4" w:space="1" w:color="D9D9D9"/>
        </w:pBdr>
        <w:spacing w:after="260"/>
      </w:pPr>
    </w:p>
    <w:p w14:paraId="47B7605C" w14:textId="77777777" w:rsidR="00B5758C" w:rsidRDefault="00B5758C">
      <w:pPr>
        <w:pBdr>
          <w:bottom w:val="single" w:sz="4" w:space="1" w:color="D9D9D9"/>
        </w:pBdr>
        <w:spacing w:after="260"/>
      </w:pPr>
    </w:p>
    <w:p w14:paraId="60F88D86" w14:textId="77777777" w:rsidR="00B5758C" w:rsidRDefault="00B5758C">
      <w:pPr>
        <w:pBdr>
          <w:bottom w:val="single" w:sz="4" w:space="1" w:color="D9D9D9"/>
        </w:pBdr>
        <w:spacing w:after="260"/>
      </w:pPr>
    </w:p>
    <w:p w14:paraId="3A5A414B" w14:textId="77777777" w:rsidR="00B5758C" w:rsidRDefault="00B5758C">
      <w:pPr>
        <w:pBdr>
          <w:bottom w:val="single" w:sz="4" w:space="1" w:color="D9D9D9"/>
        </w:pBdr>
        <w:spacing w:after="260"/>
      </w:pPr>
    </w:p>
    <w:p w14:paraId="3387BE80" w14:textId="77777777" w:rsidR="00B5758C" w:rsidRDefault="00B5758C">
      <w:pPr>
        <w:pBdr>
          <w:bottom w:val="single" w:sz="4" w:space="1" w:color="D9D9D9"/>
        </w:pBdr>
        <w:spacing w:after="260"/>
      </w:pPr>
    </w:p>
    <w:p w14:paraId="79A40FAF" w14:textId="77777777" w:rsidR="00B5758C" w:rsidRDefault="00B5758C">
      <w:pPr>
        <w:pBdr>
          <w:bottom w:val="single" w:sz="4" w:space="1" w:color="D9D9D9"/>
        </w:pBdr>
        <w:spacing w:after="260"/>
      </w:pPr>
    </w:p>
    <w:p w14:paraId="25FAAEF4" w14:textId="77777777" w:rsidR="00B5758C" w:rsidRDefault="00B5758C">
      <w:pPr>
        <w:pBdr>
          <w:bottom w:val="single" w:sz="4" w:space="1" w:color="D9D9D9"/>
        </w:pBdr>
        <w:spacing w:after="260"/>
      </w:pPr>
    </w:p>
    <w:p w14:paraId="1D167C38" w14:textId="77777777" w:rsidR="00B5758C" w:rsidRDefault="00B5758C">
      <w:pPr>
        <w:pBdr>
          <w:bottom w:val="single" w:sz="4" w:space="1" w:color="D9D9D9"/>
        </w:pBdr>
        <w:spacing w:after="260"/>
      </w:pPr>
    </w:p>
    <w:p w14:paraId="02A81EF4" w14:textId="77777777" w:rsidR="00B5758C" w:rsidRDefault="00B5758C">
      <w:pPr>
        <w:pBdr>
          <w:bottom w:val="single" w:sz="4" w:space="1" w:color="D9D9D9"/>
        </w:pBdr>
        <w:spacing w:after="260"/>
      </w:pPr>
    </w:p>
    <w:p w14:paraId="06B8295F" w14:textId="77777777" w:rsidR="00B5758C" w:rsidRDefault="00B5758C">
      <w:pPr>
        <w:pBdr>
          <w:bottom w:val="single" w:sz="4" w:space="1" w:color="D9D9D9"/>
        </w:pBdr>
        <w:spacing w:after="260"/>
      </w:pPr>
    </w:p>
    <w:p w14:paraId="6217D3DD" w14:textId="77777777" w:rsidR="00B5758C" w:rsidRDefault="00692589">
      <w:r>
        <w:br w:type="page"/>
      </w:r>
    </w:p>
    <w:p w14:paraId="4727B884" w14:textId="77777777" w:rsidR="00B5758C" w:rsidRDefault="00692589">
      <w:pPr>
        <w:spacing w:after="60"/>
      </w:pPr>
      <w:r>
        <w:rPr>
          <w:b/>
          <w:bCs/>
          <w:color w:val="8B6F1F"/>
          <w:spacing w:val="20"/>
          <w:sz w:val="18"/>
          <w:szCs w:val="18"/>
        </w:rPr>
        <w:lastRenderedPageBreak/>
        <w:t>TECHNICAL ARCHITECTURE &amp; DESIGN</w:t>
      </w:r>
    </w:p>
    <w:p w14:paraId="59DE7871" w14:textId="77777777" w:rsidR="00B5758C" w:rsidRDefault="00692589">
      <w:pPr>
        <w:pStyle w:val="Heading1"/>
        <w:pBdr>
          <w:bottom w:val="single" w:sz="6" w:space="6" w:color="1F3864"/>
        </w:pBdr>
        <w:spacing w:after="200"/>
      </w:pPr>
      <w:r>
        <w:rPr>
          <w:b/>
          <w:bCs/>
          <w:color w:val="1F3864"/>
        </w:rPr>
        <w:t>Technology Stack Overview</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2D8D15A0" w14:textId="77777777">
        <w:tc>
          <w:tcPr>
            <w:tcW w:w="0" w:type="auto"/>
            <w:shd w:val="clear" w:color="auto" w:fill="F2F2F2"/>
            <w:tcMar>
              <w:top w:w="150" w:type="dxa"/>
              <w:left w:w="200" w:type="dxa"/>
              <w:bottom w:w="150" w:type="dxa"/>
              <w:right w:w="200" w:type="dxa"/>
            </w:tcMar>
          </w:tcPr>
          <w:p w14:paraId="46BF74BF" w14:textId="77777777" w:rsidR="00B5758C" w:rsidRDefault="00692589">
            <w:pPr>
              <w:spacing w:after="80"/>
            </w:pPr>
            <w:r>
              <w:rPr>
                <w:b/>
                <w:bCs/>
                <w:color w:val="1F3864"/>
                <w:sz w:val="18"/>
                <w:szCs w:val="18"/>
              </w:rPr>
              <w:t>WHAT TO DO ON THIS PAGE</w:t>
            </w:r>
          </w:p>
          <w:p w14:paraId="39EE9A3B" w14:textId="77777777" w:rsidR="00B5758C" w:rsidRDefault="00692589">
            <w:pPr>
              <w:spacing w:after="40"/>
            </w:pPr>
            <w:r>
              <w:rPr>
                <w:i/>
                <w:iCs/>
                <w:color w:val="595959"/>
                <w:sz w:val="20"/>
                <w:szCs w:val="20"/>
              </w:rPr>
              <w:t>List all technologies used: frontend, backend, database, AI/ML libraries, cloud/hosting, tools.</w:t>
            </w:r>
          </w:p>
          <w:p w14:paraId="119F90EB" w14:textId="77777777" w:rsidR="00B5758C" w:rsidRDefault="00692589">
            <w:pPr>
              <w:spacing w:after="40"/>
            </w:pPr>
            <w:r>
              <w:rPr>
                <w:i/>
                <w:iCs/>
                <w:color w:val="595959"/>
                <w:sz w:val="20"/>
                <w:szCs w:val="20"/>
              </w:rPr>
              <w:t>Present as a clean table: Layer | Technology | Purpose/Reason for choosing it.</w:t>
            </w:r>
          </w:p>
          <w:p w14:paraId="318745CA" w14:textId="77777777" w:rsidR="00B5758C" w:rsidRDefault="00692589">
            <w:pPr>
              <w:spacing w:after="40"/>
            </w:pPr>
            <w:r>
              <w:rPr>
                <w:i/>
                <w:iCs/>
                <w:color w:val="595959"/>
                <w:sz w:val="20"/>
                <w:szCs w:val="20"/>
              </w:rPr>
              <w:t>Keep this to ONE page - be concise, details go in later sections.</w:t>
            </w:r>
          </w:p>
        </w:tc>
      </w:tr>
    </w:tbl>
    <w:p w14:paraId="18835A4B" w14:textId="77777777" w:rsidR="00B5758C" w:rsidRDefault="00B5758C">
      <w:pPr>
        <w:spacing w:before="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B5758C" w14:paraId="126AC4FE" w14:textId="77777777">
        <w:trPr>
          <w:tblHeader/>
        </w:trPr>
        <w:tc>
          <w:tcPr>
            <w:tcW w:w="2600" w:type="dxa"/>
            <w:shd w:val="clear" w:color="auto" w:fill="1F3864"/>
            <w:tcMar>
              <w:top w:w="100" w:type="dxa"/>
              <w:left w:w="100" w:type="dxa"/>
              <w:bottom w:w="100" w:type="dxa"/>
              <w:right w:w="100" w:type="dxa"/>
            </w:tcMar>
          </w:tcPr>
          <w:p w14:paraId="022BA772" w14:textId="77777777" w:rsidR="00B5758C" w:rsidRDefault="00692589">
            <w:r>
              <w:rPr>
                <w:b/>
                <w:bCs/>
                <w:color w:val="FFFFFF"/>
                <w:sz w:val="20"/>
                <w:szCs w:val="20"/>
              </w:rPr>
              <w:t>Layer</w:t>
            </w:r>
          </w:p>
        </w:tc>
        <w:tc>
          <w:tcPr>
            <w:tcW w:w="3400" w:type="dxa"/>
            <w:shd w:val="clear" w:color="auto" w:fill="1F3864"/>
            <w:tcMar>
              <w:top w:w="100" w:type="dxa"/>
              <w:left w:w="100" w:type="dxa"/>
              <w:bottom w:w="100" w:type="dxa"/>
              <w:right w:w="100" w:type="dxa"/>
            </w:tcMar>
          </w:tcPr>
          <w:p w14:paraId="5FC37CBB" w14:textId="77777777" w:rsidR="00B5758C" w:rsidRDefault="00692589">
            <w:r>
              <w:rPr>
                <w:b/>
                <w:bCs/>
                <w:color w:val="FFFFFF"/>
                <w:sz w:val="20"/>
                <w:szCs w:val="20"/>
              </w:rPr>
              <w:t>Technology Used</w:t>
            </w:r>
          </w:p>
        </w:tc>
        <w:tc>
          <w:tcPr>
            <w:tcW w:w="3600" w:type="dxa"/>
            <w:shd w:val="clear" w:color="auto" w:fill="1F3864"/>
            <w:tcMar>
              <w:top w:w="100" w:type="dxa"/>
              <w:left w:w="100" w:type="dxa"/>
              <w:bottom w:w="100" w:type="dxa"/>
              <w:right w:w="100" w:type="dxa"/>
            </w:tcMar>
          </w:tcPr>
          <w:p w14:paraId="6994F43D" w14:textId="77777777" w:rsidR="00B5758C" w:rsidRDefault="00692589">
            <w:r>
              <w:rPr>
                <w:b/>
                <w:bCs/>
                <w:color w:val="FFFFFF"/>
                <w:sz w:val="20"/>
                <w:szCs w:val="20"/>
              </w:rPr>
              <w:t>Purpose / Reason</w:t>
            </w:r>
          </w:p>
        </w:tc>
      </w:tr>
      <w:tr w:rsidR="00B5758C" w14:paraId="67F97204" w14:textId="77777777">
        <w:tc>
          <w:tcPr>
            <w:tcW w:w="2600" w:type="dxa"/>
            <w:tcMar>
              <w:top w:w="220" w:type="dxa"/>
              <w:left w:w="100" w:type="dxa"/>
              <w:bottom w:w="220" w:type="dxa"/>
              <w:right w:w="100" w:type="dxa"/>
            </w:tcMar>
          </w:tcPr>
          <w:p w14:paraId="25140F47" w14:textId="77777777" w:rsidR="00B5758C" w:rsidRDefault="00B5758C"/>
        </w:tc>
        <w:tc>
          <w:tcPr>
            <w:tcW w:w="3400" w:type="dxa"/>
            <w:tcMar>
              <w:top w:w="220" w:type="dxa"/>
              <w:left w:w="100" w:type="dxa"/>
              <w:bottom w:w="220" w:type="dxa"/>
              <w:right w:w="100" w:type="dxa"/>
            </w:tcMar>
          </w:tcPr>
          <w:p w14:paraId="0D9AE9D1" w14:textId="77777777" w:rsidR="00B5758C" w:rsidRDefault="00B5758C"/>
        </w:tc>
        <w:tc>
          <w:tcPr>
            <w:tcW w:w="3600" w:type="dxa"/>
            <w:tcMar>
              <w:top w:w="220" w:type="dxa"/>
              <w:left w:w="100" w:type="dxa"/>
              <w:bottom w:w="220" w:type="dxa"/>
              <w:right w:w="100" w:type="dxa"/>
            </w:tcMar>
          </w:tcPr>
          <w:p w14:paraId="0B08B44C" w14:textId="77777777" w:rsidR="00B5758C" w:rsidRDefault="00B5758C"/>
        </w:tc>
      </w:tr>
      <w:tr w:rsidR="00B5758C" w14:paraId="3F41DA03" w14:textId="77777777">
        <w:tc>
          <w:tcPr>
            <w:tcW w:w="2600" w:type="dxa"/>
            <w:tcMar>
              <w:top w:w="220" w:type="dxa"/>
              <w:left w:w="100" w:type="dxa"/>
              <w:bottom w:w="220" w:type="dxa"/>
              <w:right w:w="100" w:type="dxa"/>
            </w:tcMar>
          </w:tcPr>
          <w:p w14:paraId="6797FC4F" w14:textId="77777777" w:rsidR="00B5758C" w:rsidRDefault="00B5758C"/>
        </w:tc>
        <w:tc>
          <w:tcPr>
            <w:tcW w:w="3400" w:type="dxa"/>
            <w:tcMar>
              <w:top w:w="220" w:type="dxa"/>
              <w:left w:w="100" w:type="dxa"/>
              <w:bottom w:w="220" w:type="dxa"/>
              <w:right w:w="100" w:type="dxa"/>
            </w:tcMar>
          </w:tcPr>
          <w:p w14:paraId="4CB76260" w14:textId="77777777" w:rsidR="00B5758C" w:rsidRDefault="00B5758C"/>
        </w:tc>
        <w:tc>
          <w:tcPr>
            <w:tcW w:w="3600" w:type="dxa"/>
            <w:tcMar>
              <w:top w:w="220" w:type="dxa"/>
              <w:left w:w="100" w:type="dxa"/>
              <w:bottom w:w="220" w:type="dxa"/>
              <w:right w:w="100" w:type="dxa"/>
            </w:tcMar>
          </w:tcPr>
          <w:p w14:paraId="3245EA7F" w14:textId="77777777" w:rsidR="00B5758C" w:rsidRDefault="00B5758C"/>
        </w:tc>
      </w:tr>
      <w:tr w:rsidR="00B5758C" w14:paraId="42891FB9" w14:textId="77777777">
        <w:tc>
          <w:tcPr>
            <w:tcW w:w="2600" w:type="dxa"/>
            <w:tcMar>
              <w:top w:w="220" w:type="dxa"/>
              <w:left w:w="100" w:type="dxa"/>
              <w:bottom w:w="220" w:type="dxa"/>
              <w:right w:w="100" w:type="dxa"/>
            </w:tcMar>
          </w:tcPr>
          <w:p w14:paraId="5C5570B1" w14:textId="77777777" w:rsidR="00B5758C" w:rsidRDefault="00B5758C"/>
        </w:tc>
        <w:tc>
          <w:tcPr>
            <w:tcW w:w="3400" w:type="dxa"/>
            <w:tcMar>
              <w:top w:w="220" w:type="dxa"/>
              <w:left w:w="100" w:type="dxa"/>
              <w:bottom w:w="220" w:type="dxa"/>
              <w:right w:w="100" w:type="dxa"/>
            </w:tcMar>
          </w:tcPr>
          <w:p w14:paraId="54D11AB4" w14:textId="77777777" w:rsidR="00B5758C" w:rsidRDefault="00B5758C"/>
        </w:tc>
        <w:tc>
          <w:tcPr>
            <w:tcW w:w="3600" w:type="dxa"/>
            <w:tcMar>
              <w:top w:w="220" w:type="dxa"/>
              <w:left w:w="100" w:type="dxa"/>
              <w:bottom w:w="220" w:type="dxa"/>
              <w:right w:w="100" w:type="dxa"/>
            </w:tcMar>
          </w:tcPr>
          <w:p w14:paraId="74FA5483" w14:textId="77777777" w:rsidR="00B5758C" w:rsidRDefault="00B5758C"/>
        </w:tc>
      </w:tr>
      <w:tr w:rsidR="00B5758C" w14:paraId="351551F2" w14:textId="77777777">
        <w:tc>
          <w:tcPr>
            <w:tcW w:w="2600" w:type="dxa"/>
            <w:tcMar>
              <w:top w:w="220" w:type="dxa"/>
              <w:left w:w="100" w:type="dxa"/>
              <w:bottom w:w="220" w:type="dxa"/>
              <w:right w:w="100" w:type="dxa"/>
            </w:tcMar>
          </w:tcPr>
          <w:p w14:paraId="2192D90C" w14:textId="77777777" w:rsidR="00B5758C" w:rsidRDefault="00B5758C"/>
        </w:tc>
        <w:tc>
          <w:tcPr>
            <w:tcW w:w="3400" w:type="dxa"/>
            <w:tcMar>
              <w:top w:w="220" w:type="dxa"/>
              <w:left w:w="100" w:type="dxa"/>
              <w:bottom w:w="220" w:type="dxa"/>
              <w:right w:w="100" w:type="dxa"/>
            </w:tcMar>
          </w:tcPr>
          <w:p w14:paraId="199D56DC" w14:textId="77777777" w:rsidR="00B5758C" w:rsidRDefault="00B5758C"/>
        </w:tc>
        <w:tc>
          <w:tcPr>
            <w:tcW w:w="3600" w:type="dxa"/>
            <w:tcMar>
              <w:top w:w="220" w:type="dxa"/>
              <w:left w:w="100" w:type="dxa"/>
              <w:bottom w:w="220" w:type="dxa"/>
              <w:right w:w="100" w:type="dxa"/>
            </w:tcMar>
          </w:tcPr>
          <w:p w14:paraId="441A03EC" w14:textId="77777777" w:rsidR="00B5758C" w:rsidRDefault="00B5758C"/>
        </w:tc>
      </w:tr>
      <w:tr w:rsidR="00B5758C" w14:paraId="177C7551" w14:textId="77777777">
        <w:tc>
          <w:tcPr>
            <w:tcW w:w="2600" w:type="dxa"/>
            <w:tcMar>
              <w:top w:w="220" w:type="dxa"/>
              <w:left w:w="100" w:type="dxa"/>
              <w:bottom w:w="220" w:type="dxa"/>
              <w:right w:w="100" w:type="dxa"/>
            </w:tcMar>
          </w:tcPr>
          <w:p w14:paraId="0DF58942" w14:textId="77777777" w:rsidR="00B5758C" w:rsidRDefault="00B5758C"/>
        </w:tc>
        <w:tc>
          <w:tcPr>
            <w:tcW w:w="3400" w:type="dxa"/>
            <w:tcMar>
              <w:top w:w="220" w:type="dxa"/>
              <w:left w:w="100" w:type="dxa"/>
              <w:bottom w:w="220" w:type="dxa"/>
              <w:right w:w="100" w:type="dxa"/>
            </w:tcMar>
          </w:tcPr>
          <w:p w14:paraId="1F9F6260" w14:textId="77777777" w:rsidR="00B5758C" w:rsidRDefault="00B5758C"/>
        </w:tc>
        <w:tc>
          <w:tcPr>
            <w:tcW w:w="3600" w:type="dxa"/>
            <w:tcMar>
              <w:top w:w="220" w:type="dxa"/>
              <w:left w:w="100" w:type="dxa"/>
              <w:bottom w:w="220" w:type="dxa"/>
              <w:right w:w="100" w:type="dxa"/>
            </w:tcMar>
          </w:tcPr>
          <w:p w14:paraId="408DB599" w14:textId="77777777" w:rsidR="00B5758C" w:rsidRDefault="00B5758C"/>
        </w:tc>
      </w:tr>
      <w:tr w:rsidR="00B5758C" w14:paraId="312C9BC7" w14:textId="77777777">
        <w:tc>
          <w:tcPr>
            <w:tcW w:w="2600" w:type="dxa"/>
            <w:tcMar>
              <w:top w:w="220" w:type="dxa"/>
              <w:left w:w="100" w:type="dxa"/>
              <w:bottom w:w="220" w:type="dxa"/>
              <w:right w:w="100" w:type="dxa"/>
            </w:tcMar>
          </w:tcPr>
          <w:p w14:paraId="1CAD69E3" w14:textId="77777777" w:rsidR="00B5758C" w:rsidRDefault="00B5758C"/>
        </w:tc>
        <w:tc>
          <w:tcPr>
            <w:tcW w:w="3400" w:type="dxa"/>
            <w:tcMar>
              <w:top w:w="220" w:type="dxa"/>
              <w:left w:w="100" w:type="dxa"/>
              <w:bottom w:w="220" w:type="dxa"/>
              <w:right w:w="100" w:type="dxa"/>
            </w:tcMar>
          </w:tcPr>
          <w:p w14:paraId="43C3EB8D" w14:textId="77777777" w:rsidR="00B5758C" w:rsidRDefault="00B5758C"/>
        </w:tc>
        <w:tc>
          <w:tcPr>
            <w:tcW w:w="3600" w:type="dxa"/>
            <w:tcMar>
              <w:top w:w="220" w:type="dxa"/>
              <w:left w:w="100" w:type="dxa"/>
              <w:bottom w:w="220" w:type="dxa"/>
              <w:right w:w="100" w:type="dxa"/>
            </w:tcMar>
          </w:tcPr>
          <w:p w14:paraId="4E306201" w14:textId="77777777" w:rsidR="00B5758C" w:rsidRDefault="00B5758C"/>
        </w:tc>
      </w:tr>
      <w:tr w:rsidR="00B5758C" w14:paraId="037AC9FB" w14:textId="77777777">
        <w:tc>
          <w:tcPr>
            <w:tcW w:w="2600" w:type="dxa"/>
            <w:tcMar>
              <w:top w:w="220" w:type="dxa"/>
              <w:left w:w="100" w:type="dxa"/>
              <w:bottom w:w="220" w:type="dxa"/>
              <w:right w:w="100" w:type="dxa"/>
            </w:tcMar>
          </w:tcPr>
          <w:p w14:paraId="1760EBD9" w14:textId="77777777" w:rsidR="00B5758C" w:rsidRDefault="00B5758C"/>
        </w:tc>
        <w:tc>
          <w:tcPr>
            <w:tcW w:w="3400" w:type="dxa"/>
            <w:tcMar>
              <w:top w:w="220" w:type="dxa"/>
              <w:left w:w="100" w:type="dxa"/>
              <w:bottom w:w="220" w:type="dxa"/>
              <w:right w:w="100" w:type="dxa"/>
            </w:tcMar>
          </w:tcPr>
          <w:p w14:paraId="7C44B367" w14:textId="77777777" w:rsidR="00B5758C" w:rsidRDefault="00B5758C"/>
        </w:tc>
        <w:tc>
          <w:tcPr>
            <w:tcW w:w="3600" w:type="dxa"/>
            <w:tcMar>
              <w:top w:w="220" w:type="dxa"/>
              <w:left w:w="100" w:type="dxa"/>
              <w:bottom w:w="220" w:type="dxa"/>
              <w:right w:w="100" w:type="dxa"/>
            </w:tcMar>
          </w:tcPr>
          <w:p w14:paraId="72A372DF" w14:textId="77777777" w:rsidR="00B5758C" w:rsidRDefault="00B5758C"/>
        </w:tc>
      </w:tr>
      <w:tr w:rsidR="00B5758C" w14:paraId="6ED3A073" w14:textId="77777777">
        <w:tc>
          <w:tcPr>
            <w:tcW w:w="2600" w:type="dxa"/>
            <w:tcMar>
              <w:top w:w="220" w:type="dxa"/>
              <w:left w:w="100" w:type="dxa"/>
              <w:bottom w:w="220" w:type="dxa"/>
              <w:right w:w="100" w:type="dxa"/>
            </w:tcMar>
          </w:tcPr>
          <w:p w14:paraId="18A34421" w14:textId="77777777" w:rsidR="00B5758C" w:rsidRDefault="00B5758C"/>
        </w:tc>
        <w:tc>
          <w:tcPr>
            <w:tcW w:w="3400" w:type="dxa"/>
            <w:tcMar>
              <w:top w:w="220" w:type="dxa"/>
              <w:left w:w="100" w:type="dxa"/>
              <w:bottom w:w="220" w:type="dxa"/>
              <w:right w:w="100" w:type="dxa"/>
            </w:tcMar>
          </w:tcPr>
          <w:p w14:paraId="4A796454" w14:textId="77777777" w:rsidR="00B5758C" w:rsidRDefault="00B5758C"/>
        </w:tc>
        <w:tc>
          <w:tcPr>
            <w:tcW w:w="3600" w:type="dxa"/>
            <w:tcMar>
              <w:top w:w="220" w:type="dxa"/>
              <w:left w:w="100" w:type="dxa"/>
              <w:bottom w:w="220" w:type="dxa"/>
              <w:right w:w="100" w:type="dxa"/>
            </w:tcMar>
          </w:tcPr>
          <w:p w14:paraId="2E0AC927" w14:textId="77777777" w:rsidR="00B5758C" w:rsidRDefault="00B5758C"/>
        </w:tc>
      </w:tr>
      <w:tr w:rsidR="00B5758C" w14:paraId="7E37B526" w14:textId="77777777">
        <w:tc>
          <w:tcPr>
            <w:tcW w:w="2600" w:type="dxa"/>
            <w:tcMar>
              <w:top w:w="220" w:type="dxa"/>
              <w:left w:w="100" w:type="dxa"/>
              <w:bottom w:w="220" w:type="dxa"/>
              <w:right w:w="100" w:type="dxa"/>
            </w:tcMar>
          </w:tcPr>
          <w:p w14:paraId="47BF6053" w14:textId="77777777" w:rsidR="00B5758C" w:rsidRDefault="00B5758C"/>
        </w:tc>
        <w:tc>
          <w:tcPr>
            <w:tcW w:w="3400" w:type="dxa"/>
            <w:tcMar>
              <w:top w:w="220" w:type="dxa"/>
              <w:left w:w="100" w:type="dxa"/>
              <w:bottom w:w="220" w:type="dxa"/>
              <w:right w:w="100" w:type="dxa"/>
            </w:tcMar>
          </w:tcPr>
          <w:p w14:paraId="13DF366F" w14:textId="77777777" w:rsidR="00B5758C" w:rsidRDefault="00B5758C"/>
        </w:tc>
        <w:tc>
          <w:tcPr>
            <w:tcW w:w="3600" w:type="dxa"/>
            <w:tcMar>
              <w:top w:w="220" w:type="dxa"/>
              <w:left w:w="100" w:type="dxa"/>
              <w:bottom w:w="220" w:type="dxa"/>
              <w:right w:w="100" w:type="dxa"/>
            </w:tcMar>
          </w:tcPr>
          <w:p w14:paraId="7537F179" w14:textId="77777777" w:rsidR="00B5758C" w:rsidRDefault="00B5758C"/>
        </w:tc>
      </w:tr>
      <w:tr w:rsidR="00B5758C" w14:paraId="68B9D5EE" w14:textId="77777777">
        <w:tc>
          <w:tcPr>
            <w:tcW w:w="2600" w:type="dxa"/>
            <w:tcMar>
              <w:top w:w="220" w:type="dxa"/>
              <w:left w:w="100" w:type="dxa"/>
              <w:bottom w:w="220" w:type="dxa"/>
              <w:right w:w="100" w:type="dxa"/>
            </w:tcMar>
          </w:tcPr>
          <w:p w14:paraId="3A2D7F4C" w14:textId="77777777" w:rsidR="00B5758C" w:rsidRDefault="00B5758C"/>
        </w:tc>
        <w:tc>
          <w:tcPr>
            <w:tcW w:w="3400" w:type="dxa"/>
            <w:tcMar>
              <w:top w:w="220" w:type="dxa"/>
              <w:left w:w="100" w:type="dxa"/>
              <w:bottom w:w="220" w:type="dxa"/>
              <w:right w:w="100" w:type="dxa"/>
            </w:tcMar>
          </w:tcPr>
          <w:p w14:paraId="7E795043" w14:textId="77777777" w:rsidR="00B5758C" w:rsidRDefault="00B5758C"/>
        </w:tc>
        <w:tc>
          <w:tcPr>
            <w:tcW w:w="3600" w:type="dxa"/>
            <w:tcMar>
              <w:top w:w="220" w:type="dxa"/>
              <w:left w:w="100" w:type="dxa"/>
              <w:bottom w:w="220" w:type="dxa"/>
              <w:right w:w="100" w:type="dxa"/>
            </w:tcMar>
          </w:tcPr>
          <w:p w14:paraId="0F090963" w14:textId="77777777" w:rsidR="00B5758C" w:rsidRDefault="00B5758C"/>
        </w:tc>
      </w:tr>
    </w:tbl>
    <w:p w14:paraId="3C5109CA" w14:textId="77777777" w:rsidR="00B5758C" w:rsidRDefault="00B5758C">
      <w:pPr>
        <w:sectPr w:rsidR="00B5758C">
          <w:headerReference w:type="default" r:id="rId9"/>
          <w:footerReference w:type="default" r:id="rId10"/>
          <w:pgSz w:w="11906" w:h="16838"/>
          <w:pgMar w:top="900" w:right="1000" w:bottom="900" w:left="1000" w:header="708" w:footer="708" w:gutter="0"/>
          <w:cols w:space="720"/>
          <w:docGrid w:linePitch="360"/>
        </w:sectPr>
      </w:pPr>
    </w:p>
    <w:p w14:paraId="0BF16DAB" w14:textId="77777777" w:rsidR="00B5758C" w:rsidRDefault="00692589">
      <w:pPr>
        <w:spacing w:after="60"/>
      </w:pPr>
      <w:r>
        <w:rPr>
          <w:b/>
          <w:bCs/>
          <w:color w:val="8B6F1F"/>
          <w:spacing w:val="20"/>
          <w:sz w:val="18"/>
          <w:szCs w:val="18"/>
        </w:rPr>
        <w:lastRenderedPageBreak/>
        <w:t>TECHNICAL ARCHITECTURE &amp; DESIGN</w:t>
      </w:r>
    </w:p>
    <w:p w14:paraId="4808E015" w14:textId="77777777" w:rsidR="00B5758C" w:rsidRDefault="00692589">
      <w:pPr>
        <w:pStyle w:val="Heading1"/>
        <w:pBdr>
          <w:bottom w:val="single" w:sz="6" w:space="6" w:color="1F3864"/>
        </w:pBdr>
        <w:spacing w:after="200"/>
      </w:pPr>
      <w:r>
        <w:rPr>
          <w:b/>
          <w:bCs/>
          <w:color w:val="1F3864"/>
        </w:rPr>
        <w:t>System Architecture Diagram (Part 1 of 2)</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EBB3244" w14:textId="77777777">
        <w:tc>
          <w:tcPr>
            <w:tcW w:w="0" w:type="auto"/>
            <w:shd w:val="clear" w:color="auto" w:fill="F2F2F2"/>
            <w:tcMar>
              <w:top w:w="150" w:type="dxa"/>
              <w:left w:w="200" w:type="dxa"/>
              <w:bottom w:w="150" w:type="dxa"/>
              <w:right w:w="200" w:type="dxa"/>
            </w:tcMar>
          </w:tcPr>
          <w:p w14:paraId="178970DB" w14:textId="77777777" w:rsidR="00B5758C" w:rsidRDefault="00692589">
            <w:pPr>
              <w:spacing w:after="20"/>
            </w:pPr>
            <w:r>
              <w:rPr>
                <w:sz w:val="16"/>
              </w:rPr>
              <w:t xml:space="preserve">Architecture overview: the system is organized around a central </w:t>
            </w:r>
            <w:proofErr w:type="spellStart"/>
            <w:r>
              <w:rPr>
                <w:sz w:val="16"/>
              </w:rPr>
              <w:t>LangGraph</w:t>
            </w:r>
            <w:proofErr w:type="spellEnd"/>
            <w:r>
              <w:rPr>
                <w:sz w:val="16"/>
              </w:rPr>
              <w:t xml:space="preserve"> orchestration layer, with MCP providing controlled access to tickets, repositories, files and infrastructure. Domain agents handle implementation, while QA and DevOps form the validation and deployment stages.</w:t>
            </w:r>
          </w:p>
        </w:tc>
      </w:tr>
    </w:tbl>
    <w:p w14:paraId="3E8410BA"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01E21979" w14:textId="77777777">
        <w:tc>
          <w:tcPr>
            <w:tcW w:w="0" w:type="auto"/>
            <w:tcMar>
              <w:top w:w="200" w:type="dxa"/>
              <w:left w:w="200" w:type="dxa"/>
              <w:bottom w:w="200" w:type="dxa"/>
              <w:right w:w="200" w:type="dxa"/>
            </w:tcMar>
            <w:vAlign w:val="center"/>
          </w:tcPr>
          <w:p w14:paraId="6B8287FC" w14:textId="77777777" w:rsidR="00B5758C" w:rsidRDefault="00692589">
            <w:pPr>
              <w:spacing w:after="20"/>
              <w:jc w:val="center"/>
            </w:pPr>
            <w:r>
              <w:rPr>
                <w:noProof/>
                <w:sz w:val="15"/>
              </w:rPr>
              <w:drawing>
                <wp:inline distT="0" distB="0" distL="0" distR="0" wp14:anchorId="4A51EB95" wp14:editId="43C792F6">
                  <wp:extent cx="5623560" cy="328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23560" cy="3280410"/>
                          </a:xfrm>
                          <a:prstGeom prst="rect">
                            <a:avLst/>
                          </a:prstGeom>
                        </pic:spPr>
                      </pic:pic>
                    </a:graphicData>
                  </a:graphic>
                </wp:inline>
              </w:drawing>
            </w:r>
          </w:p>
          <w:p w14:paraId="09A7B547" w14:textId="77777777" w:rsidR="00B5758C" w:rsidRDefault="00692589">
            <w:pPr>
              <w:spacing w:after="20"/>
              <w:jc w:val="center"/>
            </w:pPr>
            <w:r>
              <w:rPr>
                <w:sz w:val="15"/>
              </w:rPr>
              <w:t>High-level architecture: orchestration, MCP integrations, domain agents, QA, DevOps, staging and human approval.</w:t>
            </w:r>
          </w:p>
        </w:tc>
      </w:tr>
    </w:tbl>
    <w:p w14:paraId="59F7DEAB" w14:textId="77777777" w:rsidR="00B5758C" w:rsidRDefault="00692589">
      <w:r>
        <w:br w:type="page"/>
      </w:r>
    </w:p>
    <w:p w14:paraId="15262A4E" w14:textId="77777777" w:rsidR="00B5758C" w:rsidRDefault="00692589">
      <w:pPr>
        <w:spacing w:after="60"/>
      </w:pPr>
      <w:r>
        <w:rPr>
          <w:b/>
          <w:bCs/>
          <w:color w:val="8B6F1F"/>
          <w:spacing w:val="20"/>
          <w:sz w:val="18"/>
          <w:szCs w:val="18"/>
        </w:rPr>
        <w:lastRenderedPageBreak/>
        <w:t>TECHNICAL ARCHITECTURE &amp; DESIGN</w:t>
      </w:r>
    </w:p>
    <w:p w14:paraId="7431B731" w14:textId="77777777" w:rsidR="00B5758C" w:rsidRDefault="00692589">
      <w:pPr>
        <w:pStyle w:val="Heading1"/>
        <w:pBdr>
          <w:bottom w:val="single" w:sz="6" w:space="6" w:color="1F3864"/>
        </w:pBdr>
        <w:spacing w:after="200"/>
      </w:pPr>
      <w:r>
        <w:rPr>
          <w:b/>
          <w:bCs/>
          <w:color w:val="1F3864"/>
        </w:rPr>
        <w:t>System Architecture Diagram (Part 2 of 2)</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E3A43F8" w14:textId="77777777">
        <w:tc>
          <w:tcPr>
            <w:tcW w:w="0" w:type="auto"/>
            <w:shd w:val="clear" w:color="auto" w:fill="F2F2F2"/>
            <w:tcMar>
              <w:top w:w="150" w:type="dxa"/>
              <w:left w:w="200" w:type="dxa"/>
              <w:bottom w:w="150" w:type="dxa"/>
              <w:right w:w="200" w:type="dxa"/>
            </w:tcMar>
          </w:tcPr>
          <w:p w14:paraId="324DD03B" w14:textId="77777777" w:rsidR="00B5758C" w:rsidRDefault="00692589">
            <w:pPr>
              <w:spacing w:after="20"/>
            </w:pPr>
            <w:r>
              <w:rPr>
                <w:sz w:val="16"/>
              </w:rPr>
              <w:t>Execution detail: domain leads delegate work to specialized agents running in isolated Docker environments. Approved artifacts move through Git/file storage into QA. Failed tests return structured bug reports to the PM; successful tests are handed to DevOps for staging.</w:t>
            </w:r>
          </w:p>
        </w:tc>
      </w:tr>
    </w:tbl>
    <w:p w14:paraId="4C4E6772"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3511E010" w14:textId="77777777">
        <w:tc>
          <w:tcPr>
            <w:tcW w:w="0" w:type="auto"/>
            <w:tcMar>
              <w:top w:w="200" w:type="dxa"/>
              <w:left w:w="200" w:type="dxa"/>
              <w:bottom w:w="200" w:type="dxa"/>
              <w:right w:w="200" w:type="dxa"/>
            </w:tcMar>
            <w:vAlign w:val="center"/>
          </w:tcPr>
          <w:p w14:paraId="76E35F0C" w14:textId="77777777" w:rsidR="00B5758C" w:rsidRDefault="00692589">
            <w:pPr>
              <w:spacing w:after="20"/>
              <w:jc w:val="center"/>
            </w:pPr>
            <w:r>
              <w:rPr>
                <w:noProof/>
                <w:sz w:val="15"/>
              </w:rPr>
              <w:drawing>
                <wp:inline distT="0" distB="0" distL="0" distR="0" wp14:anchorId="5A5DCD6B" wp14:editId="5B9E6AD8">
                  <wp:extent cx="5623560" cy="3280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23560" cy="3280410"/>
                          </a:xfrm>
                          <a:prstGeom prst="rect">
                            <a:avLst/>
                          </a:prstGeom>
                        </pic:spPr>
                      </pic:pic>
                    </a:graphicData>
                  </a:graphic>
                </wp:inline>
              </w:drawing>
            </w:r>
          </w:p>
          <w:p w14:paraId="0BC23903" w14:textId="77777777" w:rsidR="00B5758C" w:rsidRDefault="00692589">
            <w:pPr>
              <w:spacing w:after="20"/>
              <w:jc w:val="center"/>
            </w:pPr>
            <w:r>
              <w:rPr>
                <w:sz w:val="15"/>
              </w:rPr>
              <w:t>Detailed execution view: domain delegation, isolated workers, code artifacts, QA feedback loop and controlled staging handoff.</w:t>
            </w:r>
          </w:p>
        </w:tc>
      </w:tr>
    </w:tbl>
    <w:p w14:paraId="09CD9397" w14:textId="77777777" w:rsidR="00B5758C" w:rsidRDefault="00B5758C">
      <w:pPr>
        <w:sectPr w:rsidR="00B5758C">
          <w:headerReference w:type="default" r:id="rId13"/>
          <w:footerReference w:type="default" r:id="rId14"/>
          <w:pgSz w:w="11906" w:h="16838" w:orient="landscape"/>
          <w:pgMar w:top="900" w:right="1000" w:bottom="900" w:left="1000" w:header="708" w:footer="708" w:gutter="0"/>
          <w:cols w:space="720"/>
          <w:docGrid w:linePitch="360"/>
        </w:sectPr>
      </w:pPr>
    </w:p>
    <w:p w14:paraId="2EA3D02A" w14:textId="77777777" w:rsidR="00B5758C" w:rsidRDefault="00692589">
      <w:pPr>
        <w:spacing w:after="60"/>
      </w:pPr>
      <w:r>
        <w:rPr>
          <w:b/>
          <w:bCs/>
          <w:color w:val="8B6F1F"/>
          <w:spacing w:val="20"/>
          <w:sz w:val="18"/>
          <w:szCs w:val="18"/>
        </w:rPr>
        <w:lastRenderedPageBreak/>
        <w:t>TECHNICAL ARCHITECTURE &amp; DESIGN</w:t>
      </w:r>
    </w:p>
    <w:p w14:paraId="5D759999" w14:textId="77777777" w:rsidR="00B5758C" w:rsidRDefault="00692589">
      <w:pPr>
        <w:pStyle w:val="Heading1"/>
        <w:pBdr>
          <w:bottom w:val="single" w:sz="6" w:space="6" w:color="1F3864"/>
        </w:pBdr>
        <w:spacing w:after="200"/>
      </w:pPr>
      <w:r>
        <w:rPr>
          <w:b/>
          <w:bCs/>
          <w:color w:val="1F3864"/>
        </w:rPr>
        <w:t>Database Design &amp; Schema Overview</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79B70E7B" w14:textId="77777777">
        <w:tc>
          <w:tcPr>
            <w:tcW w:w="0" w:type="auto"/>
            <w:shd w:val="clear" w:color="auto" w:fill="F2F2F2"/>
            <w:tcMar>
              <w:top w:w="150" w:type="dxa"/>
              <w:left w:w="200" w:type="dxa"/>
              <w:bottom w:w="150" w:type="dxa"/>
              <w:right w:w="200" w:type="dxa"/>
            </w:tcMar>
          </w:tcPr>
          <w:p w14:paraId="03926138" w14:textId="77777777" w:rsidR="00B5758C" w:rsidRDefault="00692589">
            <w:pPr>
              <w:spacing w:after="80"/>
            </w:pPr>
            <w:r>
              <w:rPr>
                <w:b/>
                <w:bCs/>
                <w:color w:val="1F3864"/>
                <w:sz w:val="18"/>
                <w:szCs w:val="18"/>
              </w:rPr>
              <w:t>WHAT TO DO ON THIS PAGE</w:t>
            </w:r>
          </w:p>
          <w:p w14:paraId="21A864A2" w14:textId="77777777" w:rsidR="00B5758C" w:rsidRDefault="00692589">
            <w:pPr>
              <w:spacing w:after="40"/>
            </w:pPr>
            <w:r>
              <w:rPr>
                <w:i/>
                <w:iCs/>
                <w:color w:val="595959"/>
                <w:sz w:val="20"/>
                <w:szCs w:val="20"/>
              </w:rPr>
              <w:t>Explain your database choice (SQL/NoSQL) and reasoning.</w:t>
            </w:r>
          </w:p>
          <w:p w14:paraId="542952AC" w14:textId="77777777" w:rsidR="00B5758C" w:rsidRDefault="00692589">
            <w:pPr>
              <w:spacing w:after="40"/>
            </w:pPr>
            <w:r>
              <w:rPr>
                <w:i/>
                <w:iCs/>
                <w:color w:val="595959"/>
                <w:sz w:val="20"/>
                <w:szCs w:val="20"/>
              </w:rPr>
              <w:t>List major tables/collections with a short description of each and key fields.</w:t>
            </w:r>
          </w:p>
          <w:p w14:paraId="505576B0" w14:textId="77777777" w:rsidR="00B5758C" w:rsidRDefault="00692589">
            <w:pPr>
              <w:spacing w:after="40"/>
            </w:pPr>
            <w:r>
              <w:rPr>
                <w:i/>
                <w:iCs/>
                <w:color w:val="595959"/>
                <w:sz w:val="20"/>
                <w:szCs w:val="20"/>
              </w:rPr>
              <w:t>Mention relationships between tables/collections (one-to-many, many-to-many, etc.).</w:t>
            </w:r>
          </w:p>
        </w:tc>
      </w:tr>
    </w:tbl>
    <w:p w14:paraId="7EB38EFF" w14:textId="77777777" w:rsidR="00B5758C" w:rsidRDefault="00B5758C">
      <w:pPr>
        <w:spacing w:before="200"/>
      </w:pPr>
    </w:p>
    <w:p w14:paraId="4981D8D4" w14:textId="77777777" w:rsidR="00B5758C" w:rsidRDefault="00B5758C">
      <w:pPr>
        <w:pBdr>
          <w:bottom w:val="single" w:sz="4" w:space="1" w:color="D9D9D9"/>
        </w:pBdr>
        <w:spacing w:after="260"/>
      </w:pPr>
    </w:p>
    <w:p w14:paraId="1568112A" w14:textId="77777777" w:rsidR="00B5758C" w:rsidRDefault="00B5758C">
      <w:pPr>
        <w:pBdr>
          <w:bottom w:val="single" w:sz="4" w:space="1" w:color="D9D9D9"/>
        </w:pBdr>
        <w:spacing w:after="260"/>
      </w:pPr>
    </w:p>
    <w:p w14:paraId="54672B0F" w14:textId="77777777" w:rsidR="00B5758C" w:rsidRDefault="00B5758C">
      <w:pPr>
        <w:pBdr>
          <w:bottom w:val="single" w:sz="4" w:space="1" w:color="D9D9D9"/>
        </w:pBdr>
        <w:spacing w:after="260"/>
      </w:pPr>
    </w:p>
    <w:p w14:paraId="14EBBE23" w14:textId="77777777" w:rsidR="00B5758C" w:rsidRDefault="00B5758C">
      <w:pPr>
        <w:pBdr>
          <w:bottom w:val="single" w:sz="4" w:space="1" w:color="D9D9D9"/>
        </w:pBdr>
        <w:spacing w:after="260"/>
      </w:pPr>
    </w:p>
    <w:p w14:paraId="32E9F678" w14:textId="77777777" w:rsidR="00B5758C" w:rsidRDefault="00B5758C">
      <w:pPr>
        <w:pBdr>
          <w:bottom w:val="single" w:sz="4" w:space="1" w:color="D9D9D9"/>
        </w:pBdr>
        <w:spacing w:after="260"/>
      </w:pPr>
    </w:p>
    <w:p w14:paraId="54A12472" w14:textId="77777777" w:rsidR="00B5758C" w:rsidRDefault="00B5758C">
      <w:pPr>
        <w:pBdr>
          <w:bottom w:val="single" w:sz="4" w:space="1" w:color="D9D9D9"/>
        </w:pBdr>
        <w:spacing w:after="260"/>
      </w:pPr>
    </w:p>
    <w:p w14:paraId="450014DC" w14:textId="77777777" w:rsidR="00B5758C" w:rsidRDefault="00B5758C">
      <w:pPr>
        <w:pBdr>
          <w:bottom w:val="single" w:sz="4" w:space="1" w:color="D9D9D9"/>
        </w:pBdr>
        <w:spacing w:after="260"/>
      </w:pPr>
    </w:p>
    <w:p w14:paraId="2F2D27E5" w14:textId="77777777" w:rsidR="00B5758C" w:rsidRDefault="00B5758C">
      <w:pPr>
        <w:pBdr>
          <w:bottom w:val="single" w:sz="4" w:space="1" w:color="D9D9D9"/>
        </w:pBdr>
        <w:spacing w:after="260"/>
      </w:pPr>
    </w:p>
    <w:p w14:paraId="72604C36" w14:textId="77777777" w:rsidR="00B5758C" w:rsidRDefault="00B5758C">
      <w:pPr>
        <w:pBdr>
          <w:bottom w:val="single" w:sz="4" w:space="1" w:color="D9D9D9"/>
        </w:pBdr>
        <w:spacing w:after="260"/>
      </w:pPr>
    </w:p>
    <w:p w14:paraId="7358B384" w14:textId="77777777" w:rsidR="00B5758C" w:rsidRDefault="00B5758C">
      <w:pPr>
        <w:pBdr>
          <w:bottom w:val="single" w:sz="4" w:space="1" w:color="D9D9D9"/>
        </w:pBdr>
        <w:spacing w:after="260"/>
      </w:pPr>
    </w:p>
    <w:p w14:paraId="2CEBD18E" w14:textId="77777777" w:rsidR="00B5758C" w:rsidRDefault="00B5758C">
      <w:pPr>
        <w:pBdr>
          <w:bottom w:val="single" w:sz="4" w:space="1" w:color="D9D9D9"/>
        </w:pBdr>
        <w:spacing w:after="260"/>
      </w:pPr>
    </w:p>
    <w:p w14:paraId="6DD2FF23" w14:textId="77777777" w:rsidR="00B5758C" w:rsidRDefault="00B5758C">
      <w:pPr>
        <w:pBdr>
          <w:bottom w:val="single" w:sz="4" w:space="1" w:color="D9D9D9"/>
        </w:pBdr>
        <w:spacing w:after="260"/>
      </w:pPr>
    </w:p>
    <w:p w14:paraId="5292D7A7" w14:textId="77777777" w:rsidR="00B5758C" w:rsidRDefault="00B5758C">
      <w:pPr>
        <w:pBdr>
          <w:bottom w:val="single" w:sz="4" w:space="1" w:color="D9D9D9"/>
        </w:pBdr>
        <w:spacing w:after="260"/>
      </w:pPr>
    </w:p>
    <w:p w14:paraId="6667F7E9" w14:textId="77777777" w:rsidR="00B5758C" w:rsidRDefault="00B5758C">
      <w:pPr>
        <w:pBdr>
          <w:bottom w:val="single" w:sz="4" w:space="1" w:color="D9D9D9"/>
        </w:pBdr>
        <w:spacing w:after="260"/>
      </w:pPr>
    </w:p>
    <w:p w14:paraId="3D9E821B" w14:textId="77777777" w:rsidR="00B5758C" w:rsidRDefault="00B5758C">
      <w:pPr>
        <w:sectPr w:rsidR="00B5758C">
          <w:headerReference w:type="default" r:id="rId15"/>
          <w:footerReference w:type="default" r:id="rId16"/>
          <w:pgSz w:w="11906" w:h="16838"/>
          <w:pgMar w:top="900" w:right="1000" w:bottom="900" w:left="1000" w:header="708" w:footer="708" w:gutter="0"/>
          <w:cols w:space="720"/>
          <w:docGrid w:linePitch="360"/>
        </w:sectPr>
      </w:pPr>
    </w:p>
    <w:p w14:paraId="04F22532" w14:textId="77777777" w:rsidR="00B5758C" w:rsidRDefault="00692589">
      <w:pPr>
        <w:spacing w:after="60"/>
      </w:pPr>
      <w:r>
        <w:rPr>
          <w:b/>
          <w:bCs/>
          <w:color w:val="8B6F1F"/>
          <w:spacing w:val="20"/>
          <w:sz w:val="18"/>
          <w:szCs w:val="18"/>
        </w:rPr>
        <w:lastRenderedPageBreak/>
        <w:t>TECHNICAL ARCHITECTURE &amp; DESIGN</w:t>
      </w:r>
    </w:p>
    <w:p w14:paraId="5889AB68" w14:textId="77777777" w:rsidR="00B5758C" w:rsidRDefault="00692589">
      <w:pPr>
        <w:pStyle w:val="Heading1"/>
        <w:pBdr>
          <w:bottom w:val="single" w:sz="6" w:space="6" w:color="1F3864"/>
        </w:pBdr>
        <w:spacing w:after="200"/>
      </w:pPr>
      <w:r>
        <w:rPr>
          <w:b/>
          <w:bCs/>
          <w:color w:val="1F3864"/>
        </w:rPr>
        <w:t>UML Diagram - System Design Representation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2E6C8AE3" w14:textId="77777777">
        <w:tc>
          <w:tcPr>
            <w:tcW w:w="0" w:type="auto"/>
            <w:shd w:val="clear" w:color="auto" w:fill="F2F2F2"/>
            <w:tcMar>
              <w:top w:w="150" w:type="dxa"/>
              <w:left w:w="200" w:type="dxa"/>
              <w:bottom w:w="150" w:type="dxa"/>
              <w:right w:w="200" w:type="dxa"/>
            </w:tcMar>
          </w:tcPr>
          <w:p w14:paraId="3481901F" w14:textId="77777777" w:rsidR="00B5758C" w:rsidRDefault="00692589">
            <w:pPr>
              <w:spacing w:after="80"/>
            </w:pPr>
            <w:r>
              <w:rPr>
                <w:b/>
                <w:bCs/>
                <w:color w:val="1F3864"/>
                <w:sz w:val="18"/>
                <w:szCs w:val="18"/>
              </w:rPr>
              <w:t>WHAT TO DO ON THIS PAGE</w:t>
            </w:r>
          </w:p>
          <w:p w14:paraId="6982B8D8" w14:textId="77777777" w:rsidR="00B5758C" w:rsidRDefault="00692589">
            <w:pPr>
              <w:spacing w:after="40"/>
            </w:pPr>
            <w:r>
              <w:rPr>
                <w:i/>
                <w:iCs/>
                <w:color w:val="595959"/>
                <w:sz w:val="20"/>
                <w:szCs w:val="20"/>
              </w:rPr>
              <w:t>Insert a relevant UML diagram (Use Case, Class, Sequence, or Activity diagram).</w:t>
            </w:r>
          </w:p>
          <w:p w14:paraId="56FA3087" w14:textId="77777777" w:rsidR="00B5758C" w:rsidRDefault="00692589">
            <w:pPr>
              <w:spacing w:after="40"/>
            </w:pPr>
            <w:r>
              <w:rPr>
                <w:i/>
                <w:iCs/>
                <w:color w:val="595959"/>
                <w:sz w:val="20"/>
                <w:szCs w:val="20"/>
              </w:rPr>
              <w:t>Choose the diagram type that best represents your system's logic/flow.</w:t>
            </w:r>
          </w:p>
          <w:p w14:paraId="572480C3" w14:textId="77777777" w:rsidR="00B5758C" w:rsidRDefault="00692589">
            <w:pPr>
              <w:spacing w:after="40"/>
            </w:pPr>
            <w:r>
              <w:rPr>
                <w:i/>
                <w:iCs/>
                <w:color w:val="595959"/>
                <w:sz w:val="20"/>
                <w:szCs w:val="20"/>
              </w:rPr>
              <w:t>Add a 2-3 line note below explaining what the diagram represents.</w:t>
            </w:r>
          </w:p>
        </w:tc>
      </w:tr>
    </w:tbl>
    <w:p w14:paraId="1518FC56"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37F798DB" w14:textId="77777777">
        <w:tc>
          <w:tcPr>
            <w:tcW w:w="0" w:type="auto"/>
            <w:tcMar>
              <w:top w:w="200" w:type="dxa"/>
              <w:left w:w="200" w:type="dxa"/>
              <w:bottom w:w="200" w:type="dxa"/>
              <w:right w:w="200" w:type="dxa"/>
            </w:tcMar>
            <w:vAlign w:val="center"/>
          </w:tcPr>
          <w:p w14:paraId="7A9528DC" w14:textId="77777777" w:rsidR="00B5758C" w:rsidRDefault="00B5758C">
            <w:pPr>
              <w:jc w:val="center"/>
            </w:pPr>
          </w:p>
          <w:p w14:paraId="474D73E9" w14:textId="77777777" w:rsidR="00B5758C" w:rsidRDefault="00B5758C">
            <w:pPr>
              <w:jc w:val="center"/>
            </w:pPr>
          </w:p>
          <w:p w14:paraId="01649262" w14:textId="77777777" w:rsidR="00B5758C" w:rsidRDefault="00B5758C">
            <w:pPr>
              <w:jc w:val="center"/>
            </w:pPr>
          </w:p>
          <w:p w14:paraId="0A5059D3" w14:textId="77777777" w:rsidR="00B5758C" w:rsidRDefault="00B5758C">
            <w:pPr>
              <w:jc w:val="center"/>
            </w:pPr>
          </w:p>
          <w:p w14:paraId="4792AB2D" w14:textId="77777777" w:rsidR="00B5758C" w:rsidRDefault="00B5758C">
            <w:pPr>
              <w:jc w:val="center"/>
            </w:pPr>
          </w:p>
          <w:p w14:paraId="60BDB32D" w14:textId="77777777" w:rsidR="00B5758C" w:rsidRDefault="00B5758C">
            <w:pPr>
              <w:jc w:val="center"/>
            </w:pPr>
          </w:p>
          <w:p w14:paraId="688FB4FD" w14:textId="77777777" w:rsidR="00B5758C" w:rsidRDefault="00B5758C">
            <w:pPr>
              <w:jc w:val="center"/>
            </w:pPr>
          </w:p>
          <w:p w14:paraId="6C1F4079" w14:textId="77777777" w:rsidR="00B5758C" w:rsidRDefault="00692589">
            <w:pPr>
              <w:jc w:val="center"/>
            </w:pPr>
            <w:r>
              <w:rPr>
                <w:b/>
                <w:bCs/>
                <w:color w:val="8C8C8C"/>
              </w:rPr>
              <w:t xml:space="preserve">[ Insert UML Diagram </w:t>
            </w:r>
            <w:proofErr w:type="gramStart"/>
            <w:r>
              <w:rPr>
                <w:b/>
                <w:bCs/>
                <w:color w:val="8C8C8C"/>
              </w:rPr>
              <w:t>Here ]</w:t>
            </w:r>
            <w:proofErr w:type="gramEnd"/>
          </w:p>
          <w:p w14:paraId="05F957C0" w14:textId="77777777" w:rsidR="00B5758C" w:rsidRDefault="00B5758C">
            <w:pPr>
              <w:jc w:val="center"/>
            </w:pPr>
          </w:p>
          <w:p w14:paraId="49A8028B" w14:textId="77777777" w:rsidR="00B5758C" w:rsidRDefault="00B5758C">
            <w:pPr>
              <w:jc w:val="center"/>
            </w:pPr>
          </w:p>
          <w:p w14:paraId="4D766543" w14:textId="77777777" w:rsidR="00B5758C" w:rsidRDefault="00B5758C">
            <w:pPr>
              <w:jc w:val="center"/>
            </w:pPr>
          </w:p>
          <w:p w14:paraId="5217A237" w14:textId="77777777" w:rsidR="00B5758C" w:rsidRDefault="00B5758C">
            <w:pPr>
              <w:jc w:val="center"/>
            </w:pPr>
          </w:p>
          <w:p w14:paraId="6FB700E1" w14:textId="77777777" w:rsidR="00B5758C" w:rsidRDefault="00B5758C">
            <w:pPr>
              <w:jc w:val="center"/>
            </w:pPr>
          </w:p>
          <w:p w14:paraId="5AA99CF7" w14:textId="77777777" w:rsidR="00B5758C" w:rsidRDefault="00B5758C">
            <w:pPr>
              <w:jc w:val="center"/>
            </w:pPr>
          </w:p>
        </w:tc>
      </w:tr>
    </w:tbl>
    <w:p w14:paraId="30AFDD54" w14:textId="77777777" w:rsidR="00B5758C" w:rsidRDefault="00B5758C">
      <w:pPr>
        <w:sectPr w:rsidR="00B5758C">
          <w:headerReference w:type="default" r:id="rId17"/>
          <w:footerReference w:type="default" r:id="rId18"/>
          <w:pgSz w:w="11906" w:h="16838" w:orient="landscape"/>
          <w:pgMar w:top="900" w:right="1000" w:bottom="900" w:left="1000" w:header="708" w:footer="708" w:gutter="0"/>
          <w:cols w:space="720"/>
          <w:docGrid w:linePitch="360"/>
        </w:sectPr>
      </w:pPr>
    </w:p>
    <w:p w14:paraId="65CABC33" w14:textId="77777777" w:rsidR="00B5758C" w:rsidRDefault="00692589">
      <w:pPr>
        <w:spacing w:after="60"/>
      </w:pPr>
      <w:r>
        <w:rPr>
          <w:b/>
          <w:bCs/>
          <w:color w:val="8B6F1F"/>
          <w:spacing w:val="20"/>
          <w:sz w:val="18"/>
          <w:szCs w:val="18"/>
        </w:rPr>
        <w:lastRenderedPageBreak/>
        <w:t>ARTIFICIAL INTELLIGENCE &amp; MACHINE LEARNING COMPONENT</w:t>
      </w:r>
    </w:p>
    <w:p w14:paraId="2DA2E4D1" w14:textId="77777777" w:rsidR="00B5758C" w:rsidRDefault="00692589">
      <w:pPr>
        <w:pStyle w:val="Heading1"/>
        <w:pBdr>
          <w:bottom w:val="single" w:sz="6" w:space="6" w:color="1F3864"/>
        </w:pBdr>
        <w:spacing w:after="200"/>
      </w:pPr>
      <w:r>
        <w:rPr>
          <w:b/>
          <w:bCs/>
          <w:color w:val="1F3864"/>
        </w:rPr>
        <w:t>AI/ML Model Overview</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279821F3" w14:textId="77777777">
        <w:tc>
          <w:tcPr>
            <w:tcW w:w="0" w:type="auto"/>
            <w:shd w:val="clear" w:color="auto" w:fill="F2F2F2"/>
            <w:tcMar>
              <w:top w:w="150" w:type="dxa"/>
              <w:left w:w="200" w:type="dxa"/>
              <w:bottom w:w="150" w:type="dxa"/>
              <w:right w:w="200" w:type="dxa"/>
            </w:tcMar>
          </w:tcPr>
          <w:p w14:paraId="5D30FC2B" w14:textId="77777777" w:rsidR="00B5758C" w:rsidRPr="009256CC" w:rsidRDefault="00692589">
            <w:pPr>
              <w:spacing w:after="20"/>
            </w:pPr>
            <w:proofErr w:type="spellStart"/>
            <w:r w:rsidRPr="009256CC">
              <w:t>AgentForge</w:t>
            </w:r>
            <w:proofErr w:type="spellEnd"/>
            <w:r w:rsidRPr="009256CC">
              <w:t xml:space="preserve"> is not planned as a project that trains a new machine-learning model from scratch. Its AI/ML component is primarily an agentic software-engineering layer built around large language models (LLMs).</w:t>
            </w:r>
          </w:p>
          <w:p w14:paraId="3B46DA15" w14:textId="77777777" w:rsidR="00B5758C" w:rsidRPr="009256CC" w:rsidRDefault="00B5758C">
            <w:pPr>
              <w:spacing w:after="20"/>
            </w:pPr>
          </w:p>
          <w:p w14:paraId="28293704" w14:textId="77777777" w:rsidR="00B5758C" w:rsidRPr="009256CC" w:rsidRDefault="00692589">
            <w:pPr>
              <w:spacing w:after="20"/>
            </w:pPr>
            <w:r w:rsidRPr="009256CC">
              <w:t xml:space="preserve">The planned system uses LLM-powered agents for tasks such as requirement interpretation, technical planning, ticket decomposition, code generation, debugging feedback, and coordination. </w:t>
            </w:r>
            <w:proofErr w:type="spellStart"/>
            <w:r w:rsidRPr="009256CC">
              <w:t>LangGraph</w:t>
            </w:r>
            <w:proofErr w:type="spellEnd"/>
            <w:r w:rsidRPr="009256CC">
              <w:t xml:space="preserve"> is proposed as the central orchestration framework because the workflow needs explicit state, sequential stages, branching, and feedback loops.</w:t>
            </w:r>
          </w:p>
          <w:p w14:paraId="503050B2" w14:textId="77777777" w:rsidR="00B5758C" w:rsidRPr="009256CC" w:rsidRDefault="00B5758C">
            <w:pPr>
              <w:spacing w:after="20"/>
            </w:pPr>
          </w:p>
          <w:p w14:paraId="68949800" w14:textId="77777777" w:rsidR="00B5758C" w:rsidRDefault="00692589">
            <w:pPr>
              <w:spacing w:after="20"/>
            </w:pPr>
            <w:r w:rsidRPr="009256CC">
              <w:t>The learning paradigm is therefore not a conventional supervised/unsupervised training pipeline for a project-specific prediction model. The project will focus on using existing foundation models through structured agent roles, prompts, tools, and controlled execution environments. Model choice and exact provider will be finalized during implementation based on access, cost, latency, and coding performance.</w:t>
            </w:r>
          </w:p>
        </w:tc>
      </w:tr>
    </w:tbl>
    <w:p w14:paraId="125B3AFA" w14:textId="77777777" w:rsidR="00B5758C" w:rsidRDefault="00B5758C">
      <w:pPr>
        <w:spacing w:before="200"/>
      </w:pPr>
    </w:p>
    <w:p w14:paraId="50F2382D" w14:textId="77777777" w:rsidR="00B5758C" w:rsidRDefault="00B5758C">
      <w:pPr>
        <w:pBdr>
          <w:bottom w:val="single" w:sz="4" w:space="1" w:color="D9D9D9"/>
        </w:pBdr>
        <w:spacing w:after="260"/>
      </w:pPr>
    </w:p>
    <w:p w14:paraId="7761E864" w14:textId="77777777" w:rsidR="00B5758C" w:rsidRDefault="00B5758C">
      <w:pPr>
        <w:pBdr>
          <w:bottom w:val="single" w:sz="4" w:space="1" w:color="D9D9D9"/>
        </w:pBdr>
        <w:spacing w:after="260"/>
      </w:pPr>
    </w:p>
    <w:p w14:paraId="021D4090" w14:textId="77777777" w:rsidR="00B5758C" w:rsidRDefault="00B5758C">
      <w:pPr>
        <w:pBdr>
          <w:bottom w:val="single" w:sz="4" w:space="1" w:color="D9D9D9"/>
        </w:pBdr>
        <w:spacing w:after="260"/>
      </w:pPr>
    </w:p>
    <w:p w14:paraId="37428E15" w14:textId="77777777" w:rsidR="00B5758C" w:rsidRDefault="00B5758C">
      <w:pPr>
        <w:pBdr>
          <w:bottom w:val="single" w:sz="4" w:space="1" w:color="D9D9D9"/>
        </w:pBdr>
        <w:spacing w:after="260"/>
      </w:pPr>
    </w:p>
    <w:p w14:paraId="0F519732" w14:textId="77777777" w:rsidR="00B5758C" w:rsidRDefault="00B5758C">
      <w:pPr>
        <w:pBdr>
          <w:bottom w:val="single" w:sz="4" w:space="1" w:color="D9D9D9"/>
        </w:pBdr>
        <w:spacing w:after="260"/>
      </w:pPr>
    </w:p>
    <w:p w14:paraId="4822224B" w14:textId="77777777" w:rsidR="00B5758C" w:rsidRDefault="00B5758C">
      <w:pPr>
        <w:pBdr>
          <w:bottom w:val="single" w:sz="4" w:space="1" w:color="D9D9D9"/>
        </w:pBdr>
        <w:spacing w:after="260"/>
      </w:pPr>
    </w:p>
    <w:p w14:paraId="608A7BE0" w14:textId="77777777" w:rsidR="00B5758C" w:rsidRDefault="00B5758C">
      <w:pPr>
        <w:pBdr>
          <w:bottom w:val="single" w:sz="4" w:space="1" w:color="D9D9D9"/>
        </w:pBdr>
        <w:spacing w:after="260"/>
      </w:pPr>
    </w:p>
    <w:p w14:paraId="3BBF180B" w14:textId="77777777" w:rsidR="00B5758C" w:rsidRDefault="00B5758C">
      <w:pPr>
        <w:pBdr>
          <w:bottom w:val="single" w:sz="4" w:space="1" w:color="D9D9D9"/>
        </w:pBdr>
        <w:spacing w:after="260"/>
      </w:pPr>
    </w:p>
    <w:p w14:paraId="2D0A2567" w14:textId="77777777" w:rsidR="00B5758C" w:rsidRDefault="00B5758C">
      <w:pPr>
        <w:pBdr>
          <w:bottom w:val="single" w:sz="4" w:space="1" w:color="D9D9D9"/>
        </w:pBdr>
        <w:spacing w:after="260"/>
      </w:pPr>
    </w:p>
    <w:p w14:paraId="7949BE3A" w14:textId="77777777" w:rsidR="00B5758C" w:rsidRDefault="00B5758C">
      <w:pPr>
        <w:pBdr>
          <w:bottom w:val="single" w:sz="4" w:space="1" w:color="D9D9D9"/>
        </w:pBdr>
        <w:spacing w:after="260"/>
      </w:pPr>
    </w:p>
    <w:p w14:paraId="1D13A0CC" w14:textId="77777777" w:rsidR="00B5758C" w:rsidRDefault="00B5758C">
      <w:pPr>
        <w:pBdr>
          <w:bottom w:val="single" w:sz="4" w:space="1" w:color="D9D9D9"/>
        </w:pBdr>
        <w:spacing w:after="260"/>
      </w:pPr>
    </w:p>
    <w:p w14:paraId="150C70FA" w14:textId="77777777" w:rsidR="00B5758C" w:rsidRDefault="00B5758C">
      <w:pPr>
        <w:pBdr>
          <w:bottom w:val="single" w:sz="4" w:space="1" w:color="D9D9D9"/>
        </w:pBdr>
        <w:spacing w:after="260"/>
      </w:pPr>
    </w:p>
    <w:p w14:paraId="1956E982" w14:textId="77777777" w:rsidR="00B5758C" w:rsidRDefault="00B5758C">
      <w:pPr>
        <w:pBdr>
          <w:bottom w:val="single" w:sz="4" w:space="1" w:color="D9D9D9"/>
        </w:pBdr>
        <w:spacing w:after="260"/>
      </w:pPr>
    </w:p>
    <w:p w14:paraId="3648ED07" w14:textId="77777777" w:rsidR="00B5758C" w:rsidRDefault="00692589">
      <w:r>
        <w:br w:type="page"/>
      </w:r>
    </w:p>
    <w:p w14:paraId="26BA065A" w14:textId="77777777" w:rsidR="00B5758C" w:rsidRDefault="00692589">
      <w:pPr>
        <w:spacing w:after="60"/>
      </w:pPr>
      <w:r>
        <w:rPr>
          <w:b/>
          <w:bCs/>
          <w:color w:val="8B6F1F"/>
          <w:spacing w:val="20"/>
          <w:sz w:val="18"/>
          <w:szCs w:val="18"/>
        </w:rPr>
        <w:lastRenderedPageBreak/>
        <w:t>ARTIFICIAL INTELLIGENCE &amp; MACHINE LEARNING COMPONENT</w:t>
      </w:r>
    </w:p>
    <w:p w14:paraId="4992783F" w14:textId="77777777" w:rsidR="00B5758C" w:rsidRDefault="00692589">
      <w:pPr>
        <w:pStyle w:val="Heading1"/>
        <w:pBdr>
          <w:bottom w:val="single" w:sz="6" w:space="6" w:color="1F3864"/>
        </w:pBdr>
        <w:spacing w:after="200"/>
      </w:pPr>
      <w:r>
        <w:rPr>
          <w:b/>
          <w:bCs/>
          <w:color w:val="1F3864"/>
        </w:rPr>
        <w:t>Data Collection &amp; Preprocessing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FF0672F" w14:textId="77777777">
        <w:tc>
          <w:tcPr>
            <w:tcW w:w="0" w:type="auto"/>
            <w:shd w:val="clear" w:color="auto" w:fill="F2F2F2"/>
            <w:tcMar>
              <w:top w:w="150" w:type="dxa"/>
              <w:left w:w="200" w:type="dxa"/>
              <w:bottom w:w="150" w:type="dxa"/>
              <w:right w:w="200" w:type="dxa"/>
            </w:tcMar>
          </w:tcPr>
          <w:p w14:paraId="131BE2A7" w14:textId="77777777" w:rsidR="00B5758C" w:rsidRDefault="00692589">
            <w:pPr>
              <w:spacing w:after="80"/>
            </w:pPr>
            <w:r>
              <w:rPr>
                <w:b/>
                <w:bCs/>
                <w:color w:val="1F3864"/>
                <w:sz w:val="18"/>
                <w:szCs w:val="18"/>
              </w:rPr>
              <w:t>WHAT TO DO ON THIS PAGE</w:t>
            </w:r>
          </w:p>
          <w:p w14:paraId="2FD2EB5F" w14:textId="77777777" w:rsidR="00B5758C" w:rsidRDefault="00692589">
            <w:pPr>
              <w:spacing w:after="40"/>
            </w:pPr>
            <w:r>
              <w:rPr>
                <w:i/>
                <w:iCs/>
                <w:color w:val="595959"/>
                <w:sz w:val="20"/>
                <w:szCs w:val="20"/>
              </w:rPr>
              <w:t>Describe the dataset(s) used - source, size, and format.</w:t>
            </w:r>
          </w:p>
          <w:p w14:paraId="499C7906" w14:textId="77777777" w:rsidR="00B5758C" w:rsidRDefault="00692589">
            <w:pPr>
              <w:spacing w:after="40"/>
            </w:pPr>
            <w:r>
              <w:rPr>
                <w:i/>
                <w:iCs/>
                <w:color w:val="595959"/>
                <w:sz w:val="20"/>
                <w:szCs w:val="20"/>
              </w:rPr>
              <w:t xml:space="preserve">Explain preprocessing/cleaning steps applied (handling missing data, normalization, </w:t>
            </w:r>
            <w:proofErr w:type="spellStart"/>
            <w:r>
              <w:rPr>
                <w:i/>
                <w:iCs/>
                <w:color w:val="595959"/>
                <w:sz w:val="20"/>
                <w:szCs w:val="20"/>
              </w:rPr>
              <w:t>etc</w:t>
            </w:r>
            <w:proofErr w:type="spellEnd"/>
            <w:r>
              <w:rPr>
                <w:i/>
                <w:iCs/>
                <w:color w:val="595959"/>
                <w:sz w:val="20"/>
                <w:szCs w:val="20"/>
              </w:rPr>
              <w:t>).</w:t>
            </w:r>
          </w:p>
          <w:p w14:paraId="12DBA909" w14:textId="77777777" w:rsidR="00B5758C" w:rsidRDefault="00692589">
            <w:pPr>
              <w:spacing w:after="40"/>
            </w:pPr>
            <w:r>
              <w:rPr>
                <w:i/>
                <w:iCs/>
                <w:color w:val="595959"/>
                <w:sz w:val="20"/>
                <w:szCs w:val="20"/>
              </w:rPr>
              <w:t>Mention any data augmentation or feature engineering performed.</w:t>
            </w:r>
          </w:p>
        </w:tc>
      </w:tr>
    </w:tbl>
    <w:p w14:paraId="14B3304C" w14:textId="77777777" w:rsidR="00B5758C" w:rsidRDefault="00B5758C">
      <w:pPr>
        <w:spacing w:before="200"/>
      </w:pPr>
    </w:p>
    <w:p w14:paraId="39508C42" w14:textId="77777777" w:rsidR="00B5758C" w:rsidRDefault="00B5758C">
      <w:pPr>
        <w:pBdr>
          <w:bottom w:val="single" w:sz="4" w:space="1" w:color="D9D9D9"/>
        </w:pBdr>
        <w:spacing w:after="260"/>
      </w:pPr>
    </w:p>
    <w:p w14:paraId="62217FBD" w14:textId="77777777" w:rsidR="00B5758C" w:rsidRDefault="00B5758C">
      <w:pPr>
        <w:pBdr>
          <w:bottom w:val="single" w:sz="4" w:space="1" w:color="D9D9D9"/>
        </w:pBdr>
        <w:spacing w:after="260"/>
      </w:pPr>
    </w:p>
    <w:p w14:paraId="3A2E659B" w14:textId="77777777" w:rsidR="00B5758C" w:rsidRDefault="00B5758C">
      <w:pPr>
        <w:pBdr>
          <w:bottom w:val="single" w:sz="4" w:space="1" w:color="D9D9D9"/>
        </w:pBdr>
        <w:spacing w:after="260"/>
      </w:pPr>
    </w:p>
    <w:p w14:paraId="20FCAD06" w14:textId="77777777" w:rsidR="00B5758C" w:rsidRDefault="00B5758C">
      <w:pPr>
        <w:pBdr>
          <w:bottom w:val="single" w:sz="4" w:space="1" w:color="D9D9D9"/>
        </w:pBdr>
        <w:spacing w:after="260"/>
      </w:pPr>
    </w:p>
    <w:p w14:paraId="18867E1F" w14:textId="77777777" w:rsidR="00B5758C" w:rsidRDefault="00B5758C">
      <w:pPr>
        <w:pBdr>
          <w:bottom w:val="single" w:sz="4" w:space="1" w:color="D9D9D9"/>
        </w:pBdr>
        <w:spacing w:after="260"/>
      </w:pPr>
    </w:p>
    <w:p w14:paraId="7AA134EA" w14:textId="77777777" w:rsidR="00B5758C" w:rsidRDefault="00B5758C">
      <w:pPr>
        <w:pBdr>
          <w:bottom w:val="single" w:sz="4" w:space="1" w:color="D9D9D9"/>
        </w:pBdr>
        <w:spacing w:after="260"/>
      </w:pPr>
    </w:p>
    <w:p w14:paraId="1577E40E" w14:textId="77777777" w:rsidR="00B5758C" w:rsidRDefault="00B5758C">
      <w:pPr>
        <w:pBdr>
          <w:bottom w:val="single" w:sz="4" w:space="1" w:color="D9D9D9"/>
        </w:pBdr>
        <w:spacing w:after="260"/>
      </w:pPr>
    </w:p>
    <w:p w14:paraId="3374A80E" w14:textId="77777777" w:rsidR="00B5758C" w:rsidRDefault="00B5758C">
      <w:pPr>
        <w:pBdr>
          <w:bottom w:val="single" w:sz="4" w:space="1" w:color="D9D9D9"/>
        </w:pBdr>
        <w:spacing w:after="260"/>
      </w:pPr>
    </w:p>
    <w:p w14:paraId="1D5FF90E" w14:textId="77777777" w:rsidR="00B5758C" w:rsidRDefault="00B5758C">
      <w:pPr>
        <w:pBdr>
          <w:bottom w:val="single" w:sz="4" w:space="1" w:color="D9D9D9"/>
        </w:pBdr>
        <w:spacing w:after="260"/>
      </w:pPr>
    </w:p>
    <w:p w14:paraId="05E24B02" w14:textId="77777777" w:rsidR="00B5758C" w:rsidRDefault="00B5758C">
      <w:pPr>
        <w:pBdr>
          <w:bottom w:val="single" w:sz="4" w:space="1" w:color="D9D9D9"/>
        </w:pBdr>
        <w:spacing w:after="260"/>
      </w:pPr>
    </w:p>
    <w:p w14:paraId="556432B0" w14:textId="77777777" w:rsidR="00B5758C" w:rsidRDefault="00B5758C">
      <w:pPr>
        <w:pBdr>
          <w:bottom w:val="single" w:sz="4" w:space="1" w:color="D9D9D9"/>
        </w:pBdr>
        <w:spacing w:after="260"/>
      </w:pPr>
    </w:p>
    <w:p w14:paraId="7FF97528" w14:textId="77777777" w:rsidR="00B5758C" w:rsidRDefault="00B5758C">
      <w:pPr>
        <w:pBdr>
          <w:bottom w:val="single" w:sz="4" w:space="1" w:color="D9D9D9"/>
        </w:pBdr>
        <w:spacing w:after="260"/>
      </w:pPr>
    </w:p>
    <w:p w14:paraId="20107CF7" w14:textId="77777777" w:rsidR="00B5758C" w:rsidRDefault="00B5758C">
      <w:pPr>
        <w:pBdr>
          <w:bottom w:val="single" w:sz="4" w:space="1" w:color="D9D9D9"/>
        </w:pBdr>
        <w:spacing w:after="260"/>
      </w:pPr>
    </w:p>
    <w:p w14:paraId="3396C5E8" w14:textId="77777777" w:rsidR="00B5758C" w:rsidRDefault="00692589">
      <w:r>
        <w:br w:type="page"/>
      </w:r>
    </w:p>
    <w:p w14:paraId="3A331545" w14:textId="77777777" w:rsidR="00B5758C" w:rsidRDefault="00692589">
      <w:pPr>
        <w:spacing w:after="60"/>
      </w:pPr>
      <w:r>
        <w:rPr>
          <w:b/>
          <w:bCs/>
          <w:color w:val="8B6F1F"/>
          <w:spacing w:val="20"/>
          <w:sz w:val="18"/>
          <w:szCs w:val="18"/>
        </w:rPr>
        <w:lastRenderedPageBreak/>
        <w:t>ARTIFICIAL INTELLIGENCE &amp; MACHINE LEARNING COMPONENT</w:t>
      </w:r>
    </w:p>
    <w:p w14:paraId="54C3D68D" w14:textId="77777777" w:rsidR="00B5758C" w:rsidRDefault="00692589">
      <w:pPr>
        <w:pStyle w:val="Heading1"/>
        <w:pBdr>
          <w:bottom w:val="single" w:sz="6" w:space="6" w:color="1F3864"/>
        </w:pBdr>
        <w:spacing w:after="200"/>
      </w:pPr>
      <w:r>
        <w:rPr>
          <w:b/>
          <w:bCs/>
          <w:color w:val="1F3864"/>
        </w:rPr>
        <w:t>Model Selection &amp; Architecture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1D984E41" w14:textId="77777777">
        <w:tc>
          <w:tcPr>
            <w:tcW w:w="0" w:type="auto"/>
            <w:shd w:val="clear" w:color="auto" w:fill="F2F2F2"/>
            <w:tcMar>
              <w:top w:w="150" w:type="dxa"/>
              <w:left w:w="200" w:type="dxa"/>
              <w:bottom w:w="150" w:type="dxa"/>
              <w:right w:w="200" w:type="dxa"/>
            </w:tcMar>
          </w:tcPr>
          <w:p w14:paraId="780ABAEF" w14:textId="77777777" w:rsidR="00B5758C" w:rsidRPr="009256CC" w:rsidRDefault="00692589">
            <w:pPr>
              <w:spacing w:after="20"/>
            </w:pPr>
            <w:r w:rsidRPr="009256CC">
              <w:t>Model / Agent Selection &amp; Architecture</w:t>
            </w:r>
          </w:p>
          <w:p w14:paraId="4EB24940" w14:textId="77777777" w:rsidR="00B5758C" w:rsidRPr="009256CC" w:rsidRDefault="00B5758C">
            <w:pPr>
              <w:spacing w:after="20"/>
            </w:pPr>
          </w:p>
          <w:p w14:paraId="28B101C8" w14:textId="77777777" w:rsidR="00B5758C" w:rsidRPr="009256CC" w:rsidRDefault="00692589">
            <w:pPr>
              <w:spacing w:after="20"/>
            </w:pPr>
            <w:r w:rsidRPr="009256CC">
              <w:t xml:space="preserve">The proposed AI layer will use an LLM as the reasoning and code-generation engine, with </w:t>
            </w:r>
            <w:proofErr w:type="spellStart"/>
            <w:r w:rsidRPr="009256CC">
              <w:t>LangGraph</w:t>
            </w:r>
            <w:proofErr w:type="spellEnd"/>
            <w:r w:rsidRPr="009256CC">
              <w:t xml:space="preserve"> coordinating the individual agent roles. The architecture is intentionally role-based rather than using one agent for every task.</w:t>
            </w:r>
          </w:p>
          <w:p w14:paraId="299E0DDB" w14:textId="77777777" w:rsidR="00B5758C" w:rsidRPr="009256CC" w:rsidRDefault="00B5758C">
            <w:pPr>
              <w:spacing w:after="20"/>
            </w:pPr>
          </w:p>
          <w:p w14:paraId="2F8646E1" w14:textId="77777777" w:rsidR="00B5758C" w:rsidRPr="009256CC" w:rsidRDefault="00692589">
            <w:pPr>
              <w:spacing w:after="20"/>
            </w:pPr>
            <w:r w:rsidRPr="009256CC">
              <w:t>Planned agent structure:</w:t>
            </w:r>
          </w:p>
          <w:p w14:paraId="4D59E1AE" w14:textId="77777777" w:rsidR="00B5758C" w:rsidRPr="009256CC" w:rsidRDefault="00692589">
            <w:pPr>
              <w:spacing w:after="20"/>
            </w:pPr>
            <w:r w:rsidRPr="009256CC">
              <w:t>• Supervisor Agent — receives the user's request and controls the overall workflow.</w:t>
            </w:r>
          </w:p>
          <w:p w14:paraId="0C33B60B" w14:textId="77777777" w:rsidR="00B5758C" w:rsidRPr="009256CC" w:rsidRDefault="00692589">
            <w:pPr>
              <w:spacing w:after="20"/>
            </w:pPr>
            <w:r w:rsidRPr="009256CC">
              <w:t>• System Architect Agent — converts requirements into technical specifications, API considerations, and database design.</w:t>
            </w:r>
          </w:p>
          <w:p w14:paraId="36DB71B4" w14:textId="77777777" w:rsidR="00B5758C" w:rsidRPr="009256CC" w:rsidRDefault="00692589">
            <w:pPr>
              <w:spacing w:after="20"/>
            </w:pPr>
            <w:r w:rsidRPr="009256CC">
              <w:t>• Product Manager Agent — turns the approved plan into epics and actionable tickets.</w:t>
            </w:r>
          </w:p>
          <w:p w14:paraId="1BA5D897" w14:textId="77777777" w:rsidR="00B5758C" w:rsidRPr="009256CC" w:rsidRDefault="00692589">
            <w:pPr>
              <w:spacing w:after="20"/>
            </w:pPr>
            <w:r w:rsidRPr="009256CC">
              <w:t>• Domain Team Leads — coordinate Frontend, Backend, and AI/ML implementation.</w:t>
            </w:r>
          </w:p>
          <w:p w14:paraId="4472D64C" w14:textId="77777777" w:rsidR="00B5758C" w:rsidRPr="009256CC" w:rsidRDefault="00692589">
            <w:pPr>
              <w:spacing w:after="20"/>
            </w:pPr>
            <w:r w:rsidRPr="009256CC">
              <w:t>• Worker Agents — specialize in React/Next.js, UI/Tailwind, Python/</w:t>
            </w:r>
            <w:proofErr w:type="spellStart"/>
            <w:r w:rsidRPr="009256CC">
              <w:t>FastAPI</w:t>
            </w:r>
            <w:proofErr w:type="spellEnd"/>
            <w:r w:rsidRPr="009256CC">
              <w:t xml:space="preserve">, Node.js/Auth, database work, </w:t>
            </w:r>
            <w:proofErr w:type="spellStart"/>
            <w:r w:rsidRPr="009256CC">
              <w:t>PyTorch</w:t>
            </w:r>
            <w:proofErr w:type="spellEnd"/>
            <w:r w:rsidRPr="009256CC">
              <w:t>/</w:t>
            </w:r>
            <w:proofErr w:type="spellStart"/>
            <w:r w:rsidRPr="009256CC">
              <w:t>LangChain</w:t>
            </w:r>
            <w:proofErr w:type="spellEnd"/>
            <w:r w:rsidRPr="009256CC">
              <w:t>, and data preparation.</w:t>
            </w:r>
          </w:p>
          <w:p w14:paraId="0493F95B" w14:textId="77777777" w:rsidR="00B5758C" w:rsidRPr="009256CC" w:rsidRDefault="00692589">
            <w:pPr>
              <w:spacing w:after="20"/>
            </w:pPr>
            <w:r w:rsidRPr="009256CC">
              <w:t>• QA Agents — Cypress, Postman, and K6 based testing roles.</w:t>
            </w:r>
          </w:p>
          <w:p w14:paraId="3BD1C012" w14:textId="77777777" w:rsidR="00B5758C" w:rsidRPr="009256CC" w:rsidRDefault="00692589">
            <w:pPr>
              <w:spacing w:after="20"/>
            </w:pPr>
            <w:r w:rsidRPr="009256CC">
              <w:t>• DevOps Principal Agent — manages containerization and deployment preparation.</w:t>
            </w:r>
          </w:p>
          <w:p w14:paraId="78C24C3A" w14:textId="77777777" w:rsidR="00B5758C" w:rsidRPr="009256CC" w:rsidRDefault="00B5758C">
            <w:pPr>
              <w:spacing w:after="20"/>
            </w:pPr>
          </w:p>
          <w:p w14:paraId="50F3372B" w14:textId="77777777" w:rsidR="00B5758C" w:rsidRDefault="00692589">
            <w:pPr>
              <w:spacing w:after="20"/>
            </w:pPr>
            <w:proofErr w:type="spellStart"/>
            <w:r w:rsidRPr="009256CC">
              <w:t>LangGraph</w:t>
            </w:r>
            <w:proofErr w:type="spellEnd"/>
            <w:r w:rsidRPr="009256CC">
              <w:t xml:space="preserve"> is preferred for orchestration because the project requires stateful routing and loops, especially when QA failures must return to the PM/development stage. Exact LLM model and parameters will be selected during implementation rather than claimed in advance</w:t>
            </w:r>
            <w:r>
              <w:rPr>
                <w:sz w:val="17"/>
              </w:rPr>
              <w:t>.</w:t>
            </w:r>
          </w:p>
        </w:tc>
      </w:tr>
    </w:tbl>
    <w:p w14:paraId="76FEE116" w14:textId="77777777" w:rsidR="00B5758C" w:rsidRDefault="00B5758C">
      <w:pPr>
        <w:spacing w:before="200"/>
      </w:pPr>
    </w:p>
    <w:p w14:paraId="2B0E0227" w14:textId="77777777" w:rsidR="00B5758C" w:rsidRDefault="00B5758C">
      <w:pPr>
        <w:pBdr>
          <w:bottom w:val="single" w:sz="4" w:space="1" w:color="D9D9D9"/>
        </w:pBdr>
        <w:spacing w:after="260"/>
      </w:pPr>
    </w:p>
    <w:p w14:paraId="53756111" w14:textId="77777777" w:rsidR="00B5758C" w:rsidRDefault="00B5758C">
      <w:pPr>
        <w:pBdr>
          <w:bottom w:val="single" w:sz="4" w:space="1" w:color="D9D9D9"/>
        </w:pBdr>
        <w:spacing w:after="260"/>
      </w:pPr>
    </w:p>
    <w:p w14:paraId="5919AD47" w14:textId="77777777" w:rsidR="00B5758C" w:rsidRDefault="00B5758C">
      <w:pPr>
        <w:pBdr>
          <w:bottom w:val="single" w:sz="4" w:space="1" w:color="D9D9D9"/>
        </w:pBdr>
        <w:spacing w:after="260"/>
      </w:pPr>
    </w:p>
    <w:p w14:paraId="49197068" w14:textId="77777777" w:rsidR="00B5758C" w:rsidRDefault="00B5758C">
      <w:pPr>
        <w:pBdr>
          <w:bottom w:val="single" w:sz="4" w:space="1" w:color="D9D9D9"/>
        </w:pBdr>
        <w:spacing w:after="260"/>
      </w:pPr>
    </w:p>
    <w:p w14:paraId="6FFA2A08" w14:textId="77777777" w:rsidR="00B5758C" w:rsidRDefault="00B5758C">
      <w:pPr>
        <w:pBdr>
          <w:bottom w:val="single" w:sz="4" w:space="1" w:color="D9D9D9"/>
        </w:pBdr>
        <w:spacing w:after="260"/>
      </w:pPr>
    </w:p>
    <w:p w14:paraId="6B2B7674" w14:textId="77777777" w:rsidR="00B5758C" w:rsidRDefault="00B5758C">
      <w:pPr>
        <w:pBdr>
          <w:bottom w:val="single" w:sz="4" w:space="1" w:color="D9D9D9"/>
        </w:pBdr>
        <w:spacing w:after="260"/>
      </w:pPr>
    </w:p>
    <w:p w14:paraId="7D6C4296" w14:textId="77777777" w:rsidR="00B5758C" w:rsidRDefault="00B5758C">
      <w:pPr>
        <w:pBdr>
          <w:bottom w:val="single" w:sz="4" w:space="1" w:color="D9D9D9"/>
        </w:pBdr>
        <w:spacing w:after="260"/>
      </w:pPr>
    </w:p>
    <w:p w14:paraId="3D437DD6" w14:textId="77777777" w:rsidR="00B5758C" w:rsidRDefault="00B5758C">
      <w:pPr>
        <w:pBdr>
          <w:bottom w:val="single" w:sz="4" w:space="1" w:color="D9D9D9"/>
        </w:pBdr>
        <w:spacing w:after="260"/>
      </w:pPr>
    </w:p>
    <w:p w14:paraId="613F52A2" w14:textId="77777777" w:rsidR="00B5758C" w:rsidRDefault="00B5758C">
      <w:pPr>
        <w:pBdr>
          <w:bottom w:val="single" w:sz="4" w:space="1" w:color="D9D9D9"/>
        </w:pBdr>
        <w:spacing w:after="260"/>
      </w:pPr>
    </w:p>
    <w:p w14:paraId="5551ED2A" w14:textId="77777777" w:rsidR="00B5758C" w:rsidRDefault="00B5758C">
      <w:pPr>
        <w:pBdr>
          <w:bottom w:val="single" w:sz="4" w:space="1" w:color="D9D9D9"/>
        </w:pBdr>
        <w:spacing w:after="260"/>
      </w:pPr>
    </w:p>
    <w:p w14:paraId="430435B4" w14:textId="77777777" w:rsidR="00B5758C" w:rsidRDefault="00B5758C">
      <w:pPr>
        <w:pBdr>
          <w:bottom w:val="single" w:sz="4" w:space="1" w:color="D9D9D9"/>
        </w:pBdr>
        <w:spacing w:after="260"/>
      </w:pPr>
    </w:p>
    <w:p w14:paraId="138D253E" w14:textId="77777777" w:rsidR="00B5758C" w:rsidRDefault="00B5758C">
      <w:pPr>
        <w:pBdr>
          <w:bottom w:val="single" w:sz="4" w:space="1" w:color="D9D9D9"/>
        </w:pBdr>
        <w:spacing w:after="260"/>
      </w:pPr>
    </w:p>
    <w:p w14:paraId="28DA6FC0" w14:textId="77777777" w:rsidR="00B5758C" w:rsidRDefault="00B5758C">
      <w:pPr>
        <w:pBdr>
          <w:bottom w:val="single" w:sz="4" w:space="1" w:color="D9D9D9"/>
        </w:pBdr>
        <w:spacing w:after="260"/>
      </w:pPr>
    </w:p>
    <w:p w14:paraId="5EFDE361" w14:textId="77777777" w:rsidR="00B5758C" w:rsidRDefault="00692589">
      <w:r>
        <w:br w:type="page"/>
      </w:r>
    </w:p>
    <w:p w14:paraId="4D08D6C8" w14:textId="77777777" w:rsidR="00B5758C" w:rsidRDefault="00692589">
      <w:pPr>
        <w:spacing w:after="60"/>
      </w:pPr>
      <w:r>
        <w:rPr>
          <w:b/>
          <w:bCs/>
          <w:color w:val="8B6F1F"/>
          <w:spacing w:val="20"/>
          <w:sz w:val="18"/>
          <w:szCs w:val="18"/>
        </w:rPr>
        <w:lastRenderedPageBreak/>
        <w:t>ARTIFICIAL INTELLIGENCE &amp; MACHINE LEARNING COMPONENT</w:t>
      </w:r>
    </w:p>
    <w:p w14:paraId="672488A0" w14:textId="77777777" w:rsidR="00B5758C" w:rsidRDefault="00692589">
      <w:pPr>
        <w:pStyle w:val="Heading1"/>
        <w:pBdr>
          <w:bottom w:val="single" w:sz="6" w:space="6" w:color="1F3864"/>
        </w:pBdr>
        <w:spacing w:after="200"/>
      </w:pPr>
      <w:r>
        <w:rPr>
          <w:b/>
          <w:bCs/>
          <w:color w:val="1F3864"/>
        </w:rPr>
        <w:t>Model Training &amp; Evaluation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E806811" w14:textId="77777777">
        <w:tc>
          <w:tcPr>
            <w:tcW w:w="0" w:type="auto"/>
            <w:shd w:val="clear" w:color="auto" w:fill="F2F2F2"/>
            <w:tcMar>
              <w:top w:w="150" w:type="dxa"/>
              <w:left w:w="200" w:type="dxa"/>
              <w:bottom w:w="150" w:type="dxa"/>
              <w:right w:w="200" w:type="dxa"/>
            </w:tcMar>
          </w:tcPr>
          <w:p w14:paraId="7F9A5762" w14:textId="77777777" w:rsidR="00B5758C" w:rsidRPr="009256CC" w:rsidRDefault="00692589">
            <w:pPr>
              <w:spacing w:after="20"/>
            </w:pPr>
            <w:r w:rsidRPr="009256CC">
              <w:t>Model Training &amp; Evaluation Plan</w:t>
            </w:r>
          </w:p>
          <w:p w14:paraId="5F175511" w14:textId="77777777" w:rsidR="00B5758C" w:rsidRPr="009256CC" w:rsidRDefault="00B5758C">
            <w:pPr>
              <w:spacing w:after="20"/>
            </w:pPr>
          </w:p>
          <w:p w14:paraId="1D2760CB" w14:textId="77777777" w:rsidR="00B5758C" w:rsidRPr="009256CC" w:rsidRDefault="00692589">
            <w:pPr>
              <w:spacing w:after="20"/>
            </w:pPr>
            <w:r w:rsidRPr="009256CC">
              <w:t>No model training or final evaluation results are being claimed at the synopsis stage because implementation has not started.</w:t>
            </w:r>
          </w:p>
          <w:p w14:paraId="0AB909A4" w14:textId="77777777" w:rsidR="00B5758C" w:rsidRPr="009256CC" w:rsidRDefault="00B5758C">
            <w:pPr>
              <w:spacing w:after="20"/>
            </w:pPr>
          </w:p>
          <w:p w14:paraId="77B38D66" w14:textId="77777777" w:rsidR="00B5758C" w:rsidRPr="009256CC" w:rsidRDefault="00692589">
            <w:pPr>
              <w:spacing w:after="20"/>
            </w:pPr>
            <w:r w:rsidRPr="009256CC">
              <w:t>Planned evaluation will focus on the usefulness and reliability of the agent workflow rather than training accuracy. The prototype will be tested using representative software requirements and will be evaluated on:</w:t>
            </w:r>
          </w:p>
          <w:p w14:paraId="3E44846E" w14:textId="77777777" w:rsidR="00B5758C" w:rsidRPr="009256CC" w:rsidRDefault="00692589">
            <w:pPr>
              <w:spacing w:after="20"/>
            </w:pPr>
            <w:r w:rsidRPr="009256CC">
              <w:t>• Requirement-to-blueprint consistency.</w:t>
            </w:r>
          </w:p>
          <w:p w14:paraId="65994BE5" w14:textId="77777777" w:rsidR="00B5758C" w:rsidRPr="009256CC" w:rsidRDefault="00692589">
            <w:pPr>
              <w:spacing w:after="20"/>
            </w:pPr>
            <w:r w:rsidRPr="009256CC">
              <w:t>• Correctness of task decomposition and delegation.</w:t>
            </w:r>
          </w:p>
          <w:p w14:paraId="45018B86" w14:textId="77777777" w:rsidR="00B5758C" w:rsidRPr="009256CC" w:rsidRDefault="00692589">
            <w:pPr>
              <w:spacing w:after="20"/>
            </w:pPr>
            <w:r w:rsidRPr="009256CC">
              <w:t>• Code generation success rate for selected tasks.</w:t>
            </w:r>
          </w:p>
          <w:p w14:paraId="67526CC4" w14:textId="77777777" w:rsidR="00B5758C" w:rsidRPr="009256CC" w:rsidRDefault="00692589">
            <w:pPr>
              <w:spacing w:after="20"/>
            </w:pPr>
            <w:r w:rsidRPr="009256CC">
              <w:t>• Percentage of generated changes that pass the planned QA checks.</w:t>
            </w:r>
          </w:p>
          <w:p w14:paraId="60239A48" w14:textId="77777777" w:rsidR="00B5758C" w:rsidRPr="009256CC" w:rsidRDefault="00692589">
            <w:pPr>
              <w:spacing w:after="20"/>
            </w:pPr>
            <w:r w:rsidRPr="009256CC">
              <w:t>• Bug-loop effectiveness — whether reported failures return to the correct development stage.</w:t>
            </w:r>
          </w:p>
          <w:p w14:paraId="50E29864" w14:textId="77777777" w:rsidR="00B5758C" w:rsidRPr="009256CC" w:rsidRDefault="00692589">
            <w:pPr>
              <w:spacing w:after="20"/>
            </w:pPr>
            <w:r w:rsidRPr="009256CC">
              <w:t>• Workflow completion time and number of human interventions.</w:t>
            </w:r>
          </w:p>
          <w:p w14:paraId="1FFD252C" w14:textId="77777777" w:rsidR="00B5758C" w:rsidRPr="009256CC" w:rsidRDefault="00B5758C">
            <w:pPr>
              <w:spacing w:after="20"/>
            </w:pPr>
          </w:p>
          <w:p w14:paraId="4D87D197" w14:textId="77777777" w:rsidR="00B5758C" w:rsidRDefault="00692589">
            <w:pPr>
              <w:spacing w:after="20"/>
            </w:pPr>
            <w:r w:rsidRPr="009256CC">
              <w:t>During implementation, test cases will be documented and repeated so that improvements can be compared across iterations. The main expected challenges are inconsistent LLM outputs, incomplete requirements, tool-call failures, and generated code that requires human correction.</w:t>
            </w:r>
          </w:p>
        </w:tc>
      </w:tr>
    </w:tbl>
    <w:p w14:paraId="4F2548B0" w14:textId="77777777" w:rsidR="00B5758C" w:rsidRDefault="00B5758C">
      <w:pPr>
        <w:spacing w:before="200"/>
      </w:pPr>
    </w:p>
    <w:p w14:paraId="64627328" w14:textId="77777777" w:rsidR="00B5758C" w:rsidRDefault="00B5758C">
      <w:pPr>
        <w:pBdr>
          <w:bottom w:val="single" w:sz="4" w:space="1" w:color="D9D9D9"/>
        </w:pBdr>
        <w:spacing w:after="260"/>
      </w:pPr>
    </w:p>
    <w:p w14:paraId="2FE8C2F6" w14:textId="77777777" w:rsidR="00B5758C" w:rsidRDefault="00B5758C">
      <w:pPr>
        <w:pBdr>
          <w:bottom w:val="single" w:sz="4" w:space="1" w:color="D9D9D9"/>
        </w:pBdr>
        <w:spacing w:after="260"/>
      </w:pPr>
    </w:p>
    <w:p w14:paraId="0F8C33C2" w14:textId="77777777" w:rsidR="00B5758C" w:rsidRDefault="00B5758C">
      <w:pPr>
        <w:pBdr>
          <w:bottom w:val="single" w:sz="4" w:space="1" w:color="D9D9D9"/>
        </w:pBdr>
        <w:spacing w:after="260"/>
      </w:pPr>
    </w:p>
    <w:p w14:paraId="10AA4B88" w14:textId="77777777" w:rsidR="00B5758C" w:rsidRDefault="00B5758C">
      <w:pPr>
        <w:pBdr>
          <w:bottom w:val="single" w:sz="4" w:space="1" w:color="D9D9D9"/>
        </w:pBdr>
        <w:spacing w:after="260"/>
      </w:pPr>
    </w:p>
    <w:p w14:paraId="702060C4" w14:textId="77777777" w:rsidR="00B5758C" w:rsidRDefault="00B5758C">
      <w:pPr>
        <w:pBdr>
          <w:bottom w:val="single" w:sz="4" w:space="1" w:color="D9D9D9"/>
        </w:pBdr>
        <w:spacing w:after="260"/>
      </w:pPr>
    </w:p>
    <w:p w14:paraId="252D4088" w14:textId="77777777" w:rsidR="00B5758C" w:rsidRDefault="00B5758C">
      <w:pPr>
        <w:pBdr>
          <w:bottom w:val="single" w:sz="4" w:space="1" w:color="D9D9D9"/>
        </w:pBdr>
        <w:spacing w:after="260"/>
      </w:pPr>
    </w:p>
    <w:p w14:paraId="541168AA" w14:textId="77777777" w:rsidR="00B5758C" w:rsidRDefault="00B5758C">
      <w:pPr>
        <w:pBdr>
          <w:bottom w:val="single" w:sz="4" w:space="1" w:color="D9D9D9"/>
        </w:pBdr>
        <w:spacing w:after="260"/>
      </w:pPr>
    </w:p>
    <w:p w14:paraId="3AE911A2" w14:textId="77777777" w:rsidR="00B5758C" w:rsidRDefault="00B5758C">
      <w:pPr>
        <w:pBdr>
          <w:bottom w:val="single" w:sz="4" w:space="1" w:color="D9D9D9"/>
        </w:pBdr>
        <w:spacing w:after="260"/>
      </w:pPr>
    </w:p>
    <w:p w14:paraId="1A563F75" w14:textId="77777777" w:rsidR="00B5758C" w:rsidRDefault="00B5758C">
      <w:pPr>
        <w:pBdr>
          <w:bottom w:val="single" w:sz="4" w:space="1" w:color="D9D9D9"/>
        </w:pBdr>
        <w:spacing w:after="260"/>
      </w:pPr>
    </w:p>
    <w:p w14:paraId="79CD298B" w14:textId="77777777" w:rsidR="00B5758C" w:rsidRDefault="00B5758C">
      <w:pPr>
        <w:pBdr>
          <w:bottom w:val="single" w:sz="4" w:space="1" w:color="D9D9D9"/>
        </w:pBdr>
        <w:spacing w:after="260"/>
      </w:pPr>
    </w:p>
    <w:p w14:paraId="4EBFA29F" w14:textId="77777777" w:rsidR="00B5758C" w:rsidRDefault="00B5758C">
      <w:pPr>
        <w:pBdr>
          <w:bottom w:val="single" w:sz="4" w:space="1" w:color="D9D9D9"/>
        </w:pBdr>
        <w:spacing w:after="260"/>
      </w:pPr>
    </w:p>
    <w:p w14:paraId="28CE819C" w14:textId="77777777" w:rsidR="00B5758C" w:rsidRDefault="00B5758C">
      <w:pPr>
        <w:pBdr>
          <w:bottom w:val="single" w:sz="4" w:space="1" w:color="D9D9D9"/>
        </w:pBdr>
        <w:spacing w:after="260"/>
      </w:pPr>
    </w:p>
    <w:p w14:paraId="154EFAF7" w14:textId="77777777" w:rsidR="00B5758C" w:rsidRDefault="00B5758C">
      <w:pPr>
        <w:pBdr>
          <w:bottom w:val="single" w:sz="4" w:space="1" w:color="D9D9D9"/>
        </w:pBdr>
        <w:spacing w:after="260"/>
      </w:pPr>
    </w:p>
    <w:p w14:paraId="11FE9F8A" w14:textId="77777777" w:rsidR="00B5758C" w:rsidRDefault="00692589">
      <w:r>
        <w:br w:type="page"/>
      </w:r>
    </w:p>
    <w:p w14:paraId="703B2162" w14:textId="77777777" w:rsidR="00B5758C" w:rsidRDefault="00692589">
      <w:pPr>
        <w:spacing w:after="60"/>
      </w:pPr>
      <w:r>
        <w:rPr>
          <w:b/>
          <w:bCs/>
          <w:color w:val="8B6F1F"/>
          <w:spacing w:val="20"/>
          <w:sz w:val="18"/>
          <w:szCs w:val="18"/>
        </w:rPr>
        <w:lastRenderedPageBreak/>
        <w:t>ARTIFICIAL INTELLIGENCE &amp; MACHINE LEARNING COMPONENT</w:t>
      </w:r>
    </w:p>
    <w:p w14:paraId="277CABE8" w14:textId="77777777" w:rsidR="00B5758C" w:rsidRDefault="00692589">
      <w:pPr>
        <w:pStyle w:val="Heading1"/>
        <w:pBdr>
          <w:bottom w:val="single" w:sz="6" w:space="6" w:color="1F3864"/>
        </w:pBdr>
        <w:spacing w:after="200"/>
      </w:pPr>
      <w:r>
        <w:rPr>
          <w:b/>
          <w:bCs/>
          <w:color w:val="1F3864"/>
        </w:rPr>
        <w:t>System Integration of the Model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24FF0AB0" w14:textId="77777777">
        <w:tc>
          <w:tcPr>
            <w:tcW w:w="0" w:type="auto"/>
            <w:shd w:val="clear" w:color="auto" w:fill="F2F2F2"/>
            <w:tcMar>
              <w:top w:w="150" w:type="dxa"/>
              <w:left w:w="200" w:type="dxa"/>
              <w:bottom w:w="150" w:type="dxa"/>
              <w:right w:w="200" w:type="dxa"/>
            </w:tcMar>
          </w:tcPr>
          <w:p w14:paraId="74DBAE22" w14:textId="77777777" w:rsidR="00B5758C" w:rsidRPr="009256CC" w:rsidRDefault="00692589">
            <w:pPr>
              <w:spacing w:after="20"/>
            </w:pPr>
            <w:r w:rsidRPr="009256CC">
              <w:t>System Integration of the AI Layer</w:t>
            </w:r>
          </w:p>
          <w:p w14:paraId="2AB439CD" w14:textId="77777777" w:rsidR="00B5758C" w:rsidRPr="009256CC" w:rsidRDefault="00B5758C">
            <w:pPr>
              <w:spacing w:after="20"/>
            </w:pPr>
          </w:p>
          <w:p w14:paraId="5F1A333B" w14:textId="77777777" w:rsidR="00B5758C" w:rsidRPr="009256CC" w:rsidRDefault="00692589">
            <w:pPr>
              <w:spacing w:after="20"/>
            </w:pPr>
            <w:r w:rsidRPr="009256CC">
              <w:t xml:space="preserve">The AI layer will be integrated as part of the central </w:t>
            </w:r>
            <w:proofErr w:type="spellStart"/>
            <w:r w:rsidRPr="009256CC">
              <w:t>AgentForge</w:t>
            </w:r>
            <w:proofErr w:type="spellEnd"/>
            <w:r w:rsidRPr="009256CC">
              <w:t xml:space="preserve"> orchestration service. </w:t>
            </w:r>
            <w:proofErr w:type="spellStart"/>
            <w:r w:rsidRPr="009256CC">
              <w:t>LangGraph</w:t>
            </w:r>
            <w:proofErr w:type="spellEnd"/>
            <w:r w:rsidRPr="009256CC">
              <w:t xml:space="preserve"> will maintain the workflow state and route tasks between the Supervisor, Architect, PM, domain leads, QA, and DevOps agents.</w:t>
            </w:r>
          </w:p>
          <w:p w14:paraId="0B2C3C66" w14:textId="77777777" w:rsidR="00B5758C" w:rsidRPr="009256CC" w:rsidRDefault="00B5758C">
            <w:pPr>
              <w:spacing w:after="20"/>
            </w:pPr>
          </w:p>
          <w:p w14:paraId="3B15BFFD" w14:textId="77777777" w:rsidR="00B5758C" w:rsidRPr="009256CC" w:rsidRDefault="00692589">
            <w:pPr>
              <w:spacing w:after="20"/>
            </w:pPr>
            <w:r w:rsidRPr="009256CC">
              <w:t>Planned request flow:</w:t>
            </w:r>
          </w:p>
          <w:p w14:paraId="4C7329D2" w14:textId="77777777" w:rsidR="00B5758C" w:rsidRPr="009256CC" w:rsidRDefault="00692589">
            <w:pPr>
              <w:spacing w:after="20"/>
            </w:pPr>
            <w:r w:rsidRPr="009256CC">
              <w:t>1. User submits requirements to the application.</w:t>
            </w:r>
          </w:p>
          <w:p w14:paraId="7918401E" w14:textId="77777777" w:rsidR="00B5758C" w:rsidRPr="009256CC" w:rsidRDefault="00692589">
            <w:pPr>
              <w:spacing w:after="20"/>
            </w:pPr>
            <w:r w:rsidRPr="009256CC">
              <w:t>2. The Supervisor creates the initial workflow state.</w:t>
            </w:r>
          </w:p>
          <w:p w14:paraId="3260AF24" w14:textId="77777777" w:rsidR="00B5758C" w:rsidRPr="009256CC" w:rsidRDefault="00692589">
            <w:pPr>
              <w:spacing w:after="20"/>
            </w:pPr>
            <w:r w:rsidRPr="009256CC">
              <w:t>3. Architect and PM agents enrich the request with technical and planning information.</w:t>
            </w:r>
          </w:p>
          <w:p w14:paraId="422BD5D0" w14:textId="77777777" w:rsidR="00B5758C" w:rsidRPr="009256CC" w:rsidRDefault="00692589">
            <w:pPr>
              <w:spacing w:after="20"/>
            </w:pPr>
            <w:r w:rsidRPr="009256CC">
              <w:t>4. MCP-connected tools provide access to tickets, repositories, files, and infrastructure context.</w:t>
            </w:r>
          </w:p>
          <w:p w14:paraId="26B66F52" w14:textId="77777777" w:rsidR="00B5758C" w:rsidRPr="009256CC" w:rsidRDefault="00692589">
            <w:pPr>
              <w:spacing w:after="20"/>
            </w:pPr>
            <w:r w:rsidRPr="009256CC">
              <w:t>5. Worker agents generate code inside isolated Docker environments.</w:t>
            </w:r>
          </w:p>
          <w:p w14:paraId="3FD95FB3" w14:textId="77777777" w:rsidR="00B5758C" w:rsidRPr="009256CC" w:rsidRDefault="00692589">
            <w:pPr>
              <w:spacing w:after="20"/>
            </w:pPr>
            <w:r w:rsidRPr="009256CC">
              <w:t>6. Approved commits trigger the QA stage.</w:t>
            </w:r>
          </w:p>
          <w:p w14:paraId="113937BD" w14:textId="77777777" w:rsidR="00B5758C" w:rsidRPr="009256CC" w:rsidRDefault="00692589">
            <w:pPr>
              <w:spacing w:after="20"/>
            </w:pPr>
            <w:r w:rsidRPr="009256CC">
              <w:t>7. QA results are returned to the orchestration layer; failures create a bug-report loop.</w:t>
            </w:r>
          </w:p>
          <w:p w14:paraId="5B1BFBBD" w14:textId="77777777" w:rsidR="00B5758C" w:rsidRPr="009256CC" w:rsidRDefault="00692589">
            <w:pPr>
              <w:spacing w:after="20"/>
            </w:pPr>
            <w:r w:rsidRPr="009256CC">
              <w:t>8. Successful QA produces a handoff to DevOps for staging.</w:t>
            </w:r>
          </w:p>
          <w:p w14:paraId="5B9576B2" w14:textId="77777777" w:rsidR="00B5758C" w:rsidRPr="009256CC" w:rsidRDefault="00B5758C">
            <w:pPr>
              <w:spacing w:after="20"/>
            </w:pPr>
          </w:p>
          <w:p w14:paraId="0FF7803B" w14:textId="77777777" w:rsidR="00B5758C" w:rsidRDefault="00692589">
            <w:pPr>
              <w:spacing w:after="20"/>
            </w:pPr>
            <w:proofErr w:type="spellStart"/>
            <w:r w:rsidRPr="009256CC">
              <w:t>FastAPI</w:t>
            </w:r>
            <w:proofErr w:type="spellEnd"/>
            <w:r w:rsidRPr="009256CC">
              <w:t xml:space="preserve"> is planned for service/API integration where a backend interface is required. The exact service boundaries will be finalized during implementation. Human approval remains outside the autonomous loop at the staging-to-production boundary.</w:t>
            </w:r>
          </w:p>
        </w:tc>
      </w:tr>
    </w:tbl>
    <w:p w14:paraId="6749BEB4" w14:textId="77777777" w:rsidR="00B5758C" w:rsidRDefault="00B5758C">
      <w:pPr>
        <w:spacing w:before="200"/>
      </w:pPr>
    </w:p>
    <w:p w14:paraId="1325E525" w14:textId="77777777" w:rsidR="00B5758C" w:rsidRDefault="00B5758C">
      <w:pPr>
        <w:pBdr>
          <w:bottom w:val="single" w:sz="4" w:space="1" w:color="D9D9D9"/>
        </w:pBdr>
        <w:spacing w:after="260"/>
      </w:pPr>
    </w:p>
    <w:p w14:paraId="2FD4898B" w14:textId="77777777" w:rsidR="00B5758C" w:rsidRDefault="00B5758C">
      <w:pPr>
        <w:pBdr>
          <w:bottom w:val="single" w:sz="4" w:space="1" w:color="D9D9D9"/>
        </w:pBdr>
        <w:spacing w:after="260"/>
      </w:pPr>
    </w:p>
    <w:p w14:paraId="07AD6FD1" w14:textId="77777777" w:rsidR="00B5758C" w:rsidRDefault="00B5758C">
      <w:pPr>
        <w:pBdr>
          <w:bottom w:val="single" w:sz="4" w:space="1" w:color="D9D9D9"/>
        </w:pBdr>
        <w:spacing w:after="260"/>
      </w:pPr>
    </w:p>
    <w:p w14:paraId="23A761FF" w14:textId="77777777" w:rsidR="00B5758C" w:rsidRDefault="00B5758C">
      <w:pPr>
        <w:pBdr>
          <w:bottom w:val="single" w:sz="4" w:space="1" w:color="D9D9D9"/>
        </w:pBdr>
        <w:spacing w:after="260"/>
      </w:pPr>
    </w:p>
    <w:p w14:paraId="67672889" w14:textId="77777777" w:rsidR="00B5758C" w:rsidRDefault="00B5758C">
      <w:pPr>
        <w:pBdr>
          <w:bottom w:val="single" w:sz="4" w:space="1" w:color="D9D9D9"/>
        </w:pBdr>
        <w:spacing w:after="260"/>
      </w:pPr>
    </w:p>
    <w:p w14:paraId="7B8AF2BF" w14:textId="77777777" w:rsidR="00B5758C" w:rsidRDefault="00B5758C">
      <w:pPr>
        <w:pBdr>
          <w:bottom w:val="single" w:sz="4" w:space="1" w:color="D9D9D9"/>
        </w:pBdr>
        <w:spacing w:after="260"/>
      </w:pPr>
    </w:p>
    <w:p w14:paraId="1C8F8792" w14:textId="77777777" w:rsidR="00B5758C" w:rsidRDefault="00B5758C">
      <w:pPr>
        <w:pBdr>
          <w:bottom w:val="single" w:sz="4" w:space="1" w:color="D9D9D9"/>
        </w:pBdr>
        <w:spacing w:after="260"/>
      </w:pPr>
    </w:p>
    <w:p w14:paraId="49509B05" w14:textId="77777777" w:rsidR="00B5758C" w:rsidRDefault="00B5758C">
      <w:pPr>
        <w:pBdr>
          <w:bottom w:val="single" w:sz="4" w:space="1" w:color="D9D9D9"/>
        </w:pBdr>
        <w:spacing w:after="260"/>
      </w:pPr>
    </w:p>
    <w:p w14:paraId="3457E463" w14:textId="77777777" w:rsidR="00B5758C" w:rsidRDefault="00B5758C">
      <w:pPr>
        <w:pBdr>
          <w:bottom w:val="single" w:sz="4" w:space="1" w:color="D9D9D9"/>
        </w:pBdr>
        <w:spacing w:after="260"/>
      </w:pPr>
    </w:p>
    <w:p w14:paraId="2AE16E14" w14:textId="77777777" w:rsidR="00B5758C" w:rsidRDefault="00B5758C">
      <w:pPr>
        <w:pBdr>
          <w:bottom w:val="single" w:sz="4" w:space="1" w:color="D9D9D9"/>
        </w:pBdr>
        <w:spacing w:after="260"/>
      </w:pPr>
    </w:p>
    <w:p w14:paraId="2548AD04" w14:textId="77777777" w:rsidR="00B5758C" w:rsidRDefault="00B5758C">
      <w:pPr>
        <w:pBdr>
          <w:bottom w:val="single" w:sz="4" w:space="1" w:color="D9D9D9"/>
        </w:pBdr>
        <w:spacing w:after="260"/>
      </w:pPr>
    </w:p>
    <w:p w14:paraId="70222B52" w14:textId="77777777" w:rsidR="00B5758C" w:rsidRDefault="00B5758C">
      <w:pPr>
        <w:pBdr>
          <w:bottom w:val="single" w:sz="4" w:space="1" w:color="D9D9D9"/>
        </w:pBdr>
        <w:spacing w:after="260"/>
      </w:pPr>
    </w:p>
    <w:p w14:paraId="69E4E3D2" w14:textId="77777777" w:rsidR="00B5758C" w:rsidRDefault="00B5758C">
      <w:pPr>
        <w:pBdr>
          <w:bottom w:val="single" w:sz="4" w:space="1" w:color="D9D9D9"/>
        </w:pBdr>
        <w:spacing w:after="260"/>
      </w:pPr>
    </w:p>
    <w:p w14:paraId="0D04D306" w14:textId="77777777" w:rsidR="00B5758C" w:rsidRDefault="00692589">
      <w:r>
        <w:br w:type="page"/>
      </w:r>
    </w:p>
    <w:p w14:paraId="0D203798" w14:textId="77777777" w:rsidR="00B5758C" w:rsidRDefault="00692589">
      <w:pPr>
        <w:spacing w:after="60"/>
      </w:pPr>
      <w:r>
        <w:rPr>
          <w:b/>
          <w:bCs/>
          <w:color w:val="8B6F1F"/>
          <w:spacing w:val="20"/>
          <w:sz w:val="18"/>
          <w:szCs w:val="18"/>
        </w:rPr>
        <w:lastRenderedPageBreak/>
        <w:t>ARTIFICIAL INTELLIGENCE &amp; MACHINE LEARNING COMPONENT</w:t>
      </w:r>
    </w:p>
    <w:p w14:paraId="28016E5A" w14:textId="77777777" w:rsidR="00B5758C" w:rsidRDefault="00692589">
      <w:pPr>
        <w:pStyle w:val="Heading1"/>
        <w:pBdr>
          <w:bottom w:val="single" w:sz="6" w:space="6" w:color="1F3864"/>
        </w:pBdr>
        <w:spacing w:after="200"/>
      </w:pPr>
      <w:r>
        <w:rPr>
          <w:b/>
          <w:bCs/>
          <w:color w:val="1F3864"/>
        </w:rPr>
        <w:t>Performance Evaluation, Limitations &amp; Future Enhancements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D1FE6B7" w14:textId="77777777">
        <w:tc>
          <w:tcPr>
            <w:tcW w:w="0" w:type="auto"/>
            <w:shd w:val="clear" w:color="auto" w:fill="F2F2F2"/>
            <w:tcMar>
              <w:top w:w="150" w:type="dxa"/>
              <w:left w:w="200" w:type="dxa"/>
              <w:bottom w:w="150" w:type="dxa"/>
              <w:right w:w="200" w:type="dxa"/>
            </w:tcMar>
          </w:tcPr>
          <w:p w14:paraId="59F34C02" w14:textId="77777777" w:rsidR="00B5758C" w:rsidRPr="009256CC" w:rsidRDefault="00692589">
            <w:pPr>
              <w:spacing w:after="20"/>
            </w:pPr>
            <w:r w:rsidRPr="009256CC">
              <w:t>Performance Evaluation, Limitations &amp; Future Enhancements</w:t>
            </w:r>
          </w:p>
          <w:p w14:paraId="65B7D658" w14:textId="77777777" w:rsidR="00B5758C" w:rsidRPr="009256CC" w:rsidRDefault="00B5758C">
            <w:pPr>
              <w:spacing w:after="20"/>
            </w:pPr>
          </w:p>
          <w:p w14:paraId="58A6E434" w14:textId="77777777" w:rsidR="00B5758C" w:rsidRPr="009256CC" w:rsidRDefault="00692589">
            <w:pPr>
              <w:spacing w:after="20"/>
            </w:pPr>
            <w:r w:rsidRPr="009256CC">
              <w:t xml:space="preserve">Since </w:t>
            </w:r>
            <w:proofErr w:type="spellStart"/>
            <w:r w:rsidRPr="009256CC">
              <w:t>AgentForge</w:t>
            </w:r>
            <w:proofErr w:type="spellEnd"/>
            <w:r w:rsidRPr="009256CC">
              <w:t xml:space="preserve"> has not yet been implemented, final performance numbers are intentionally not provided. The first prototype will establish baseline measurements for task completion, code acceptance, QA pass rate, latency, and human intervention.</w:t>
            </w:r>
          </w:p>
          <w:p w14:paraId="158D90DC" w14:textId="77777777" w:rsidR="00B5758C" w:rsidRPr="009256CC" w:rsidRDefault="00B5758C">
            <w:pPr>
              <w:spacing w:after="20"/>
            </w:pPr>
          </w:p>
          <w:p w14:paraId="72FB05F6" w14:textId="77777777" w:rsidR="00B5758C" w:rsidRPr="009256CC" w:rsidRDefault="00692589">
            <w:pPr>
              <w:spacing w:after="20"/>
            </w:pPr>
            <w:r w:rsidRPr="009256CC">
              <w:t>Expected limitations:</w:t>
            </w:r>
          </w:p>
          <w:p w14:paraId="2320977E" w14:textId="77777777" w:rsidR="00B5758C" w:rsidRPr="009256CC" w:rsidRDefault="00692589">
            <w:pPr>
              <w:spacing w:after="20"/>
            </w:pPr>
            <w:r w:rsidRPr="009256CC">
              <w:t>• LLM output can vary between runs and may require review.</w:t>
            </w:r>
          </w:p>
          <w:p w14:paraId="3460909F" w14:textId="77777777" w:rsidR="00B5758C" w:rsidRPr="009256CC" w:rsidRDefault="00692589">
            <w:pPr>
              <w:spacing w:after="20"/>
            </w:pPr>
            <w:r w:rsidRPr="009256CC">
              <w:t>• Ambiguous requirements can lead to incorrect plans or tickets.</w:t>
            </w:r>
          </w:p>
          <w:p w14:paraId="7798E10D" w14:textId="77777777" w:rsidR="00B5758C" w:rsidRPr="009256CC" w:rsidRDefault="00692589">
            <w:pPr>
              <w:spacing w:after="20"/>
            </w:pPr>
            <w:r w:rsidRPr="009256CC">
              <w:t>• Tool integrations may fail or return incomplete context.</w:t>
            </w:r>
          </w:p>
          <w:p w14:paraId="3EFE9FE4" w14:textId="77777777" w:rsidR="00B5758C" w:rsidRPr="009256CC" w:rsidRDefault="00692589">
            <w:pPr>
              <w:spacing w:after="20"/>
            </w:pPr>
            <w:r w:rsidRPr="009256CC">
              <w:t>• Generated code may compile but still contain logical or security issues.</w:t>
            </w:r>
          </w:p>
          <w:p w14:paraId="4948C485" w14:textId="77777777" w:rsidR="00B5758C" w:rsidRPr="009256CC" w:rsidRDefault="00692589">
            <w:pPr>
              <w:spacing w:after="20"/>
            </w:pPr>
            <w:r w:rsidRPr="009256CC">
              <w:t>• Running several agents and test environments can require significant compute and time.</w:t>
            </w:r>
          </w:p>
          <w:p w14:paraId="07A8023A" w14:textId="77777777" w:rsidR="00B5758C" w:rsidRPr="009256CC" w:rsidRDefault="00692589">
            <w:pPr>
              <w:spacing w:after="20"/>
            </w:pPr>
            <w:r w:rsidRPr="009256CC">
              <w:t>• Full production autonomy is intentionally outside the initial scope.</w:t>
            </w:r>
          </w:p>
          <w:p w14:paraId="536A31BA" w14:textId="77777777" w:rsidR="00B5758C" w:rsidRPr="009256CC" w:rsidRDefault="00B5758C">
            <w:pPr>
              <w:spacing w:after="20"/>
            </w:pPr>
          </w:p>
          <w:p w14:paraId="2C02916D" w14:textId="77777777" w:rsidR="00B5758C" w:rsidRPr="009256CC" w:rsidRDefault="00692589">
            <w:pPr>
              <w:spacing w:after="20"/>
            </w:pPr>
            <w:r w:rsidRPr="009256CC">
              <w:t>Planned future enhancements:</w:t>
            </w:r>
          </w:p>
          <w:p w14:paraId="7991C8CD" w14:textId="77777777" w:rsidR="00B5758C" w:rsidRPr="009256CC" w:rsidRDefault="00692589">
            <w:pPr>
              <w:spacing w:after="20"/>
            </w:pPr>
            <w:r w:rsidRPr="009256CC">
              <w:t>• Better project memory and retrieval of previous decisions.</w:t>
            </w:r>
          </w:p>
          <w:p w14:paraId="68D1683E" w14:textId="77777777" w:rsidR="00B5758C" w:rsidRPr="009256CC" w:rsidRDefault="00692589">
            <w:pPr>
              <w:spacing w:after="20"/>
            </w:pPr>
            <w:r w:rsidRPr="009256CC">
              <w:t>• More specialized agents for security, documentation, and database migration.</w:t>
            </w:r>
          </w:p>
          <w:p w14:paraId="4498F175" w14:textId="77777777" w:rsidR="00B5758C" w:rsidRPr="009256CC" w:rsidRDefault="00692589">
            <w:pPr>
              <w:spacing w:after="20"/>
            </w:pPr>
            <w:r w:rsidRPr="009256CC">
              <w:t>• Stronger automated code review and policy checks.</w:t>
            </w:r>
          </w:p>
          <w:p w14:paraId="3A73F4AA" w14:textId="77777777" w:rsidR="00B5758C" w:rsidRPr="009256CC" w:rsidRDefault="00692589">
            <w:pPr>
              <w:spacing w:after="20"/>
            </w:pPr>
            <w:r w:rsidRPr="009256CC">
              <w:t>• Improved observability and cost/latency monitoring.</w:t>
            </w:r>
          </w:p>
          <w:p w14:paraId="0D7DEB76" w14:textId="77777777" w:rsidR="00B5758C" w:rsidRPr="009256CC" w:rsidRDefault="00692589">
            <w:pPr>
              <w:spacing w:after="20"/>
            </w:pPr>
            <w:r w:rsidRPr="009256CC">
              <w:t>• More robust recovery from failed tool calls.</w:t>
            </w:r>
          </w:p>
          <w:p w14:paraId="32BECF35" w14:textId="77777777" w:rsidR="00B5758C" w:rsidRDefault="00692589">
            <w:pPr>
              <w:spacing w:after="20"/>
            </w:pPr>
            <w:r w:rsidRPr="009256CC">
              <w:t>• Expanded deployment targets after the staging workflow is validated.</w:t>
            </w:r>
          </w:p>
        </w:tc>
      </w:tr>
    </w:tbl>
    <w:p w14:paraId="2BE2D8BE" w14:textId="77777777" w:rsidR="00B5758C" w:rsidRDefault="00B5758C">
      <w:pPr>
        <w:spacing w:before="200"/>
      </w:pPr>
    </w:p>
    <w:p w14:paraId="38A1B7D5" w14:textId="77777777" w:rsidR="00B5758C" w:rsidRDefault="00B5758C">
      <w:pPr>
        <w:pBdr>
          <w:bottom w:val="single" w:sz="4" w:space="1" w:color="D9D9D9"/>
        </w:pBdr>
        <w:spacing w:after="260"/>
      </w:pPr>
    </w:p>
    <w:p w14:paraId="2F1632CF" w14:textId="77777777" w:rsidR="00B5758C" w:rsidRDefault="00B5758C">
      <w:pPr>
        <w:pBdr>
          <w:bottom w:val="single" w:sz="4" w:space="1" w:color="D9D9D9"/>
        </w:pBdr>
        <w:spacing w:after="260"/>
      </w:pPr>
    </w:p>
    <w:p w14:paraId="01A7ED2B" w14:textId="77777777" w:rsidR="00B5758C" w:rsidRDefault="00B5758C">
      <w:pPr>
        <w:pBdr>
          <w:bottom w:val="single" w:sz="4" w:space="1" w:color="D9D9D9"/>
        </w:pBdr>
        <w:spacing w:after="260"/>
      </w:pPr>
    </w:p>
    <w:p w14:paraId="2242466A" w14:textId="77777777" w:rsidR="00B5758C" w:rsidRDefault="00B5758C">
      <w:pPr>
        <w:pBdr>
          <w:bottom w:val="single" w:sz="4" w:space="1" w:color="D9D9D9"/>
        </w:pBdr>
        <w:spacing w:after="260"/>
      </w:pPr>
    </w:p>
    <w:p w14:paraId="63942866" w14:textId="77777777" w:rsidR="00B5758C" w:rsidRDefault="00B5758C">
      <w:pPr>
        <w:pBdr>
          <w:bottom w:val="single" w:sz="4" w:space="1" w:color="D9D9D9"/>
        </w:pBdr>
        <w:spacing w:after="260"/>
      </w:pPr>
    </w:p>
    <w:p w14:paraId="45DEB8DE" w14:textId="77777777" w:rsidR="00B5758C" w:rsidRDefault="00B5758C">
      <w:pPr>
        <w:pBdr>
          <w:bottom w:val="single" w:sz="4" w:space="1" w:color="D9D9D9"/>
        </w:pBdr>
        <w:spacing w:after="260"/>
      </w:pPr>
    </w:p>
    <w:p w14:paraId="0C66FCB6" w14:textId="77777777" w:rsidR="00B5758C" w:rsidRDefault="00B5758C">
      <w:pPr>
        <w:pBdr>
          <w:bottom w:val="single" w:sz="4" w:space="1" w:color="D9D9D9"/>
        </w:pBdr>
        <w:spacing w:after="260"/>
      </w:pPr>
    </w:p>
    <w:p w14:paraId="65F98059" w14:textId="77777777" w:rsidR="00B5758C" w:rsidRDefault="00B5758C">
      <w:pPr>
        <w:pBdr>
          <w:bottom w:val="single" w:sz="4" w:space="1" w:color="D9D9D9"/>
        </w:pBdr>
        <w:spacing w:after="260"/>
      </w:pPr>
    </w:p>
    <w:p w14:paraId="2FBDB2F2" w14:textId="77777777" w:rsidR="00B5758C" w:rsidRDefault="00B5758C">
      <w:pPr>
        <w:pBdr>
          <w:bottom w:val="single" w:sz="4" w:space="1" w:color="D9D9D9"/>
        </w:pBdr>
        <w:spacing w:after="260"/>
      </w:pPr>
    </w:p>
    <w:p w14:paraId="1B86B4E0" w14:textId="77777777" w:rsidR="00B5758C" w:rsidRDefault="00B5758C">
      <w:pPr>
        <w:pBdr>
          <w:bottom w:val="single" w:sz="4" w:space="1" w:color="D9D9D9"/>
        </w:pBdr>
        <w:spacing w:after="260"/>
      </w:pPr>
    </w:p>
    <w:p w14:paraId="19D5A961" w14:textId="77777777" w:rsidR="00B5758C" w:rsidRDefault="00B5758C">
      <w:pPr>
        <w:pBdr>
          <w:bottom w:val="single" w:sz="4" w:space="1" w:color="D9D9D9"/>
        </w:pBdr>
        <w:spacing w:after="260"/>
      </w:pPr>
    </w:p>
    <w:p w14:paraId="34CFA3F6" w14:textId="77777777" w:rsidR="00B5758C" w:rsidRDefault="00B5758C">
      <w:pPr>
        <w:pBdr>
          <w:bottom w:val="single" w:sz="4" w:space="1" w:color="D9D9D9"/>
        </w:pBdr>
        <w:spacing w:after="260"/>
      </w:pPr>
    </w:p>
    <w:p w14:paraId="1CD1F746" w14:textId="77777777" w:rsidR="00B5758C" w:rsidRDefault="00B5758C">
      <w:pPr>
        <w:pBdr>
          <w:bottom w:val="single" w:sz="4" w:space="1" w:color="D9D9D9"/>
        </w:pBdr>
        <w:spacing w:after="260"/>
      </w:pPr>
    </w:p>
    <w:p w14:paraId="3E080947" w14:textId="77777777" w:rsidR="00B5758C" w:rsidRDefault="00B5758C">
      <w:pPr>
        <w:sectPr w:rsidR="00B5758C">
          <w:headerReference w:type="default" r:id="rId19"/>
          <w:footerReference w:type="default" r:id="rId20"/>
          <w:pgSz w:w="11906" w:h="16838"/>
          <w:pgMar w:top="900" w:right="1000" w:bottom="900" w:left="1000" w:header="708" w:footer="708" w:gutter="0"/>
          <w:cols w:space="720"/>
          <w:docGrid w:linePitch="360"/>
        </w:sectPr>
      </w:pPr>
    </w:p>
    <w:p w14:paraId="5558C242" w14:textId="77777777" w:rsidR="00B5758C" w:rsidRDefault="00692589">
      <w:pPr>
        <w:spacing w:after="60"/>
      </w:pPr>
      <w:r>
        <w:rPr>
          <w:b/>
          <w:bCs/>
          <w:color w:val="8B6F1F"/>
          <w:spacing w:val="20"/>
          <w:sz w:val="18"/>
          <w:szCs w:val="18"/>
        </w:rPr>
        <w:lastRenderedPageBreak/>
        <w:t>ARTIFICIAL INTELLIGENCE &amp; MACHINE LEARNING COMPONENT</w:t>
      </w:r>
    </w:p>
    <w:p w14:paraId="4921332B" w14:textId="77777777" w:rsidR="00B5758C" w:rsidRDefault="00692589">
      <w:pPr>
        <w:pStyle w:val="Heading1"/>
        <w:pBdr>
          <w:bottom w:val="single" w:sz="6" w:space="6" w:color="1F3864"/>
        </w:pBdr>
        <w:spacing w:after="200"/>
      </w:pPr>
      <w:r>
        <w:rPr>
          <w:b/>
          <w:bCs/>
          <w:color w:val="1F3864"/>
        </w:rPr>
        <w:t>Model Workflow / Pipeline Diagram</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E63E94B" w14:textId="77777777">
        <w:tc>
          <w:tcPr>
            <w:tcW w:w="0" w:type="auto"/>
            <w:shd w:val="clear" w:color="auto" w:fill="F2F2F2"/>
            <w:tcMar>
              <w:top w:w="150" w:type="dxa"/>
              <w:left w:w="200" w:type="dxa"/>
              <w:bottom w:w="150" w:type="dxa"/>
              <w:right w:w="200" w:type="dxa"/>
            </w:tcMar>
          </w:tcPr>
          <w:p w14:paraId="19B4E69E" w14:textId="77777777" w:rsidR="00B5758C" w:rsidRDefault="00692589">
            <w:pPr>
              <w:spacing w:after="80"/>
            </w:pPr>
            <w:r>
              <w:rPr>
                <w:b/>
                <w:bCs/>
                <w:color w:val="1F3864"/>
                <w:sz w:val="18"/>
                <w:szCs w:val="18"/>
              </w:rPr>
              <w:t>WHAT TO DO ON THIS PAGE</w:t>
            </w:r>
          </w:p>
          <w:p w14:paraId="4C0007C0" w14:textId="77777777" w:rsidR="00B5758C" w:rsidRDefault="00692589">
            <w:pPr>
              <w:spacing w:after="40"/>
            </w:pPr>
            <w:r>
              <w:rPr>
                <w:i/>
                <w:iCs/>
                <w:color w:val="595959"/>
                <w:sz w:val="20"/>
                <w:szCs w:val="20"/>
              </w:rPr>
              <w:t>Insert a workflow/pipeline diagram of your AI/ML model below.</w:t>
            </w:r>
          </w:p>
          <w:p w14:paraId="38362E1D" w14:textId="77777777" w:rsidR="00B5758C" w:rsidRDefault="00692589">
            <w:pPr>
              <w:spacing w:after="40"/>
            </w:pPr>
            <w:r>
              <w:rPr>
                <w:i/>
                <w:iCs/>
                <w:color w:val="595959"/>
                <w:sz w:val="20"/>
                <w:szCs w:val="20"/>
              </w:rPr>
              <w:t>Show stages: Data Input -&gt; Preprocessing -&gt; Model -&gt; Output -&gt; Integration with App.</w:t>
            </w:r>
          </w:p>
          <w:p w14:paraId="1193CE74" w14:textId="77777777" w:rsidR="00B5758C" w:rsidRDefault="00692589">
            <w:pPr>
              <w:spacing w:after="40"/>
            </w:pPr>
            <w:r>
              <w:rPr>
                <w:i/>
                <w:iCs/>
                <w:color w:val="595959"/>
                <w:sz w:val="20"/>
                <w:szCs w:val="20"/>
              </w:rPr>
              <w:t>Keep the diagram simple and readable, use consistent shapes for each stage.</w:t>
            </w:r>
          </w:p>
        </w:tc>
      </w:tr>
    </w:tbl>
    <w:p w14:paraId="09F9C215" w14:textId="77777777" w:rsidR="00B5758C" w:rsidRDefault="00B5758C">
      <w:pPr>
        <w:spacing w:before="200"/>
      </w:pPr>
    </w:p>
    <w:tbl>
      <w:tblPr>
        <w:tblW w:w="5000" w:type="pct"/>
        <w:tblBorders>
          <w:top w:val="dashed" w:sz="6" w:space="0" w:color="8C8C8C"/>
          <w:left w:val="dashed" w:sz="6" w:space="0" w:color="8C8C8C"/>
          <w:bottom w:val="dashed" w:sz="6" w:space="0" w:color="8C8C8C"/>
          <w:right w:val="dashed" w:sz="6"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B5758C" w14:paraId="396CD2B8" w14:textId="77777777">
        <w:tc>
          <w:tcPr>
            <w:tcW w:w="0" w:type="auto"/>
            <w:tcMar>
              <w:top w:w="200" w:type="dxa"/>
              <w:left w:w="200" w:type="dxa"/>
              <w:bottom w:w="200" w:type="dxa"/>
              <w:right w:w="200" w:type="dxa"/>
            </w:tcMar>
            <w:vAlign w:val="center"/>
          </w:tcPr>
          <w:p w14:paraId="4D975F64" w14:textId="77777777" w:rsidR="00B5758C" w:rsidRDefault="00B5758C">
            <w:pPr>
              <w:jc w:val="center"/>
            </w:pPr>
          </w:p>
          <w:p w14:paraId="43336F45" w14:textId="77777777" w:rsidR="00B5758C" w:rsidRDefault="00B5758C">
            <w:pPr>
              <w:jc w:val="center"/>
            </w:pPr>
          </w:p>
          <w:p w14:paraId="27409225" w14:textId="77777777" w:rsidR="00B5758C" w:rsidRDefault="00B5758C">
            <w:pPr>
              <w:jc w:val="center"/>
            </w:pPr>
          </w:p>
          <w:p w14:paraId="73335461" w14:textId="77777777" w:rsidR="00B5758C" w:rsidRDefault="00B5758C">
            <w:pPr>
              <w:jc w:val="center"/>
            </w:pPr>
          </w:p>
          <w:p w14:paraId="1338FD42" w14:textId="77777777" w:rsidR="00B5758C" w:rsidRDefault="00B5758C">
            <w:pPr>
              <w:jc w:val="center"/>
            </w:pPr>
          </w:p>
          <w:p w14:paraId="0C5895BC" w14:textId="77777777" w:rsidR="00B5758C" w:rsidRDefault="00B5758C">
            <w:pPr>
              <w:jc w:val="center"/>
            </w:pPr>
          </w:p>
          <w:p w14:paraId="3D750F16" w14:textId="77777777" w:rsidR="00B5758C" w:rsidRDefault="00B5758C">
            <w:pPr>
              <w:jc w:val="center"/>
            </w:pPr>
          </w:p>
          <w:p w14:paraId="4ED084E6" w14:textId="77777777" w:rsidR="00B5758C" w:rsidRDefault="00692589">
            <w:pPr>
              <w:jc w:val="center"/>
            </w:pPr>
            <w:r>
              <w:rPr>
                <w:b/>
                <w:bCs/>
                <w:color w:val="8C8C8C"/>
              </w:rPr>
              <w:t xml:space="preserve">[ Insert Model Workflow Diagram </w:t>
            </w:r>
            <w:proofErr w:type="gramStart"/>
            <w:r>
              <w:rPr>
                <w:b/>
                <w:bCs/>
                <w:color w:val="8C8C8C"/>
              </w:rPr>
              <w:t>Here ]</w:t>
            </w:r>
            <w:proofErr w:type="gramEnd"/>
          </w:p>
          <w:p w14:paraId="30875774" w14:textId="77777777" w:rsidR="00B5758C" w:rsidRDefault="00B5758C">
            <w:pPr>
              <w:jc w:val="center"/>
            </w:pPr>
          </w:p>
          <w:p w14:paraId="5332C632" w14:textId="77777777" w:rsidR="00B5758C" w:rsidRDefault="00B5758C">
            <w:pPr>
              <w:jc w:val="center"/>
            </w:pPr>
          </w:p>
          <w:p w14:paraId="5DEA49D3" w14:textId="77777777" w:rsidR="00B5758C" w:rsidRDefault="00B5758C">
            <w:pPr>
              <w:jc w:val="center"/>
            </w:pPr>
          </w:p>
          <w:p w14:paraId="001EFF72" w14:textId="77777777" w:rsidR="00B5758C" w:rsidRDefault="00B5758C">
            <w:pPr>
              <w:jc w:val="center"/>
            </w:pPr>
          </w:p>
          <w:p w14:paraId="403A5915" w14:textId="77777777" w:rsidR="00B5758C" w:rsidRDefault="00B5758C">
            <w:pPr>
              <w:jc w:val="center"/>
            </w:pPr>
          </w:p>
          <w:p w14:paraId="19785BF7" w14:textId="77777777" w:rsidR="00B5758C" w:rsidRDefault="00B5758C">
            <w:pPr>
              <w:jc w:val="center"/>
            </w:pPr>
          </w:p>
        </w:tc>
      </w:tr>
    </w:tbl>
    <w:p w14:paraId="1EDCBB55" w14:textId="77777777" w:rsidR="00B5758C" w:rsidRDefault="00B5758C">
      <w:pPr>
        <w:sectPr w:rsidR="00B5758C">
          <w:headerReference w:type="default" r:id="rId21"/>
          <w:footerReference w:type="default" r:id="rId22"/>
          <w:pgSz w:w="11906" w:h="16838" w:orient="landscape"/>
          <w:pgMar w:top="900" w:right="1000" w:bottom="900" w:left="1000" w:header="708" w:footer="708" w:gutter="0"/>
          <w:cols w:space="720"/>
          <w:docGrid w:linePitch="360"/>
        </w:sectPr>
      </w:pPr>
    </w:p>
    <w:p w14:paraId="150B613B" w14:textId="77777777" w:rsidR="00B5758C" w:rsidRDefault="00692589">
      <w:pPr>
        <w:spacing w:after="60"/>
      </w:pPr>
      <w:r>
        <w:rPr>
          <w:b/>
          <w:bCs/>
          <w:color w:val="8B6F1F"/>
          <w:spacing w:val="20"/>
          <w:sz w:val="18"/>
          <w:szCs w:val="18"/>
        </w:rPr>
        <w:lastRenderedPageBreak/>
        <w:t>PROJECT EXECUTION TIMELINE</w:t>
      </w:r>
    </w:p>
    <w:p w14:paraId="709DD47F" w14:textId="77777777" w:rsidR="00B5758C" w:rsidRDefault="00692589">
      <w:pPr>
        <w:pStyle w:val="Heading1"/>
        <w:pBdr>
          <w:bottom w:val="single" w:sz="6" w:space="6" w:color="1F3864"/>
        </w:pBdr>
        <w:spacing w:after="200"/>
      </w:pPr>
      <w:r>
        <w:rPr>
          <w:b/>
          <w:bCs/>
          <w:color w:val="1F3864"/>
        </w:rPr>
        <w:t>Execution Timeline - Overview (August to November)</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379ACC6" w14:textId="77777777">
        <w:tc>
          <w:tcPr>
            <w:tcW w:w="0" w:type="auto"/>
            <w:shd w:val="clear" w:color="auto" w:fill="F2F2F2"/>
            <w:tcMar>
              <w:top w:w="150" w:type="dxa"/>
              <w:left w:w="200" w:type="dxa"/>
              <w:bottom w:w="150" w:type="dxa"/>
              <w:right w:w="200" w:type="dxa"/>
            </w:tcMar>
          </w:tcPr>
          <w:p w14:paraId="71EDF196" w14:textId="77777777" w:rsidR="00B5758C" w:rsidRPr="009256CC" w:rsidRDefault="00692589">
            <w:pPr>
              <w:spacing w:after="20"/>
            </w:pPr>
            <w:r w:rsidRPr="009256CC">
              <w:t>Execution Timeline — August to November</w:t>
            </w:r>
          </w:p>
          <w:p w14:paraId="505A0599" w14:textId="77777777" w:rsidR="00B5758C" w:rsidRPr="009256CC" w:rsidRDefault="00B5758C">
            <w:pPr>
              <w:spacing w:after="20"/>
            </w:pPr>
          </w:p>
          <w:p w14:paraId="28958D09" w14:textId="77777777" w:rsidR="00B5758C" w:rsidRPr="009256CC" w:rsidRDefault="00692589">
            <w:pPr>
              <w:spacing w:after="20"/>
            </w:pPr>
            <w:r w:rsidRPr="009256CC">
              <w:t>The project is planned as a phased prototype. August will focus on understanding the required tools and establishing the orchestration foundation. September will build the core multi-agent development workflow and MCP connections. October will concentrate on QA feedback loops and DevOps/staging integration. November will be used for integration testing, refinement, documentation, and the final Human-in-the-Loop demonstration.</w:t>
            </w:r>
          </w:p>
          <w:p w14:paraId="0C504C91" w14:textId="77777777" w:rsidR="00B5758C" w:rsidRPr="009256CC" w:rsidRDefault="00B5758C">
            <w:pPr>
              <w:spacing w:after="20"/>
            </w:pPr>
          </w:p>
          <w:p w14:paraId="7F961649" w14:textId="77777777" w:rsidR="00B5758C" w:rsidRPr="009256CC" w:rsidRDefault="00692589">
            <w:pPr>
              <w:spacing w:after="20"/>
            </w:pPr>
            <w:r w:rsidRPr="009256CC">
              <w:t>Milestones</w:t>
            </w:r>
          </w:p>
          <w:p w14:paraId="3BE1F6E4" w14:textId="77777777" w:rsidR="00B5758C" w:rsidRPr="009256CC" w:rsidRDefault="00692589">
            <w:pPr>
              <w:spacing w:after="20"/>
            </w:pPr>
            <w:r w:rsidRPr="009256CC">
              <w:t xml:space="preserve">• Orchestration foundation — August — </w:t>
            </w:r>
            <w:proofErr w:type="spellStart"/>
            <w:r w:rsidRPr="009256CC">
              <w:t>LangGraph</w:t>
            </w:r>
            <w:proofErr w:type="spellEnd"/>
            <w:r w:rsidRPr="009256CC">
              <w:t xml:space="preserve"> workflow, Supervisor and PM structure.</w:t>
            </w:r>
          </w:p>
          <w:p w14:paraId="66C952C8" w14:textId="77777777" w:rsidR="00B5758C" w:rsidRPr="009256CC" w:rsidRDefault="00692589">
            <w:pPr>
              <w:spacing w:after="20"/>
            </w:pPr>
            <w:r w:rsidRPr="009256CC">
              <w:t>• Tool/MCP integration — August–September — Connect planned ticket, Git/file, and project-context tools.</w:t>
            </w:r>
          </w:p>
          <w:p w14:paraId="5479A736" w14:textId="77777777" w:rsidR="00B5758C" w:rsidRPr="009256CC" w:rsidRDefault="00692589">
            <w:pPr>
              <w:spacing w:after="20"/>
            </w:pPr>
            <w:r w:rsidRPr="009256CC">
              <w:t>• Domain agent layer — September — Build Frontend, Backend, and AI/ML team leads and worker-agent flow.</w:t>
            </w:r>
          </w:p>
          <w:p w14:paraId="5A109350" w14:textId="77777777" w:rsidR="00B5758C" w:rsidRPr="009256CC" w:rsidRDefault="00692589">
            <w:pPr>
              <w:spacing w:after="20"/>
            </w:pPr>
            <w:r w:rsidRPr="009256CC">
              <w:t>• Isolated code generation — September–October — Docker execution, validation, and commit workflow.</w:t>
            </w:r>
          </w:p>
          <w:p w14:paraId="48F055F4" w14:textId="77777777" w:rsidR="00B5758C" w:rsidRPr="009256CC" w:rsidRDefault="00692589">
            <w:pPr>
              <w:spacing w:after="20"/>
            </w:pPr>
            <w:r w:rsidRPr="009256CC">
              <w:t>• QA feedback loop — October — Cypress/Postman/K6 testing and automated bug routing.</w:t>
            </w:r>
          </w:p>
          <w:p w14:paraId="471E4F13" w14:textId="77777777" w:rsidR="00B5758C" w:rsidRPr="009256CC" w:rsidRDefault="00692589">
            <w:pPr>
              <w:spacing w:after="20"/>
            </w:pPr>
            <w:r w:rsidRPr="009256CC">
              <w:t>• DevOps &amp; staging — October–November — Containerization, Kubernetes/deployment pipeline, staging handoff.</w:t>
            </w:r>
          </w:p>
          <w:p w14:paraId="70CC7925" w14:textId="77777777" w:rsidR="00B5758C" w:rsidRPr="009256CC" w:rsidRDefault="00692589">
            <w:pPr>
              <w:spacing w:after="20"/>
            </w:pPr>
            <w:r w:rsidRPr="009256CC">
              <w:t>• Final integration &amp; HITL review — November — End-to-end testing, fixes, documentation, and human approval demonstration.</w:t>
            </w:r>
          </w:p>
          <w:p w14:paraId="6F507A33" w14:textId="77777777" w:rsidR="00B5758C" w:rsidRPr="009256CC" w:rsidRDefault="00B5758C">
            <w:pPr>
              <w:spacing w:after="20"/>
            </w:pPr>
          </w:p>
          <w:p w14:paraId="7D6CD6CF" w14:textId="77777777" w:rsidR="00B5758C" w:rsidRDefault="00692589">
            <w:pPr>
              <w:spacing w:after="20"/>
            </w:pPr>
            <w:r w:rsidRPr="009256CC">
              <w:t>The timeline is a target plan, not a claim that these components have already been completed.</w:t>
            </w:r>
          </w:p>
        </w:tc>
      </w:tr>
    </w:tbl>
    <w:p w14:paraId="7DE5FF38" w14:textId="77777777" w:rsidR="00B5758C" w:rsidRDefault="00B5758C">
      <w:pPr>
        <w:spacing w:before="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3000"/>
      </w:tblGrid>
      <w:tr w:rsidR="00B5758C" w14:paraId="259848DB" w14:textId="77777777">
        <w:trPr>
          <w:tblHeader/>
        </w:trPr>
        <w:tc>
          <w:tcPr>
            <w:tcW w:w="4200" w:type="dxa"/>
            <w:shd w:val="clear" w:color="auto" w:fill="1F3864"/>
            <w:tcMar>
              <w:top w:w="100" w:type="dxa"/>
              <w:left w:w="100" w:type="dxa"/>
              <w:bottom w:w="100" w:type="dxa"/>
              <w:right w:w="100" w:type="dxa"/>
            </w:tcMar>
          </w:tcPr>
          <w:p w14:paraId="7B7CF8A2" w14:textId="77777777" w:rsidR="00B5758C" w:rsidRDefault="00692589">
            <w:r>
              <w:rPr>
                <w:sz w:val="15"/>
              </w:rPr>
              <w:t>Milestone</w:t>
            </w:r>
          </w:p>
        </w:tc>
        <w:tc>
          <w:tcPr>
            <w:tcW w:w="2400" w:type="dxa"/>
            <w:shd w:val="clear" w:color="auto" w:fill="1F3864"/>
            <w:tcMar>
              <w:top w:w="100" w:type="dxa"/>
              <w:left w:w="100" w:type="dxa"/>
              <w:bottom w:w="100" w:type="dxa"/>
              <w:right w:w="100" w:type="dxa"/>
            </w:tcMar>
          </w:tcPr>
          <w:p w14:paraId="045B5145" w14:textId="77777777" w:rsidR="00B5758C" w:rsidRDefault="00692589">
            <w:r>
              <w:rPr>
                <w:sz w:val="15"/>
              </w:rPr>
              <w:t>Target Month</w:t>
            </w:r>
          </w:p>
        </w:tc>
        <w:tc>
          <w:tcPr>
            <w:tcW w:w="3000" w:type="dxa"/>
            <w:shd w:val="clear" w:color="auto" w:fill="1F3864"/>
            <w:tcMar>
              <w:top w:w="100" w:type="dxa"/>
              <w:left w:w="100" w:type="dxa"/>
              <w:bottom w:w="100" w:type="dxa"/>
              <w:right w:w="100" w:type="dxa"/>
            </w:tcMar>
          </w:tcPr>
          <w:p w14:paraId="3E4985A1" w14:textId="77777777" w:rsidR="00B5758C" w:rsidRDefault="00692589">
            <w:r>
              <w:rPr>
                <w:sz w:val="15"/>
              </w:rPr>
              <w:t>Status / Notes</w:t>
            </w:r>
          </w:p>
        </w:tc>
      </w:tr>
      <w:tr w:rsidR="00B5758C" w14:paraId="31BCD71A" w14:textId="77777777">
        <w:tc>
          <w:tcPr>
            <w:tcW w:w="4200" w:type="dxa"/>
            <w:tcMar>
              <w:top w:w="220" w:type="dxa"/>
              <w:left w:w="100" w:type="dxa"/>
              <w:bottom w:w="220" w:type="dxa"/>
              <w:right w:w="100" w:type="dxa"/>
            </w:tcMar>
          </w:tcPr>
          <w:p w14:paraId="5E2FCB74" w14:textId="77777777" w:rsidR="00B5758C" w:rsidRDefault="00692589">
            <w:r>
              <w:rPr>
                <w:sz w:val="15"/>
              </w:rPr>
              <w:t>Orchestration foundation</w:t>
            </w:r>
          </w:p>
        </w:tc>
        <w:tc>
          <w:tcPr>
            <w:tcW w:w="2400" w:type="dxa"/>
            <w:tcMar>
              <w:top w:w="220" w:type="dxa"/>
              <w:left w:w="100" w:type="dxa"/>
              <w:bottom w:w="220" w:type="dxa"/>
              <w:right w:w="100" w:type="dxa"/>
            </w:tcMar>
          </w:tcPr>
          <w:p w14:paraId="6A9D0F6F" w14:textId="77777777" w:rsidR="00B5758C" w:rsidRDefault="00692589">
            <w:r>
              <w:rPr>
                <w:sz w:val="15"/>
              </w:rPr>
              <w:t>August</w:t>
            </w:r>
          </w:p>
        </w:tc>
        <w:tc>
          <w:tcPr>
            <w:tcW w:w="3000" w:type="dxa"/>
            <w:tcMar>
              <w:top w:w="220" w:type="dxa"/>
              <w:left w:w="100" w:type="dxa"/>
              <w:bottom w:w="220" w:type="dxa"/>
              <w:right w:w="100" w:type="dxa"/>
            </w:tcMar>
          </w:tcPr>
          <w:p w14:paraId="2665FD8D" w14:textId="77777777" w:rsidR="00B5758C" w:rsidRDefault="00692589">
            <w:r>
              <w:rPr>
                <w:sz w:val="15"/>
              </w:rPr>
              <w:t xml:space="preserve">Planned — </w:t>
            </w:r>
            <w:proofErr w:type="spellStart"/>
            <w:r>
              <w:rPr>
                <w:sz w:val="15"/>
              </w:rPr>
              <w:t>LangGraph</w:t>
            </w:r>
            <w:proofErr w:type="spellEnd"/>
            <w:r>
              <w:rPr>
                <w:sz w:val="15"/>
              </w:rPr>
              <w:t xml:space="preserve"> workflow, Supervisor and PM structure</w:t>
            </w:r>
          </w:p>
        </w:tc>
      </w:tr>
      <w:tr w:rsidR="00B5758C" w14:paraId="4A9B64EC" w14:textId="77777777">
        <w:tc>
          <w:tcPr>
            <w:tcW w:w="4200" w:type="dxa"/>
            <w:tcMar>
              <w:top w:w="220" w:type="dxa"/>
              <w:left w:w="100" w:type="dxa"/>
              <w:bottom w:w="220" w:type="dxa"/>
              <w:right w:w="100" w:type="dxa"/>
            </w:tcMar>
          </w:tcPr>
          <w:p w14:paraId="3494C1DC" w14:textId="77777777" w:rsidR="00B5758C" w:rsidRDefault="00692589">
            <w:r>
              <w:rPr>
                <w:sz w:val="15"/>
              </w:rPr>
              <w:t>MCP/tool integration</w:t>
            </w:r>
          </w:p>
        </w:tc>
        <w:tc>
          <w:tcPr>
            <w:tcW w:w="2400" w:type="dxa"/>
            <w:tcMar>
              <w:top w:w="220" w:type="dxa"/>
              <w:left w:w="100" w:type="dxa"/>
              <w:bottom w:w="220" w:type="dxa"/>
              <w:right w:w="100" w:type="dxa"/>
            </w:tcMar>
          </w:tcPr>
          <w:p w14:paraId="49DDDE5A" w14:textId="77777777" w:rsidR="00B5758C" w:rsidRDefault="00692589">
            <w:r>
              <w:rPr>
                <w:sz w:val="15"/>
              </w:rPr>
              <w:t>Aug–Sep</w:t>
            </w:r>
          </w:p>
        </w:tc>
        <w:tc>
          <w:tcPr>
            <w:tcW w:w="3000" w:type="dxa"/>
            <w:tcMar>
              <w:top w:w="220" w:type="dxa"/>
              <w:left w:w="100" w:type="dxa"/>
              <w:bottom w:w="220" w:type="dxa"/>
              <w:right w:w="100" w:type="dxa"/>
            </w:tcMar>
          </w:tcPr>
          <w:p w14:paraId="5FA7FCD5" w14:textId="77777777" w:rsidR="00B5758C" w:rsidRDefault="00692589">
            <w:r>
              <w:rPr>
                <w:sz w:val="15"/>
              </w:rPr>
              <w:t>Planned — ticket, Git/file and project-context connections</w:t>
            </w:r>
          </w:p>
        </w:tc>
      </w:tr>
      <w:tr w:rsidR="00B5758C" w14:paraId="590C6776" w14:textId="77777777">
        <w:tc>
          <w:tcPr>
            <w:tcW w:w="4200" w:type="dxa"/>
            <w:tcMar>
              <w:top w:w="220" w:type="dxa"/>
              <w:left w:w="100" w:type="dxa"/>
              <w:bottom w:w="220" w:type="dxa"/>
              <w:right w:w="100" w:type="dxa"/>
            </w:tcMar>
          </w:tcPr>
          <w:p w14:paraId="467BA101" w14:textId="77777777" w:rsidR="00B5758C" w:rsidRDefault="00692589">
            <w:r>
              <w:rPr>
                <w:sz w:val="15"/>
              </w:rPr>
              <w:t>Domain agent layer</w:t>
            </w:r>
          </w:p>
        </w:tc>
        <w:tc>
          <w:tcPr>
            <w:tcW w:w="2400" w:type="dxa"/>
            <w:tcMar>
              <w:top w:w="220" w:type="dxa"/>
              <w:left w:w="100" w:type="dxa"/>
              <w:bottom w:w="220" w:type="dxa"/>
              <w:right w:w="100" w:type="dxa"/>
            </w:tcMar>
          </w:tcPr>
          <w:p w14:paraId="0FDC7317" w14:textId="77777777" w:rsidR="00B5758C" w:rsidRDefault="00692589">
            <w:r>
              <w:rPr>
                <w:sz w:val="15"/>
              </w:rPr>
              <w:t>September</w:t>
            </w:r>
          </w:p>
        </w:tc>
        <w:tc>
          <w:tcPr>
            <w:tcW w:w="3000" w:type="dxa"/>
            <w:tcMar>
              <w:top w:w="220" w:type="dxa"/>
              <w:left w:w="100" w:type="dxa"/>
              <w:bottom w:w="220" w:type="dxa"/>
              <w:right w:w="100" w:type="dxa"/>
            </w:tcMar>
          </w:tcPr>
          <w:p w14:paraId="1737F706" w14:textId="77777777" w:rsidR="00B5758C" w:rsidRDefault="00692589">
            <w:r>
              <w:rPr>
                <w:sz w:val="15"/>
              </w:rPr>
              <w:t>Planned — Frontend, Backend and AI/ML leads + worker flow</w:t>
            </w:r>
          </w:p>
        </w:tc>
      </w:tr>
      <w:tr w:rsidR="00B5758C" w14:paraId="72282D8B" w14:textId="77777777">
        <w:tc>
          <w:tcPr>
            <w:tcW w:w="4200" w:type="dxa"/>
            <w:tcMar>
              <w:top w:w="220" w:type="dxa"/>
              <w:left w:w="100" w:type="dxa"/>
              <w:bottom w:w="220" w:type="dxa"/>
              <w:right w:w="100" w:type="dxa"/>
            </w:tcMar>
          </w:tcPr>
          <w:p w14:paraId="4BEA023E" w14:textId="77777777" w:rsidR="00B5758C" w:rsidRDefault="00692589">
            <w:r>
              <w:rPr>
                <w:sz w:val="15"/>
              </w:rPr>
              <w:t>Isolated code generation</w:t>
            </w:r>
          </w:p>
        </w:tc>
        <w:tc>
          <w:tcPr>
            <w:tcW w:w="2400" w:type="dxa"/>
            <w:tcMar>
              <w:top w:w="220" w:type="dxa"/>
              <w:left w:w="100" w:type="dxa"/>
              <w:bottom w:w="220" w:type="dxa"/>
              <w:right w:w="100" w:type="dxa"/>
            </w:tcMar>
          </w:tcPr>
          <w:p w14:paraId="6B64DF56" w14:textId="77777777" w:rsidR="00B5758C" w:rsidRDefault="00692589">
            <w:r>
              <w:rPr>
                <w:sz w:val="15"/>
              </w:rPr>
              <w:t>Sep–Oct</w:t>
            </w:r>
          </w:p>
        </w:tc>
        <w:tc>
          <w:tcPr>
            <w:tcW w:w="3000" w:type="dxa"/>
            <w:tcMar>
              <w:top w:w="220" w:type="dxa"/>
              <w:left w:w="100" w:type="dxa"/>
              <w:bottom w:w="220" w:type="dxa"/>
              <w:right w:w="100" w:type="dxa"/>
            </w:tcMar>
          </w:tcPr>
          <w:p w14:paraId="17D8C5C7" w14:textId="77777777" w:rsidR="00B5758C" w:rsidRDefault="00692589">
            <w:r>
              <w:rPr>
                <w:sz w:val="15"/>
              </w:rPr>
              <w:t>Planned — Docker execution, validation and commit workflow</w:t>
            </w:r>
          </w:p>
        </w:tc>
      </w:tr>
      <w:tr w:rsidR="00B5758C" w14:paraId="62E4BC7C" w14:textId="77777777">
        <w:tc>
          <w:tcPr>
            <w:tcW w:w="4200" w:type="dxa"/>
            <w:tcMar>
              <w:top w:w="220" w:type="dxa"/>
              <w:left w:w="100" w:type="dxa"/>
              <w:bottom w:w="220" w:type="dxa"/>
              <w:right w:w="100" w:type="dxa"/>
            </w:tcMar>
          </w:tcPr>
          <w:p w14:paraId="0A682DED" w14:textId="77777777" w:rsidR="00B5758C" w:rsidRDefault="00692589">
            <w:r>
              <w:rPr>
                <w:sz w:val="15"/>
              </w:rPr>
              <w:t>QA feedback loop</w:t>
            </w:r>
          </w:p>
        </w:tc>
        <w:tc>
          <w:tcPr>
            <w:tcW w:w="2400" w:type="dxa"/>
            <w:tcMar>
              <w:top w:w="220" w:type="dxa"/>
              <w:left w:w="100" w:type="dxa"/>
              <w:bottom w:w="220" w:type="dxa"/>
              <w:right w:w="100" w:type="dxa"/>
            </w:tcMar>
          </w:tcPr>
          <w:p w14:paraId="59B69D76" w14:textId="77777777" w:rsidR="00B5758C" w:rsidRDefault="00692589">
            <w:r>
              <w:rPr>
                <w:sz w:val="15"/>
              </w:rPr>
              <w:t>October</w:t>
            </w:r>
          </w:p>
        </w:tc>
        <w:tc>
          <w:tcPr>
            <w:tcW w:w="3000" w:type="dxa"/>
            <w:tcMar>
              <w:top w:w="220" w:type="dxa"/>
              <w:left w:w="100" w:type="dxa"/>
              <w:bottom w:w="220" w:type="dxa"/>
              <w:right w:w="100" w:type="dxa"/>
            </w:tcMar>
          </w:tcPr>
          <w:p w14:paraId="4DC392D4" w14:textId="77777777" w:rsidR="00B5758C" w:rsidRDefault="00692589">
            <w:r>
              <w:rPr>
                <w:sz w:val="15"/>
              </w:rPr>
              <w:t>Planned — Cypress, Postman and K6 testing with bug routing</w:t>
            </w:r>
          </w:p>
        </w:tc>
      </w:tr>
      <w:tr w:rsidR="00B5758C" w14:paraId="3671910A" w14:textId="77777777">
        <w:tc>
          <w:tcPr>
            <w:tcW w:w="4200" w:type="dxa"/>
            <w:tcMar>
              <w:top w:w="220" w:type="dxa"/>
              <w:left w:w="100" w:type="dxa"/>
              <w:bottom w:w="220" w:type="dxa"/>
              <w:right w:w="100" w:type="dxa"/>
            </w:tcMar>
          </w:tcPr>
          <w:p w14:paraId="7C1FC958" w14:textId="77777777" w:rsidR="00B5758C" w:rsidRDefault="00692589">
            <w:r>
              <w:rPr>
                <w:sz w:val="15"/>
              </w:rPr>
              <w:t>DevOps &amp; staging</w:t>
            </w:r>
          </w:p>
        </w:tc>
        <w:tc>
          <w:tcPr>
            <w:tcW w:w="2400" w:type="dxa"/>
            <w:tcMar>
              <w:top w:w="220" w:type="dxa"/>
              <w:left w:w="100" w:type="dxa"/>
              <w:bottom w:w="220" w:type="dxa"/>
              <w:right w:w="100" w:type="dxa"/>
            </w:tcMar>
          </w:tcPr>
          <w:p w14:paraId="6A7C2F2D" w14:textId="77777777" w:rsidR="00B5758C" w:rsidRDefault="00692589">
            <w:r>
              <w:rPr>
                <w:sz w:val="15"/>
              </w:rPr>
              <w:t>Oct–Nov</w:t>
            </w:r>
          </w:p>
        </w:tc>
        <w:tc>
          <w:tcPr>
            <w:tcW w:w="3000" w:type="dxa"/>
            <w:tcMar>
              <w:top w:w="220" w:type="dxa"/>
              <w:left w:w="100" w:type="dxa"/>
              <w:bottom w:w="220" w:type="dxa"/>
              <w:right w:w="100" w:type="dxa"/>
            </w:tcMar>
          </w:tcPr>
          <w:p w14:paraId="392AB514" w14:textId="77777777" w:rsidR="00B5758C" w:rsidRDefault="00692589">
            <w:r>
              <w:rPr>
                <w:sz w:val="15"/>
              </w:rPr>
              <w:t>Planned — containerization, Kubernetes/deployment pipeline</w:t>
            </w:r>
          </w:p>
        </w:tc>
      </w:tr>
      <w:tr w:rsidR="00B5758C" w14:paraId="7EEE3017" w14:textId="77777777">
        <w:tc>
          <w:tcPr>
            <w:tcW w:w="4200" w:type="dxa"/>
            <w:tcMar>
              <w:top w:w="220" w:type="dxa"/>
              <w:left w:w="100" w:type="dxa"/>
              <w:bottom w:w="220" w:type="dxa"/>
              <w:right w:w="100" w:type="dxa"/>
            </w:tcMar>
          </w:tcPr>
          <w:p w14:paraId="3DD5FF21" w14:textId="77777777" w:rsidR="00B5758C" w:rsidRDefault="00692589">
            <w:r>
              <w:rPr>
                <w:sz w:val="15"/>
              </w:rPr>
              <w:t>Final integration &amp; HITL</w:t>
            </w:r>
          </w:p>
        </w:tc>
        <w:tc>
          <w:tcPr>
            <w:tcW w:w="2400" w:type="dxa"/>
            <w:tcMar>
              <w:top w:w="220" w:type="dxa"/>
              <w:left w:w="100" w:type="dxa"/>
              <w:bottom w:w="220" w:type="dxa"/>
              <w:right w:w="100" w:type="dxa"/>
            </w:tcMar>
          </w:tcPr>
          <w:p w14:paraId="55A96E4D" w14:textId="77777777" w:rsidR="00B5758C" w:rsidRDefault="00692589">
            <w:r>
              <w:rPr>
                <w:sz w:val="15"/>
              </w:rPr>
              <w:t>November</w:t>
            </w:r>
          </w:p>
        </w:tc>
        <w:tc>
          <w:tcPr>
            <w:tcW w:w="3000" w:type="dxa"/>
            <w:tcMar>
              <w:top w:w="220" w:type="dxa"/>
              <w:left w:w="100" w:type="dxa"/>
              <w:bottom w:w="220" w:type="dxa"/>
              <w:right w:w="100" w:type="dxa"/>
            </w:tcMar>
          </w:tcPr>
          <w:p w14:paraId="5FF96D97" w14:textId="77777777" w:rsidR="00B5758C" w:rsidRDefault="00692589">
            <w:r>
              <w:rPr>
                <w:sz w:val="15"/>
              </w:rPr>
              <w:t>Planned — end-to-end testing, refinement and final review</w:t>
            </w:r>
          </w:p>
        </w:tc>
      </w:tr>
      <w:tr w:rsidR="00B5758C" w14:paraId="484443C2" w14:textId="77777777">
        <w:tc>
          <w:tcPr>
            <w:tcW w:w="4200" w:type="dxa"/>
            <w:tcMar>
              <w:top w:w="220" w:type="dxa"/>
              <w:left w:w="100" w:type="dxa"/>
              <w:bottom w:w="220" w:type="dxa"/>
              <w:right w:w="100" w:type="dxa"/>
            </w:tcMar>
          </w:tcPr>
          <w:p w14:paraId="12B7D453" w14:textId="77777777" w:rsidR="00B5758C" w:rsidRDefault="00B5758C"/>
        </w:tc>
        <w:tc>
          <w:tcPr>
            <w:tcW w:w="2400" w:type="dxa"/>
            <w:tcMar>
              <w:top w:w="220" w:type="dxa"/>
              <w:left w:w="100" w:type="dxa"/>
              <w:bottom w:w="220" w:type="dxa"/>
              <w:right w:w="100" w:type="dxa"/>
            </w:tcMar>
          </w:tcPr>
          <w:p w14:paraId="31593245" w14:textId="77777777" w:rsidR="00B5758C" w:rsidRDefault="00B5758C"/>
        </w:tc>
        <w:tc>
          <w:tcPr>
            <w:tcW w:w="3000" w:type="dxa"/>
            <w:tcMar>
              <w:top w:w="220" w:type="dxa"/>
              <w:left w:w="100" w:type="dxa"/>
              <w:bottom w:w="220" w:type="dxa"/>
              <w:right w:w="100" w:type="dxa"/>
            </w:tcMar>
          </w:tcPr>
          <w:p w14:paraId="45EA4ACC" w14:textId="77777777" w:rsidR="00B5758C" w:rsidRDefault="00B5758C"/>
        </w:tc>
      </w:tr>
    </w:tbl>
    <w:p w14:paraId="7DE84689" w14:textId="77777777" w:rsidR="00B5758C" w:rsidRDefault="00692589">
      <w:r>
        <w:lastRenderedPageBreak/>
        <w:br w:type="page"/>
      </w:r>
    </w:p>
    <w:p w14:paraId="52E6E689" w14:textId="77777777" w:rsidR="00B5758C" w:rsidRDefault="00692589">
      <w:pPr>
        <w:spacing w:after="60"/>
      </w:pPr>
      <w:r>
        <w:rPr>
          <w:b/>
          <w:bCs/>
          <w:color w:val="8B6F1F"/>
          <w:spacing w:val="20"/>
          <w:sz w:val="18"/>
          <w:szCs w:val="18"/>
        </w:rPr>
        <w:lastRenderedPageBreak/>
        <w:t>PROJECT EXECUTION TIMELINE</w:t>
      </w:r>
    </w:p>
    <w:p w14:paraId="7F26FDD7" w14:textId="77777777" w:rsidR="00B5758C" w:rsidRDefault="00692589">
      <w:pPr>
        <w:pStyle w:val="Heading1"/>
        <w:pBdr>
          <w:bottom w:val="single" w:sz="6" w:space="6" w:color="1F3864"/>
        </w:pBdr>
        <w:spacing w:after="200"/>
      </w:pPr>
      <w:r>
        <w:rPr>
          <w:b/>
          <w:bCs/>
          <w:color w:val="1F3864"/>
        </w:rPr>
        <w:t>Month 1 - August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04C00B9" w14:textId="77777777">
        <w:tc>
          <w:tcPr>
            <w:tcW w:w="0" w:type="auto"/>
            <w:shd w:val="clear" w:color="auto" w:fill="F2F2F2"/>
            <w:tcMar>
              <w:top w:w="150" w:type="dxa"/>
              <w:left w:w="200" w:type="dxa"/>
              <w:bottom w:w="150" w:type="dxa"/>
              <w:right w:w="200" w:type="dxa"/>
            </w:tcMar>
          </w:tcPr>
          <w:p w14:paraId="15E52CC6" w14:textId="77777777" w:rsidR="00B5758C" w:rsidRDefault="00692589">
            <w:pPr>
              <w:spacing w:after="80"/>
            </w:pPr>
            <w:r>
              <w:rPr>
                <w:b/>
                <w:bCs/>
                <w:color w:val="1F3864"/>
                <w:sz w:val="18"/>
                <w:szCs w:val="18"/>
              </w:rPr>
              <w:t>WHAT TO DO ON THIS PAGE</w:t>
            </w:r>
          </w:p>
          <w:p w14:paraId="13F37196" w14:textId="77777777" w:rsidR="00B5758C" w:rsidRDefault="00692589">
            <w:pPr>
              <w:spacing w:after="40"/>
            </w:pPr>
            <w:r>
              <w:rPr>
                <w:i/>
                <w:iCs/>
                <w:color w:val="595959"/>
                <w:sz w:val="20"/>
                <w:szCs w:val="20"/>
              </w:rPr>
              <w:t>List all tasks planned for this month with estimated time required (in weeks).</w:t>
            </w:r>
          </w:p>
          <w:p w14:paraId="7D59502B" w14:textId="77777777" w:rsidR="00B5758C" w:rsidRDefault="00692589">
            <w:pPr>
              <w:spacing w:after="40"/>
            </w:pPr>
            <w:r>
              <w:rPr>
                <w:i/>
                <w:iCs/>
                <w:color w:val="595959"/>
                <w:sz w:val="20"/>
                <w:szCs w:val="20"/>
              </w:rPr>
              <w:t>Mark each task as 'Build' (development work) or 'Learn' (new skill/concept to study).</w:t>
            </w:r>
          </w:p>
          <w:p w14:paraId="6665892A" w14:textId="77777777" w:rsidR="00B5758C" w:rsidRDefault="00692589">
            <w:pPr>
              <w:spacing w:after="40"/>
            </w:pPr>
            <w:r>
              <w:rPr>
                <w:i/>
                <w:iCs/>
                <w:color w:val="595959"/>
                <w:sz w:val="20"/>
                <w:szCs w:val="20"/>
              </w:rPr>
              <w:t>Be realistic - a month usually has about 4 weeks of effective working time.</w:t>
            </w:r>
          </w:p>
        </w:tc>
      </w:tr>
    </w:tbl>
    <w:p w14:paraId="5EC4ABB2" w14:textId="77777777" w:rsidR="00B5758C" w:rsidRDefault="00B5758C">
      <w:pPr>
        <w:spacing w:before="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600"/>
        <w:gridCol w:w="2400"/>
      </w:tblGrid>
      <w:tr w:rsidR="00B5758C" w14:paraId="222EF7E5" w14:textId="77777777">
        <w:trPr>
          <w:tblHeader/>
        </w:trPr>
        <w:tc>
          <w:tcPr>
            <w:tcW w:w="4600" w:type="dxa"/>
            <w:shd w:val="clear" w:color="auto" w:fill="1F3864"/>
            <w:tcMar>
              <w:top w:w="100" w:type="dxa"/>
              <w:left w:w="100" w:type="dxa"/>
              <w:bottom w:w="100" w:type="dxa"/>
              <w:right w:w="100" w:type="dxa"/>
            </w:tcMar>
          </w:tcPr>
          <w:p w14:paraId="39FBBA7C" w14:textId="77777777" w:rsidR="00B5758C" w:rsidRDefault="00692589">
            <w:r>
              <w:rPr>
                <w:b/>
                <w:bCs/>
                <w:color w:val="FFFFFF"/>
                <w:sz w:val="20"/>
                <w:szCs w:val="20"/>
              </w:rPr>
              <w:t>Task</w:t>
            </w:r>
          </w:p>
        </w:tc>
        <w:tc>
          <w:tcPr>
            <w:tcW w:w="2600" w:type="dxa"/>
            <w:shd w:val="clear" w:color="auto" w:fill="1F3864"/>
            <w:tcMar>
              <w:top w:w="100" w:type="dxa"/>
              <w:left w:w="100" w:type="dxa"/>
              <w:bottom w:w="100" w:type="dxa"/>
              <w:right w:w="100" w:type="dxa"/>
            </w:tcMar>
          </w:tcPr>
          <w:p w14:paraId="092DF354" w14:textId="77777777" w:rsidR="00B5758C" w:rsidRDefault="00692589">
            <w:r>
              <w:rPr>
                <w:b/>
                <w:bCs/>
                <w:color w:val="FFFFFF"/>
                <w:sz w:val="20"/>
                <w:szCs w:val="20"/>
              </w:rPr>
              <w:t>Type (Build/Learn)</w:t>
            </w:r>
          </w:p>
        </w:tc>
        <w:tc>
          <w:tcPr>
            <w:tcW w:w="2400" w:type="dxa"/>
            <w:shd w:val="clear" w:color="auto" w:fill="1F3864"/>
            <w:tcMar>
              <w:top w:w="100" w:type="dxa"/>
              <w:left w:w="100" w:type="dxa"/>
              <w:bottom w:w="100" w:type="dxa"/>
              <w:right w:w="100" w:type="dxa"/>
            </w:tcMar>
          </w:tcPr>
          <w:p w14:paraId="42DC8D8B" w14:textId="77777777" w:rsidR="00B5758C" w:rsidRDefault="00692589">
            <w:r>
              <w:rPr>
                <w:b/>
                <w:bCs/>
                <w:color w:val="FFFFFF"/>
                <w:sz w:val="20"/>
                <w:szCs w:val="20"/>
              </w:rPr>
              <w:t>Time Required (Weeks)</w:t>
            </w:r>
          </w:p>
        </w:tc>
      </w:tr>
      <w:tr w:rsidR="00B5758C" w14:paraId="46527233" w14:textId="77777777">
        <w:tc>
          <w:tcPr>
            <w:tcW w:w="4600" w:type="dxa"/>
            <w:tcMar>
              <w:top w:w="220" w:type="dxa"/>
              <w:left w:w="100" w:type="dxa"/>
              <w:bottom w:w="220" w:type="dxa"/>
              <w:right w:w="100" w:type="dxa"/>
            </w:tcMar>
          </w:tcPr>
          <w:p w14:paraId="7EE8E354" w14:textId="77777777" w:rsidR="00B5758C" w:rsidRDefault="00B5758C"/>
        </w:tc>
        <w:tc>
          <w:tcPr>
            <w:tcW w:w="2600" w:type="dxa"/>
            <w:tcMar>
              <w:top w:w="220" w:type="dxa"/>
              <w:left w:w="100" w:type="dxa"/>
              <w:bottom w:w="220" w:type="dxa"/>
              <w:right w:w="100" w:type="dxa"/>
            </w:tcMar>
          </w:tcPr>
          <w:p w14:paraId="4766173C" w14:textId="77777777" w:rsidR="00B5758C" w:rsidRDefault="00B5758C"/>
        </w:tc>
        <w:tc>
          <w:tcPr>
            <w:tcW w:w="2400" w:type="dxa"/>
            <w:tcMar>
              <w:top w:w="220" w:type="dxa"/>
              <w:left w:w="100" w:type="dxa"/>
              <w:bottom w:w="220" w:type="dxa"/>
              <w:right w:w="100" w:type="dxa"/>
            </w:tcMar>
          </w:tcPr>
          <w:p w14:paraId="32962D3E" w14:textId="77777777" w:rsidR="00B5758C" w:rsidRDefault="00B5758C"/>
        </w:tc>
      </w:tr>
      <w:tr w:rsidR="00B5758C" w14:paraId="709FB8A4" w14:textId="77777777">
        <w:tc>
          <w:tcPr>
            <w:tcW w:w="4600" w:type="dxa"/>
            <w:tcMar>
              <w:top w:w="220" w:type="dxa"/>
              <w:left w:w="100" w:type="dxa"/>
              <w:bottom w:w="220" w:type="dxa"/>
              <w:right w:w="100" w:type="dxa"/>
            </w:tcMar>
          </w:tcPr>
          <w:p w14:paraId="63F3DDBA" w14:textId="77777777" w:rsidR="00B5758C" w:rsidRDefault="00B5758C"/>
        </w:tc>
        <w:tc>
          <w:tcPr>
            <w:tcW w:w="2600" w:type="dxa"/>
            <w:tcMar>
              <w:top w:w="220" w:type="dxa"/>
              <w:left w:w="100" w:type="dxa"/>
              <w:bottom w:w="220" w:type="dxa"/>
              <w:right w:w="100" w:type="dxa"/>
            </w:tcMar>
          </w:tcPr>
          <w:p w14:paraId="1D8E0230" w14:textId="77777777" w:rsidR="00B5758C" w:rsidRDefault="00B5758C"/>
        </w:tc>
        <w:tc>
          <w:tcPr>
            <w:tcW w:w="2400" w:type="dxa"/>
            <w:tcMar>
              <w:top w:w="220" w:type="dxa"/>
              <w:left w:w="100" w:type="dxa"/>
              <w:bottom w:w="220" w:type="dxa"/>
              <w:right w:w="100" w:type="dxa"/>
            </w:tcMar>
          </w:tcPr>
          <w:p w14:paraId="6BF6A834" w14:textId="77777777" w:rsidR="00B5758C" w:rsidRDefault="00B5758C"/>
        </w:tc>
      </w:tr>
      <w:tr w:rsidR="00B5758C" w14:paraId="60D45E55" w14:textId="77777777">
        <w:tc>
          <w:tcPr>
            <w:tcW w:w="4600" w:type="dxa"/>
            <w:tcMar>
              <w:top w:w="220" w:type="dxa"/>
              <w:left w:w="100" w:type="dxa"/>
              <w:bottom w:w="220" w:type="dxa"/>
              <w:right w:w="100" w:type="dxa"/>
            </w:tcMar>
          </w:tcPr>
          <w:p w14:paraId="3A7B5F31" w14:textId="77777777" w:rsidR="00B5758C" w:rsidRDefault="00B5758C"/>
        </w:tc>
        <w:tc>
          <w:tcPr>
            <w:tcW w:w="2600" w:type="dxa"/>
            <w:tcMar>
              <w:top w:w="220" w:type="dxa"/>
              <w:left w:w="100" w:type="dxa"/>
              <w:bottom w:w="220" w:type="dxa"/>
              <w:right w:w="100" w:type="dxa"/>
            </w:tcMar>
          </w:tcPr>
          <w:p w14:paraId="29FFBF22" w14:textId="77777777" w:rsidR="00B5758C" w:rsidRDefault="00B5758C"/>
        </w:tc>
        <w:tc>
          <w:tcPr>
            <w:tcW w:w="2400" w:type="dxa"/>
            <w:tcMar>
              <w:top w:w="220" w:type="dxa"/>
              <w:left w:w="100" w:type="dxa"/>
              <w:bottom w:w="220" w:type="dxa"/>
              <w:right w:w="100" w:type="dxa"/>
            </w:tcMar>
          </w:tcPr>
          <w:p w14:paraId="53543725" w14:textId="77777777" w:rsidR="00B5758C" w:rsidRDefault="00B5758C"/>
        </w:tc>
      </w:tr>
      <w:tr w:rsidR="00B5758C" w14:paraId="611E01E2" w14:textId="77777777">
        <w:tc>
          <w:tcPr>
            <w:tcW w:w="4600" w:type="dxa"/>
            <w:tcMar>
              <w:top w:w="220" w:type="dxa"/>
              <w:left w:w="100" w:type="dxa"/>
              <w:bottom w:w="220" w:type="dxa"/>
              <w:right w:w="100" w:type="dxa"/>
            </w:tcMar>
          </w:tcPr>
          <w:p w14:paraId="4E33BF31" w14:textId="77777777" w:rsidR="00B5758C" w:rsidRDefault="00B5758C"/>
        </w:tc>
        <w:tc>
          <w:tcPr>
            <w:tcW w:w="2600" w:type="dxa"/>
            <w:tcMar>
              <w:top w:w="220" w:type="dxa"/>
              <w:left w:w="100" w:type="dxa"/>
              <w:bottom w:w="220" w:type="dxa"/>
              <w:right w:w="100" w:type="dxa"/>
            </w:tcMar>
          </w:tcPr>
          <w:p w14:paraId="323A8C40" w14:textId="77777777" w:rsidR="00B5758C" w:rsidRDefault="00B5758C"/>
        </w:tc>
        <w:tc>
          <w:tcPr>
            <w:tcW w:w="2400" w:type="dxa"/>
            <w:tcMar>
              <w:top w:w="220" w:type="dxa"/>
              <w:left w:w="100" w:type="dxa"/>
              <w:bottom w:w="220" w:type="dxa"/>
              <w:right w:w="100" w:type="dxa"/>
            </w:tcMar>
          </w:tcPr>
          <w:p w14:paraId="0B2337BD" w14:textId="77777777" w:rsidR="00B5758C" w:rsidRDefault="00B5758C"/>
        </w:tc>
      </w:tr>
      <w:tr w:rsidR="00B5758C" w14:paraId="3C70BAF6" w14:textId="77777777">
        <w:tc>
          <w:tcPr>
            <w:tcW w:w="4600" w:type="dxa"/>
            <w:tcMar>
              <w:top w:w="220" w:type="dxa"/>
              <w:left w:w="100" w:type="dxa"/>
              <w:bottom w:w="220" w:type="dxa"/>
              <w:right w:w="100" w:type="dxa"/>
            </w:tcMar>
          </w:tcPr>
          <w:p w14:paraId="573B2C18" w14:textId="77777777" w:rsidR="00B5758C" w:rsidRDefault="00B5758C"/>
        </w:tc>
        <w:tc>
          <w:tcPr>
            <w:tcW w:w="2600" w:type="dxa"/>
            <w:tcMar>
              <w:top w:w="220" w:type="dxa"/>
              <w:left w:w="100" w:type="dxa"/>
              <w:bottom w:w="220" w:type="dxa"/>
              <w:right w:w="100" w:type="dxa"/>
            </w:tcMar>
          </w:tcPr>
          <w:p w14:paraId="14176B44" w14:textId="77777777" w:rsidR="00B5758C" w:rsidRDefault="00B5758C"/>
        </w:tc>
        <w:tc>
          <w:tcPr>
            <w:tcW w:w="2400" w:type="dxa"/>
            <w:tcMar>
              <w:top w:w="220" w:type="dxa"/>
              <w:left w:w="100" w:type="dxa"/>
              <w:bottom w:w="220" w:type="dxa"/>
              <w:right w:w="100" w:type="dxa"/>
            </w:tcMar>
          </w:tcPr>
          <w:p w14:paraId="617ABB4F" w14:textId="77777777" w:rsidR="00B5758C" w:rsidRDefault="00B5758C"/>
        </w:tc>
      </w:tr>
      <w:tr w:rsidR="00B5758C" w14:paraId="68AAFD6A" w14:textId="77777777">
        <w:tc>
          <w:tcPr>
            <w:tcW w:w="4600" w:type="dxa"/>
            <w:tcMar>
              <w:top w:w="220" w:type="dxa"/>
              <w:left w:w="100" w:type="dxa"/>
              <w:bottom w:w="220" w:type="dxa"/>
              <w:right w:w="100" w:type="dxa"/>
            </w:tcMar>
          </w:tcPr>
          <w:p w14:paraId="4BC15379" w14:textId="77777777" w:rsidR="00B5758C" w:rsidRDefault="00B5758C"/>
        </w:tc>
        <w:tc>
          <w:tcPr>
            <w:tcW w:w="2600" w:type="dxa"/>
            <w:tcMar>
              <w:top w:w="220" w:type="dxa"/>
              <w:left w:w="100" w:type="dxa"/>
              <w:bottom w:w="220" w:type="dxa"/>
              <w:right w:w="100" w:type="dxa"/>
            </w:tcMar>
          </w:tcPr>
          <w:p w14:paraId="52AC1635" w14:textId="77777777" w:rsidR="00B5758C" w:rsidRDefault="00B5758C"/>
        </w:tc>
        <w:tc>
          <w:tcPr>
            <w:tcW w:w="2400" w:type="dxa"/>
            <w:tcMar>
              <w:top w:w="220" w:type="dxa"/>
              <w:left w:w="100" w:type="dxa"/>
              <w:bottom w:w="220" w:type="dxa"/>
              <w:right w:w="100" w:type="dxa"/>
            </w:tcMar>
          </w:tcPr>
          <w:p w14:paraId="2EDCD382" w14:textId="77777777" w:rsidR="00B5758C" w:rsidRDefault="00B5758C"/>
        </w:tc>
      </w:tr>
      <w:tr w:rsidR="00B5758C" w14:paraId="79462B38" w14:textId="77777777">
        <w:tc>
          <w:tcPr>
            <w:tcW w:w="4600" w:type="dxa"/>
            <w:tcMar>
              <w:top w:w="220" w:type="dxa"/>
              <w:left w:w="100" w:type="dxa"/>
              <w:bottom w:w="220" w:type="dxa"/>
              <w:right w:w="100" w:type="dxa"/>
            </w:tcMar>
          </w:tcPr>
          <w:p w14:paraId="02C8A786" w14:textId="77777777" w:rsidR="00B5758C" w:rsidRDefault="00B5758C"/>
        </w:tc>
        <w:tc>
          <w:tcPr>
            <w:tcW w:w="2600" w:type="dxa"/>
            <w:tcMar>
              <w:top w:w="220" w:type="dxa"/>
              <w:left w:w="100" w:type="dxa"/>
              <w:bottom w:w="220" w:type="dxa"/>
              <w:right w:w="100" w:type="dxa"/>
            </w:tcMar>
          </w:tcPr>
          <w:p w14:paraId="66CF7540" w14:textId="77777777" w:rsidR="00B5758C" w:rsidRDefault="00B5758C"/>
        </w:tc>
        <w:tc>
          <w:tcPr>
            <w:tcW w:w="2400" w:type="dxa"/>
            <w:tcMar>
              <w:top w:w="220" w:type="dxa"/>
              <w:left w:w="100" w:type="dxa"/>
              <w:bottom w:w="220" w:type="dxa"/>
              <w:right w:w="100" w:type="dxa"/>
            </w:tcMar>
          </w:tcPr>
          <w:p w14:paraId="3FD21396" w14:textId="77777777" w:rsidR="00B5758C" w:rsidRDefault="00B5758C"/>
        </w:tc>
      </w:tr>
      <w:tr w:rsidR="00B5758C" w14:paraId="4EDB7BA6" w14:textId="77777777">
        <w:tc>
          <w:tcPr>
            <w:tcW w:w="4600" w:type="dxa"/>
            <w:tcMar>
              <w:top w:w="220" w:type="dxa"/>
              <w:left w:w="100" w:type="dxa"/>
              <w:bottom w:w="220" w:type="dxa"/>
              <w:right w:w="100" w:type="dxa"/>
            </w:tcMar>
          </w:tcPr>
          <w:p w14:paraId="13F4F95C" w14:textId="77777777" w:rsidR="00B5758C" w:rsidRDefault="00B5758C"/>
        </w:tc>
        <w:tc>
          <w:tcPr>
            <w:tcW w:w="2600" w:type="dxa"/>
            <w:tcMar>
              <w:top w:w="220" w:type="dxa"/>
              <w:left w:w="100" w:type="dxa"/>
              <w:bottom w:w="220" w:type="dxa"/>
              <w:right w:w="100" w:type="dxa"/>
            </w:tcMar>
          </w:tcPr>
          <w:p w14:paraId="380EF532" w14:textId="77777777" w:rsidR="00B5758C" w:rsidRDefault="00B5758C"/>
        </w:tc>
        <w:tc>
          <w:tcPr>
            <w:tcW w:w="2400" w:type="dxa"/>
            <w:tcMar>
              <w:top w:w="220" w:type="dxa"/>
              <w:left w:w="100" w:type="dxa"/>
              <w:bottom w:w="220" w:type="dxa"/>
              <w:right w:w="100" w:type="dxa"/>
            </w:tcMar>
          </w:tcPr>
          <w:p w14:paraId="30E1508A" w14:textId="77777777" w:rsidR="00B5758C" w:rsidRDefault="00B5758C"/>
        </w:tc>
      </w:tr>
      <w:tr w:rsidR="00B5758C" w14:paraId="65E28E80" w14:textId="77777777">
        <w:tc>
          <w:tcPr>
            <w:tcW w:w="4600" w:type="dxa"/>
            <w:tcMar>
              <w:top w:w="220" w:type="dxa"/>
              <w:left w:w="100" w:type="dxa"/>
              <w:bottom w:w="220" w:type="dxa"/>
              <w:right w:w="100" w:type="dxa"/>
            </w:tcMar>
          </w:tcPr>
          <w:p w14:paraId="55236E03" w14:textId="77777777" w:rsidR="00B5758C" w:rsidRDefault="00B5758C"/>
        </w:tc>
        <w:tc>
          <w:tcPr>
            <w:tcW w:w="2600" w:type="dxa"/>
            <w:tcMar>
              <w:top w:w="220" w:type="dxa"/>
              <w:left w:w="100" w:type="dxa"/>
              <w:bottom w:w="220" w:type="dxa"/>
              <w:right w:w="100" w:type="dxa"/>
            </w:tcMar>
          </w:tcPr>
          <w:p w14:paraId="4B4059B5" w14:textId="77777777" w:rsidR="00B5758C" w:rsidRDefault="00B5758C"/>
        </w:tc>
        <w:tc>
          <w:tcPr>
            <w:tcW w:w="2400" w:type="dxa"/>
            <w:tcMar>
              <w:top w:w="220" w:type="dxa"/>
              <w:left w:w="100" w:type="dxa"/>
              <w:bottom w:w="220" w:type="dxa"/>
              <w:right w:w="100" w:type="dxa"/>
            </w:tcMar>
          </w:tcPr>
          <w:p w14:paraId="7EBE4ED0" w14:textId="77777777" w:rsidR="00B5758C" w:rsidRDefault="00B5758C"/>
        </w:tc>
      </w:tr>
    </w:tbl>
    <w:p w14:paraId="3F81B7F7" w14:textId="77777777" w:rsidR="00B5758C" w:rsidRDefault="00692589">
      <w:r>
        <w:br w:type="page"/>
      </w:r>
    </w:p>
    <w:p w14:paraId="6E7B550C" w14:textId="77777777" w:rsidR="00B5758C" w:rsidRDefault="00692589">
      <w:pPr>
        <w:spacing w:after="60"/>
      </w:pPr>
      <w:r>
        <w:rPr>
          <w:b/>
          <w:bCs/>
          <w:color w:val="8B6F1F"/>
          <w:spacing w:val="20"/>
          <w:sz w:val="18"/>
          <w:szCs w:val="18"/>
        </w:rPr>
        <w:lastRenderedPageBreak/>
        <w:t>PROJECT EXECUTION TIMELINE</w:t>
      </w:r>
    </w:p>
    <w:p w14:paraId="0C7A90CB" w14:textId="77777777" w:rsidR="00B5758C" w:rsidRDefault="00692589">
      <w:pPr>
        <w:pStyle w:val="Heading1"/>
        <w:pBdr>
          <w:bottom w:val="single" w:sz="6" w:space="6" w:color="1F3864"/>
        </w:pBdr>
        <w:spacing w:after="200"/>
      </w:pPr>
      <w:r>
        <w:rPr>
          <w:b/>
          <w:bCs/>
          <w:color w:val="1F3864"/>
        </w:rPr>
        <w:t>Month 2 - September</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7780DE9C" w14:textId="77777777">
        <w:tc>
          <w:tcPr>
            <w:tcW w:w="0" w:type="auto"/>
            <w:shd w:val="clear" w:color="auto" w:fill="F2F2F2"/>
            <w:tcMar>
              <w:top w:w="150" w:type="dxa"/>
              <w:left w:w="200" w:type="dxa"/>
              <w:bottom w:w="150" w:type="dxa"/>
              <w:right w:w="200" w:type="dxa"/>
            </w:tcMar>
          </w:tcPr>
          <w:p w14:paraId="551170B8" w14:textId="77777777" w:rsidR="00B5758C" w:rsidRDefault="00692589">
            <w:pPr>
              <w:spacing w:after="80"/>
            </w:pPr>
            <w:r>
              <w:rPr>
                <w:b/>
                <w:bCs/>
                <w:color w:val="1F3864"/>
                <w:sz w:val="18"/>
                <w:szCs w:val="18"/>
              </w:rPr>
              <w:t>WHAT TO DO ON THIS PAGE</w:t>
            </w:r>
          </w:p>
          <w:p w14:paraId="191E2CCC" w14:textId="77777777" w:rsidR="00B5758C" w:rsidRDefault="00692589">
            <w:pPr>
              <w:spacing w:after="40"/>
            </w:pPr>
            <w:r>
              <w:rPr>
                <w:i/>
                <w:iCs/>
                <w:color w:val="595959"/>
                <w:sz w:val="20"/>
                <w:szCs w:val="20"/>
              </w:rPr>
              <w:t>List all tasks planned for this month with estimated time required (in weeks).</w:t>
            </w:r>
          </w:p>
          <w:p w14:paraId="35A93B71" w14:textId="77777777" w:rsidR="00B5758C" w:rsidRDefault="00692589">
            <w:pPr>
              <w:spacing w:after="40"/>
            </w:pPr>
            <w:r>
              <w:rPr>
                <w:i/>
                <w:iCs/>
                <w:color w:val="595959"/>
                <w:sz w:val="20"/>
                <w:szCs w:val="20"/>
              </w:rPr>
              <w:t>Mark each task as 'Build' (development work) or 'Learn' (new skill/concept to study).</w:t>
            </w:r>
          </w:p>
          <w:p w14:paraId="385A33C5" w14:textId="77777777" w:rsidR="00B5758C" w:rsidRDefault="00692589">
            <w:pPr>
              <w:spacing w:after="40"/>
            </w:pPr>
            <w:r>
              <w:rPr>
                <w:i/>
                <w:iCs/>
                <w:color w:val="595959"/>
                <w:sz w:val="20"/>
                <w:szCs w:val="20"/>
              </w:rPr>
              <w:t>Be realistic - a month usually has about 4 weeks of effective working time.</w:t>
            </w:r>
          </w:p>
        </w:tc>
      </w:tr>
    </w:tbl>
    <w:p w14:paraId="25E902E8" w14:textId="77777777" w:rsidR="00B5758C" w:rsidRDefault="00B5758C">
      <w:pPr>
        <w:spacing w:before="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600"/>
        <w:gridCol w:w="2400"/>
      </w:tblGrid>
      <w:tr w:rsidR="00B5758C" w14:paraId="48A8D52A" w14:textId="77777777">
        <w:trPr>
          <w:tblHeader/>
        </w:trPr>
        <w:tc>
          <w:tcPr>
            <w:tcW w:w="4600" w:type="dxa"/>
            <w:shd w:val="clear" w:color="auto" w:fill="1F3864"/>
            <w:tcMar>
              <w:top w:w="100" w:type="dxa"/>
              <w:left w:w="100" w:type="dxa"/>
              <w:bottom w:w="100" w:type="dxa"/>
              <w:right w:w="100" w:type="dxa"/>
            </w:tcMar>
          </w:tcPr>
          <w:p w14:paraId="7721380C" w14:textId="77777777" w:rsidR="00B5758C" w:rsidRDefault="00692589">
            <w:r>
              <w:rPr>
                <w:b/>
                <w:bCs/>
                <w:color w:val="FFFFFF"/>
                <w:sz w:val="20"/>
                <w:szCs w:val="20"/>
              </w:rPr>
              <w:t>Task</w:t>
            </w:r>
          </w:p>
        </w:tc>
        <w:tc>
          <w:tcPr>
            <w:tcW w:w="2600" w:type="dxa"/>
            <w:shd w:val="clear" w:color="auto" w:fill="1F3864"/>
            <w:tcMar>
              <w:top w:w="100" w:type="dxa"/>
              <w:left w:w="100" w:type="dxa"/>
              <w:bottom w:w="100" w:type="dxa"/>
              <w:right w:w="100" w:type="dxa"/>
            </w:tcMar>
          </w:tcPr>
          <w:p w14:paraId="50702649" w14:textId="77777777" w:rsidR="00B5758C" w:rsidRDefault="00692589">
            <w:r>
              <w:rPr>
                <w:b/>
                <w:bCs/>
                <w:color w:val="FFFFFF"/>
                <w:sz w:val="20"/>
                <w:szCs w:val="20"/>
              </w:rPr>
              <w:t>Type (Build/Learn)</w:t>
            </w:r>
          </w:p>
        </w:tc>
        <w:tc>
          <w:tcPr>
            <w:tcW w:w="2400" w:type="dxa"/>
            <w:shd w:val="clear" w:color="auto" w:fill="1F3864"/>
            <w:tcMar>
              <w:top w:w="100" w:type="dxa"/>
              <w:left w:w="100" w:type="dxa"/>
              <w:bottom w:w="100" w:type="dxa"/>
              <w:right w:w="100" w:type="dxa"/>
            </w:tcMar>
          </w:tcPr>
          <w:p w14:paraId="79799728" w14:textId="77777777" w:rsidR="00B5758C" w:rsidRDefault="00692589">
            <w:r>
              <w:rPr>
                <w:b/>
                <w:bCs/>
                <w:color w:val="FFFFFF"/>
                <w:sz w:val="20"/>
                <w:szCs w:val="20"/>
              </w:rPr>
              <w:t>Time Required (Weeks)</w:t>
            </w:r>
          </w:p>
        </w:tc>
      </w:tr>
      <w:tr w:rsidR="00B5758C" w14:paraId="098E0415" w14:textId="77777777">
        <w:tc>
          <w:tcPr>
            <w:tcW w:w="4600" w:type="dxa"/>
            <w:tcMar>
              <w:top w:w="220" w:type="dxa"/>
              <w:left w:w="100" w:type="dxa"/>
              <w:bottom w:w="220" w:type="dxa"/>
              <w:right w:w="100" w:type="dxa"/>
            </w:tcMar>
          </w:tcPr>
          <w:p w14:paraId="10067B03" w14:textId="77777777" w:rsidR="00B5758C" w:rsidRDefault="00B5758C"/>
        </w:tc>
        <w:tc>
          <w:tcPr>
            <w:tcW w:w="2600" w:type="dxa"/>
            <w:tcMar>
              <w:top w:w="220" w:type="dxa"/>
              <w:left w:w="100" w:type="dxa"/>
              <w:bottom w:w="220" w:type="dxa"/>
              <w:right w:w="100" w:type="dxa"/>
            </w:tcMar>
          </w:tcPr>
          <w:p w14:paraId="63A9D1E4" w14:textId="77777777" w:rsidR="00B5758C" w:rsidRDefault="00B5758C"/>
        </w:tc>
        <w:tc>
          <w:tcPr>
            <w:tcW w:w="2400" w:type="dxa"/>
            <w:tcMar>
              <w:top w:w="220" w:type="dxa"/>
              <w:left w:w="100" w:type="dxa"/>
              <w:bottom w:w="220" w:type="dxa"/>
              <w:right w:w="100" w:type="dxa"/>
            </w:tcMar>
          </w:tcPr>
          <w:p w14:paraId="04E613B0" w14:textId="77777777" w:rsidR="00B5758C" w:rsidRDefault="00B5758C"/>
        </w:tc>
      </w:tr>
      <w:tr w:rsidR="00B5758C" w14:paraId="564AEBD6" w14:textId="77777777">
        <w:tc>
          <w:tcPr>
            <w:tcW w:w="4600" w:type="dxa"/>
            <w:tcMar>
              <w:top w:w="220" w:type="dxa"/>
              <w:left w:w="100" w:type="dxa"/>
              <w:bottom w:w="220" w:type="dxa"/>
              <w:right w:w="100" w:type="dxa"/>
            </w:tcMar>
          </w:tcPr>
          <w:p w14:paraId="283F5580" w14:textId="77777777" w:rsidR="00B5758C" w:rsidRDefault="00B5758C"/>
        </w:tc>
        <w:tc>
          <w:tcPr>
            <w:tcW w:w="2600" w:type="dxa"/>
            <w:tcMar>
              <w:top w:w="220" w:type="dxa"/>
              <w:left w:w="100" w:type="dxa"/>
              <w:bottom w:w="220" w:type="dxa"/>
              <w:right w:w="100" w:type="dxa"/>
            </w:tcMar>
          </w:tcPr>
          <w:p w14:paraId="20BFC800" w14:textId="77777777" w:rsidR="00B5758C" w:rsidRDefault="00B5758C"/>
        </w:tc>
        <w:tc>
          <w:tcPr>
            <w:tcW w:w="2400" w:type="dxa"/>
            <w:tcMar>
              <w:top w:w="220" w:type="dxa"/>
              <w:left w:w="100" w:type="dxa"/>
              <w:bottom w:w="220" w:type="dxa"/>
              <w:right w:w="100" w:type="dxa"/>
            </w:tcMar>
          </w:tcPr>
          <w:p w14:paraId="786859D3" w14:textId="77777777" w:rsidR="00B5758C" w:rsidRDefault="00B5758C"/>
        </w:tc>
      </w:tr>
      <w:tr w:rsidR="00B5758C" w14:paraId="67487D02" w14:textId="77777777">
        <w:tc>
          <w:tcPr>
            <w:tcW w:w="4600" w:type="dxa"/>
            <w:tcMar>
              <w:top w:w="220" w:type="dxa"/>
              <w:left w:w="100" w:type="dxa"/>
              <w:bottom w:w="220" w:type="dxa"/>
              <w:right w:w="100" w:type="dxa"/>
            </w:tcMar>
          </w:tcPr>
          <w:p w14:paraId="13465812" w14:textId="77777777" w:rsidR="00B5758C" w:rsidRDefault="00B5758C"/>
        </w:tc>
        <w:tc>
          <w:tcPr>
            <w:tcW w:w="2600" w:type="dxa"/>
            <w:tcMar>
              <w:top w:w="220" w:type="dxa"/>
              <w:left w:w="100" w:type="dxa"/>
              <w:bottom w:w="220" w:type="dxa"/>
              <w:right w:w="100" w:type="dxa"/>
            </w:tcMar>
          </w:tcPr>
          <w:p w14:paraId="0CAD7087" w14:textId="77777777" w:rsidR="00B5758C" w:rsidRDefault="00B5758C"/>
        </w:tc>
        <w:tc>
          <w:tcPr>
            <w:tcW w:w="2400" w:type="dxa"/>
            <w:tcMar>
              <w:top w:w="220" w:type="dxa"/>
              <w:left w:w="100" w:type="dxa"/>
              <w:bottom w:w="220" w:type="dxa"/>
              <w:right w:w="100" w:type="dxa"/>
            </w:tcMar>
          </w:tcPr>
          <w:p w14:paraId="74C2912E" w14:textId="77777777" w:rsidR="00B5758C" w:rsidRDefault="00B5758C"/>
        </w:tc>
      </w:tr>
      <w:tr w:rsidR="00B5758C" w14:paraId="0E3DDCCA" w14:textId="77777777">
        <w:tc>
          <w:tcPr>
            <w:tcW w:w="4600" w:type="dxa"/>
            <w:tcMar>
              <w:top w:w="220" w:type="dxa"/>
              <w:left w:w="100" w:type="dxa"/>
              <w:bottom w:w="220" w:type="dxa"/>
              <w:right w:w="100" w:type="dxa"/>
            </w:tcMar>
          </w:tcPr>
          <w:p w14:paraId="62F093C2" w14:textId="77777777" w:rsidR="00B5758C" w:rsidRDefault="00B5758C"/>
        </w:tc>
        <w:tc>
          <w:tcPr>
            <w:tcW w:w="2600" w:type="dxa"/>
            <w:tcMar>
              <w:top w:w="220" w:type="dxa"/>
              <w:left w:w="100" w:type="dxa"/>
              <w:bottom w:w="220" w:type="dxa"/>
              <w:right w:w="100" w:type="dxa"/>
            </w:tcMar>
          </w:tcPr>
          <w:p w14:paraId="4261781B" w14:textId="77777777" w:rsidR="00B5758C" w:rsidRDefault="00B5758C"/>
        </w:tc>
        <w:tc>
          <w:tcPr>
            <w:tcW w:w="2400" w:type="dxa"/>
            <w:tcMar>
              <w:top w:w="220" w:type="dxa"/>
              <w:left w:w="100" w:type="dxa"/>
              <w:bottom w:w="220" w:type="dxa"/>
              <w:right w:w="100" w:type="dxa"/>
            </w:tcMar>
          </w:tcPr>
          <w:p w14:paraId="30497C9A" w14:textId="77777777" w:rsidR="00B5758C" w:rsidRDefault="00B5758C"/>
        </w:tc>
      </w:tr>
      <w:tr w:rsidR="00B5758C" w14:paraId="20ED46BD" w14:textId="77777777">
        <w:tc>
          <w:tcPr>
            <w:tcW w:w="4600" w:type="dxa"/>
            <w:tcMar>
              <w:top w:w="220" w:type="dxa"/>
              <w:left w:w="100" w:type="dxa"/>
              <w:bottom w:w="220" w:type="dxa"/>
              <w:right w:w="100" w:type="dxa"/>
            </w:tcMar>
          </w:tcPr>
          <w:p w14:paraId="764BF7BD" w14:textId="77777777" w:rsidR="00B5758C" w:rsidRDefault="00B5758C"/>
        </w:tc>
        <w:tc>
          <w:tcPr>
            <w:tcW w:w="2600" w:type="dxa"/>
            <w:tcMar>
              <w:top w:w="220" w:type="dxa"/>
              <w:left w:w="100" w:type="dxa"/>
              <w:bottom w:w="220" w:type="dxa"/>
              <w:right w:w="100" w:type="dxa"/>
            </w:tcMar>
          </w:tcPr>
          <w:p w14:paraId="5B6BFD01" w14:textId="77777777" w:rsidR="00B5758C" w:rsidRDefault="00B5758C"/>
        </w:tc>
        <w:tc>
          <w:tcPr>
            <w:tcW w:w="2400" w:type="dxa"/>
            <w:tcMar>
              <w:top w:w="220" w:type="dxa"/>
              <w:left w:w="100" w:type="dxa"/>
              <w:bottom w:w="220" w:type="dxa"/>
              <w:right w:w="100" w:type="dxa"/>
            </w:tcMar>
          </w:tcPr>
          <w:p w14:paraId="58D5E634" w14:textId="77777777" w:rsidR="00B5758C" w:rsidRDefault="00B5758C"/>
        </w:tc>
      </w:tr>
      <w:tr w:rsidR="00B5758C" w14:paraId="180495E4" w14:textId="77777777">
        <w:tc>
          <w:tcPr>
            <w:tcW w:w="4600" w:type="dxa"/>
            <w:tcMar>
              <w:top w:w="220" w:type="dxa"/>
              <w:left w:w="100" w:type="dxa"/>
              <w:bottom w:w="220" w:type="dxa"/>
              <w:right w:w="100" w:type="dxa"/>
            </w:tcMar>
          </w:tcPr>
          <w:p w14:paraId="49BF7F13" w14:textId="77777777" w:rsidR="00B5758C" w:rsidRDefault="00B5758C"/>
        </w:tc>
        <w:tc>
          <w:tcPr>
            <w:tcW w:w="2600" w:type="dxa"/>
            <w:tcMar>
              <w:top w:w="220" w:type="dxa"/>
              <w:left w:w="100" w:type="dxa"/>
              <w:bottom w:w="220" w:type="dxa"/>
              <w:right w:w="100" w:type="dxa"/>
            </w:tcMar>
          </w:tcPr>
          <w:p w14:paraId="527AE181" w14:textId="77777777" w:rsidR="00B5758C" w:rsidRDefault="00B5758C"/>
        </w:tc>
        <w:tc>
          <w:tcPr>
            <w:tcW w:w="2400" w:type="dxa"/>
            <w:tcMar>
              <w:top w:w="220" w:type="dxa"/>
              <w:left w:w="100" w:type="dxa"/>
              <w:bottom w:w="220" w:type="dxa"/>
              <w:right w:w="100" w:type="dxa"/>
            </w:tcMar>
          </w:tcPr>
          <w:p w14:paraId="4F29F764" w14:textId="77777777" w:rsidR="00B5758C" w:rsidRDefault="00B5758C"/>
        </w:tc>
      </w:tr>
      <w:tr w:rsidR="00B5758C" w14:paraId="76EC370D" w14:textId="77777777">
        <w:tc>
          <w:tcPr>
            <w:tcW w:w="4600" w:type="dxa"/>
            <w:tcMar>
              <w:top w:w="220" w:type="dxa"/>
              <w:left w:w="100" w:type="dxa"/>
              <w:bottom w:w="220" w:type="dxa"/>
              <w:right w:w="100" w:type="dxa"/>
            </w:tcMar>
          </w:tcPr>
          <w:p w14:paraId="02F70826" w14:textId="77777777" w:rsidR="00B5758C" w:rsidRDefault="00B5758C"/>
        </w:tc>
        <w:tc>
          <w:tcPr>
            <w:tcW w:w="2600" w:type="dxa"/>
            <w:tcMar>
              <w:top w:w="220" w:type="dxa"/>
              <w:left w:w="100" w:type="dxa"/>
              <w:bottom w:w="220" w:type="dxa"/>
              <w:right w:w="100" w:type="dxa"/>
            </w:tcMar>
          </w:tcPr>
          <w:p w14:paraId="5A0055BF" w14:textId="77777777" w:rsidR="00B5758C" w:rsidRDefault="00B5758C"/>
        </w:tc>
        <w:tc>
          <w:tcPr>
            <w:tcW w:w="2400" w:type="dxa"/>
            <w:tcMar>
              <w:top w:w="220" w:type="dxa"/>
              <w:left w:w="100" w:type="dxa"/>
              <w:bottom w:w="220" w:type="dxa"/>
              <w:right w:w="100" w:type="dxa"/>
            </w:tcMar>
          </w:tcPr>
          <w:p w14:paraId="59E66637" w14:textId="77777777" w:rsidR="00B5758C" w:rsidRDefault="00B5758C"/>
        </w:tc>
      </w:tr>
      <w:tr w:rsidR="00B5758C" w14:paraId="02182C2B" w14:textId="77777777">
        <w:tc>
          <w:tcPr>
            <w:tcW w:w="4600" w:type="dxa"/>
            <w:tcMar>
              <w:top w:w="220" w:type="dxa"/>
              <w:left w:w="100" w:type="dxa"/>
              <w:bottom w:w="220" w:type="dxa"/>
              <w:right w:w="100" w:type="dxa"/>
            </w:tcMar>
          </w:tcPr>
          <w:p w14:paraId="5F08DD37" w14:textId="77777777" w:rsidR="00B5758C" w:rsidRDefault="00B5758C"/>
        </w:tc>
        <w:tc>
          <w:tcPr>
            <w:tcW w:w="2600" w:type="dxa"/>
            <w:tcMar>
              <w:top w:w="220" w:type="dxa"/>
              <w:left w:w="100" w:type="dxa"/>
              <w:bottom w:w="220" w:type="dxa"/>
              <w:right w:w="100" w:type="dxa"/>
            </w:tcMar>
          </w:tcPr>
          <w:p w14:paraId="721B6B9B" w14:textId="77777777" w:rsidR="00B5758C" w:rsidRDefault="00B5758C"/>
        </w:tc>
        <w:tc>
          <w:tcPr>
            <w:tcW w:w="2400" w:type="dxa"/>
            <w:tcMar>
              <w:top w:w="220" w:type="dxa"/>
              <w:left w:w="100" w:type="dxa"/>
              <w:bottom w:w="220" w:type="dxa"/>
              <w:right w:w="100" w:type="dxa"/>
            </w:tcMar>
          </w:tcPr>
          <w:p w14:paraId="20FC1757" w14:textId="77777777" w:rsidR="00B5758C" w:rsidRDefault="00B5758C"/>
        </w:tc>
      </w:tr>
      <w:tr w:rsidR="00B5758C" w14:paraId="00A45A09" w14:textId="77777777">
        <w:tc>
          <w:tcPr>
            <w:tcW w:w="4600" w:type="dxa"/>
            <w:tcMar>
              <w:top w:w="220" w:type="dxa"/>
              <w:left w:w="100" w:type="dxa"/>
              <w:bottom w:w="220" w:type="dxa"/>
              <w:right w:w="100" w:type="dxa"/>
            </w:tcMar>
          </w:tcPr>
          <w:p w14:paraId="74630CA3" w14:textId="77777777" w:rsidR="00B5758C" w:rsidRDefault="00B5758C"/>
        </w:tc>
        <w:tc>
          <w:tcPr>
            <w:tcW w:w="2600" w:type="dxa"/>
            <w:tcMar>
              <w:top w:w="220" w:type="dxa"/>
              <w:left w:w="100" w:type="dxa"/>
              <w:bottom w:w="220" w:type="dxa"/>
              <w:right w:w="100" w:type="dxa"/>
            </w:tcMar>
          </w:tcPr>
          <w:p w14:paraId="16E8D111" w14:textId="77777777" w:rsidR="00B5758C" w:rsidRDefault="00B5758C"/>
        </w:tc>
        <w:tc>
          <w:tcPr>
            <w:tcW w:w="2400" w:type="dxa"/>
            <w:tcMar>
              <w:top w:w="220" w:type="dxa"/>
              <w:left w:w="100" w:type="dxa"/>
              <w:bottom w:w="220" w:type="dxa"/>
              <w:right w:w="100" w:type="dxa"/>
            </w:tcMar>
          </w:tcPr>
          <w:p w14:paraId="7CA9295A" w14:textId="77777777" w:rsidR="00B5758C" w:rsidRDefault="00B5758C"/>
        </w:tc>
      </w:tr>
    </w:tbl>
    <w:p w14:paraId="3C1EB3F5" w14:textId="77777777" w:rsidR="00B5758C" w:rsidRDefault="00692589">
      <w:r>
        <w:br w:type="page"/>
      </w:r>
    </w:p>
    <w:p w14:paraId="00EA89B0" w14:textId="77777777" w:rsidR="00B5758C" w:rsidRDefault="00692589">
      <w:pPr>
        <w:spacing w:after="60"/>
      </w:pPr>
      <w:r>
        <w:rPr>
          <w:b/>
          <w:bCs/>
          <w:color w:val="8B6F1F"/>
          <w:spacing w:val="20"/>
          <w:sz w:val="18"/>
          <w:szCs w:val="18"/>
        </w:rPr>
        <w:lastRenderedPageBreak/>
        <w:t>PROJECT EXECUTION TIMELINE</w:t>
      </w:r>
    </w:p>
    <w:p w14:paraId="40B0CF0C" w14:textId="77777777" w:rsidR="00B5758C" w:rsidRDefault="00692589">
      <w:pPr>
        <w:pStyle w:val="Heading1"/>
        <w:pBdr>
          <w:bottom w:val="single" w:sz="6" w:space="6" w:color="1F3864"/>
        </w:pBdr>
        <w:spacing w:after="200"/>
      </w:pPr>
      <w:r>
        <w:rPr>
          <w:b/>
          <w:bCs/>
          <w:color w:val="1F3864"/>
        </w:rPr>
        <w:t>Month 3 - October</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40BB6AEE" w14:textId="77777777">
        <w:tc>
          <w:tcPr>
            <w:tcW w:w="0" w:type="auto"/>
            <w:shd w:val="clear" w:color="auto" w:fill="F2F2F2"/>
            <w:tcMar>
              <w:top w:w="150" w:type="dxa"/>
              <w:left w:w="200" w:type="dxa"/>
              <w:bottom w:w="150" w:type="dxa"/>
              <w:right w:w="200" w:type="dxa"/>
            </w:tcMar>
          </w:tcPr>
          <w:p w14:paraId="5A03DC58" w14:textId="77777777" w:rsidR="00B5758C" w:rsidRDefault="00692589">
            <w:pPr>
              <w:spacing w:after="80"/>
            </w:pPr>
            <w:r>
              <w:rPr>
                <w:b/>
                <w:bCs/>
                <w:color w:val="1F3864"/>
                <w:sz w:val="18"/>
                <w:szCs w:val="18"/>
              </w:rPr>
              <w:t>WHAT TO DO ON THIS PAGE</w:t>
            </w:r>
          </w:p>
          <w:p w14:paraId="6129113B" w14:textId="77777777" w:rsidR="00B5758C" w:rsidRDefault="00692589">
            <w:pPr>
              <w:spacing w:after="40"/>
            </w:pPr>
            <w:r>
              <w:rPr>
                <w:i/>
                <w:iCs/>
                <w:color w:val="595959"/>
                <w:sz w:val="20"/>
                <w:szCs w:val="20"/>
              </w:rPr>
              <w:t>List all tasks planned for this month with estimated time required (in weeks).</w:t>
            </w:r>
          </w:p>
          <w:p w14:paraId="7F86E889" w14:textId="77777777" w:rsidR="00B5758C" w:rsidRDefault="00692589">
            <w:pPr>
              <w:spacing w:after="40"/>
            </w:pPr>
            <w:r>
              <w:rPr>
                <w:i/>
                <w:iCs/>
                <w:color w:val="595959"/>
                <w:sz w:val="20"/>
                <w:szCs w:val="20"/>
              </w:rPr>
              <w:t>Mark each task as 'Build' (development work) or 'Learn' (new skill/concept to study).</w:t>
            </w:r>
          </w:p>
          <w:p w14:paraId="7593C362" w14:textId="77777777" w:rsidR="00B5758C" w:rsidRDefault="00692589">
            <w:pPr>
              <w:spacing w:after="40"/>
            </w:pPr>
            <w:r>
              <w:rPr>
                <w:i/>
                <w:iCs/>
                <w:color w:val="595959"/>
                <w:sz w:val="20"/>
                <w:szCs w:val="20"/>
              </w:rPr>
              <w:t>Be realistic - a month usually has about 4 weeks of effective working time.</w:t>
            </w:r>
          </w:p>
        </w:tc>
      </w:tr>
    </w:tbl>
    <w:p w14:paraId="71020EB0" w14:textId="77777777" w:rsidR="00B5758C" w:rsidRDefault="00B5758C">
      <w:pPr>
        <w:spacing w:before="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600"/>
        <w:gridCol w:w="2400"/>
      </w:tblGrid>
      <w:tr w:rsidR="00B5758C" w14:paraId="1E925B8C" w14:textId="77777777">
        <w:trPr>
          <w:tblHeader/>
        </w:trPr>
        <w:tc>
          <w:tcPr>
            <w:tcW w:w="4600" w:type="dxa"/>
            <w:shd w:val="clear" w:color="auto" w:fill="1F3864"/>
            <w:tcMar>
              <w:top w:w="100" w:type="dxa"/>
              <w:left w:w="100" w:type="dxa"/>
              <w:bottom w:w="100" w:type="dxa"/>
              <w:right w:w="100" w:type="dxa"/>
            </w:tcMar>
          </w:tcPr>
          <w:p w14:paraId="76FA7B28" w14:textId="77777777" w:rsidR="00B5758C" w:rsidRDefault="00692589">
            <w:r>
              <w:rPr>
                <w:b/>
                <w:bCs/>
                <w:color w:val="FFFFFF"/>
                <w:sz w:val="20"/>
                <w:szCs w:val="20"/>
              </w:rPr>
              <w:t>Task</w:t>
            </w:r>
          </w:p>
        </w:tc>
        <w:tc>
          <w:tcPr>
            <w:tcW w:w="2600" w:type="dxa"/>
            <w:shd w:val="clear" w:color="auto" w:fill="1F3864"/>
            <w:tcMar>
              <w:top w:w="100" w:type="dxa"/>
              <w:left w:w="100" w:type="dxa"/>
              <w:bottom w:w="100" w:type="dxa"/>
              <w:right w:w="100" w:type="dxa"/>
            </w:tcMar>
          </w:tcPr>
          <w:p w14:paraId="0253AC3D" w14:textId="77777777" w:rsidR="00B5758C" w:rsidRDefault="00692589">
            <w:r>
              <w:rPr>
                <w:b/>
                <w:bCs/>
                <w:color w:val="FFFFFF"/>
                <w:sz w:val="20"/>
                <w:szCs w:val="20"/>
              </w:rPr>
              <w:t>Type (Build/Learn)</w:t>
            </w:r>
          </w:p>
        </w:tc>
        <w:tc>
          <w:tcPr>
            <w:tcW w:w="2400" w:type="dxa"/>
            <w:shd w:val="clear" w:color="auto" w:fill="1F3864"/>
            <w:tcMar>
              <w:top w:w="100" w:type="dxa"/>
              <w:left w:w="100" w:type="dxa"/>
              <w:bottom w:w="100" w:type="dxa"/>
              <w:right w:w="100" w:type="dxa"/>
            </w:tcMar>
          </w:tcPr>
          <w:p w14:paraId="5F0359A1" w14:textId="77777777" w:rsidR="00B5758C" w:rsidRDefault="00692589">
            <w:r>
              <w:rPr>
                <w:b/>
                <w:bCs/>
                <w:color w:val="FFFFFF"/>
                <w:sz w:val="20"/>
                <w:szCs w:val="20"/>
              </w:rPr>
              <w:t>Time Required (Weeks)</w:t>
            </w:r>
          </w:p>
        </w:tc>
      </w:tr>
      <w:tr w:rsidR="00B5758C" w14:paraId="15220D8C" w14:textId="77777777">
        <w:tc>
          <w:tcPr>
            <w:tcW w:w="4600" w:type="dxa"/>
            <w:tcMar>
              <w:top w:w="220" w:type="dxa"/>
              <w:left w:w="100" w:type="dxa"/>
              <w:bottom w:w="220" w:type="dxa"/>
              <w:right w:w="100" w:type="dxa"/>
            </w:tcMar>
          </w:tcPr>
          <w:p w14:paraId="6FCEBD1C" w14:textId="77777777" w:rsidR="00B5758C" w:rsidRDefault="00B5758C"/>
        </w:tc>
        <w:tc>
          <w:tcPr>
            <w:tcW w:w="2600" w:type="dxa"/>
            <w:tcMar>
              <w:top w:w="220" w:type="dxa"/>
              <w:left w:w="100" w:type="dxa"/>
              <w:bottom w:w="220" w:type="dxa"/>
              <w:right w:w="100" w:type="dxa"/>
            </w:tcMar>
          </w:tcPr>
          <w:p w14:paraId="6939BE4D" w14:textId="77777777" w:rsidR="00B5758C" w:rsidRDefault="00B5758C"/>
        </w:tc>
        <w:tc>
          <w:tcPr>
            <w:tcW w:w="2400" w:type="dxa"/>
            <w:tcMar>
              <w:top w:w="220" w:type="dxa"/>
              <w:left w:w="100" w:type="dxa"/>
              <w:bottom w:w="220" w:type="dxa"/>
              <w:right w:w="100" w:type="dxa"/>
            </w:tcMar>
          </w:tcPr>
          <w:p w14:paraId="674675CC" w14:textId="77777777" w:rsidR="00B5758C" w:rsidRDefault="00B5758C"/>
        </w:tc>
      </w:tr>
      <w:tr w:rsidR="00B5758C" w14:paraId="2A8A7B99" w14:textId="77777777">
        <w:tc>
          <w:tcPr>
            <w:tcW w:w="4600" w:type="dxa"/>
            <w:tcMar>
              <w:top w:w="220" w:type="dxa"/>
              <w:left w:w="100" w:type="dxa"/>
              <w:bottom w:w="220" w:type="dxa"/>
              <w:right w:w="100" w:type="dxa"/>
            </w:tcMar>
          </w:tcPr>
          <w:p w14:paraId="566E5FB1" w14:textId="77777777" w:rsidR="00B5758C" w:rsidRDefault="00B5758C"/>
        </w:tc>
        <w:tc>
          <w:tcPr>
            <w:tcW w:w="2600" w:type="dxa"/>
            <w:tcMar>
              <w:top w:w="220" w:type="dxa"/>
              <w:left w:w="100" w:type="dxa"/>
              <w:bottom w:w="220" w:type="dxa"/>
              <w:right w:w="100" w:type="dxa"/>
            </w:tcMar>
          </w:tcPr>
          <w:p w14:paraId="6359ED1A" w14:textId="77777777" w:rsidR="00B5758C" w:rsidRDefault="00B5758C"/>
        </w:tc>
        <w:tc>
          <w:tcPr>
            <w:tcW w:w="2400" w:type="dxa"/>
            <w:tcMar>
              <w:top w:w="220" w:type="dxa"/>
              <w:left w:w="100" w:type="dxa"/>
              <w:bottom w:w="220" w:type="dxa"/>
              <w:right w:w="100" w:type="dxa"/>
            </w:tcMar>
          </w:tcPr>
          <w:p w14:paraId="0BE9FC8E" w14:textId="77777777" w:rsidR="00B5758C" w:rsidRDefault="00B5758C"/>
        </w:tc>
      </w:tr>
      <w:tr w:rsidR="00B5758C" w14:paraId="0BA34B4F" w14:textId="77777777">
        <w:tc>
          <w:tcPr>
            <w:tcW w:w="4600" w:type="dxa"/>
            <w:tcMar>
              <w:top w:w="220" w:type="dxa"/>
              <w:left w:w="100" w:type="dxa"/>
              <w:bottom w:w="220" w:type="dxa"/>
              <w:right w:w="100" w:type="dxa"/>
            </w:tcMar>
          </w:tcPr>
          <w:p w14:paraId="1DB47646" w14:textId="77777777" w:rsidR="00B5758C" w:rsidRDefault="00B5758C"/>
        </w:tc>
        <w:tc>
          <w:tcPr>
            <w:tcW w:w="2600" w:type="dxa"/>
            <w:tcMar>
              <w:top w:w="220" w:type="dxa"/>
              <w:left w:w="100" w:type="dxa"/>
              <w:bottom w:w="220" w:type="dxa"/>
              <w:right w:w="100" w:type="dxa"/>
            </w:tcMar>
          </w:tcPr>
          <w:p w14:paraId="2F2A1F2B" w14:textId="77777777" w:rsidR="00B5758C" w:rsidRDefault="00B5758C"/>
        </w:tc>
        <w:tc>
          <w:tcPr>
            <w:tcW w:w="2400" w:type="dxa"/>
            <w:tcMar>
              <w:top w:w="220" w:type="dxa"/>
              <w:left w:w="100" w:type="dxa"/>
              <w:bottom w:w="220" w:type="dxa"/>
              <w:right w:w="100" w:type="dxa"/>
            </w:tcMar>
          </w:tcPr>
          <w:p w14:paraId="7DFA6FE3" w14:textId="77777777" w:rsidR="00B5758C" w:rsidRDefault="00B5758C"/>
        </w:tc>
      </w:tr>
      <w:tr w:rsidR="00B5758C" w14:paraId="6CC27ED2" w14:textId="77777777">
        <w:tc>
          <w:tcPr>
            <w:tcW w:w="4600" w:type="dxa"/>
            <w:tcMar>
              <w:top w:w="220" w:type="dxa"/>
              <w:left w:w="100" w:type="dxa"/>
              <w:bottom w:w="220" w:type="dxa"/>
              <w:right w:w="100" w:type="dxa"/>
            </w:tcMar>
          </w:tcPr>
          <w:p w14:paraId="128CC249" w14:textId="77777777" w:rsidR="00B5758C" w:rsidRDefault="00B5758C"/>
        </w:tc>
        <w:tc>
          <w:tcPr>
            <w:tcW w:w="2600" w:type="dxa"/>
            <w:tcMar>
              <w:top w:w="220" w:type="dxa"/>
              <w:left w:w="100" w:type="dxa"/>
              <w:bottom w:w="220" w:type="dxa"/>
              <w:right w:w="100" w:type="dxa"/>
            </w:tcMar>
          </w:tcPr>
          <w:p w14:paraId="3D0620EB" w14:textId="77777777" w:rsidR="00B5758C" w:rsidRDefault="00B5758C"/>
        </w:tc>
        <w:tc>
          <w:tcPr>
            <w:tcW w:w="2400" w:type="dxa"/>
            <w:tcMar>
              <w:top w:w="220" w:type="dxa"/>
              <w:left w:w="100" w:type="dxa"/>
              <w:bottom w:w="220" w:type="dxa"/>
              <w:right w:w="100" w:type="dxa"/>
            </w:tcMar>
          </w:tcPr>
          <w:p w14:paraId="2F29AC44" w14:textId="77777777" w:rsidR="00B5758C" w:rsidRDefault="00B5758C"/>
        </w:tc>
      </w:tr>
      <w:tr w:rsidR="00B5758C" w14:paraId="11B8B5F0" w14:textId="77777777">
        <w:tc>
          <w:tcPr>
            <w:tcW w:w="4600" w:type="dxa"/>
            <w:tcMar>
              <w:top w:w="220" w:type="dxa"/>
              <w:left w:w="100" w:type="dxa"/>
              <w:bottom w:w="220" w:type="dxa"/>
              <w:right w:w="100" w:type="dxa"/>
            </w:tcMar>
          </w:tcPr>
          <w:p w14:paraId="7C88417C" w14:textId="77777777" w:rsidR="00B5758C" w:rsidRDefault="00B5758C"/>
        </w:tc>
        <w:tc>
          <w:tcPr>
            <w:tcW w:w="2600" w:type="dxa"/>
            <w:tcMar>
              <w:top w:w="220" w:type="dxa"/>
              <w:left w:w="100" w:type="dxa"/>
              <w:bottom w:w="220" w:type="dxa"/>
              <w:right w:w="100" w:type="dxa"/>
            </w:tcMar>
          </w:tcPr>
          <w:p w14:paraId="1245345A" w14:textId="77777777" w:rsidR="00B5758C" w:rsidRDefault="00B5758C"/>
        </w:tc>
        <w:tc>
          <w:tcPr>
            <w:tcW w:w="2400" w:type="dxa"/>
            <w:tcMar>
              <w:top w:w="220" w:type="dxa"/>
              <w:left w:w="100" w:type="dxa"/>
              <w:bottom w:w="220" w:type="dxa"/>
              <w:right w:w="100" w:type="dxa"/>
            </w:tcMar>
          </w:tcPr>
          <w:p w14:paraId="03F60F61" w14:textId="77777777" w:rsidR="00B5758C" w:rsidRDefault="00B5758C"/>
        </w:tc>
      </w:tr>
      <w:tr w:rsidR="00B5758C" w14:paraId="075437BB" w14:textId="77777777">
        <w:tc>
          <w:tcPr>
            <w:tcW w:w="4600" w:type="dxa"/>
            <w:tcMar>
              <w:top w:w="220" w:type="dxa"/>
              <w:left w:w="100" w:type="dxa"/>
              <w:bottom w:w="220" w:type="dxa"/>
              <w:right w:w="100" w:type="dxa"/>
            </w:tcMar>
          </w:tcPr>
          <w:p w14:paraId="7628666A" w14:textId="77777777" w:rsidR="00B5758C" w:rsidRDefault="00B5758C"/>
        </w:tc>
        <w:tc>
          <w:tcPr>
            <w:tcW w:w="2600" w:type="dxa"/>
            <w:tcMar>
              <w:top w:w="220" w:type="dxa"/>
              <w:left w:w="100" w:type="dxa"/>
              <w:bottom w:w="220" w:type="dxa"/>
              <w:right w:w="100" w:type="dxa"/>
            </w:tcMar>
          </w:tcPr>
          <w:p w14:paraId="06EDF37C" w14:textId="77777777" w:rsidR="00B5758C" w:rsidRDefault="00B5758C"/>
        </w:tc>
        <w:tc>
          <w:tcPr>
            <w:tcW w:w="2400" w:type="dxa"/>
            <w:tcMar>
              <w:top w:w="220" w:type="dxa"/>
              <w:left w:w="100" w:type="dxa"/>
              <w:bottom w:w="220" w:type="dxa"/>
              <w:right w:w="100" w:type="dxa"/>
            </w:tcMar>
          </w:tcPr>
          <w:p w14:paraId="71A2A300" w14:textId="77777777" w:rsidR="00B5758C" w:rsidRDefault="00B5758C"/>
        </w:tc>
      </w:tr>
      <w:tr w:rsidR="00B5758C" w14:paraId="13C9D038" w14:textId="77777777">
        <w:tc>
          <w:tcPr>
            <w:tcW w:w="4600" w:type="dxa"/>
            <w:tcMar>
              <w:top w:w="220" w:type="dxa"/>
              <w:left w:w="100" w:type="dxa"/>
              <w:bottom w:w="220" w:type="dxa"/>
              <w:right w:w="100" w:type="dxa"/>
            </w:tcMar>
          </w:tcPr>
          <w:p w14:paraId="44EAB6CF" w14:textId="77777777" w:rsidR="00B5758C" w:rsidRDefault="00B5758C"/>
        </w:tc>
        <w:tc>
          <w:tcPr>
            <w:tcW w:w="2600" w:type="dxa"/>
            <w:tcMar>
              <w:top w:w="220" w:type="dxa"/>
              <w:left w:w="100" w:type="dxa"/>
              <w:bottom w:w="220" w:type="dxa"/>
              <w:right w:w="100" w:type="dxa"/>
            </w:tcMar>
          </w:tcPr>
          <w:p w14:paraId="7B73EDAD" w14:textId="77777777" w:rsidR="00B5758C" w:rsidRDefault="00B5758C"/>
        </w:tc>
        <w:tc>
          <w:tcPr>
            <w:tcW w:w="2400" w:type="dxa"/>
            <w:tcMar>
              <w:top w:w="220" w:type="dxa"/>
              <w:left w:w="100" w:type="dxa"/>
              <w:bottom w:w="220" w:type="dxa"/>
              <w:right w:w="100" w:type="dxa"/>
            </w:tcMar>
          </w:tcPr>
          <w:p w14:paraId="2971F4D1" w14:textId="77777777" w:rsidR="00B5758C" w:rsidRDefault="00B5758C"/>
        </w:tc>
      </w:tr>
      <w:tr w:rsidR="00B5758C" w14:paraId="5CF3D5ED" w14:textId="77777777">
        <w:tc>
          <w:tcPr>
            <w:tcW w:w="4600" w:type="dxa"/>
            <w:tcMar>
              <w:top w:w="220" w:type="dxa"/>
              <w:left w:w="100" w:type="dxa"/>
              <w:bottom w:w="220" w:type="dxa"/>
              <w:right w:w="100" w:type="dxa"/>
            </w:tcMar>
          </w:tcPr>
          <w:p w14:paraId="4045A319" w14:textId="77777777" w:rsidR="00B5758C" w:rsidRDefault="00B5758C"/>
        </w:tc>
        <w:tc>
          <w:tcPr>
            <w:tcW w:w="2600" w:type="dxa"/>
            <w:tcMar>
              <w:top w:w="220" w:type="dxa"/>
              <w:left w:w="100" w:type="dxa"/>
              <w:bottom w:w="220" w:type="dxa"/>
              <w:right w:w="100" w:type="dxa"/>
            </w:tcMar>
          </w:tcPr>
          <w:p w14:paraId="4A8EDD1C" w14:textId="77777777" w:rsidR="00B5758C" w:rsidRDefault="00B5758C"/>
        </w:tc>
        <w:tc>
          <w:tcPr>
            <w:tcW w:w="2400" w:type="dxa"/>
            <w:tcMar>
              <w:top w:w="220" w:type="dxa"/>
              <w:left w:w="100" w:type="dxa"/>
              <w:bottom w:w="220" w:type="dxa"/>
              <w:right w:w="100" w:type="dxa"/>
            </w:tcMar>
          </w:tcPr>
          <w:p w14:paraId="65C54BA5" w14:textId="77777777" w:rsidR="00B5758C" w:rsidRDefault="00B5758C"/>
        </w:tc>
      </w:tr>
      <w:tr w:rsidR="00B5758C" w14:paraId="3095317A" w14:textId="77777777">
        <w:tc>
          <w:tcPr>
            <w:tcW w:w="4600" w:type="dxa"/>
            <w:tcMar>
              <w:top w:w="220" w:type="dxa"/>
              <w:left w:w="100" w:type="dxa"/>
              <w:bottom w:w="220" w:type="dxa"/>
              <w:right w:w="100" w:type="dxa"/>
            </w:tcMar>
          </w:tcPr>
          <w:p w14:paraId="1162CEE6" w14:textId="77777777" w:rsidR="00B5758C" w:rsidRDefault="00B5758C"/>
        </w:tc>
        <w:tc>
          <w:tcPr>
            <w:tcW w:w="2600" w:type="dxa"/>
            <w:tcMar>
              <w:top w:w="220" w:type="dxa"/>
              <w:left w:w="100" w:type="dxa"/>
              <w:bottom w:w="220" w:type="dxa"/>
              <w:right w:w="100" w:type="dxa"/>
            </w:tcMar>
          </w:tcPr>
          <w:p w14:paraId="16A81351" w14:textId="77777777" w:rsidR="00B5758C" w:rsidRDefault="00B5758C"/>
        </w:tc>
        <w:tc>
          <w:tcPr>
            <w:tcW w:w="2400" w:type="dxa"/>
            <w:tcMar>
              <w:top w:w="220" w:type="dxa"/>
              <w:left w:w="100" w:type="dxa"/>
              <w:bottom w:w="220" w:type="dxa"/>
              <w:right w:w="100" w:type="dxa"/>
            </w:tcMar>
          </w:tcPr>
          <w:p w14:paraId="48F9C206" w14:textId="77777777" w:rsidR="00B5758C" w:rsidRDefault="00B5758C"/>
        </w:tc>
      </w:tr>
    </w:tbl>
    <w:p w14:paraId="6697F23B" w14:textId="77777777" w:rsidR="00B5758C" w:rsidRDefault="00692589">
      <w:r>
        <w:br w:type="page"/>
      </w:r>
    </w:p>
    <w:p w14:paraId="6E34A443" w14:textId="77777777" w:rsidR="00B5758C" w:rsidRDefault="00692589">
      <w:pPr>
        <w:spacing w:after="60"/>
      </w:pPr>
      <w:r>
        <w:rPr>
          <w:b/>
          <w:bCs/>
          <w:color w:val="8B6F1F"/>
          <w:spacing w:val="20"/>
          <w:sz w:val="18"/>
          <w:szCs w:val="18"/>
        </w:rPr>
        <w:lastRenderedPageBreak/>
        <w:t>PROJECT EXECUTION TIMELINE</w:t>
      </w:r>
    </w:p>
    <w:p w14:paraId="748E8E94" w14:textId="77777777" w:rsidR="00B5758C" w:rsidRDefault="00692589">
      <w:pPr>
        <w:pStyle w:val="Heading1"/>
        <w:pBdr>
          <w:bottom w:val="single" w:sz="6" w:space="6" w:color="1F3864"/>
        </w:pBdr>
        <w:spacing w:after="200"/>
      </w:pPr>
      <w:r>
        <w:rPr>
          <w:b/>
          <w:bCs/>
          <w:color w:val="1F3864"/>
        </w:rPr>
        <w:t>Month 4 - November</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2C5238E" w14:textId="77777777">
        <w:tc>
          <w:tcPr>
            <w:tcW w:w="0" w:type="auto"/>
            <w:shd w:val="clear" w:color="auto" w:fill="F2F2F2"/>
            <w:tcMar>
              <w:top w:w="150" w:type="dxa"/>
              <w:left w:w="200" w:type="dxa"/>
              <w:bottom w:w="150" w:type="dxa"/>
              <w:right w:w="200" w:type="dxa"/>
            </w:tcMar>
          </w:tcPr>
          <w:p w14:paraId="1C00C7DE" w14:textId="77777777" w:rsidR="00B5758C" w:rsidRDefault="00692589">
            <w:pPr>
              <w:spacing w:after="80"/>
            </w:pPr>
            <w:r>
              <w:rPr>
                <w:b/>
                <w:bCs/>
                <w:color w:val="1F3864"/>
                <w:sz w:val="18"/>
                <w:szCs w:val="18"/>
              </w:rPr>
              <w:t>WHAT TO DO ON THIS PAGE</w:t>
            </w:r>
          </w:p>
          <w:p w14:paraId="65004C1D" w14:textId="77777777" w:rsidR="00B5758C" w:rsidRDefault="00692589">
            <w:pPr>
              <w:spacing w:after="40"/>
            </w:pPr>
            <w:r>
              <w:rPr>
                <w:i/>
                <w:iCs/>
                <w:color w:val="595959"/>
                <w:sz w:val="20"/>
                <w:szCs w:val="20"/>
              </w:rPr>
              <w:t>List all tasks planned for this month with estimated time required (in weeks).</w:t>
            </w:r>
          </w:p>
          <w:p w14:paraId="5774E4C7" w14:textId="77777777" w:rsidR="00B5758C" w:rsidRDefault="00692589">
            <w:pPr>
              <w:spacing w:after="40"/>
            </w:pPr>
            <w:r>
              <w:rPr>
                <w:i/>
                <w:iCs/>
                <w:color w:val="595959"/>
                <w:sz w:val="20"/>
                <w:szCs w:val="20"/>
              </w:rPr>
              <w:t>Mark each task as 'Build' (development work) or 'Learn' (new skill/concept to study).</w:t>
            </w:r>
          </w:p>
          <w:p w14:paraId="3A7983E1" w14:textId="77777777" w:rsidR="00B5758C" w:rsidRDefault="00692589">
            <w:pPr>
              <w:spacing w:after="40"/>
            </w:pPr>
            <w:r>
              <w:rPr>
                <w:i/>
                <w:iCs/>
                <w:color w:val="595959"/>
                <w:sz w:val="20"/>
                <w:szCs w:val="20"/>
              </w:rPr>
              <w:t>Be realistic - a month usually has about 4 weeks of effective working time.</w:t>
            </w:r>
          </w:p>
        </w:tc>
      </w:tr>
    </w:tbl>
    <w:p w14:paraId="3FF1F01A" w14:textId="77777777" w:rsidR="00B5758C" w:rsidRDefault="00B5758C">
      <w:pPr>
        <w:spacing w:before="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600"/>
        <w:gridCol w:w="2400"/>
      </w:tblGrid>
      <w:tr w:rsidR="00B5758C" w14:paraId="4D83B34A" w14:textId="77777777">
        <w:trPr>
          <w:tblHeader/>
        </w:trPr>
        <w:tc>
          <w:tcPr>
            <w:tcW w:w="4600" w:type="dxa"/>
            <w:shd w:val="clear" w:color="auto" w:fill="1F3864"/>
            <w:tcMar>
              <w:top w:w="100" w:type="dxa"/>
              <w:left w:w="100" w:type="dxa"/>
              <w:bottom w:w="100" w:type="dxa"/>
              <w:right w:w="100" w:type="dxa"/>
            </w:tcMar>
          </w:tcPr>
          <w:p w14:paraId="3F94F667" w14:textId="77777777" w:rsidR="00B5758C" w:rsidRDefault="00692589">
            <w:r>
              <w:rPr>
                <w:b/>
                <w:bCs/>
                <w:color w:val="FFFFFF"/>
                <w:sz w:val="20"/>
                <w:szCs w:val="20"/>
              </w:rPr>
              <w:t>Task</w:t>
            </w:r>
          </w:p>
        </w:tc>
        <w:tc>
          <w:tcPr>
            <w:tcW w:w="2600" w:type="dxa"/>
            <w:shd w:val="clear" w:color="auto" w:fill="1F3864"/>
            <w:tcMar>
              <w:top w:w="100" w:type="dxa"/>
              <w:left w:w="100" w:type="dxa"/>
              <w:bottom w:w="100" w:type="dxa"/>
              <w:right w:w="100" w:type="dxa"/>
            </w:tcMar>
          </w:tcPr>
          <w:p w14:paraId="50BDA8E8" w14:textId="77777777" w:rsidR="00B5758C" w:rsidRDefault="00692589">
            <w:r>
              <w:rPr>
                <w:b/>
                <w:bCs/>
                <w:color w:val="FFFFFF"/>
                <w:sz w:val="20"/>
                <w:szCs w:val="20"/>
              </w:rPr>
              <w:t>Type (Build/Learn)</w:t>
            </w:r>
          </w:p>
        </w:tc>
        <w:tc>
          <w:tcPr>
            <w:tcW w:w="2400" w:type="dxa"/>
            <w:shd w:val="clear" w:color="auto" w:fill="1F3864"/>
            <w:tcMar>
              <w:top w:w="100" w:type="dxa"/>
              <w:left w:w="100" w:type="dxa"/>
              <w:bottom w:w="100" w:type="dxa"/>
              <w:right w:w="100" w:type="dxa"/>
            </w:tcMar>
          </w:tcPr>
          <w:p w14:paraId="17059DCE" w14:textId="77777777" w:rsidR="00B5758C" w:rsidRDefault="00692589">
            <w:r>
              <w:rPr>
                <w:b/>
                <w:bCs/>
                <w:color w:val="FFFFFF"/>
                <w:sz w:val="20"/>
                <w:szCs w:val="20"/>
              </w:rPr>
              <w:t>Time Required (Weeks)</w:t>
            </w:r>
          </w:p>
        </w:tc>
      </w:tr>
      <w:tr w:rsidR="00B5758C" w14:paraId="37508117" w14:textId="77777777">
        <w:tc>
          <w:tcPr>
            <w:tcW w:w="4600" w:type="dxa"/>
            <w:tcMar>
              <w:top w:w="220" w:type="dxa"/>
              <w:left w:w="100" w:type="dxa"/>
              <w:bottom w:w="220" w:type="dxa"/>
              <w:right w:w="100" w:type="dxa"/>
            </w:tcMar>
          </w:tcPr>
          <w:p w14:paraId="5081F459" w14:textId="77777777" w:rsidR="00B5758C" w:rsidRDefault="00B5758C"/>
        </w:tc>
        <w:tc>
          <w:tcPr>
            <w:tcW w:w="2600" w:type="dxa"/>
            <w:tcMar>
              <w:top w:w="220" w:type="dxa"/>
              <w:left w:w="100" w:type="dxa"/>
              <w:bottom w:w="220" w:type="dxa"/>
              <w:right w:w="100" w:type="dxa"/>
            </w:tcMar>
          </w:tcPr>
          <w:p w14:paraId="2487EBB3" w14:textId="77777777" w:rsidR="00B5758C" w:rsidRDefault="00B5758C"/>
        </w:tc>
        <w:tc>
          <w:tcPr>
            <w:tcW w:w="2400" w:type="dxa"/>
            <w:tcMar>
              <w:top w:w="220" w:type="dxa"/>
              <w:left w:w="100" w:type="dxa"/>
              <w:bottom w:w="220" w:type="dxa"/>
              <w:right w:w="100" w:type="dxa"/>
            </w:tcMar>
          </w:tcPr>
          <w:p w14:paraId="0D6A050D" w14:textId="77777777" w:rsidR="00B5758C" w:rsidRDefault="00B5758C"/>
        </w:tc>
      </w:tr>
      <w:tr w:rsidR="00B5758C" w14:paraId="5BCA310A" w14:textId="77777777">
        <w:tc>
          <w:tcPr>
            <w:tcW w:w="4600" w:type="dxa"/>
            <w:tcMar>
              <w:top w:w="220" w:type="dxa"/>
              <w:left w:w="100" w:type="dxa"/>
              <w:bottom w:w="220" w:type="dxa"/>
              <w:right w:w="100" w:type="dxa"/>
            </w:tcMar>
          </w:tcPr>
          <w:p w14:paraId="26752021" w14:textId="77777777" w:rsidR="00B5758C" w:rsidRDefault="00B5758C"/>
        </w:tc>
        <w:tc>
          <w:tcPr>
            <w:tcW w:w="2600" w:type="dxa"/>
            <w:tcMar>
              <w:top w:w="220" w:type="dxa"/>
              <w:left w:w="100" w:type="dxa"/>
              <w:bottom w:w="220" w:type="dxa"/>
              <w:right w:w="100" w:type="dxa"/>
            </w:tcMar>
          </w:tcPr>
          <w:p w14:paraId="765E647B" w14:textId="77777777" w:rsidR="00B5758C" w:rsidRDefault="00B5758C"/>
        </w:tc>
        <w:tc>
          <w:tcPr>
            <w:tcW w:w="2400" w:type="dxa"/>
            <w:tcMar>
              <w:top w:w="220" w:type="dxa"/>
              <w:left w:w="100" w:type="dxa"/>
              <w:bottom w:w="220" w:type="dxa"/>
              <w:right w:w="100" w:type="dxa"/>
            </w:tcMar>
          </w:tcPr>
          <w:p w14:paraId="1E41C25D" w14:textId="77777777" w:rsidR="00B5758C" w:rsidRDefault="00B5758C"/>
        </w:tc>
      </w:tr>
      <w:tr w:rsidR="00B5758C" w14:paraId="49DD20C2" w14:textId="77777777">
        <w:tc>
          <w:tcPr>
            <w:tcW w:w="4600" w:type="dxa"/>
            <w:tcMar>
              <w:top w:w="220" w:type="dxa"/>
              <w:left w:w="100" w:type="dxa"/>
              <w:bottom w:w="220" w:type="dxa"/>
              <w:right w:w="100" w:type="dxa"/>
            </w:tcMar>
          </w:tcPr>
          <w:p w14:paraId="76C842DE" w14:textId="77777777" w:rsidR="00B5758C" w:rsidRDefault="00B5758C"/>
        </w:tc>
        <w:tc>
          <w:tcPr>
            <w:tcW w:w="2600" w:type="dxa"/>
            <w:tcMar>
              <w:top w:w="220" w:type="dxa"/>
              <w:left w:w="100" w:type="dxa"/>
              <w:bottom w:w="220" w:type="dxa"/>
              <w:right w:w="100" w:type="dxa"/>
            </w:tcMar>
          </w:tcPr>
          <w:p w14:paraId="7BBA309C" w14:textId="77777777" w:rsidR="00B5758C" w:rsidRDefault="00B5758C"/>
        </w:tc>
        <w:tc>
          <w:tcPr>
            <w:tcW w:w="2400" w:type="dxa"/>
            <w:tcMar>
              <w:top w:w="220" w:type="dxa"/>
              <w:left w:w="100" w:type="dxa"/>
              <w:bottom w:w="220" w:type="dxa"/>
              <w:right w:w="100" w:type="dxa"/>
            </w:tcMar>
          </w:tcPr>
          <w:p w14:paraId="30E7DB84" w14:textId="77777777" w:rsidR="00B5758C" w:rsidRDefault="00B5758C"/>
        </w:tc>
      </w:tr>
      <w:tr w:rsidR="00B5758C" w14:paraId="68F6C876" w14:textId="77777777">
        <w:tc>
          <w:tcPr>
            <w:tcW w:w="4600" w:type="dxa"/>
            <w:tcMar>
              <w:top w:w="220" w:type="dxa"/>
              <w:left w:w="100" w:type="dxa"/>
              <w:bottom w:w="220" w:type="dxa"/>
              <w:right w:w="100" w:type="dxa"/>
            </w:tcMar>
          </w:tcPr>
          <w:p w14:paraId="433E8918" w14:textId="77777777" w:rsidR="00B5758C" w:rsidRDefault="00B5758C"/>
        </w:tc>
        <w:tc>
          <w:tcPr>
            <w:tcW w:w="2600" w:type="dxa"/>
            <w:tcMar>
              <w:top w:w="220" w:type="dxa"/>
              <w:left w:w="100" w:type="dxa"/>
              <w:bottom w:w="220" w:type="dxa"/>
              <w:right w:w="100" w:type="dxa"/>
            </w:tcMar>
          </w:tcPr>
          <w:p w14:paraId="511E36A8" w14:textId="77777777" w:rsidR="00B5758C" w:rsidRDefault="00B5758C"/>
        </w:tc>
        <w:tc>
          <w:tcPr>
            <w:tcW w:w="2400" w:type="dxa"/>
            <w:tcMar>
              <w:top w:w="220" w:type="dxa"/>
              <w:left w:w="100" w:type="dxa"/>
              <w:bottom w:w="220" w:type="dxa"/>
              <w:right w:w="100" w:type="dxa"/>
            </w:tcMar>
          </w:tcPr>
          <w:p w14:paraId="0F23BC2D" w14:textId="77777777" w:rsidR="00B5758C" w:rsidRDefault="00B5758C"/>
        </w:tc>
      </w:tr>
      <w:tr w:rsidR="00B5758C" w14:paraId="313CA35C" w14:textId="77777777">
        <w:tc>
          <w:tcPr>
            <w:tcW w:w="4600" w:type="dxa"/>
            <w:tcMar>
              <w:top w:w="220" w:type="dxa"/>
              <w:left w:w="100" w:type="dxa"/>
              <w:bottom w:w="220" w:type="dxa"/>
              <w:right w:w="100" w:type="dxa"/>
            </w:tcMar>
          </w:tcPr>
          <w:p w14:paraId="5E7546F5" w14:textId="77777777" w:rsidR="00B5758C" w:rsidRDefault="00B5758C"/>
        </w:tc>
        <w:tc>
          <w:tcPr>
            <w:tcW w:w="2600" w:type="dxa"/>
            <w:tcMar>
              <w:top w:w="220" w:type="dxa"/>
              <w:left w:w="100" w:type="dxa"/>
              <w:bottom w:w="220" w:type="dxa"/>
              <w:right w:w="100" w:type="dxa"/>
            </w:tcMar>
          </w:tcPr>
          <w:p w14:paraId="54301B04" w14:textId="77777777" w:rsidR="00B5758C" w:rsidRDefault="00B5758C"/>
        </w:tc>
        <w:tc>
          <w:tcPr>
            <w:tcW w:w="2400" w:type="dxa"/>
            <w:tcMar>
              <w:top w:w="220" w:type="dxa"/>
              <w:left w:w="100" w:type="dxa"/>
              <w:bottom w:w="220" w:type="dxa"/>
              <w:right w:w="100" w:type="dxa"/>
            </w:tcMar>
          </w:tcPr>
          <w:p w14:paraId="54894583" w14:textId="77777777" w:rsidR="00B5758C" w:rsidRDefault="00B5758C"/>
        </w:tc>
      </w:tr>
      <w:tr w:rsidR="00B5758C" w14:paraId="3047855D" w14:textId="77777777">
        <w:tc>
          <w:tcPr>
            <w:tcW w:w="4600" w:type="dxa"/>
            <w:tcMar>
              <w:top w:w="220" w:type="dxa"/>
              <w:left w:w="100" w:type="dxa"/>
              <w:bottom w:w="220" w:type="dxa"/>
              <w:right w:w="100" w:type="dxa"/>
            </w:tcMar>
          </w:tcPr>
          <w:p w14:paraId="7E53C20E" w14:textId="77777777" w:rsidR="00B5758C" w:rsidRDefault="00B5758C"/>
        </w:tc>
        <w:tc>
          <w:tcPr>
            <w:tcW w:w="2600" w:type="dxa"/>
            <w:tcMar>
              <w:top w:w="220" w:type="dxa"/>
              <w:left w:w="100" w:type="dxa"/>
              <w:bottom w:w="220" w:type="dxa"/>
              <w:right w:w="100" w:type="dxa"/>
            </w:tcMar>
          </w:tcPr>
          <w:p w14:paraId="6E4897C8" w14:textId="77777777" w:rsidR="00B5758C" w:rsidRDefault="00B5758C"/>
        </w:tc>
        <w:tc>
          <w:tcPr>
            <w:tcW w:w="2400" w:type="dxa"/>
            <w:tcMar>
              <w:top w:w="220" w:type="dxa"/>
              <w:left w:w="100" w:type="dxa"/>
              <w:bottom w:w="220" w:type="dxa"/>
              <w:right w:w="100" w:type="dxa"/>
            </w:tcMar>
          </w:tcPr>
          <w:p w14:paraId="71F3C7DE" w14:textId="77777777" w:rsidR="00B5758C" w:rsidRDefault="00B5758C"/>
        </w:tc>
      </w:tr>
      <w:tr w:rsidR="00B5758C" w14:paraId="1137FE39" w14:textId="77777777">
        <w:tc>
          <w:tcPr>
            <w:tcW w:w="4600" w:type="dxa"/>
            <w:tcMar>
              <w:top w:w="220" w:type="dxa"/>
              <w:left w:w="100" w:type="dxa"/>
              <w:bottom w:w="220" w:type="dxa"/>
              <w:right w:w="100" w:type="dxa"/>
            </w:tcMar>
          </w:tcPr>
          <w:p w14:paraId="42D4020C" w14:textId="77777777" w:rsidR="00B5758C" w:rsidRDefault="00B5758C"/>
        </w:tc>
        <w:tc>
          <w:tcPr>
            <w:tcW w:w="2600" w:type="dxa"/>
            <w:tcMar>
              <w:top w:w="220" w:type="dxa"/>
              <w:left w:w="100" w:type="dxa"/>
              <w:bottom w:w="220" w:type="dxa"/>
              <w:right w:w="100" w:type="dxa"/>
            </w:tcMar>
          </w:tcPr>
          <w:p w14:paraId="5A5F6837" w14:textId="77777777" w:rsidR="00B5758C" w:rsidRDefault="00B5758C"/>
        </w:tc>
        <w:tc>
          <w:tcPr>
            <w:tcW w:w="2400" w:type="dxa"/>
            <w:tcMar>
              <w:top w:w="220" w:type="dxa"/>
              <w:left w:w="100" w:type="dxa"/>
              <w:bottom w:w="220" w:type="dxa"/>
              <w:right w:w="100" w:type="dxa"/>
            </w:tcMar>
          </w:tcPr>
          <w:p w14:paraId="192DE85D" w14:textId="77777777" w:rsidR="00B5758C" w:rsidRDefault="00B5758C"/>
        </w:tc>
      </w:tr>
      <w:tr w:rsidR="00B5758C" w14:paraId="0D782DD5" w14:textId="77777777">
        <w:tc>
          <w:tcPr>
            <w:tcW w:w="4600" w:type="dxa"/>
            <w:tcMar>
              <w:top w:w="220" w:type="dxa"/>
              <w:left w:w="100" w:type="dxa"/>
              <w:bottom w:w="220" w:type="dxa"/>
              <w:right w:w="100" w:type="dxa"/>
            </w:tcMar>
          </w:tcPr>
          <w:p w14:paraId="2C207A4B" w14:textId="77777777" w:rsidR="00B5758C" w:rsidRDefault="00B5758C"/>
        </w:tc>
        <w:tc>
          <w:tcPr>
            <w:tcW w:w="2600" w:type="dxa"/>
            <w:tcMar>
              <w:top w:w="220" w:type="dxa"/>
              <w:left w:w="100" w:type="dxa"/>
              <w:bottom w:w="220" w:type="dxa"/>
              <w:right w:w="100" w:type="dxa"/>
            </w:tcMar>
          </w:tcPr>
          <w:p w14:paraId="750061D0" w14:textId="77777777" w:rsidR="00B5758C" w:rsidRDefault="00B5758C"/>
        </w:tc>
        <w:tc>
          <w:tcPr>
            <w:tcW w:w="2400" w:type="dxa"/>
            <w:tcMar>
              <w:top w:w="220" w:type="dxa"/>
              <w:left w:w="100" w:type="dxa"/>
              <w:bottom w:w="220" w:type="dxa"/>
              <w:right w:w="100" w:type="dxa"/>
            </w:tcMar>
          </w:tcPr>
          <w:p w14:paraId="2AB56F36" w14:textId="77777777" w:rsidR="00B5758C" w:rsidRDefault="00B5758C"/>
        </w:tc>
      </w:tr>
      <w:tr w:rsidR="00B5758C" w14:paraId="727133EE" w14:textId="77777777">
        <w:tc>
          <w:tcPr>
            <w:tcW w:w="4600" w:type="dxa"/>
            <w:tcMar>
              <w:top w:w="220" w:type="dxa"/>
              <w:left w:w="100" w:type="dxa"/>
              <w:bottom w:w="220" w:type="dxa"/>
              <w:right w:w="100" w:type="dxa"/>
            </w:tcMar>
          </w:tcPr>
          <w:p w14:paraId="5682F53B" w14:textId="77777777" w:rsidR="00B5758C" w:rsidRDefault="00B5758C"/>
        </w:tc>
        <w:tc>
          <w:tcPr>
            <w:tcW w:w="2600" w:type="dxa"/>
            <w:tcMar>
              <w:top w:w="220" w:type="dxa"/>
              <w:left w:w="100" w:type="dxa"/>
              <w:bottom w:w="220" w:type="dxa"/>
              <w:right w:w="100" w:type="dxa"/>
            </w:tcMar>
          </w:tcPr>
          <w:p w14:paraId="7906C2C1" w14:textId="77777777" w:rsidR="00B5758C" w:rsidRDefault="00B5758C"/>
        </w:tc>
        <w:tc>
          <w:tcPr>
            <w:tcW w:w="2400" w:type="dxa"/>
            <w:tcMar>
              <w:top w:w="220" w:type="dxa"/>
              <w:left w:w="100" w:type="dxa"/>
              <w:bottom w:w="220" w:type="dxa"/>
              <w:right w:w="100" w:type="dxa"/>
            </w:tcMar>
          </w:tcPr>
          <w:p w14:paraId="136A5CA7" w14:textId="77777777" w:rsidR="00B5758C" w:rsidRDefault="00B5758C"/>
        </w:tc>
      </w:tr>
    </w:tbl>
    <w:p w14:paraId="7BE21350" w14:textId="77777777" w:rsidR="00B5758C" w:rsidRDefault="00692589">
      <w:r>
        <w:br w:type="page"/>
      </w:r>
    </w:p>
    <w:p w14:paraId="2B0BECF5" w14:textId="77777777" w:rsidR="00B5758C" w:rsidRDefault="00692589">
      <w:pPr>
        <w:spacing w:after="60"/>
      </w:pPr>
      <w:r>
        <w:rPr>
          <w:b/>
          <w:bCs/>
          <w:color w:val="8B6F1F"/>
          <w:spacing w:val="20"/>
          <w:sz w:val="18"/>
          <w:szCs w:val="18"/>
        </w:rPr>
        <w:lastRenderedPageBreak/>
        <w:t>CITATIONS &amp; DATA SOURCES</w:t>
      </w:r>
    </w:p>
    <w:p w14:paraId="038E4774" w14:textId="77777777" w:rsidR="00B5758C" w:rsidRDefault="00692589">
      <w:pPr>
        <w:pStyle w:val="Heading1"/>
        <w:pBdr>
          <w:bottom w:val="single" w:sz="6" w:space="6" w:color="1F3864"/>
        </w:pBdr>
        <w:spacing w:after="200"/>
      </w:pPr>
      <w:r>
        <w:rPr>
          <w:b/>
          <w:bCs/>
          <w:color w:val="1F3864"/>
        </w:rPr>
        <w:t>Citations - Datasets Used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E94E7B5" w14:textId="77777777">
        <w:tc>
          <w:tcPr>
            <w:tcW w:w="0" w:type="auto"/>
            <w:shd w:val="clear" w:color="auto" w:fill="F2F2F2"/>
            <w:tcMar>
              <w:top w:w="150" w:type="dxa"/>
              <w:left w:w="200" w:type="dxa"/>
              <w:bottom w:w="150" w:type="dxa"/>
              <w:right w:w="200" w:type="dxa"/>
            </w:tcMar>
          </w:tcPr>
          <w:p w14:paraId="0457D575" w14:textId="77777777" w:rsidR="00B5758C" w:rsidRDefault="00692589">
            <w:pPr>
              <w:spacing w:after="80"/>
            </w:pPr>
            <w:r>
              <w:rPr>
                <w:b/>
                <w:bCs/>
                <w:color w:val="1F3864"/>
                <w:sz w:val="18"/>
                <w:szCs w:val="18"/>
              </w:rPr>
              <w:t>WHAT TO DO ON THIS PAGE</w:t>
            </w:r>
          </w:p>
          <w:p w14:paraId="38A49257" w14:textId="77777777" w:rsidR="00B5758C" w:rsidRDefault="00692589">
            <w:pPr>
              <w:spacing w:after="40"/>
            </w:pPr>
            <w:r>
              <w:rPr>
                <w:i/>
                <w:iCs/>
                <w:color w:val="595959"/>
                <w:sz w:val="20"/>
                <w:szCs w:val="20"/>
              </w:rPr>
              <w:t>List every source under the category "Datasets Used" that you used for data in your project.</w:t>
            </w:r>
          </w:p>
          <w:p w14:paraId="1C8EED39" w14:textId="77777777" w:rsidR="00B5758C" w:rsidRDefault="00692589">
            <w:pPr>
              <w:spacing w:after="40"/>
            </w:pPr>
            <w:r>
              <w:rPr>
                <w:i/>
                <w:iCs/>
                <w:color w:val="595959"/>
                <w:sz w:val="20"/>
                <w:szCs w:val="20"/>
              </w:rPr>
              <w:t>Format: Title of source, Author/Organization, Year, and full URL/link.</w:t>
            </w:r>
          </w:p>
          <w:p w14:paraId="322F607A"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1189FE39"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[Datasets Used title / URL / author / year]</w:t>
      </w:r>
    </w:p>
    <w:p w14:paraId="75EA80A8"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[Datasets Used title / URL / author / year]</w:t>
      </w:r>
    </w:p>
    <w:p w14:paraId="4056B6D3"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[Datasets Used title / URL / author / year]</w:t>
      </w:r>
    </w:p>
    <w:p w14:paraId="59B097FD"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[Datasets Used title / URL / author / year]</w:t>
      </w:r>
    </w:p>
    <w:p w14:paraId="66C3AEDB"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[Datasets Used title / URL / author / year]</w:t>
      </w:r>
    </w:p>
    <w:p w14:paraId="7C18019D"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[Datasets Used title / URL / author / year]</w:t>
      </w:r>
    </w:p>
    <w:p w14:paraId="4002E01E"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[Datasets Used title / URL / author / year]</w:t>
      </w:r>
    </w:p>
    <w:p w14:paraId="495CB0F2"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[Datasets Used title / URL / author / year]</w:t>
      </w:r>
    </w:p>
    <w:p w14:paraId="03FD09C9" w14:textId="77777777" w:rsidR="00B5758C" w:rsidRDefault="00692589">
      <w:r>
        <w:br w:type="page"/>
      </w:r>
    </w:p>
    <w:p w14:paraId="1D6D1DA4" w14:textId="77777777" w:rsidR="00B5758C" w:rsidRDefault="00692589">
      <w:pPr>
        <w:spacing w:after="60"/>
      </w:pPr>
      <w:r>
        <w:rPr>
          <w:b/>
          <w:bCs/>
          <w:color w:val="8B6F1F"/>
          <w:spacing w:val="20"/>
          <w:sz w:val="18"/>
          <w:szCs w:val="18"/>
        </w:rPr>
        <w:lastRenderedPageBreak/>
        <w:t>CITATIONS &amp; DATA SOURCES</w:t>
      </w:r>
    </w:p>
    <w:p w14:paraId="7E16EA33" w14:textId="77777777" w:rsidR="00B5758C" w:rsidRDefault="00692589">
      <w:pPr>
        <w:pStyle w:val="Heading1"/>
        <w:pBdr>
          <w:bottom w:val="single" w:sz="6" w:space="6" w:color="1F3864"/>
        </w:pBdr>
        <w:spacing w:after="200"/>
      </w:pPr>
      <w:r>
        <w:rPr>
          <w:b/>
          <w:bCs/>
          <w:color w:val="1F3864"/>
        </w:rPr>
        <w:t>Citations - APIs &amp; Web Services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77E6085" w14:textId="77777777">
        <w:tc>
          <w:tcPr>
            <w:tcW w:w="0" w:type="auto"/>
            <w:shd w:val="clear" w:color="auto" w:fill="F2F2F2"/>
            <w:tcMar>
              <w:top w:w="150" w:type="dxa"/>
              <w:left w:w="200" w:type="dxa"/>
              <w:bottom w:w="150" w:type="dxa"/>
              <w:right w:w="200" w:type="dxa"/>
            </w:tcMar>
          </w:tcPr>
          <w:p w14:paraId="5023AD9F" w14:textId="77777777" w:rsidR="00B5758C" w:rsidRDefault="00692589">
            <w:pPr>
              <w:spacing w:after="80"/>
            </w:pPr>
            <w:r>
              <w:rPr>
                <w:b/>
                <w:bCs/>
                <w:color w:val="1F3864"/>
                <w:sz w:val="18"/>
                <w:szCs w:val="18"/>
              </w:rPr>
              <w:t>WHAT TO DO ON THIS PAGE</w:t>
            </w:r>
          </w:p>
          <w:p w14:paraId="03C899C9" w14:textId="77777777" w:rsidR="00B5758C" w:rsidRDefault="00692589">
            <w:pPr>
              <w:spacing w:after="40"/>
            </w:pPr>
            <w:r>
              <w:rPr>
                <w:i/>
                <w:iCs/>
                <w:color w:val="595959"/>
                <w:sz w:val="20"/>
                <w:szCs w:val="20"/>
              </w:rPr>
              <w:t>List every source under the category "APIs &amp; Web Services" that you used for data in your project.</w:t>
            </w:r>
          </w:p>
          <w:p w14:paraId="41C07283" w14:textId="77777777" w:rsidR="00B5758C" w:rsidRDefault="00692589">
            <w:pPr>
              <w:spacing w:after="40"/>
            </w:pPr>
            <w:r>
              <w:rPr>
                <w:i/>
                <w:iCs/>
                <w:color w:val="595959"/>
                <w:sz w:val="20"/>
                <w:szCs w:val="20"/>
              </w:rPr>
              <w:t>Format: Title of source, Author/Organization, Year, and full URL/link.</w:t>
            </w:r>
          </w:p>
          <w:p w14:paraId="0EF5D1CD"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164986E4"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[APIs &amp; Web Services title / URL / author / year]</w:t>
      </w:r>
    </w:p>
    <w:p w14:paraId="1DC891A0"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[APIs &amp; Web Services title / URL / author / year]</w:t>
      </w:r>
    </w:p>
    <w:p w14:paraId="328774D4"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[APIs &amp; Web Services title / URL / author / year]</w:t>
      </w:r>
    </w:p>
    <w:p w14:paraId="1199AA5B"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[APIs &amp; Web Services title / URL / author / year]</w:t>
      </w:r>
    </w:p>
    <w:p w14:paraId="4F292785"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[APIs &amp; Web Services title / URL / author / year]</w:t>
      </w:r>
    </w:p>
    <w:p w14:paraId="78DDF793"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[APIs &amp; Web Services title / URL / author / year]</w:t>
      </w:r>
    </w:p>
    <w:p w14:paraId="766FAF92"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[APIs &amp; Web Services title / URL / author / year]</w:t>
      </w:r>
    </w:p>
    <w:p w14:paraId="35AF66E8"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[APIs &amp; Web Services title / URL / author / year]</w:t>
      </w:r>
    </w:p>
    <w:p w14:paraId="250B974B" w14:textId="77777777" w:rsidR="00B5758C" w:rsidRDefault="00692589">
      <w:r>
        <w:br w:type="page"/>
      </w:r>
    </w:p>
    <w:p w14:paraId="48B7D6E3" w14:textId="77777777" w:rsidR="00B5758C" w:rsidRDefault="00692589">
      <w:pPr>
        <w:spacing w:after="60"/>
      </w:pPr>
      <w:r>
        <w:rPr>
          <w:b/>
          <w:bCs/>
          <w:color w:val="8B6F1F"/>
          <w:spacing w:val="20"/>
          <w:sz w:val="18"/>
          <w:szCs w:val="18"/>
        </w:rPr>
        <w:lastRenderedPageBreak/>
        <w:t>CITATIONS &amp; DATA SOURCES</w:t>
      </w:r>
    </w:p>
    <w:p w14:paraId="4FBB969C" w14:textId="77777777" w:rsidR="00B5758C" w:rsidRDefault="00692589">
      <w:pPr>
        <w:pStyle w:val="Heading1"/>
        <w:pBdr>
          <w:bottom w:val="single" w:sz="6" w:space="6" w:color="1F3864"/>
        </w:pBdr>
        <w:spacing w:after="200"/>
      </w:pPr>
      <w:r>
        <w:rPr>
          <w:b/>
          <w:bCs/>
          <w:color w:val="1F3864"/>
        </w:rPr>
        <w:t>Citations - Research Papers &amp; Journals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17D1468" w14:textId="77777777">
        <w:tc>
          <w:tcPr>
            <w:tcW w:w="0" w:type="auto"/>
            <w:shd w:val="clear" w:color="auto" w:fill="F2F2F2"/>
            <w:tcMar>
              <w:top w:w="150" w:type="dxa"/>
              <w:left w:w="200" w:type="dxa"/>
              <w:bottom w:w="150" w:type="dxa"/>
              <w:right w:w="200" w:type="dxa"/>
            </w:tcMar>
          </w:tcPr>
          <w:p w14:paraId="6A8DB7D6" w14:textId="77777777" w:rsidR="00B5758C" w:rsidRDefault="00692589">
            <w:pPr>
              <w:spacing w:after="80"/>
            </w:pPr>
            <w:r>
              <w:rPr>
                <w:b/>
                <w:bCs/>
                <w:color w:val="1F3864"/>
                <w:sz w:val="18"/>
                <w:szCs w:val="18"/>
              </w:rPr>
              <w:t>WHAT TO DO ON THIS PAGE</w:t>
            </w:r>
          </w:p>
          <w:p w14:paraId="59D26C6D" w14:textId="77777777" w:rsidR="00B5758C" w:rsidRDefault="00692589">
            <w:pPr>
              <w:spacing w:after="40"/>
            </w:pPr>
            <w:r>
              <w:rPr>
                <w:i/>
                <w:iCs/>
                <w:color w:val="595959"/>
                <w:sz w:val="20"/>
                <w:szCs w:val="20"/>
              </w:rPr>
              <w:t>List every source under the category "Research Papers &amp; Journals" that you used for data in your project.</w:t>
            </w:r>
          </w:p>
          <w:p w14:paraId="789669B6" w14:textId="77777777" w:rsidR="00B5758C" w:rsidRDefault="00692589">
            <w:pPr>
              <w:spacing w:after="40"/>
            </w:pPr>
            <w:r>
              <w:rPr>
                <w:i/>
                <w:iCs/>
                <w:color w:val="595959"/>
                <w:sz w:val="20"/>
                <w:szCs w:val="20"/>
              </w:rPr>
              <w:t>Format: Title of source, Author/Organization, Year, and full URL/link.</w:t>
            </w:r>
          </w:p>
          <w:p w14:paraId="3D625C56"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36847FFF"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[Research Papers &amp; Journals title / URL / author / year]</w:t>
      </w:r>
    </w:p>
    <w:p w14:paraId="142F258B"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[Research Papers &amp; Journals title / URL / author / year]</w:t>
      </w:r>
    </w:p>
    <w:p w14:paraId="6FC00482"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[Research Papers &amp; Journals title / URL / author / year]</w:t>
      </w:r>
    </w:p>
    <w:p w14:paraId="3479E637"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[Research Papers &amp; Journals title / URL / author / year]</w:t>
      </w:r>
    </w:p>
    <w:p w14:paraId="4381908A"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[Research Papers &amp; Journals title / URL / author / year]</w:t>
      </w:r>
    </w:p>
    <w:p w14:paraId="5C92DFB0"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[Research Papers &amp; Journals title / URL / author / year]</w:t>
      </w:r>
    </w:p>
    <w:p w14:paraId="099C4FD0"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[Research Papers &amp; Journals title / URL / author / year]</w:t>
      </w:r>
    </w:p>
    <w:p w14:paraId="4CAE8F1E"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[Research Papers &amp; Journals title / URL / author / year]</w:t>
      </w:r>
    </w:p>
    <w:p w14:paraId="5FB54059" w14:textId="77777777" w:rsidR="00B5758C" w:rsidRDefault="00692589">
      <w:r>
        <w:br w:type="page"/>
      </w:r>
    </w:p>
    <w:p w14:paraId="477276FD" w14:textId="77777777" w:rsidR="00B5758C" w:rsidRDefault="00692589">
      <w:pPr>
        <w:spacing w:after="60"/>
      </w:pPr>
      <w:r>
        <w:rPr>
          <w:b/>
          <w:bCs/>
          <w:color w:val="8B6F1F"/>
          <w:spacing w:val="20"/>
          <w:sz w:val="18"/>
          <w:szCs w:val="18"/>
        </w:rPr>
        <w:lastRenderedPageBreak/>
        <w:t>CITATIONS &amp; DATA SOURCES</w:t>
      </w:r>
    </w:p>
    <w:p w14:paraId="0D4BADE4" w14:textId="77777777" w:rsidR="00B5758C" w:rsidRDefault="00692589">
      <w:pPr>
        <w:pStyle w:val="Heading1"/>
        <w:pBdr>
          <w:bottom w:val="single" w:sz="6" w:space="6" w:color="1F3864"/>
        </w:pBdr>
        <w:spacing w:after="200"/>
      </w:pPr>
      <w:r>
        <w:rPr>
          <w:b/>
          <w:bCs/>
          <w:color w:val="1F3864"/>
        </w:rPr>
        <w:t>Citations - News Articles &amp; Reports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38600A99" w14:textId="77777777">
        <w:tc>
          <w:tcPr>
            <w:tcW w:w="0" w:type="auto"/>
            <w:shd w:val="clear" w:color="auto" w:fill="F2F2F2"/>
            <w:tcMar>
              <w:top w:w="150" w:type="dxa"/>
              <w:left w:w="200" w:type="dxa"/>
              <w:bottom w:w="150" w:type="dxa"/>
              <w:right w:w="200" w:type="dxa"/>
            </w:tcMar>
          </w:tcPr>
          <w:p w14:paraId="2B5ABF79" w14:textId="77777777" w:rsidR="00B5758C" w:rsidRDefault="00692589">
            <w:pPr>
              <w:spacing w:after="80"/>
            </w:pPr>
            <w:r>
              <w:rPr>
                <w:b/>
                <w:bCs/>
                <w:color w:val="1F3864"/>
                <w:sz w:val="18"/>
                <w:szCs w:val="18"/>
              </w:rPr>
              <w:t>WHAT TO DO ON THIS PAGE</w:t>
            </w:r>
          </w:p>
          <w:p w14:paraId="53704EE9" w14:textId="77777777" w:rsidR="00B5758C" w:rsidRDefault="00692589">
            <w:pPr>
              <w:spacing w:after="40"/>
            </w:pPr>
            <w:r>
              <w:rPr>
                <w:i/>
                <w:iCs/>
                <w:color w:val="595959"/>
                <w:sz w:val="20"/>
                <w:szCs w:val="20"/>
              </w:rPr>
              <w:t>List every source under the category "News Articles &amp; Reports" that you used for data in your project.</w:t>
            </w:r>
          </w:p>
          <w:p w14:paraId="16902533" w14:textId="77777777" w:rsidR="00B5758C" w:rsidRDefault="00692589">
            <w:pPr>
              <w:spacing w:after="40"/>
            </w:pPr>
            <w:r>
              <w:rPr>
                <w:i/>
                <w:iCs/>
                <w:color w:val="595959"/>
                <w:sz w:val="20"/>
                <w:szCs w:val="20"/>
              </w:rPr>
              <w:t>Format: Title of source, Author/Organization, Year, and full URL/link.</w:t>
            </w:r>
          </w:p>
          <w:p w14:paraId="32EFE63A"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57836D04"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[News Articles &amp; Reports title / URL / author / year]</w:t>
      </w:r>
    </w:p>
    <w:p w14:paraId="67FA1FB2"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[News Articles &amp; Reports title / URL / author / year]</w:t>
      </w:r>
    </w:p>
    <w:p w14:paraId="019EE96D"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[News Articles &amp; Reports title / URL / author / year]</w:t>
      </w:r>
    </w:p>
    <w:p w14:paraId="486DB471"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[News Articles &amp; Reports title / URL / author / year]</w:t>
      </w:r>
    </w:p>
    <w:p w14:paraId="33B03595"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[News Articles &amp; Reports title / URL / author / year]</w:t>
      </w:r>
    </w:p>
    <w:p w14:paraId="0A0474F7"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[News Articles &amp; Reports title / URL / author / year]</w:t>
      </w:r>
    </w:p>
    <w:p w14:paraId="6807E76B"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[News Articles &amp; Reports title / URL / author / year]</w:t>
      </w:r>
    </w:p>
    <w:p w14:paraId="1245DCD9"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[News Articles &amp; Reports title / URL / author / year]</w:t>
      </w:r>
    </w:p>
    <w:p w14:paraId="1D3636AB" w14:textId="77777777" w:rsidR="00B5758C" w:rsidRDefault="00692589">
      <w:r>
        <w:br w:type="page"/>
      </w:r>
    </w:p>
    <w:p w14:paraId="43DBFCB0" w14:textId="77777777" w:rsidR="00B5758C" w:rsidRDefault="00692589">
      <w:pPr>
        <w:spacing w:after="60"/>
      </w:pPr>
      <w:r>
        <w:rPr>
          <w:b/>
          <w:bCs/>
          <w:color w:val="8B6F1F"/>
          <w:spacing w:val="20"/>
          <w:sz w:val="18"/>
          <w:szCs w:val="18"/>
        </w:rPr>
        <w:lastRenderedPageBreak/>
        <w:t>CITATIONS &amp; DATA SOURCES</w:t>
      </w:r>
    </w:p>
    <w:p w14:paraId="6979B91D" w14:textId="77777777" w:rsidR="00B5758C" w:rsidRDefault="00692589">
      <w:pPr>
        <w:pStyle w:val="Heading1"/>
        <w:pBdr>
          <w:bottom w:val="single" w:sz="6" w:space="6" w:color="1F3864"/>
        </w:pBdr>
        <w:spacing w:after="200"/>
      </w:pPr>
      <w:r>
        <w:rPr>
          <w:b/>
          <w:bCs/>
          <w:color w:val="1F3864"/>
        </w:rPr>
        <w:t>Citations - Government / Open Data Portals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1916070D" w14:textId="77777777">
        <w:tc>
          <w:tcPr>
            <w:tcW w:w="0" w:type="auto"/>
            <w:shd w:val="clear" w:color="auto" w:fill="F2F2F2"/>
            <w:tcMar>
              <w:top w:w="150" w:type="dxa"/>
              <w:left w:w="200" w:type="dxa"/>
              <w:bottom w:w="150" w:type="dxa"/>
              <w:right w:w="200" w:type="dxa"/>
            </w:tcMar>
          </w:tcPr>
          <w:p w14:paraId="7DBF6AD1" w14:textId="77777777" w:rsidR="00B5758C" w:rsidRDefault="00692589">
            <w:pPr>
              <w:spacing w:after="80"/>
            </w:pPr>
            <w:r>
              <w:rPr>
                <w:b/>
                <w:bCs/>
                <w:color w:val="1F3864"/>
                <w:sz w:val="18"/>
                <w:szCs w:val="18"/>
              </w:rPr>
              <w:t>WHAT TO DO ON THIS PAGE</w:t>
            </w:r>
          </w:p>
          <w:p w14:paraId="3371D999" w14:textId="77777777" w:rsidR="00B5758C" w:rsidRDefault="00692589">
            <w:pPr>
              <w:spacing w:after="40"/>
            </w:pPr>
            <w:r>
              <w:rPr>
                <w:i/>
                <w:iCs/>
                <w:color w:val="595959"/>
                <w:sz w:val="20"/>
                <w:szCs w:val="20"/>
              </w:rPr>
              <w:t>List every source under the category "Government / Open Data Portals" that you used for data in your project.</w:t>
            </w:r>
          </w:p>
          <w:p w14:paraId="31B59E38" w14:textId="77777777" w:rsidR="00B5758C" w:rsidRDefault="00692589">
            <w:pPr>
              <w:spacing w:after="40"/>
            </w:pPr>
            <w:r>
              <w:rPr>
                <w:i/>
                <w:iCs/>
                <w:color w:val="595959"/>
                <w:sz w:val="20"/>
                <w:szCs w:val="20"/>
              </w:rPr>
              <w:t>Format: Title of source, Author/Organization, Year, and full URL/link.</w:t>
            </w:r>
          </w:p>
          <w:p w14:paraId="1F83A9CE"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7D192E93"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[Government / Open Data Portals title / URL / author / year]</w:t>
      </w:r>
    </w:p>
    <w:p w14:paraId="4A1CA7BA"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[Government / Open Data Portals title / URL / author / year]</w:t>
      </w:r>
    </w:p>
    <w:p w14:paraId="485B5AD1"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[Government / Open Data Portals title / URL / author / year]</w:t>
      </w:r>
    </w:p>
    <w:p w14:paraId="73B7F25E"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[Government / Open Data Portals title / URL / author / year]</w:t>
      </w:r>
    </w:p>
    <w:p w14:paraId="72D9F64F"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[Government / Open Data Portals title / URL / author / year]</w:t>
      </w:r>
    </w:p>
    <w:p w14:paraId="2ECB1FC6"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[Government / Open Data Portals title / URL / author / year]</w:t>
      </w:r>
    </w:p>
    <w:p w14:paraId="418EB823"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[Government / Open Data Portals title / URL / author / year]</w:t>
      </w:r>
    </w:p>
    <w:p w14:paraId="1B3ADBF3"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[Government / Open Data Portals title / URL / author / year]</w:t>
      </w:r>
    </w:p>
    <w:p w14:paraId="3C14CCD3" w14:textId="77777777" w:rsidR="00B5758C" w:rsidRDefault="00692589">
      <w:r>
        <w:br w:type="page"/>
      </w:r>
    </w:p>
    <w:p w14:paraId="05028270" w14:textId="77777777" w:rsidR="00B5758C" w:rsidRDefault="00692589">
      <w:pPr>
        <w:spacing w:after="60"/>
      </w:pPr>
      <w:r>
        <w:rPr>
          <w:b/>
          <w:bCs/>
          <w:color w:val="8B6F1F"/>
          <w:spacing w:val="20"/>
          <w:sz w:val="18"/>
          <w:szCs w:val="18"/>
        </w:rPr>
        <w:lastRenderedPageBreak/>
        <w:t>CITATIONS &amp; DATA SOURCES</w:t>
      </w:r>
    </w:p>
    <w:p w14:paraId="4C52B69D" w14:textId="77777777" w:rsidR="00B5758C" w:rsidRDefault="00692589">
      <w:pPr>
        <w:pStyle w:val="Heading1"/>
        <w:pBdr>
          <w:bottom w:val="single" w:sz="6" w:space="6" w:color="1F3864"/>
        </w:pBdr>
        <w:spacing w:after="200"/>
      </w:pPr>
      <w:r>
        <w:rPr>
          <w:b/>
          <w:bCs/>
          <w:color w:val="1F3864"/>
        </w:rPr>
        <w:t>Citations - Images, Icons &amp; Media Assets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70A70353" w14:textId="77777777">
        <w:tc>
          <w:tcPr>
            <w:tcW w:w="0" w:type="auto"/>
            <w:shd w:val="clear" w:color="auto" w:fill="F2F2F2"/>
            <w:tcMar>
              <w:top w:w="150" w:type="dxa"/>
              <w:left w:w="200" w:type="dxa"/>
              <w:bottom w:w="150" w:type="dxa"/>
              <w:right w:w="200" w:type="dxa"/>
            </w:tcMar>
          </w:tcPr>
          <w:p w14:paraId="1C347A28" w14:textId="77777777" w:rsidR="00B5758C" w:rsidRDefault="00692589">
            <w:pPr>
              <w:spacing w:after="80"/>
            </w:pPr>
            <w:r>
              <w:rPr>
                <w:b/>
                <w:bCs/>
                <w:color w:val="1F3864"/>
                <w:sz w:val="18"/>
                <w:szCs w:val="18"/>
              </w:rPr>
              <w:t>WHAT TO DO ON THIS PAGE</w:t>
            </w:r>
          </w:p>
          <w:p w14:paraId="243F1132" w14:textId="77777777" w:rsidR="00B5758C" w:rsidRDefault="00692589">
            <w:pPr>
              <w:spacing w:after="40"/>
            </w:pPr>
            <w:r>
              <w:rPr>
                <w:i/>
                <w:iCs/>
                <w:color w:val="595959"/>
                <w:sz w:val="20"/>
                <w:szCs w:val="20"/>
              </w:rPr>
              <w:t>List every source under the category "Images, Icons &amp; Media Assets" that you used for data in your project.</w:t>
            </w:r>
          </w:p>
          <w:p w14:paraId="22837BA4" w14:textId="77777777" w:rsidR="00B5758C" w:rsidRDefault="00692589">
            <w:pPr>
              <w:spacing w:after="40"/>
            </w:pPr>
            <w:r>
              <w:rPr>
                <w:i/>
                <w:iCs/>
                <w:color w:val="595959"/>
                <w:sz w:val="20"/>
                <w:szCs w:val="20"/>
              </w:rPr>
              <w:t>Format: Title of source, Author/Organization, Year, and full URL/link.</w:t>
            </w:r>
          </w:p>
          <w:p w14:paraId="292AF934"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52377346"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[Images, Icons &amp; Media Assets title / URL / author / year]</w:t>
      </w:r>
    </w:p>
    <w:p w14:paraId="344E2277"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[Images, Icons &amp; Media Assets title / URL / author / year]</w:t>
      </w:r>
    </w:p>
    <w:p w14:paraId="348D077F"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[Images, Icons &amp; Media Assets title / URL / author / year]</w:t>
      </w:r>
    </w:p>
    <w:p w14:paraId="21656BEE"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[Images, Icons &amp; Media Assets title / URL / author / year]</w:t>
      </w:r>
    </w:p>
    <w:p w14:paraId="4AEA464D"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[Images, Icons &amp; Media Assets title / URL / author / year]</w:t>
      </w:r>
    </w:p>
    <w:p w14:paraId="1897E4B2"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[Images, Icons &amp; Media Assets title / URL / author / year]</w:t>
      </w:r>
    </w:p>
    <w:p w14:paraId="162D49A6"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[Images, Icons &amp; Media Assets title / URL / author / year]</w:t>
      </w:r>
    </w:p>
    <w:p w14:paraId="626F15A2"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[Images, Icons &amp; Media Assets title / URL / author / year]</w:t>
      </w:r>
    </w:p>
    <w:p w14:paraId="5A9DC7C2" w14:textId="77777777" w:rsidR="00B5758C" w:rsidRDefault="00692589">
      <w:r>
        <w:br w:type="page"/>
      </w:r>
    </w:p>
    <w:p w14:paraId="72054A7F" w14:textId="77777777" w:rsidR="00B5758C" w:rsidRDefault="00692589">
      <w:pPr>
        <w:spacing w:after="60"/>
      </w:pPr>
      <w:r>
        <w:rPr>
          <w:b/>
          <w:bCs/>
          <w:color w:val="8B6F1F"/>
          <w:spacing w:val="20"/>
          <w:sz w:val="18"/>
          <w:szCs w:val="18"/>
        </w:rPr>
        <w:lastRenderedPageBreak/>
        <w:t>CITATIONS &amp; DATA SOURCES</w:t>
      </w:r>
    </w:p>
    <w:p w14:paraId="5007CEFD" w14:textId="77777777" w:rsidR="00B5758C" w:rsidRDefault="00692589">
      <w:pPr>
        <w:pStyle w:val="Heading1"/>
        <w:pBdr>
          <w:bottom w:val="single" w:sz="6" w:space="6" w:color="1F3864"/>
        </w:pBdr>
        <w:spacing w:after="200"/>
      </w:pPr>
      <w:r>
        <w:rPr>
          <w:b/>
          <w:bCs/>
          <w:color w:val="1F3864"/>
        </w:rPr>
        <w:t>Citations - Surveys &amp; Market Studies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765E156F" w14:textId="77777777">
        <w:tc>
          <w:tcPr>
            <w:tcW w:w="0" w:type="auto"/>
            <w:shd w:val="clear" w:color="auto" w:fill="F2F2F2"/>
            <w:tcMar>
              <w:top w:w="150" w:type="dxa"/>
              <w:left w:w="200" w:type="dxa"/>
              <w:bottom w:w="150" w:type="dxa"/>
              <w:right w:w="200" w:type="dxa"/>
            </w:tcMar>
          </w:tcPr>
          <w:p w14:paraId="569CACA1" w14:textId="77777777" w:rsidR="00B5758C" w:rsidRDefault="00692589">
            <w:pPr>
              <w:spacing w:after="80"/>
            </w:pPr>
            <w:r>
              <w:rPr>
                <w:b/>
                <w:bCs/>
                <w:color w:val="1F3864"/>
                <w:sz w:val="18"/>
                <w:szCs w:val="18"/>
              </w:rPr>
              <w:t>WHAT TO DO ON THIS PAGE</w:t>
            </w:r>
          </w:p>
          <w:p w14:paraId="53978BD5" w14:textId="77777777" w:rsidR="00B5758C" w:rsidRDefault="00692589">
            <w:pPr>
              <w:spacing w:after="40"/>
            </w:pPr>
            <w:r>
              <w:rPr>
                <w:i/>
                <w:iCs/>
                <w:color w:val="595959"/>
                <w:sz w:val="20"/>
                <w:szCs w:val="20"/>
              </w:rPr>
              <w:t>List every source under the category "Surveys &amp; Market Studies" that you used for data in your project.</w:t>
            </w:r>
          </w:p>
          <w:p w14:paraId="77DC4111" w14:textId="77777777" w:rsidR="00B5758C" w:rsidRDefault="00692589">
            <w:pPr>
              <w:spacing w:after="40"/>
            </w:pPr>
            <w:r>
              <w:rPr>
                <w:i/>
                <w:iCs/>
                <w:color w:val="595959"/>
                <w:sz w:val="20"/>
                <w:szCs w:val="20"/>
              </w:rPr>
              <w:t>Format: Title of source, Author/Organization, Year, and full URL/link.</w:t>
            </w:r>
          </w:p>
          <w:p w14:paraId="57B92F72"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1269282E"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[Surveys &amp; Market Studies title / URL / author / year]</w:t>
      </w:r>
    </w:p>
    <w:p w14:paraId="67373311"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[Surveys &amp; Market Studies title / URL / author / year]</w:t>
      </w:r>
    </w:p>
    <w:p w14:paraId="4BAF0285"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[Surveys &amp; Market Studies title / URL / author / year]</w:t>
      </w:r>
    </w:p>
    <w:p w14:paraId="14007F03"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[Surveys &amp; Market Studies title / URL / author / year]</w:t>
      </w:r>
    </w:p>
    <w:p w14:paraId="72154FA2"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[Surveys &amp; Market Studies title / URL / author / year]</w:t>
      </w:r>
    </w:p>
    <w:p w14:paraId="369CE6E0"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[Surveys &amp; Market Studies title / URL / author / year]</w:t>
      </w:r>
    </w:p>
    <w:p w14:paraId="3C51DDF1"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[Surveys &amp; Market Studies title / URL / author / year]</w:t>
      </w:r>
    </w:p>
    <w:p w14:paraId="2BBC33BA"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[Surveys &amp; Market Studies title / URL / author / year]</w:t>
      </w:r>
    </w:p>
    <w:p w14:paraId="6E1943DB" w14:textId="77777777" w:rsidR="00B5758C" w:rsidRDefault="00692589">
      <w:r>
        <w:br w:type="page"/>
      </w:r>
    </w:p>
    <w:p w14:paraId="5A4D07DE" w14:textId="77777777" w:rsidR="00B5758C" w:rsidRDefault="00692589">
      <w:pPr>
        <w:spacing w:after="60"/>
      </w:pPr>
      <w:r>
        <w:rPr>
          <w:b/>
          <w:bCs/>
          <w:color w:val="8B6F1F"/>
          <w:spacing w:val="20"/>
          <w:sz w:val="18"/>
          <w:szCs w:val="18"/>
        </w:rPr>
        <w:lastRenderedPageBreak/>
        <w:t>CITATIONS &amp; DATA SOURCES</w:t>
      </w:r>
    </w:p>
    <w:p w14:paraId="5833AB49" w14:textId="77777777" w:rsidR="00B5758C" w:rsidRDefault="00692589">
      <w:pPr>
        <w:pStyle w:val="Heading1"/>
        <w:pBdr>
          <w:bottom w:val="single" w:sz="6" w:space="6" w:color="1F3864"/>
        </w:pBdr>
        <w:spacing w:after="200"/>
      </w:pPr>
      <w:r>
        <w:rPr>
          <w:b/>
          <w:bCs/>
          <w:color w:val="1F3864"/>
        </w:rPr>
        <w:t>Citations - Other Data Sources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2F33EF7C" w14:textId="77777777">
        <w:tc>
          <w:tcPr>
            <w:tcW w:w="0" w:type="auto"/>
            <w:shd w:val="clear" w:color="auto" w:fill="F2F2F2"/>
            <w:tcMar>
              <w:top w:w="150" w:type="dxa"/>
              <w:left w:w="200" w:type="dxa"/>
              <w:bottom w:w="150" w:type="dxa"/>
              <w:right w:w="200" w:type="dxa"/>
            </w:tcMar>
          </w:tcPr>
          <w:p w14:paraId="513EEEFA" w14:textId="77777777" w:rsidR="00B5758C" w:rsidRDefault="00692589">
            <w:pPr>
              <w:spacing w:after="80"/>
            </w:pPr>
            <w:r>
              <w:rPr>
                <w:b/>
                <w:bCs/>
                <w:color w:val="1F3864"/>
                <w:sz w:val="18"/>
                <w:szCs w:val="18"/>
              </w:rPr>
              <w:t>WHAT TO DO ON THIS PAGE</w:t>
            </w:r>
          </w:p>
          <w:p w14:paraId="7662D664" w14:textId="77777777" w:rsidR="00B5758C" w:rsidRDefault="00692589">
            <w:pPr>
              <w:spacing w:after="40"/>
            </w:pPr>
            <w:r>
              <w:rPr>
                <w:i/>
                <w:iCs/>
                <w:color w:val="595959"/>
                <w:sz w:val="20"/>
                <w:szCs w:val="20"/>
              </w:rPr>
              <w:t>List every source under the category "Other Data Sources" that you used for data in your project.</w:t>
            </w:r>
          </w:p>
          <w:p w14:paraId="48C7B7E8" w14:textId="77777777" w:rsidR="00B5758C" w:rsidRDefault="00692589">
            <w:pPr>
              <w:spacing w:after="40"/>
            </w:pPr>
            <w:r>
              <w:rPr>
                <w:i/>
                <w:iCs/>
                <w:color w:val="595959"/>
                <w:sz w:val="20"/>
                <w:szCs w:val="20"/>
              </w:rPr>
              <w:t>Format: Title of source, Author/Organization, Year, and full URL/link.</w:t>
            </w:r>
          </w:p>
          <w:p w14:paraId="30E7299B" w14:textId="77777777" w:rsidR="00B5758C" w:rsidRDefault="00692589">
            <w:pPr>
              <w:spacing w:after="40"/>
            </w:pPr>
            <w:r>
              <w:rPr>
                <w:i/>
                <w:iCs/>
                <w:color w:val="595959"/>
                <w:sz w:val="20"/>
                <w:szCs w:val="20"/>
              </w:rPr>
              <w:t xml:space="preserve">Only include sources you have </w:t>
            </w:r>
            <w:proofErr w:type="gramStart"/>
            <w:r>
              <w:rPr>
                <w:i/>
                <w:iCs/>
                <w:color w:val="595959"/>
                <w:sz w:val="20"/>
                <w:szCs w:val="20"/>
              </w:rPr>
              <w:t>actually referred</w:t>
            </w:r>
            <w:proofErr w:type="gramEnd"/>
            <w:r>
              <w:rPr>
                <w:i/>
                <w:iCs/>
                <w:color w:val="595959"/>
                <w:sz w:val="20"/>
                <w:szCs w:val="20"/>
              </w:rPr>
              <w:t xml:space="preserve"> to - do not fabricate entries.</w:t>
            </w:r>
          </w:p>
        </w:tc>
      </w:tr>
    </w:tbl>
    <w:p w14:paraId="76772928"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[Other Data Sources title / URL / author / year]</w:t>
      </w:r>
    </w:p>
    <w:p w14:paraId="5472DDD0"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[Other Data Sources title / URL / author / year]</w:t>
      </w:r>
    </w:p>
    <w:p w14:paraId="55B45F2F"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[Other Data Sources title / URL / author / year]</w:t>
      </w:r>
    </w:p>
    <w:p w14:paraId="03B47A20"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[Other Data Sources title / URL / author / year]</w:t>
      </w:r>
    </w:p>
    <w:p w14:paraId="3DBDCE41"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[Other Data Sources title / URL / author / year]</w:t>
      </w:r>
    </w:p>
    <w:p w14:paraId="359E6908"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[Other Data Sources title / URL / author / year]</w:t>
      </w:r>
    </w:p>
    <w:p w14:paraId="19303472"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[Other Data Sources title / URL / author / year]</w:t>
      </w:r>
    </w:p>
    <w:p w14:paraId="6958B967"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[Other Data Sources title / URL / author / year]</w:t>
      </w:r>
    </w:p>
    <w:p w14:paraId="0BCD82E8" w14:textId="77777777" w:rsidR="00B5758C" w:rsidRDefault="00692589">
      <w:r>
        <w:br w:type="page"/>
      </w:r>
    </w:p>
    <w:p w14:paraId="6623B3A1" w14:textId="77777777" w:rsidR="00B5758C" w:rsidRDefault="00692589">
      <w:pPr>
        <w:spacing w:after="60"/>
      </w:pPr>
      <w:r>
        <w:rPr>
          <w:b/>
          <w:bCs/>
          <w:color w:val="8B6F1F"/>
          <w:spacing w:val="20"/>
          <w:sz w:val="18"/>
          <w:szCs w:val="18"/>
        </w:rPr>
        <w:lastRenderedPageBreak/>
        <w:t>REFERENCES &amp; LEARNING RESOURCES</w:t>
      </w:r>
    </w:p>
    <w:p w14:paraId="02AF0DEB" w14:textId="77777777" w:rsidR="00B5758C" w:rsidRDefault="00692589">
      <w:pPr>
        <w:pStyle w:val="Heading1"/>
        <w:pBdr>
          <w:bottom w:val="single" w:sz="6" w:space="6" w:color="1F3864"/>
        </w:pBdr>
        <w:spacing w:after="200"/>
      </w:pPr>
      <w:r>
        <w:rPr>
          <w:b/>
          <w:bCs/>
          <w:color w:val="1F3864"/>
        </w:rPr>
        <w:t>References - Frontend Framework / Library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AFEC47C" w14:textId="77777777">
        <w:tc>
          <w:tcPr>
            <w:tcW w:w="0" w:type="auto"/>
            <w:shd w:val="clear" w:color="auto" w:fill="F2F2F2"/>
            <w:tcMar>
              <w:top w:w="150" w:type="dxa"/>
              <w:left w:w="200" w:type="dxa"/>
              <w:bottom w:w="150" w:type="dxa"/>
              <w:right w:w="200" w:type="dxa"/>
            </w:tcMar>
          </w:tcPr>
          <w:p w14:paraId="10B5AF77" w14:textId="77777777" w:rsidR="00B5758C" w:rsidRDefault="00692589">
            <w:pPr>
              <w:spacing w:after="80"/>
            </w:pPr>
            <w:r>
              <w:rPr>
                <w:b/>
                <w:bCs/>
                <w:color w:val="1F3864"/>
                <w:sz w:val="18"/>
                <w:szCs w:val="18"/>
              </w:rPr>
              <w:t>WHAT TO DO ON THIS PAGE</w:t>
            </w:r>
          </w:p>
          <w:p w14:paraId="25191976" w14:textId="77777777" w:rsidR="00B5758C" w:rsidRDefault="00692589">
            <w:pPr>
              <w:spacing w:after="40"/>
            </w:pPr>
            <w:r>
              <w:rPr>
                <w:i/>
                <w:iCs/>
                <w:color w:val="595959"/>
                <w:sz w:val="20"/>
                <w:szCs w:val="20"/>
              </w:rPr>
              <w:t>List the resources (official docs, tutorials, courses, videos) used to learn "Frontend Framework / Library".</w:t>
            </w:r>
          </w:p>
          <w:p w14:paraId="4EF29B4F" w14:textId="77777777" w:rsidR="00B5758C" w:rsidRDefault="00692589">
            <w:pPr>
              <w:spacing w:after="40"/>
            </w:pPr>
            <w:r>
              <w:rPr>
                <w:i/>
                <w:iCs/>
                <w:color w:val="595959"/>
                <w:sz w:val="20"/>
                <w:szCs w:val="20"/>
              </w:rPr>
              <w:t>Format: Resource Title, Platform/Author, Year, and full URL/link.</w:t>
            </w:r>
          </w:p>
          <w:p w14:paraId="4C3CFE90" w14:textId="77777777" w:rsidR="00B5758C" w:rsidRDefault="00692589">
            <w:pPr>
              <w:spacing w:after="40"/>
            </w:pPr>
            <w:r>
              <w:rPr>
                <w:i/>
                <w:iCs/>
                <w:color w:val="595959"/>
                <w:sz w:val="20"/>
                <w:szCs w:val="20"/>
              </w:rPr>
              <w:t>This shows evaluators where your technical knowledge for this component came from.</w:t>
            </w:r>
          </w:p>
        </w:tc>
      </w:tr>
    </w:tbl>
    <w:p w14:paraId="7AC4B1A5"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[Frontend Framework / Library title / URL / author / year]</w:t>
      </w:r>
    </w:p>
    <w:p w14:paraId="66DFF6A8"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[Frontend Framework / Library title / URL / author / year]</w:t>
      </w:r>
    </w:p>
    <w:p w14:paraId="390684A4"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[Frontend Framework / Library title / URL / author / year]</w:t>
      </w:r>
    </w:p>
    <w:p w14:paraId="4A1B59D9"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[Frontend Framework / Library title / URL / author / year]</w:t>
      </w:r>
    </w:p>
    <w:p w14:paraId="1652C49C"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[Frontend Framework / Library title / URL / author / year]</w:t>
      </w:r>
    </w:p>
    <w:p w14:paraId="004D41EF"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[Frontend Framework / Library title / URL / author / year]</w:t>
      </w:r>
    </w:p>
    <w:p w14:paraId="2EE71636"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[Frontend Framework / Library title / URL / author / year]</w:t>
      </w:r>
    </w:p>
    <w:p w14:paraId="724BEBC9"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[Frontend Framework / Library title / URL / author / year]</w:t>
      </w:r>
    </w:p>
    <w:p w14:paraId="65A161E6" w14:textId="77777777" w:rsidR="00B5758C" w:rsidRDefault="00692589">
      <w:r>
        <w:br w:type="page"/>
      </w:r>
    </w:p>
    <w:p w14:paraId="7B359356" w14:textId="77777777" w:rsidR="00B5758C" w:rsidRDefault="00692589">
      <w:pPr>
        <w:spacing w:after="60"/>
      </w:pPr>
      <w:r>
        <w:rPr>
          <w:b/>
          <w:bCs/>
          <w:color w:val="8B6F1F"/>
          <w:spacing w:val="20"/>
          <w:sz w:val="18"/>
          <w:szCs w:val="18"/>
        </w:rPr>
        <w:lastRenderedPageBreak/>
        <w:t>REFERENCES &amp; LEARNING RESOURCES</w:t>
      </w:r>
    </w:p>
    <w:p w14:paraId="516241D4" w14:textId="77777777" w:rsidR="00B5758C" w:rsidRDefault="00692589">
      <w:pPr>
        <w:pStyle w:val="Heading1"/>
        <w:pBdr>
          <w:bottom w:val="single" w:sz="6" w:space="6" w:color="1F3864"/>
        </w:pBdr>
        <w:spacing w:after="200"/>
      </w:pPr>
      <w:r>
        <w:rPr>
          <w:b/>
          <w:bCs/>
          <w:color w:val="1F3864"/>
        </w:rPr>
        <w:t>References - Backend Framework</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69928A4D" w14:textId="77777777">
        <w:tc>
          <w:tcPr>
            <w:tcW w:w="0" w:type="auto"/>
            <w:shd w:val="clear" w:color="auto" w:fill="F2F2F2"/>
            <w:tcMar>
              <w:top w:w="150" w:type="dxa"/>
              <w:left w:w="200" w:type="dxa"/>
              <w:bottom w:w="150" w:type="dxa"/>
              <w:right w:w="200" w:type="dxa"/>
            </w:tcMar>
          </w:tcPr>
          <w:p w14:paraId="418437F5" w14:textId="77777777" w:rsidR="00B5758C" w:rsidRDefault="00692589">
            <w:pPr>
              <w:spacing w:after="80"/>
            </w:pPr>
            <w:r>
              <w:rPr>
                <w:b/>
                <w:bCs/>
                <w:color w:val="1F3864"/>
                <w:sz w:val="18"/>
                <w:szCs w:val="18"/>
              </w:rPr>
              <w:t>WHAT TO DO ON THIS PAGE</w:t>
            </w:r>
          </w:p>
          <w:p w14:paraId="086398F6" w14:textId="77777777" w:rsidR="00B5758C" w:rsidRDefault="00692589">
            <w:pPr>
              <w:spacing w:after="40"/>
            </w:pPr>
            <w:r>
              <w:rPr>
                <w:i/>
                <w:iCs/>
                <w:color w:val="595959"/>
                <w:sz w:val="20"/>
                <w:szCs w:val="20"/>
              </w:rPr>
              <w:t>List the resources (official docs, tutorials, courses, videos) used to learn "Backend Framework".</w:t>
            </w:r>
          </w:p>
          <w:p w14:paraId="6FEFB882" w14:textId="77777777" w:rsidR="00B5758C" w:rsidRDefault="00692589">
            <w:pPr>
              <w:spacing w:after="40"/>
            </w:pPr>
            <w:r>
              <w:rPr>
                <w:i/>
                <w:iCs/>
                <w:color w:val="595959"/>
                <w:sz w:val="20"/>
                <w:szCs w:val="20"/>
              </w:rPr>
              <w:t>Format: Resource Title, Platform/Author, Year, and full URL/link.</w:t>
            </w:r>
          </w:p>
          <w:p w14:paraId="5A863455" w14:textId="77777777" w:rsidR="00B5758C" w:rsidRDefault="00692589">
            <w:pPr>
              <w:spacing w:after="40"/>
            </w:pPr>
            <w:r>
              <w:rPr>
                <w:i/>
                <w:iCs/>
                <w:color w:val="595959"/>
                <w:sz w:val="20"/>
                <w:szCs w:val="20"/>
              </w:rPr>
              <w:t>This shows evaluators where your technical knowledge for this component came from.</w:t>
            </w:r>
          </w:p>
        </w:tc>
      </w:tr>
    </w:tbl>
    <w:p w14:paraId="35D09B9E"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[Backend Framework title / URL / author / year]</w:t>
      </w:r>
    </w:p>
    <w:p w14:paraId="1EEEC89A"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[Backend Framework title / URL / author / year]</w:t>
      </w:r>
    </w:p>
    <w:p w14:paraId="49928B5E"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[Backend Framework title / URL / author / year]</w:t>
      </w:r>
    </w:p>
    <w:p w14:paraId="15F983AC"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[Backend Framework title / URL / author / year]</w:t>
      </w:r>
    </w:p>
    <w:p w14:paraId="203D0DE4"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[Backend Framework title / URL / author / year]</w:t>
      </w:r>
    </w:p>
    <w:p w14:paraId="614AA457"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[Backend Framework title / URL / author / year]</w:t>
      </w:r>
    </w:p>
    <w:p w14:paraId="078F8682"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[Backend Framework title / URL / author / year]</w:t>
      </w:r>
    </w:p>
    <w:p w14:paraId="2827E818"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[Backend Framework title / URL / author / year]</w:t>
      </w:r>
    </w:p>
    <w:p w14:paraId="1DFFA368" w14:textId="77777777" w:rsidR="00B5758C" w:rsidRDefault="00692589">
      <w:r>
        <w:br w:type="page"/>
      </w:r>
    </w:p>
    <w:p w14:paraId="732C9994" w14:textId="77777777" w:rsidR="00B5758C" w:rsidRDefault="00692589">
      <w:pPr>
        <w:spacing w:after="60"/>
      </w:pPr>
      <w:r>
        <w:rPr>
          <w:b/>
          <w:bCs/>
          <w:color w:val="8B6F1F"/>
          <w:spacing w:val="20"/>
          <w:sz w:val="18"/>
          <w:szCs w:val="18"/>
        </w:rPr>
        <w:lastRenderedPageBreak/>
        <w:t>REFERENCES &amp; LEARNING RESOURCES</w:t>
      </w:r>
    </w:p>
    <w:p w14:paraId="110CC9F0" w14:textId="77777777" w:rsidR="00B5758C" w:rsidRDefault="00692589">
      <w:pPr>
        <w:pStyle w:val="Heading1"/>
        <w:pBdr>
          <w:bottom w:val="single" w:sz="6" w:space="6" w:color="1F3864"/>
        </w:pBdr>
        <w:spacing w:after="200"/>
      </w:pPr>
      <w:r>
        <w:rPr>
          <w:b/>
          <w:bCs/>
          <w:color w:val="1F3864"/>
        </w:rPr>
        <w:t>References - Programming Languages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4F10E2E6" w14:textId="77777777">
        <w:tc>
          <w:tcPr>
            <w:tcW w:w="0" w:type="auto"/>
            <w:shd w:val="clear" w:color="auto" w:fill="F2F2F2"/>
            <w:tcMar>
              <w:top w:w="150" w:type="dxa"/>
              <w:left w:w="200" w:type="dxa"/>
              <w:bottom w:w="150" w:type="dxa"/>
              <w:right w:w="200" w:type="dxa"/>
            </w:tcMar>
          </w:tcPr>
          <w:p w14:paraId="32ABC9BD" w14:textId="77777777" w:rsidR="00B5758C" w:rsidRDefault="00692589">
            <w:pPr>
              <w:spacing w:after="80"/>
            </w:pPr>
            <w:r>
              <w:rPr>
                <w:b/>
                <w:bCs/>
                <w:color w:val="1F3864"/>
                <w:sz w:val="18"/>
                <w:szCs w:val="18"/>
              </w:rPr>
              <w:t>WHAT TO DO ON THIS PAGE</w:t>
            </w:r>
          </w:p>
          <w:p w14:paraId="0367316E" w14:textId="77777777" w:rsidR="00B5758C" w:rsidRDefault="00692589">
            <w:pPr>
              <w:spacing w:after="40"/>
            </w:pPr>
            <w:r>
              <w:rPr>
                <w:i/>
                <w:iCs/>
                <w:color w:val="595959"/>
                <w:sz w:val="20"/>
                <w:szCs w:val="20"/>
              </w:rPr>
              <w:t>List the resources (official docs, tutorials, courses, videos) used to learn "Programming Languages".</w:t>
            </w:r>
          </w:p>
          <w:p w14:paraId="28DFED4E" w14:textId="77777777" w:rsidR="00B5758C" w:rsidRDefault="00692589">
            <w:pPr>
              <w:spacing w:after="40"/>
            </w:pPr>
            <w:r>
              <w:rPr>
                <w:i/>
                <w:iCs/>
                <w:color w:val="595959"/>
                <w:sz w:val="20"/>
                <w:szCs w:val="20"/>
              </w:rPr>
              <w:t>Format: Resource Title, Platform/Author, Year, and full URL/link.</w:t>
            </w:r>
          </w:p>
          <w:p w14:paraId="319F807C" w14:textId="77777777" w:rsidR="00B5758C" w:rsidRDefault="00692589">
            <w:pPr>
              <w:spacing w:after="40"/>
            </w:pPr>
            <w:r>
              <w:rPr>
                <w:i/>
                <w:iCs/>
                <w:color w:val="595959"/>
                <w:sz w:val="20"/>
                <w:szCs w:val="20"/>
              </w:rPr>
              <w:t>This shows evaluators where your technical knowledge for this component came from.</w:t>
            </w:r>
          </w:p>
        </w:tc>
      </w:tr>
    </w:tbl>
    <w:p w14:paraId="55DD60D4"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[Programming Languages title / URL / author / year]</w:t>
      </w:r>
    </w:p>
    <w:p w14:paraId="28D8859A"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[Programming Languages title / URL / author / year]</w:t>
      </w:r>
    </w:p>
    <w:p w14:paraId="158A1D98"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[Programming Languages title / URL / author / year]</w:t>
      </w:r>
    </w:p>
    <w:p w14:paraId="6E9E0FFB"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[Programming Languages title / URL / author / year]</w:t>
      </w:r>
    </w:p>
    <w:p w14:paraId="40D80020"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[Programming Languages title / URL / author / year]</w:t>
      </w:r>
    </w:p>
    <w:p w14:paraId="3989B3DA"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[Programming Languages title / URL / author / year]</w:t>
      </w:r>
    </w:p>
    <w:p w14:paraId="72C57F12"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[Programming Languages title / URL / author / year]</w:t>
      </w:r>
    </w:p>
    <w:p w14:paraId="1DA8BD51"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[Programming Languages title / URL / author / year]</w:t>
      </w:r>
    </w:p>
    <w:p w14:paraId="6D7395EE" w14:textId="77777777" w:rsidR="00B5758C" w:rsidRDefault="00692589">
      <w:r>
        <w:br w:type="page"/>
      </w:r>
    </w:p>
    <w:p w14:paraId="064BAC92" w14:textId="77777777" w:rsidR="00B5758C" w:rsidRDefault="00692589">
      <w:pPr>
        <w:spacing w:after="60"/>
      </w:pPr>
      <w:r>
        <w:rPr>
          <w:b/>
          <w:bCs/>
          <w:color w:val="8B6F1F"/>
          <w:spacing w:val="20"/>
          <w:sz w:val="18"/>
          <w:szCs w:val="18"/>
        </w:rPr>
        <w:lastRenderedPageBreak/>
        <w:t>REFERENCES &amp; LEARNING RESOURCES</w:t>
      </w:r>
    </w:p>
    <w:p w14:paraId="2028201A" w14:textId="77777777" w:rsidR="00B5758C" w:rsidRDefault="00692589">
      <w:pPr>
        <w:pStyle w:val="Heading1"/>
        <w:pBdr>
          <w:bottom w:val="single" w:sz="6" w:space="6" w:color="1F3864"/>
        </w:pBdr>
        <w:spacing w:after="200"/>
      </w:pPr>
      <w:r>
        <w:rPr>
          <w:b/>
          <w:bCs/>
          <w:color w:val="1F3864"/>
        </w:rPr>
        <w:t>References - Database Technology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1F628BC0" w14:textId="77777777">
        <w:tc>
          <w:tcPr>
            <w:tcW w:w="0" w:type="auto"/>
            <w:shd w:val="clear" w:color="auto" w:fill="F2F2F2"/>
            <w:tcMar>
              <w:top w:w="150" w:type="dxa"/>
              <w:left w:w="200" w:type="dxa"/>
              <w:bottom w:w="150" w:type="dxa"/>
              <w:right w:w="200" w:type="dxa"/>
            </w:tcMar>
          </w:tcPr>
          <w:p w14:paraId="3E644EBA" w14:textId="77777777" w:rsidR="00B5758C" w:rsidRDefault="00692589">
            <w:pPr>
              <w:spacing w:after="80"/>
            </w:pPr>
            <w:r>
              <w:rPr>
                <w:b/>
                <w:bCs/>
                <w:color w:val="1F3864"/>
                <w:sz w:val="18"/>
                <w:szCs w:val="18"/>
              </w:rPr>
              <w:t>WHAT TO DO ON THIS PAGE</w:t>
            </w:r>
          </w:p>
          <w:p w14:paraId="292D01C6" w14:textId="77777777" w:rsidR="00B5758C" w:rsidRDefault="00692589">
            <w:pPr>
              <w:spacing w:after="40"/>
            </w:pPr>
            <w:r>
              <w:rPr>
                <w:i/>
                <w:iCs/>
                <w:color w:val="595959"/>
                <w:sz w:val="20"/>
                <w:szCs w:val="20"/>
              </w:rPr>
              <w:t>List the resources (official docs, tutorials, courses, videos) used to learn "Database Technology".</w:t>
            </w:r>
          </w:p>
          <w:p w14:paraId="3EA9D85B" w14:textId="77777777" w:rsidR="00B5758C" w:rsidRDefault="00692589">
            <w:pPr>
              <w:spacing w:after="40"/>
            </w:pPr>
            <w:r>
              <w:rPr>
                <w:i/>
                <w:iCs/>
                <w:color w:val="595959"/>
                <w:sz w:val="20"/>
                <w:szCs w:val="20"/>
              </w:rPr>
              <w:t>Format: Resource Title, Platform/Author, Year, and full URL/link.</w:t>
            </w:r>
          </w:p>
          <w:p w14:paraId="14DDE338" w14:textId="77777777" w:rsidR="00B5758C" w:rsidRDefault="00692589">
            <w:pPr>
              <w:spacing w:after="40"/>
            </w:pPr>
            <w:r>
              <w:rPr>
                <w:i/>
                <w:iCs/>
                <w:color w:val="595959"/>
                <w:sz w:val="20"/>
                <w:szCs w:val="20"/>
              </w:rPr>
              <w:t>This shows evaluators where your technical knowledge for this component came from.</w:t>
            </w:r>
          </w:p>
        </w:tc>
      </w:tr>
    </w:tbl>
    <w:p w14:paraId="22980544"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[Database Technology title / URL / author / year]</w:t>
      </w:r>
    </w:p>
    <w:p w14:paraId="3D0EC43D"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[Database Technology title / URL / author / year]</w:t>
      </w:r>
    </w:p>
    <w:p w14:paraId="7A8B3D63"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[Database Technology title / URL / author / year]</w:t>
      </w:r>
    </w:p>
    <w:p w14:paraId="4ABEE804"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[Database Technology title / URL / author / year]</w:t>
      </w:r>
    </w:p>
    <w:p w14:paraId="18D7AE68"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[Database Technology title / URL / author / year]</w:t>
      </w:r>
    </w:p>
    <w:p w14:paraId="254A942A"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[Database Technology title / URL / author / year]</w:t>
      </w:r>
    </w:p>
    <w:p w14:paraId="3922D491"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[Database Technology title / URL / author / year]</w:t>
      </w:r>
    </w:p>
    <w:p w14:paraId="08419931"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[Database Technology title / URL / author / year]</w:t>
      </w:r>
    </w:p>
    <w:p w14:paraId="579EB076" w14:textId="77777777" w:rsidR="00B5758C" w:rsidRDefault="00692589">
      <w:r>
        <w:br w:type="page"/>
      </w:r>
    </w:p>
    <w:p w14:paraId="7DE47987" w14:textId="77777777" w:rsidR="00B5758C" w:rsidRDefault="00692589">
      <w:pPr>
        <w:spacing w:after="60"/>
      </w:pPr>
      <w:r>
        <w:rPr>
          <w:b/>
          <w:bCs/>
          <w:color w:val="8B6F1F"/>
          <w:spacing w:val="20"/>
          <w:sz w:val="18"/>
          <w:szCs w:val="18"/>
        </w:rPr>
        <w:lastRenderedPageBreak/>
        <w:t>REFERENCES &amp; LEARNING RESOURCES</w:t>
      </w:r>
    </w:p>
    <w:p w14:paraId="41172801" w14:textId="77777777" w:rsidR="00B5758C" w:rsidRDefault="00692589">
      <w:pPr>
        <w:pStyle w:val="Heading1"/>
        <w:pBdr>
          <w:bottom w:val="single" w:sz="6" w:space="6" w:color="1F3864"/>
        </w:pBdr>
        <w:spacing w:after="200"/>
      </w:pPr>
      <w:r>
        <w:rPr>
          <w:b/>
          <w:bCs/>
          <w:color w:val="1F3864"/>
        </w:rPr>
        <w:t>References - Cloud / Hosting Platform</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BC3FB23" w14:textId="77777777">
        <w:tc>
          <w:tcPr>
            <w:tcW w:w="0" w:type="auto"/>
            <w:shd w:val="clear" w:color="auto" w:fill="F2F2F2"/>
            <w:tcMar>
              <w:top w:w="150" w:type="dxa"/>
              <w:left w:w="200" w:type="dxa"/>
              <w:bottom w:w="150" w:type="dxa"/>
              <w:right w:w="200" w:type="dxa"/>
            </w:tcMar>
          </w:tcPr>
          <w:p w14:paraId="306680DC" w14:textId="77777777" w:rsidR="00B5758C" w:rsidRDefault="00692589">
            <w:pPr>
              <w:spacing w:after="80"/>
            </w:pPr>
            <w:r>
              <w:rPr>
                <w:b/>
                <w:bCs/>
                <w:color w:val="1F3864"/>
                <w:sz w:val="18"/>
                <w:szCs w:val="18"/>
              </w:rPr>
              <w:t>WHAT TO DO ON THIS PAGE</w:t>
            </w:r>
          </w:p>
          <w:p w14:paraId="676A513C" w14:textId="77777777" w:rsidR="00B5758C" w:rsidRDefault="00692589">
            <w:pPr>
              <w:spacing w:after="40"/>
            </w:pPr>
            <w:r>
              <w:rPr>
                <w:i/>
                <w:iCs/>
                <w:color w:val="595959"/>
                <w:sz w:val="20"/>
                <w:szCs w:val="20"/>
              </w:rPr>
              <w:t>List the resources (official docs, tutorials, courses, videos) used to learn "Cloud / Hosting Platform".</w:t>
            </w:r>
          </w:p>
          <w:p w14:paraId="74BB586A" w14:textId="77777777" w:rsidR="00B5758C" w:rsidRDefault="00692589">
            <w:pPr>
              <w:spacing w:after="40"/>
            </w:pPr>
            <w:r>
              <w:rPr>
                <w:i/>
                <w:iCs/>
                <w:color w:val="595959"/>
                <w:sz w:val="20"/>
                <w:szCs w:val="20"/>
              </w:rPr>
              <w:t>Format: Resource Title, Platform/Author, Year, and full URL/link.</w:t>
            </w:r>
          </w:p>
          <w:p w14:paraId="523BD0BE" w14:textId="77777777" w:rsidR="00B5758C" w:rsidRDefault="00692589">
            <w:pPr>
              <w:spacing w:after="40"/>
            </w:pPr>
            <w:r>
              <w:rPr>
                <w:i/>
                <w:iCs/>
                <w:color w:val="595959"/>
                <w:sz w:val="20"/>
                <w:szCs w:val="20"/>
              </w:rPr>
              <w:t>This shows evaluators where your technical knowledge for this component came from.</w:t>
            </w:r>
          </w:p>
        </w:tc>
      </w:tr>
    </w:tbl>
    <w:p w14:paraId="0886600F"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[Cloud / Hosting Platform title / URL / author / year]</w:t>
      </w:r>
    </w:p>
    <w:p w14:paraId="261FD9F8"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[Cloud / Hosting Platform title / URL / author / year]</w:t>
      </w:r>
    </w:p>
    <w:p w14:paraId="2EF9D39D"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[Cloud / Hosting Platform title / URL / author / year]</w:t>
      </w:r>
    </w:p>
    <w:p w14:paraId="413803AE"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[Cloud / Hosting Platform title / URL / author / year]</w:t>
      </w:r>
    </w:p>
    <w:p w14:paraId="1CF1F54B"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[Cloud / Hosting Platform title / URL / author / year]</w:t>
      </w:r>
    </w:p>
    <w:p w14:paraId="095BF1E0"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[Cloud / Hosting Platform title / URL / author / year]</w:t>
      </w:r>
    </w:p>
    <w:p w14:paraId="275AD79F"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[Cloud / Hosting Platform title / URL / author / year]</w:t>
      </w:r>
    </w:p>
    <w:p w14:paraId="630EBFE8"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[Cloud / Hosting Platform title / URL / author / year]</w:t>
      </w:r>
    </w:p>
    <w:p w14:paraId="47E51C9E" w14:textId="77777777" w:rsidR="00B5758C" w:rsidRDefault="00692589">
      <w:r>
        <w:br w:type="page"/>
      </w:r>
    </w:p>
    <w:p w14:paraId="3B87C479" w14:textId="77777777" w:rsidR="00B5758C" w:rsidRDefault="00692589">
      <w:pPr>
        <w:spacing w:after="60"/>
      </w:pPr>
      <w:r>
        <w:rPr>
          <w:b/>
          <w:bCs/>
          <w:color w:val="8B6F1F"/>
          <w:spacing w:val="20"/>
          <w:sz w:val="18"/>
          <w:szCs w:val="18"/>
        </w:rPr>
        <w:lastRenderedPageBreak/>
        <w:t>REFERENCES &amp; LEARNING RESOURCES</w:t>
      </w:r>
    </w:p>
    <w:p w14:paraId="62891F16" w14:textId="77777777" w:rsidR="00B5758C" w:rsidRDefault="00692589">
      <w:pPr>
        <w:pStyle w:val="Heading1"/>
        <w:pBdr>
          <w:bottom w:val="single" w:sz="6" w:space="6" w:color="1F3864"/>
        </w:pBdr>
        <w:spacing w:after="200"/>
      </w:pPr>
      <w:r>
        <w:rPr>
          <w:b/>
          <w:bCs/>
          <w:color w:val="1F3864"/>
        </w:rPr>
        <w:t>References - AI / ML Libraries &amp; Frameworks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D0ABCBB" w14:textId="77777777">
        <w:tc>
          <w:tcPr>
            <w:tcW w:w="0" w:type="auto"/>
            <w:shd w:val="clear" w:color="auto" w:fill="F2F2F2"/>
            <w:tcMar>
              <w:top w:w="150" w:type="dxa"/>
              <w:left w:w="200" w:type="dxa"/>
              <w:bottom w:w="150" w:type="dxa"/>
              <w:right w:w="200" w:type="dxa"/>
            </w:tcMar>
          </w:tcPr>
          <w:p w14:paraId="417A739F" w14:textId="77777777" w:rsidR="00B5758C" w:rsidRDefault="00692589">
            <w:pPr>
              <w:spacing w:after="80"/>
            </w:pPr>
            <w:r>
              <w:rPr>
                <w:b/>
                <w:bCs/>
                <w:color w:val="1F3864"/>
                <w:sz w:val="18"/>
                <w:szCs w:val="18"/>
              </w:rPr>
              <w:t>WHAT TO DO ON THIS PAGE</w:t>
            </w:r>
          </w:p>
          <w:p w14:paraId="11B2726E" w14:textId="77777777" w:rsidR="00B5758C" w:rsidRDefault="00692589">
            <w:pPr>
              <w:spacing w:after="40"/>
            </w:pPr>
            <w:r>
              <w:rPr>
                <w:i/>
                <w:iCs/>
                <w:color w:val="595959"/>
                <w:sz w:val="20"/>
                <w:szCs w:val="20"/>
              </w:rPr>
              <w:t>List the resources (official docs, tutorials, courses, videos) used to learn "AI / ML Libraries &amp; Frameworks".</w:t>
            </w:r>
          </w:p>
          <w:p w14:paraId="05DCAD5F" w14:textId="77777777" w:rsidR="00B5758C" w:rsidRDefault="00692589">
            <w:pPr>
              <w:spacing w:after="40"/>
            </w:pPr>
            <w:r>
              <w:rPr>
                <w:i/>
                <w:iCs/>
                <w:color w:val="595959"/>
                <w:sz w:val="20"/>
                <w:szCs w:val="20"/>
              </w:rPr>
              <w:t>Format: Resource Title, Platform/Author, Year, and full URL/link.</w:t>
            </w:r>
          </w:p>
          <w:p w14:paraId="7DF3CCF5" w14:textId="77777777" w:rsidR="00B5758C" w:rsidRDefault="00692589">
            <w:pPr>
              <w:spacing w:after="40"/>
            </w:pPr>
            <w:r>
              <w:rPr>
                <w:i/>
                <w:iCs/>
                <w:color w:val="595959"/>
                <w:sz w:val="20"/>
                <w:szCs w:val="20"/>
              </w:rPr>
              <w:t>This shows evaluators where your technical knowledge for this component came from.</w:t>
            </w:r>
          </w:p>
        </w:tc>
      </w:tr>
    </w:tbl>
    <w:p w14:paraId="6FF710CC"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[AI / ML Libraries &amp; Frameworks title / URL / author / year]</w:t>
      </w:r>
    </w:p>
    <w:p w14:paraId="744C4B28"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[AI / ML Libraries &amp; Frameworks title / URL / author / year]</w:t>
      </w:r>
    </w:p>
    <w:p w14:paraId="2DEC30D9"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[AI / ML Libraries &amp; Frameworks title / URL / author / year]</w:t>
      </w:r>
    </w:p>
    <w:p w14:paraId="591ABD49"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[AI / ML Libraries &amp; Frameworks title / URL / author / year]</w:t>
      </w:r>
    </w:p>
    <w:p w14:paraId="71DC8C28"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[AI / ML Libraries &amp; Frameworks title / URL / author / year]</w:t>
      </w:r>
    </w:p>
    <w:p w14:paraId="34F9D74A"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[AI / ML Libraries &amp; Frameworks title / URL / author / year]</w:t>
      </w:r>
    </w:p>
    <w:p w14:paraId="6FC4F5FD"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[AI / ML Libraries &amp; Frameworks title / URL / author / year]</w:t>
      </w:r>
    </w:p>
    <w:p w14:paraId="721DEF61"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[AI / ML Libraries &amp; Frameworks title / URL / author / year]</w:t>
      </w:r>
    </w:p>
    <w:p w14:paraId="017561D7" w14:textId="77777777" w:rsidR="00B5758C" w:rsidRDefault="00692589">
      <w:r>
        <w:br w:type="page"/>
      </w:r>
    </w:p>
    <w:p w14:paraId="0F37237D" w14:textId="77777777" w:rsidR="00B5758C" w:rsidRDefault="00692589">
      <w:pPr>
        <w:spacing w:after="60"/>
      </w:pPr>
      <w:r>
        <w:rPr>
          <w:b/>
          <w:bCs/>
          <w:color w:val="8B6F1F"/>
          <w:spacing w:val="20"/>
          <w:sz w:val="18"/>
          <w:szCs w:val="18"/>
        </w:rPr>
        <w:lastRenderedPageBreak/>
        <w:t>REFERENCES &amp; LEARNING RESOURCES</w:t>
      </w:r>
    </w:p>
    <w:p w14:paraId="51593698" w14:textId="77777777" w:rsidR="00B5758C" w:rsidRDefault="00692589">
      <w:pPr>
        <w:pStyle w:val="Heading1"/>
        <w:pBdr>
          <w:bottom w:val="single" w:sz="6" w:space="6" w:color="1F3864"/>
        </w:pBdr>
        <w:spacing w:after="200"/>
      </w:pPr>
      <w:r>
        <w:rPr>
          <w:b/>
          <w:bCs/>
          <w:color w:val="1F3864"/>
        </w:rPr>
        <w:t>References - Computer Vision / NLP Tools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42C4FAF" w14:textId="77777777">
        <w:tc>
          <w:tcPr>
            <w:tcW w:w="0" w:type="auto"/>
            <w:shd w:val="clear" w:color="auto" w:fill="F2F2F2"/>
            <w:tcMar>
              <w:top w:w="150" w:type="dxa"/>
              <w:left w:w="200" w:type="dxa"/>
              <w:bottom w:w="150" w:type="dxa"/>
              <w:right w:w="200" w:type="dxa"/>
            </w:tcMar>
          </w:tcPr>
          <w:p w14:paraId="669055CC" w14:textId="77777777" w:rsidR="00B5758C" w:rsidRDefault="00692589">
            <w:pPr>
              <w:spacing w:after="80"/>
            </w:pPr>
            <w:r>
              <w:rPr>
                <w:b/>
                <w:bCs/>
                <w:color w:val="1F3864"/>
                <w:sz w:val="18"/>
                <w:szCs w:val="18"/>
              </w:rPr>
              <w:t>WHAT TO DO ON THIS PAGE</w:t>
            </w:r>
          </w:p>
          <w:p w14:paraId="4A385CE8" w14:textId="77777777" w:rsidR="00B5758C" w:rsidRDefault="00692589">
            <w:pPr>
              <w:spacing w:after="40"/>
            </w:pPr>
            <w:r>
              <w:rPr>
                <w:i/>
                <w:iCs/>
                <w:color w:val="595959"/>
                <w:sz w:val="20"/>
                <w:szCs w:val="20"/>
              </w:rPr>
              <w:t>List the resources (official docs, tutorials, courses, videos) used to learn "Computer Vision / NLP Tools".</w:t>
            </w:r>
          </w:p>
          <w:p w14:paraId="6F511C66" w14:textId="77777777" w:rsidR="00B5758C" w:rsidRDefault="00692589">
            <w:pPr>
              <w:spacing w:after="40"/>
            </w:pPr>
            <w:r>
              <w:rPr>
                <w:i/>
                <w:iCs/>
                <w:color w:val="595959"/>
                <w:sz w:val="20"/>
                <w:szCs w:val="20"/>
              </w:rPr>
              <w:t>Format: Resource Title, Platform/Author, Year, and full URL/link.</w:t>
            </w:r>
          </w:p>
          <w:p w14:paraId="15BB7962" w14:textId="77777777" w:rsidR="00B5758C" w:rsidRDefault="00692589">
            <w:pPr>
              <w:spacing w:after="40"/>
            </w:pPr>
            <w:r>
              <w:rPr>
                <w:i/>
                <w:iCs/>
                <w:color w:val="595959"/>
                <w:sz w:val="20"/>
                <w:szCs w:val="20"/>
              </w:rPr>
              <w:t>This shows evaluators where your technical knowledge for this component came from.</w:t>
            </w:r>
          </w:p>
        </w:tc>
      </w:tr>
    </w:tbl>
    <w:p w14:paraId="42F9D76C"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[Computer Vision / NLP Tools title / URL / author / year]</w:t>
      </w:r>
    </w:p>
    <w:p w14:paraId="05CA24D4"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[Computer Vision / NLP Tools title / URL / author / year]</w:t>
      </w:r>
    </w:p>
    <w:p w14:paraId="36F37D48"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[Computer Vision / NLP Tools title / URL / author / year]</w:t>
      </w:r>
    </w:p>
    <w:p w14:paraId="361A09B3"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[Computer Vision / NLP Tools title / URL / author / year]</w:t>
      </w:r>
    </w:p>
    <w:p w14:paraId="1FF2EA00"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[Computer Vision / NLP Tools title / URL / author / year]</w:t>
      </w:r>
    </w:p>
    <w:p w14:paraId="4507D0E6"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[Computer Vision / NLP Tools title / URL / author / year]</w:t>
      </w:r>
    </w:p>
    <w:p w14:paraId="57E5EBA8"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[Computer Vision / NLP Tools title / URL / author / year]</w:t>
      </w:r>
    </w:p>
    <w:p w14:paraId="2A8E7FA6"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[Computer Vision / NLP Tools title / URL / author / year]</w:t>
      </w:r>
    </w:p>
    <w:p w14:paraId="37C3C132" w14:textId="77777777" w:rsidR="00B5758C" w:rsidRDefault="00692589">
      <w:r>
        <w:br w:type="page"/>
      </w:r>
    </w:p>
    <w:p w14:paraId="6BD77659" w14:textId="77777777" w:rsidR="00B5758C" w:rsidRDefault="00692589">
      <w:pPr>
        <w:spacing w:after="60"/>
      </w:pPr>
      <w:r>
        <w:rPr>
          <w:b/>
          <w:bCs/>
          <w:color w:val="8B6F1F"/>
          <w:spacing w:val="20"/>
          <w:sz w:val="18"/>
          <w:szCs w:val="18"/>
        </w:rPr>
        <w:lastRenderedPageBreak/>
        <w:t>REFERENCES &amp; LEARNING RESOURCES</w:t>
      </w:r>
    </w:p>
    <w:p w14:paraId="43E436B5" w14:textId="77777777" w:rsidR="00B5758C" w:rsidRDefault="00692589">
      <w:pPr>
        <w:pStyle w:val="Heading1"/>
        <w:pBdr>
          <w:bottom w:val="single" w:sz="6" w:space="6" w:color="1F3864"/>
        </w:pBdr>
        <w:spacing w:after="200"/>
      </w:pPr>
      <w:r>
        <w:rPr>
          <w:b/>
          <w:bCs/>
          <w:color w:val="1F3864"/>
        </w:rPr>
        <w:t>References - Version Control &amp; DevOps Tools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7FEBA7FE" w14:textId="77777777">
        <w:tc>
          <w:tcPr>
            <w:tcW w:w="0" w:type="auto"/>
            <w:shd w:val="clear" w:color="auto" w:fill="F2F2F2"/>
            <w:tcMar>
              <w:top w:w="150" w:type="dxa"/>
              <w:left w:w="200" w:type="dxa"/>
              <w:bottom w:w="150" w:type="dxa"/>
              <w:right w:w="200" w:type="dxa"/>
            </w:tcMar>
          </w:tcPr>
          <w:p w14:paraId="251399B1" w14:textId="77777777" w:rsidR="00B5758C" w:rsidRDefault="00692589">
            <w:pPr>
              <w:spacing w:after="80"/>
            </w:pPr>
            <w:r>
              <w:rPr>
                <w:b/>
                <w:bCs/>
                <w:color w:val="1F3864"/>
                <w:sz w:val="18"/>
                <w:szCs w:val="18"/>
              </w:rPr>
              <w:t>WHAT TO DO ON THIS PAGE</w:t>
            </w:r>
          </w:p>
          <w:p w14:paraId="7BFBF044" w14:textId="77777777" w:rsidR="00B5758C" w:rsidRDefault="00692589">
            <w:pPr>
              <w:spacing w:after="40"/>
            </w:pPr>
            <w:r>
              <w:rPr>
                <w:i/>
                <w:iCs/>
                <w:color w:val="595959"/>
                <w:sz w:val="20"/>
                <w:szCs w:val="20"/>
              </w:rPr>
              <w:t>List the resources (official docs, tutorials, courses, videos) used to learn "Version Control &amp; DevOps Tools".</w:t>
            </w:r>
          </w:p>
          <w:p w14:paraId="0B3D6029" w14:textId="77777777" w:rsidR="00B5758C" w:rsidRDefault="00692589">
            <w:pPr>
              <w:spacing w:after="40"/>
            </w:pPr>
            <w:r>
              <w:rPr>
                <w:i/>
                <w:iCs/>
                <w:color w:val="595959"/>
                <w:sz w:val="20"/>
                <w:szCs w:val="20"/>
              </w:rPr>
              <w:t>Format: Resource Title, Platform/Author, Year, and full URL/link.</w:t>
            </w:r>
          </w:p>
          <w:p w14:paraId="4C9EB752" w14:textId="77777777" w:rsidR="00B5758C" w:rsidRDefault="00692589">
            <w:pPr>
              <w:spacing w:after="40"/>
            </w:pPr>
            <w:r>
              <w:rPr>
                <w:i/>
                <w:iCs/>
                <w:color w:val="595959"/>
                <w:sz w:val="20"/>
                <w:szCs w:val="20"/>
              </w:rPr>
              <w:t>This shows evaluators where your technical knowledge for this component came from.</w:t>
            </w:r>
          </w:p>
        </w:tc>
      </w:tr>
    </w:tbl>
    <w:p w14:paraId="0E98A7FF"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[Version Control &amp; DevOps Tools title / URL / author / year]</w:t>
      </w:r>
    </w:p>
    <w:p w14:paraId="1171AAB2"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[Version Control &amp; DevOps Tools title / URL / author / year]</w:t>
      </w:r>
    </w:p>
    <w:p w14:paraId="50AE25F6"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[Version Control &amp; DevOps Tools title / URL / author / year]</w:t>
      </w:r>
    </w:p>
    <w:p w14:paraId="43F32A28"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[Version Control &amp; DevOps Tools title / URL / author / year]</w:t>
      </w:r>
    </w:p>
    <w:p w14:paraId="62A50790"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[Version Control &amp; DevOps Tools title / URL / author / year]</w:t>
      </w:r>
    </w:p>
    <w:p w14:paraId="702000A4"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[Version Control &amp; DevOps Tools title / URL / author / year]</w:t>
      </w:r>
    </w:p>
    <w:p w14:paraId="16C591E9"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[Version Control &amp; DevOps Tools title / URL / author / year]</w:t>
      </w:r>
    </w:p>
    <w:p w14:paraId="347B54B6"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[Version Control &amp; DevOps Tools title / URL / author / year]</w:t>
      </w:r>
    </w:p>
    <w:p w14:paraId="7A6DA560" w14:textId="77777777" w:rsidR="00B5758C" w:rsidRDefault="00692589">
      <w:r>
        <w:br w:type="page"/>
      </w:r>
    </w:p>
    <w:p w14:paraId="5B6E5D38" w14:textId="77777777" w:rsidR="00B5758C" w:rsidRDefault="00692589">
      <w:pPr>
        <w:spacing w:after="60"/>
      </w:pPr>
      <w:r>
        <w:rPr>
          <w:b/>
          <w:bCs/>
          <w:color w:val="8B6F1F"/>
          <w:spacing w:val="20"/>
          <w:sz w:val="18"/>
          <w:szCs w:val="18"/>
        </w:rPr>
        <w:lastRenderedPageBreak/>
        <w:t>REFERENCES &amp; LEARNING RESOURCES</w:t>
      </w:r>
    </w:p>
    <w:p w14:paraId="33FB053C" w14:textId="77777777" w:rsidR="00B5758C" w:rsidRDefault="00692589">
      <w:pPr>
        <w:pStyle w:val="Heading1"/>
        <w:pBdr>
          <w:bottom w:val="single" w:sz="6" w:space="6" w:color="1F3864"/>
        </w:pBdr>
        <w:spacing w:after="200"/>
      </w:pPr>
      <w:r>
        <w:rPr>
          <w:b/>
          <w:bCs/>
          <w:color w:val="1F3864"/>
        </w:rPr>
        <w:t>References - Testing Tools &amp; Frameworks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4C9753F3" w14:textId="77777777">
        <w:tc>
          <w:tcPr>
            <w:tcW w:w="0" w:type="auto"/>
            <w:shd w:val="clear" w:color="auto" w:fill="F2F2F2"/>
            <w:tcMar>
              <w:top w:w="150" w:type="dxa"/>
              <w:left w:w="200" w:type="dxa"/>
              <w:bottom w:w="150" w:type="dxa"/>
              <w:right w:w="200" w:type="dxa"/>
            </w:tcMar>
          </w:tcPr>
          <w:p w14:paraId="4004AB1C" w14:textId="77777777" w:rsidR="00B5758C" w:rsidRDefault="00692589">
            <w:pPr>
              <w:spacing w:after="80"/>
            </w:pPr>
            <w:r>
              <w:rPr>
                <w:b/>
                <w:bCs/>
                <w:color w:val="1F3864"/>
                <w:sz w:val="18"/>
                <w:szCs w:val="18"/>
              </w:rPr>
              <w:t>WHAT TO DO ON THIS PAGE</w:t>
            </w:r>
          </w:p>
          <w:p w14:paraId="0E25229F" w14:textId="77777777" w:rsidR="00B5758C" w:rsidRDefault="00692589">
            <w:pPr>
              <w:spacing w:after="40"/>
            </w:pPr>
            <w:r>
              <w:rPr>
                <w:i/>
                <w:iCs/>
                <w:color w:val="595959"/>
                <w:sz w:val="20"/>
                <w:szCs w:val="20"/>
              </w:rPr>
              <w:t>List the resources (official docs, tutorials, courses, videos) used to learn "Testing Tools &amp; Frameworks".</w:t>
            </w:r>
          </w:p>
          <w:p w14:paraId="41ADF23F" w14:textId="77777777" w:rsidR="00B5758C" w:rsidRDefault="00692589">
            <w:pPr>
              <w:spacing w:after="40"/>
            </w:pPr>
            <w:r>
              <w:rPr>
                <w:i/>
                <w:iCs/>
                <w:color w:val="595959"/>
                <w:sz w:val="20"/>
                <w:szCs w:val="20"/>
              </w:rPr>
              <w:t>Format: Resource Title, Platform/Author, Year, and full URL/link.</w:t>
            </w:r>
          </w:p>
          <w:p w14:paraId="4933357A" w14:textId="77777777" w:rsidR="00B5758C" w:rsidRDefault="00692589">
            <w:pPr>
              <w:spacing w:after="40"/>
            </w:pPr>
            <w:r>
              <w:rPr>
                <w:i/>
                <w:iCs/>
                <w:color w:val="595959"/>
                <w:sz w:val="20"/>
                <w:szCs w:val="20"/>
              </w:rPr>
              <w:t>This shows evaluators where your technical knowledge for this component came from.</w:t>
            </w:r>
          </w:p>
        </w:tc>
      </w:tr>
    </w:tbl>
    <w:p w14:paraId="647C67D1"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[Testing Tools &amp; Frameworks title / URL / author / year]</w:t>
      </w:r>
    </w:p>
    <w:p w14:paraId="13A7B543"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[Testing Tools &amp; Frameworks title / URL / author / year]</w:t>
      </w:r>
    </w:p>
    <w:p w14:paraId="23E19A3E"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[Testing Tools &amp; Frameworks title / URL / author / year]</w:t>
      </w:r>
    </w:p>
    <w:p w14:paraId="20E6FA44"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[Testing Tools &amp; Frameworks title / URL / author / year]</w:t>
      </w:r>
    </w:p>
    <w:p w14:paraId="581BCFF4"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[Testing Tools &amp; Frameworks title / URL / author / year]</w:t>
      </w:r>
    </w:p>
    <w:p w14:paraId="3E05A7E5"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[Testing Tools &amp; Frameworks title / URL / author / year]</w:t>
      </w:r>
    </w:p>
    <w:p w14:paraId="7A06D760"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[Testing Tools &amp; Frameworks title / URL / author / year]</w:t>
      </w:r>
    </w:p>
    <w:p w14:paraId="7381803F"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[Testing Tools &amp; Frameworks title / URL / author / year]</w:t>
      </w:r>
    </w:p>
    <w:p w14:paraId="4A21F330" w14:textId="77777777" w:rsidR="00B5758C" w:rsidRDefault="00692589">
      <w:r>
        <w:br w:type="page"/>
      </w:r>
    </w:p>
    <w:p w14:paraId="137B4D7C" w14:textId="77777777" w:rsidR="00B5758C" w:rsidRDefault="00692589">
      <w:pPr>
        <w:spacing w:after="60"/>
      </w:pPr>
      <w:r>
        <w:rPr>
          <w:b/>
          <w:bCs/>
          <w:color w:val="8B6F1F"/>
          <w:spacing w:val="20"/>
          <w:sz w:val="18"/>
          <w:szCs w:val="18"/>
        </w:rPr>
        <w:lastRenderedPageBreak/>
        <w:t>REFERENCES &amp; LEARNING RESOURCES</w:t>
      </w:r>
    </w:p>
    <w:p w14:paraId="7C5847BD" w14:textId="77777777" w:rsidR="00B5758C" w:rsidRDefault="00692589">
      <w:pPr>
        <w:pStyle w:val="Heading1"/>
        <w:pBdr>
          <w:bottom w:val="single" w:sz="6" w:space="6" w:color="1F3864"/>
        </w:pBdr>
        <w:spacing w:after="200"/>
      </w:pPr>
      <w:r>
        <w:rPr>
          <w:b/>
          <w:bCs/>
          <w:color w:val="1F3864"/>
        </w:rPr>
        <w:t>References - UI/UX Design Tools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56B7077F" w14:textId="77777777">
        <w:tc>
          <w:tcPr>
            <w:tcW w:w="0" w:type="auto"/>
            <w:shd w:val="clear" w:color="auto" w:fill="F2F2F2"/>
            <w:tcMar>
              <w:top w:w="150" w:type="dxa"/>
              <w:left w:w="200" w:type="dxa"/>
              <w:bottom w:w="150" w:type="dxa"/>
              <w:right w:w="200" w:type="dxa"/>
            </w:tcMar>
          </w:tcPr>
          <w:p w14:paraId="61C5189E" w14:textId="77777777" w:rsidR="00B5758C" w:rsidRDefault="00692589">
            <w:pPr>
              <w:spacing w:after="80"/>
            </w:pPr>
            <w:r>
              <w:rPr>
                <w:b/>
                <w:bCs/>
                <w:color w:val="1F3864"/>
                <w:sz w:val="18"/>
                <w:szCs w:val="18"/>
              </w:rPr>
              <w:t>WHAT TO DO ON THIS PAGE</w:t>
            </w:r>
          </w:p>
          <w:p w14:paraId="614E4215" w14:textId="77777777" w:rsidR="00B5758C" w:rsidRDefault="00692589">
            <w:pPr>
              <w:spacing w:after="40"/>
            </w:pPr>
            <w:r>
              <w:rPr>
                <w:i/>
                <w:iCs/>
                <w:color w:val="595959"/>
                <w:sz w:val="20"/>
                <w:szCs w:val="20"/>
              </w:rPr>
              <w:t>List the resources (official docs, tutorials, courses, videos) used to learn "UI/UX Design Tools".</w:t>
            </w:r>
          </w:p>
          <w:p w14:paraId="124A13EC" w14:textId="77777777" w:rsidR="00B5758C" w:rsidRDefault="00692589">
            <w:pPr>
              <w:spacing w:after="40"/>
            </w:pPr>
            <w:r>
              <w:rPr>
                <w:i/>
                <w:iCs/>
                <w:color w:val="595959"/>
                <w:sz w:val="20"/>
                <w:szCs w:val="20"/>
              </w:rPr>
              <w:t>Format: Resource Title, Platform/Author, Year, and full URL/link.</w:t>
            </w:r>
          </w:p>
          <w:p w14:paraId="3EEAF49D" w14:textId="77777777" w:rsidR="00B5758C" w:rsidRDefault="00692589">
            <w:pPr>
              <w:spacing w:after="40"/>
            </w:pPr>
            <w:r>
              <w:rPr>
                <w:i/>
                <w:iCs/>
                <w:color w:val="595959"/>
                <w:sz w:val="20"/>
                <w:szCs w:val="20"/>
              </w:rPr>
              <w:t>This shows evaluators where your technical knowledge for this component came from.</w:t>
            </w:r>
          </w:p>
        </w:tc>
      </w:tr>
    </w:tbl>
    <w:p w14:paraId="46A77285"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[UI/UX Design Tools title / URL / author / year]</w:t>
      </w:r>
    </w:p>
    <w:p w14:paraId="20E13AED"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[UI/UX Design Tools title / URL / author / year]</w:t>
      </w:r>
    </w:p>
    <w:p w14:paraId="7B9E4B12"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[UI/UX Design Tools title / URL / author / year]</w:t>
      </w:r>
    </w:p>
    <w:p w14:paraId="02B2DB7E"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[UI/UX Design Tools title / URL / author / year]</w:t>
      </w:r>
    </w:p>
    <w:p w14:paraId="229B1E42"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[UI/UX Design Tools title / URL / author / year]</w:t>
      </w:r>
    </w:p>
    <w:p w14:paraId="33E48745"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[UI/UX Design Tools title / URL / author / year]</w:t>
      </w:r>
    </w:p>
    <w:p w14:paraId="612642DF"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[UI/UX Design Tools title / URL / author / year]</w:t>
      </w:r>
    </w:p>
    <w:p w14:paraId="13E058EE"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[UI/UX Design Tools title / URL / author / year]</w:t>
      </w:r>
    </w:p>
    <w:p w14:paraId="20C055DD" w14:textId="77777777" w:rsidR="00B5758C" w:rsidRDefault="00692589">
      <w:r>
        <w:br w:type="page"/>
      </w:r>
    </w:p>
    <w:p w14:paraId="0DAAC9FE" w14:textId="77777777" w:rsidR="00B5758C" w:rsidRDefault="00692589">
      <w:pPr>
        <w:spacing w:after="60"/>
      </w:pPr>
      <w:r>
        <w:rPr>
          <w:b/>
          <w:bCs/>
          <w:color w:val="8B6F1F"/>
          <w:spacing w:val="20"/>
          <w:sz w:val="18"/>
          <w:szCs w:val="18"/>
        </w:rPr>
        <w:lastRenderedPageBreak/>
        <w:t>REFERENCES &amp; LEARNING RESOURCES</w:t>
      </w:r>
    </w:p>
    <w:p w14:paraId="6C13CC6B" w14:textId="77777777" w:rsidR="00B5758C" w:rsidRDefault="00692589">
      <w:pPr>
        <w:pStyle w:val="Heading1"/>
        <w:pBdr>
          <w:bottom w:val="single" w:sz="6" w:space="6" w:color="1F3864"/>
        </w:pBdr>
        <w:spacing w:after="200"/>
      </w:pPr>
      <w:r>
        <w:rPr>
          <w:b/>
          <w:bCs/>
          <w:color w:val="1F3864"/>
        </w:rPr>
        <w:t>References - Security &amp; Authentication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047EAD31" w14:textId="77777777">
        <w:tc>
          <w:tcPr>
            <w:tcW w:w="0" w:type="auto"/>
            <w:shd w:val="clear" w:color="auto" w:fill="F2F2F2"/>
            <w:tcMar>
              <w:top w:w="150" w:type="dxa"/>
              <w:left w:w="200" w:type="dxa"/>
              <w:bottom w:w="150" w:type="dxa"/>
              <w:right w:w="200" w:type="dxa"/>
            </w:tcMar>
          </w:tcPr>
          <w:p w14:paraId="4E961916" w14:textId="77777777" w:rsidR="00B5758C" w:rsidRDefault="00692589">
            <w:pPr>
              <w:spacing w:after="80"/>
            </w:pPr>
            <w:r>
              <w:rPr>
                <w:b/>
                <w:bCs/>
                <w:color w:val="1F3864"/>
                <w:sz w:val="18"/>
                <w:szCs w:val="18"/>
              </w:rPr>
              <w:t>WHAT TO DO ON THIS PAGE</w:t>
            </w:r>
          </w:p>
          <w:p w14:paraId="6F4D3057" w14:textId="77777777" w:rsidR="00B5758C" w:rsidRDefault="00692589">
            <w:pPr>
              <w:spacing w:after="40"/>
            </w:pPr>
            <w:r>
              <w:rPr>
                <w:i/>
                <w:iCs/>
                <w:color w:val="595959"/>
                <w:sz w:val="20"/>
                <w:szCs w:val="20"/>
              </w:rPr>
              <w:t>List the resources (official docs, tutorials, courses, videos) used to learn "Security &amp; Authentication".</w:t>
            </w:r>
          </w:p>
          <w:p w14:paraId="7F446127" w14:textId="77777777" w:rsidR="00B5758C" w:rsidRDefault="00692589">
            <w:pPr>
              <w:spacing w:after="40"/>
            </w:pPr>
            <w:r>
              <w:rPr>
                <w:i/>
                <w:iCs/>
                <w:color w:val="595959"/>
                <w:sz w:val="20"/>
                <w:szCs w:val="20"/>
              </w:rPr>
              <w:t>Format: Resource Title, Platform/Author, Year, and full URL/link.</w:t>
            </w:r>
          </w:p>
          <w:p w14:paraId="7D501691" w14:textId="77777777" w:rsidR="00B5758C" w:rsidRDefault="00692589">
            <w:pPr>
              <w:spacing w:after="40"/>
            </w:pPr>
            <w:r>
              <w:rPr>
                <w:i/>
                <w:iCs/>
                <w:color w:val="595959"/>
                <w:sz w:val="20"/>
                <w:szCs w:val="20"/>
              </w:rPr>
              <w:t>This shows evaluators where your technical knowledge for this component came from.</w:t>
            </w:r>
          </w:p>
        </w:tc>
      </w:tr>
    </w:tbl>
    <w:p w14:paraId="0AC6F5AA"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[Security &amp; Authentication title / URL / author / year]</w:t>
      </w:r>
    </w:p>
    <w:p w14:paraId="0DCB2B77"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[Security &amp; Authentication title / URL / author / year]</w:t>
      </w:r>
    </w:p>
    <w:p w14:paraId="464F2A41"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[Security &amp; Authentication title / URL / author / year]</w:t>
      </w:r>
    </w:p>
    <w:p w14:paraId="6614D807"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[Security &amp; Authentication title / URL / author / year]</w:t>
      </w:r>
    </w:p>
    <w:p w14:paraId="48B06B45"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[Security &amp; Authentication title / URL / author / year]</w:t>
      </w:r>
    </w:p>
    <w:p w14:paraId="33101108"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[Security &amp; Authentication title / URL / author / year]</w:t>
      </w:r>
    </w:p>
    <w:p w14:paraId="0A6A2704"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[Security &amp; Authentication title / URL / author / year]</w:t>
      </w:r>
    </w:p>
    <w:p w14:paraId="25678664"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[Security &amp; Authentication title / URL / author / year]</w:t>
      </w:r>
    </w:p>
    <w:p w14:paraId="0F9B7E2D" w14:textId="77777777" w:rsidR="00B5758C" w:rsidRDefault="00692589">
      <w:r>
        <w:br w:type="page"/>
      </w:r>
    </w:p>
    <w:p w14:paraId="5B4441A3" w14:textId="77777777" w:rsidR="00B5758C" w:rsidRDefault="00692589">
      <w:pPr>
        <w:spacing w:after="60"/>
      </w:pPr>
      <w:r>
        <w:rPr>
          <w:b/>
          <w:bCs/>
          <w:color w:val="8B6F1F"/>
          <w:spacing w:val="20"/>
          <w:sz w:val="18"/>
          <w:szCs w:val="18"/>
        </w:rPr>
        <w:lastRenderedPageBreak/>
        <w:t>REFERENCES &amp; LEARNING RESOURCES</w:t>
      </w:r>
    </w:p>
    <w:p w14:paraId="6496FA61" w14:textId="77777777" w:rsidR="00B5758C" w:rsidRDefault="00692589">
      <w:pPr>
        <w:pStyle w:val="Heading1"/>
        <w:pBdr>
          <w:bottom w:val="single" w:sz="6" w:space="6" w:color="1F3864"/>
        </w:pBdr>
        <w:spacing w:after="200"/>
      </w:pPr>
      <w:r>
        <w:rPr>
          <w:b/>
          <w:bCs/>
          <w:color w:val="1F3864"/>
        </w:rPr>
        <w:t>References - Tutorials, Courses &amp; Documentation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6"/>
      </w:tblGrid>
      <w:tr w:rsidR="00B5758C" w14:paraId="23154B97" w14:textId="77777777">
        <w:tc>
          <w:tcPr>
            <w:tcW w:w="0" w:type="auto"/>
            <w:shd w:val="clear" w:color="auto" w:fill="F2F2F2"/>
            <w:tcMar>
              <w:top w:w="150" w:type="dxa"/>
              <w:left w:w="200" w:type="dxa"/>
              <w:bottom w:w="150" w:type="dxa"/>
              <w:right w:w="200" w:type="dxa"/>
            </w:tcMar>
          </w:tcPr>
          <w:p w14:paraId="0F105839" w14:textId="77777777" w:rsidR="00B5758C" w:rsidRDefault="00692589">
            <w:pPr>
              <w:spacing w:after="80"/>
            </w:pPr>
            <w:r>
              <w:rPr>
                <w:b/>
                <w:bCs/>
                <w:color w:val="1F3864"/>
                <w:sz w:val="18"/>
                <w:szCs w:val="18"/>
              </w:rPr>
              <w:t>WHAT TO DO ON THIS PAGE</w:t>
            </w:r>
          </w:p>
          <w:p w14:paraId="0115354A" w14:textId="77777777" w:rsidR="00B5758C" w:rsidRDefault="00692589">
            <w:pPr>
              <w:spacing w:after="40"/>
            </w:pPr>
            <w:r>
              <w:rPr>
                <w:i/>
                <w:iCs/>
                <w:color w:val="595959"/>
                <w:sz w:val="20"/>
                <w:szCs w:val="20"/>
              </w:rPr>
              <w:t>List the resources (official docs, tutorials, courses, videos) used to learn "Tutorials, Courses &amp; Documentation".</w:t>
            </w:r>
          </w:p>
          <w:p w14:paraId="25A9FC4D" w14:textId="77777777" w:rsidR="00B5758C" w:rsidRDefault="00692589">
            <w:pPr>
              <w:spacing w:after="40"/>
            </w:pPr>
            <w:r>
              <w:rPr>
                <w:i/>
                <w:iCs/>
                <w:color w:val="595959"/>
                <w:sz w:val="20"/>
                <w:szCs w:val="20"/>
              </w:rPr>
              <w:t>Format: Resource Title, Platform/Author, Year, and full URL/link.</w:t>
            </w:r>
          </w:p>
          <w:p w14:paraId="0540D418" w14:textId="77777777" w:rsidR="00B5758C" w:rsidRDefault="00692589">
            <w:pPr>
              <w:spacing w:after="40"/>
            </w:pPr>
            <w:r>
              <w:rPr>
                <w:i/>
                <w:iCs/>
                <w:color w:val="595959"/>
                <w:sz w:val="20"/>
                <w:szCs w:val="20"/>
              </w:rPr>
              <w:t>This shows evaluators where your technical knowledge for this component came from.</w:t>
            </w:r>
          </w:p>
        </w:tc>
      </w:tr>
    </w:tbl>
    <w:p w14:paraId="030197CB" w14:textId="77777777" w:rsidR="00B5758C" w:rsidRDefault="00692589">
      <w:pPr>
        <w:pBdr>
          <w:bottom w:val="single" w:sz="4" w:space="1" w:color="D9D9D9"/>
        </w:pBdr>
        <w:spacing w:after="260"/>
      </w:pPr>
      <w:r>
        <w:rPr>
          <w:b/>
          <w:bCs/>
          <w:color w:val="1F3864"/>
          <w:sz w:val="21"/>
          <w:szCs w:val="21"/>
        </w:rPr>
        <w:t xml:space="preserve">1. </w:t>
      </w:r>
      <w:r>
        <w:rPr>
          <w:i/>
          <w:iCs/>
          <w:color w:val="A6A6A6"/>
          <w:sz w:val="21"/>
          <w:szCs w:val="21"/>
        </w:rPr>
        <w:t>[Tutorials, Courses &amp; Documentation title / URL / author / year]</w:t>
      </w:r>
    </w:p>
    <w:p w14:paraId="6F28FDDA" w14:textId="77777777" w:rsidR="00B5758C" w:rsidRDefault="00692589">
      <w:pPr>
        <w:pBdr>
          <w:bottom w:val="single" w:sz="4" w:space="1" w:color="D9D9D9"/>
        </w:pBdr>
        <w:spacing w:after="260"/>
      </w:pPr>
      <w:r>
        <w:rPr>
          <w:b/>
          <w:bCs/>
          <w:color w:val="1F3864"/>
          <w:sz w:val="21"/>
          <w:szCs w:val="21"/>
        </w:rPr>
        <w:t xml:space="preserve">2. </w:t>
      </w:r>
      <w:r>
        <w:rPr>
          <w:i/>
          <w:iCs/>
          <w:color w:val="A6A6A6"/>
          <w:sz w:val="21"/>
          <w:szCs w:val="21"/>
        </w:rPr>
        <w:t>[Tutorials, Courses &amp; Documentation title / URL / author / year]</w:t>
      </w:r>
    </w:p>
    <w:p w14:paraId="129F981D" w14:textId="77777777" w:rsidR="00B5758C" w:rsidRDefault="00692589">
      <w:pPr>
        <w:pBdr>
          <w:bottom w:val="single" w:sz="4" w:space="1" w:color="D9D9D9"/>
        </w:pBdr>
        <w:spacing w:after="260"/>
      </w:pPr>
      <w:r>
        <w:rPr>
          <w:b/>
          <w:bCs/>
          <w:color w:val="1F3864"/>
          <w:sz w:val="21"/>
          <w:szCs w:val="21"/>
        </w:rPr>
        <w:t xml:space="preserve">3. </w:t>
      </w:r>
      <w:r>
        <w:rPr>
          <w:i/>
          <w:iCs/>
          <w:color w:val="A6A6A6"/>
          <w:sz w:val="21"/>
          <w:szCs w:val="21"/>
        </w:rPr>
        <w:t>[Tutorials, Courses &amp; Documentation title / URL / author / year]</w:t>
      </w:r>
    </w:p>
    <w:p w14:paraId="0F9B3F5E" w14:textId="77777777" w:rsidR="00B5758C" w:rsidRDefault="00692589">
      <w:pPr>
        <w:pBdr>
          <w:bottom w:val="single" w:sz="4" w:space="1" w:color="D9D9D9"/>
        </w:pBdr>
        <w:spacing w:after="260"/>
      </w:pPr>
      <w:r>
        <w:rPr>
          <w:b/>
          <w:bCs/>
          <w:color w:val="1F3864"/>
          <w:sz w:val="21"/>
          <w:szCs w:val="21"/>
        </w:rPr>
        <w:t xml:space="preserve">4. </w:t>
      </w:r>
      <w:r>
        <w:rPr>
          <w:i/>
          <w:iCs/>
          <w:color w:val="A6A6A6"/>
          <w:sz w:val="21"/>
          <w:szCs w:val="21"/>
        </w:rPr>
        <w:t>[Tutorials, Courses &amp; Documentation title / URL / author / year]</w:t>
      </w:r>
    </w:p>
    <w:p w14:paraId="51DAC0C7" w14:textId="77777777" w:rsidR="00B5758C" w:rsidRDefault="00692589">
      <w:pPr>
        <w:pBdr>
          <w:bottom w:val="single" w:sz="4" w:space="1" w:color="D9D9D9"/>
        </w:pBdr>
        <w:spacing w:after="260"/>
      </w:pPr>
      <w:r>
        <w:rPr>
          <w:b/>
          <w:bCs/>
          <w:color w:val="1F3864"/>
          <w:sz w:val="21"/>
          <w:szCs w:val="21"/>
        </w:rPr>
        <w:t xml:space="preserve">5. </w:t>
      </w:r>
      <w:r>
        <w:rPr>
          <w:i/>
          <w:iCs/>
          <w:color w:val="A6A6A6"/>
          <w:sz w:val="21"/>
          <w:szCs w:val="21"/>
        </w:rPr>
        <w:t>[Tutorials, Courses &amp; Documentation title / URL / author / year]</w:t>
      </w:r>
    </w:p>
    <w:p w14:paraId="50228502" w14:textId="77777777" w:rsidR="00B5758C" w:rsidRDefault="00692589">
      <w:pPr>
        <w:pBdr>
          <w:bottom w:val="single" w:sz="4" w:space="1" w:color="D9D9D9"/>
        </w:pBdr>
        <w:spacing w:after="260"/>
      </w:pPr>
      <w:r>
        <w:rPr>
          <w:b/>
          <w:bCs/>
          <w:color w:val="1F3864"/>
          <w:sz w:val="21"/>
          <w:szCs w:val="21"/>
        </w:rPr>
        <w:t xml:space="preserve">6. </w:t>
      </w:r>
      <w:r>
        <w:rPr>
          <w:i/>
          <w:iCs/>
          <w:color w:val="A6A6A6"/>
          <w:sz w:val="21"/>
          <w:szCs w:val="21"/>
        </w:rPr>
        <w:t>[Tutorials, Courses &amp; Documentation title / URL / author / year]</w:t>
      </w:r>
    </w:p>
    <w:p w14:paraId="57557B16" w14:textId="77777777" w:rsidR="00B5758C" w:rsidRDefault="00692589">
      <w:pPr>
        <w:pBdr>
          <w:bottom w:val="single" w:sz="4" w:space="1" w:color="D9D9D9"/>
        </w:pBdr>
        <w:spacing w:after="260"/>
      </w:pPr>
      <w:r>
        <w:rPr>
          <w:b/>
          <w:bCs/>
          <w:color w:val="1F3864"/>
          <w:sz w:val="21"/>
          <w:szCs w:val="21"/>
        </w:rPr>
        <w:t xml:space="preserve">7. </w:t>
      </w:r>
      <w:r>
        <w:rPr>
          <w:i/>
          <w:iCs/>
          <w:color w:val="A6A6A6"/>
          <w:sz w:val="21"/>
          <w:szCs w:val="21"/>
        </w:rPr>
        <w:t>[Tutorials, Courses &amp; Documentation title / URL / author / year]</w:t>
      </w:r>
    </w:p>
    <w:p w14:paraId="055FE146" w14:textId="77777777" w:rsidR="00B5758C" w:rsidRDefault="00692589">
      <w:pPr>
        <w:pBdr>
          <w:bottom w:val="single" w:sz="4" w:space="1" w:color="D9D9D9"/>
        </w:pBdr>
        <w:spacing w:after="260"/>
      </w:pPr>
      <w:r>
        <w:rPr>
          <w:b/>
          <w:bCs/>
          <w:color w:val="1F3864"/>
          <w:sz w:val="21"/>
          <w:szCs w:val="21"/>
        </w:rPr>
        <w:t xml:space="preserve">8. </w:t>
      </w:r>
      <w:r>
        <w:rPr>
          <w:i/>
          <w:iCs/>
          <w:color w:val="A6A6A6"/>
          <w:sz w:val="21"/>
          <w:szCs w:val="21"/>
        </w:rPr>
        <w:t>[Tutorials, Courses &amp; Documentation title / URL / author / year]</w:t>
      </w:r>
    </w:p>
    <w:sectPr w:rsidR="00B5758C">
      <w:headerReference w:type="default" r:id="rId23"/>
      <w:footerReference w:type="default" r:id="rId24"/>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20FA2" w14:textId="77777777" w:rsidR="00974936" w:rsidRDefault="00974936">
      <w:r>
        <w:separator/>
      </w:r>
    </w:p>
  </w:endnote>
  <w:endnote w:type="continuationSeparator" w:id="0">
    <w:p w14:paraId="6D6E2794" w14:textId="77777777" w:rsidR="00974936" w:rsidRDefault="00974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10B4" w14:textId="77777777"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1</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2</w:t>
    </w:r>
    <w:r>
      <w:rPr>
        <w:color w:val="A6A6A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0A35" w14:textId="77777777"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2</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3</w:t>
    </w:r>
    <w:r>
      <w:rPr>
        <w:color w:val="A6A6A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A9EF" w14:textId="7D6B0228"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27</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28</w:t>
    </w:r>
    <w:r>
      <w:rPr>
        <w:color w:val="A6A6A6"/>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95E8" w14:textId="3C1F0093"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29</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30</w:t>
    </w:r>
    <w:r>
      <w:rPr>
        <w:color w:val="A6A6A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23BD" w14:textId="3D7022D3"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30</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31</w:t>
    </w:r>
    <w:r>
      <w:rPr>
        <w:color w:val="A6A6A6"/>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6AB4" w14:textId="74CF44E3"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31</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32</w:t>
    </w:r>
    <w:r>
      <w:rPr>
        <w:color w:val="A6A6A6"/>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F5AF" w14:textId="6C563A37"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37</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38</w:t>
    </w:r>
    <w:r>
      <w:rPr>
        <w:color w:val="A6A6A6"/>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152B" w14:textId="1565A557" w:rsidR="00B5758C" w:rsidRDefault="00692589">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sidR="009256CC">
      <w:rPr>
        <w:noProof/>
        <w:color w:val="A6A6A6"/>
        <w:sz w:val="16"/>
        <w:szCs w:val="16"/>
      </w:rPr>
      <w:t>38</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9256CC">
      <w:rPr>
        <w:noProof/>
        <w:color w:val="A6A6A6"/>
        <w:sz w:val="16"/>
        <w:szCs w:val="16"/>
      </w:rPr>
      <w:t>39</w:t>
    </w:r>
    <w:r>
      <w:rPr>
        <w:color w:val="A6A6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36CA" w14:textId="77777777" w:rsidR="00974936" w:rsidRDefault="00974936">
      <w:r>
        <w:separator/>
      </w:r>
    </w:p>
  </w:footnote>
  <w:footnote w:type="continuationSeparator" w:id="0">
    <w:p w14:paraId="3CCCC942" w14:textId="77777777" w:rsidR="00974936" w:rsidRDefault="00974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C599"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B066"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786A"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6C95"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5E7A"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244B"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BAD8"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0797" w14:textId="77777777" w:rsidR="00B5758C" w:rsidRDefault="00692589">
    <w:pPr>
      <w:pBdr>
        <w:bottom w:val="single" w:sz="4" w:space="4" w:color="D9D9D9"/>
      </w:pBdr>
      <w:jc w:val="right"/>
    </w:pPr>
    <w:r>
      <w:rPr>
        <w:color w:val="A6A6A6"/>
        <w:sz w:val="16"/>
        <w:szCs w:val="16"/>
      </w:rPr>
      <w:t>GLA University | Project Synopsis cum Report - ML Software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13B42"/>
    <w:multiLevelType w:val="hybridMultilevel"/>
    <w:tmpl w:val="19BA7B24"/>
    <w:lvl w:ilvl="0" w:tplc="AB3C907A">
      <w:start w:val="1"/>
      <w:numFmt w:val="bullet"/>
      <w:lvlText w:val="●"/>
      <w:lvlJc w:val="left"/>
      <w:pPr>
        <w:ind w:left="720" w:hanging="360"/>
      </w:pPr>
    </w:lvl>
    <w:lvl w:ilvl="1" w:tplc="3CB8CB86">
      <w:start w:val="1"/>
      <w:numFmt w:val="bullet"/>
      <w:lvlText w:val="○"/>
      <w:lvlJc w:val="left"/>
      <w:pPr>
        <w:ind w:left="1440" w:hanging="360"/>
      </w:pPr>
    </w:lvl>
    <w:lvl w:ilvl="2" w:tplc="92928946">
      <w:start w:val="1"/>
      <w:numFmt w:val="bullet"/>
      <w:lvlText w:val="■"/>
      <w:lvlJc w:val="left"/>
      <w:pPr>
        <w:ind w:left="2160" w:hanging="360"/>
      </w:pPr>
    </w:lvl>
    <w:lvl w:ilvl="3" w:tplc="A420F2FA">
      <w:start w:val="1"/>
      <w:numFmt w:val="bullet"/>
      <w:lvlText w:val="●"/>
      <w:lvlJc w:val="left"/>
      <w:pPr>
        <w:ind w:left="2880" w:hanging="360"/>
      </w:pPr>
    </w:lvl>
    <w:lvl w:ilvl="4" w:tplc="E0A83DCC">
      <w:start w:val="1"/>
      <w:numFmt w:val="bullet"/>
      <w:lvlText w:val="○"/>
      <w:lvlJc w:val="left"/>
      <w:pPr>
        <w:ind w:left="3600" w:hanging="360"/>
      </w:pPr>
    </w:lvl>
    <w:lvl w:ilvl="5" w:tplc="4A32BD4E">
      <w:start w:val="1"/>
      <w:numFmt w:val="bullet"/>
      <w:lvlText w:val="■"/>
      <w:lvlJc w:val="left"/>
      <w:pPr>
        <w:ind w:left="4320" w:hanging="360"/>
      </w:pPr>
    </w:lvl>
    <w:lvl w:ilvl="6" w:tplc="D452DB50">
      <w:start w:val="1"/>
      <w:numFmt w:val="bullet"/>
      <w:lvlText w:val="●"/>
      <w:lvlJc w:val="left"/>
      <w:pPr>
        <w:ind w:left="5040" w:hanging="360"/>
      </w:pPr>
    </w:lvl>
    <w:lvl w:ilvl="7" w:tplc="38BAA212">
      <w:start w:val="1"/>
      <w:numFmt w:val="bullet"/>
      <w:lvlText w:val="●"/>
      <w:lvlJc w:val="left"/>
      <w:pPr>
        <w:ind w:left="5760" w:hanging="360"/>
      </w:pPr>
    </w:lvl>
    <w:lvl w:ilvl="8" w:tplc="342283B4">
      <w:start w:val="1"/>
      <w:numFmt w:val="bullet"/>
      <w:lvlText w:val="●"/>
      <w:lvlJc w:val="left"/>
      <w:pPr>
        <w:ind w:left="6480" w:hanging="360"/>
      </w:pPr>
    </w:lvl>
  </w:abstractNum>
  <w:num w:numId="1" w16cid:durableId="1604726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58C"/>
    <w:rsid w:val="000A5C1F"/>
    <w:rsid w:val="000A6C46"/>
    <w:rsid w:val="002C32C1"/>
    <w:rsid w:val="003468C4"/>
    <w:rsid w:val="00482690"/>
    <w:rsid w:val="00692589"/>
    <w:rsid w:val="009256CC"/>
    <w:rsid w:val="00974936"/>
    <w:rsid w:val="00B5758C"/>
    <w:rsid w:val="00B92EED"/>
    <w:rsid w:val="00DB2956"/>
    <w:rsid w:val="00F15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D151"/>
  <w15:docId w15:val="{58016195-BF5A-4332-88D2-9C316D4AD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63</Pages>
  <Words>7245</Words>
  <Characters>41298</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Project Synopsis cum Report - ML Software Project Template</vt:lpstr>
    </vt:vector>
  </TitlesOfParts>
  <Company/>
  <LinksUpToDate>false</LinksUpToDate>
  <CharactersWithSpaces>48447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cum Report - ML Software Project Template</dc:title>
  <dc:creator>Maulik Verma</dc:creator>
  <cp:keywords>SDL synopsis ver 1</cp:keywords>
  <cp:lastModifiedBy>Keenu X</cp:lastModifiedBy>
  <cp:revision>4</cp:revision>
  <cp:lastPrinted>2026-08-16T16:28:00Z</cp:lastPrinted>
  <dcterms:created xsi:type="dcterms:W3CDTF">2026-08-16T16:24:00Z</dcterms:created>
  <dcterms:modified xsi:type="dcterms:W3CDTF">2026-08-16T16:28:00Z</dcterms:modified>
</cp:coreProperties>
</file>