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4DEDF" w14:textId="1D1F7F68" w:rsidR="00EA16EA" w:rsidRDefault="00393A7A" w:rsidP="00393A7A">
      <w:pPr>
        <w:pStyle w:val="a3"/>
        <w:spacing w:before="156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通信软件开发与应用</w:t>
      </w:r>
    </w:p>
    <w:p w14:paraId="4BAADB8B" w14:textId="6C940C01" w:rsidR="00727B76" w:rsidRDefault="00302343" w:rsidP="00727B76">
      <w:pPr>
        <w:spacing w:before="156"/>
        <w:ind w:firstLine="420"/>
        <w:rPr>
          <w:rStyle w:val="a6"/>
        </w:rPr>
      </w:pPr>
      <w:hyperlink r:id="rId7" w:history="1">
        <w:r w:rsidR="00393A7A" w:rsidRPr="00393A7A">
          <w:rPr>
            <w:rStyle w:val="a6"/>
          </w:rPr>
          <w:t>程序演示</w:t>
        </w:r>
        <w:r w:rsidR="00393A7A" w:rsidRPr="00393A7A">
          <w:rPr>
            <w:rStyle w:val="a6"/>
          </w:rPr>
          <w:t>地</w:t>
        </w:r>
        <w:r w:rsidR="00393A7A" w:rsidRPr="00393A7A">
          <w:rPr>
            <w:rStyle w:val="a6"/>
          </w:rPr>
          <w:t>址</w:t>
        </w:r>
      </w:hyperlink>
    </w:p>
    <w:p w14:paraId="069D7C47" w14:textId="05E0CFCA" w:rsidR="00727B76" w:rsidRPr="00727B76" w:rsidRDefault="00727B76" w:rsidP="00727B76">
      <w:pPr>
        <w:spacing w:before="156"/>
        <w:ind w:firstLine="420"/>
        <w:rPr>
          <w:rFonts w:hint="eastAsia"/>
          <w:color w:val="0563C1" w:themeColor="hyperlink"/>
          <w:u w:val="single"/>
        </w:rPr>
      </w:pPr>
      <w:hyperlink r:id="rId8" w:history="1">
        <w:r w:rsidRPr="00727B76">
          <w:rPr>
            <w:rStyle w:val="a6"/>
          </w:rPr>
          <w:t>程序源码地</w:t>
        </w:r>
        <w:r w:rsidRPr="00727B76">
          <w:rPr>
            <w:rStyle w:val="a6"/>
          </w:rPr>
          <w:t>址</w:t>
        </w:r>
      </w:hyperlink>
    </w:p>
    <w:p w14:paraId="3521B9F2" w14:textId="0F0BB0BC" w:rsidR="00393A7A" w:rsidRDefault="00393A7A" w:rsidP="00393A7A">
      <w:pPr>
        <w:pStyle w:val="a5"/>
        <w:numPr>
          <w:ilvl w:val="0"/>
          <w:numId w:val="1"/>
        </w:numPr>
        <w:spacing w:before="156"/>
        <w:ind w:firstLineChars="0"/>
      </w:pPr>
      <w:r>
        <w:rPr>
          <w:rFonts w:hint="eastAsia"/>
        </w:rPr>
        <w:t>本项目的内容</w:t>
      </w:r>
    </w:p>
    <w:p w14:paraId="4E87C296" w14:textId="2E4E58BE" w:rsidR="00CE6D83" w:rsidRDefault="00CE6D83" w:rsidP="00CE6D83">
      <w:pPr>
        <w:spacing w:before="156"/>
        <w:ind w:firstLineChars="0"/>
      </w:pPr>
      <w:r>
        <w:rPr>
          <w:rFonts w:hint="eastAsia"/>
        </w:rPr>
        <w:t>做的是静态网站</w:t>
      </w:r>
    </w:p>
    <w:p w14:paraId="7406A6D9" w14:textId="77333A08" w:rsidR="00CB0158" w:rsidRDefault="00CB0158" w:rsidP="00CB0158">
      <w:pPr>
        <w:spacing w:before="156"/>
        <w:ind w:firstLineChars="0"/>
      </w:pPr>
      <w:r>
        <w:rPr>
          <w:rFonts w:hint="eastAsia"/>
        </w:rPr>
        <w:t>本项目主要介绍一些关于展示有些历史的动漫，特摄，本次只展示了火影忍者，海贼王，奥特曼，假面骑士</w:t>
      </w:r>
    </w:p>
    <w:p w14:paraId="3BA31C9C" w14:textId="03463CCC" w:rsidR="00393A7A" w:rsidRPr="00CB0158" w:rsidRDefault="00393A7A" w:rsidP="00393A7A">
      <w:pPr>
        <w:pStyle w:val="a5"/>
        <w:numPr>
          <w:ilvl w:val="0"/>
          <w:numId w:val="1"/>
        </w:numPr>
        <w:spacing w:before="156"/>
        <w:ind w:firstLineChars="0"/>
      </w:pPr>
      <w:r>
        <w:rPr>
          <w:rFonts w:ascii="微软雅黑" w:eastAsia="微软雅黑" w:hAnsi="微软雅黑" w:hint="eastAsia"/>
          <w:color w:val="181E33"/>
          <w:szCs w:val="21"/>
          <w:shd w:val="clear" w:color="auto" w:fill="FFFFFF"/>
        </w:rPr>
        <w:t>开发过程</w:t>
      </w:r>
    </w:p>
    <w:p w14:paraId="38970333" w14:textId="77672913" w:rsidR="00CB0158" w:rsidRDefault="00CB0158" w:rsidP="00CB0158">
      <w:pPr>
        <w:pStyle w:val="a5"/>
        <w:numPr>
          <w:ilvl w:val="0"/>
          <w:numId w:val="2"/>
        </w:numPr>
        <w:spacing w:before="156"/>
        <w:ind w:firstLineChars="0"/>
      </w:pPr>
      <w:r>
        <w:rPr>
          <w:rFonts w:hint="eastAsia"/>
        </w:rPr>
        <w:t>结构只有3部分的设计，页头，角色展示，图片浏览</w:t>
      </w:r>
    </w:p>
    <w:p w14:paraId="4B9FBCAE" w14:textId="106912C6" w:rsidR="00DC5D8F" w:rsidRDefault="00DC5D8F" w:rsidP="00DC5D8F">
      <w:pPr>
        <w:spacing w:before="156"/>
        <w:ind w:left="200" w:firstLineChars="0" w:firstLine="0"/>
      </w:pPr>
    </w:p>
    <w:p w14:paraId="7EDE8E08" w14:textId="2934F9C4" w:rsidR="00CB0158" w:rsidRDefault="00DC5D8F" w:rsidP="00CB0158">
      <w:pPr>
        <w:spacing w:before="156"/>
        <w:ind w:firstLineChars="0"/>
      </w:pPr>
      <w:r w:rsidRPr="00DC5D8F">
        <w:rPr>
          <w:noProof/>
        </w:rPr>
        <w:drawing>
          <wp:inline distT="0" distB="0" distL="0" distR="0" wp14:anchorId="705EA3B3" wp14:editId="31D599A1">
            <wp:extent cx="5274310" cy="439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8684" w14:textId="22E7C21D" w:rsidR="00DC5D8F" w:rsidRDefault="00DC5D8F" w:rsidP="00CB0158">
      <w:pPr>
        <w:spacing w:before="156"/>
        <w:ind w:firstLineChars="0"/>
      </w:pPr>
      <w:r w:rsidRPr="00DC5D8F">
        <w:rPr>
          <w:noProof/>
        </w:rPr>
        <w:drawing>
          <wp:inline distT="0" distB="0" distL="0" distR="0" wp14:anchorId="7F8DB096" wp14:editId="2135AAD7">
            <wp:extent cx="5274310" cy="2427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9B5E" w14:textId="7C680369" w:rsidR="00DC5D8F" w:rsidRDefault="00DC5D8F" w:rsidP="00CB0158">
      <w:pPr>
        <w:spacing w:before="156"/>
        <w:ind w:firstLineChars="0"/>
      </w:pPr>
      <w:r w:rsidRPr="00DC5D8F">
        <w:rPr>
          <w:noProof/>
        </w:rPr>
        <w:lastRenderedPageBreak/>
        <w:drawing>
          <wp:inline distT="0" distB="0" distL="0" distR="0" wp14:anchorId="3D57D24C" wp14:editId="21313266">
            <wp:extent cx="5274310" cy="24110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F22D" w14:textId="2CA89CCE" w:rsidR="00CB0158" w:rsidRDefault="00DC5D8F" w:rsidP="00CB0158">
      <w:pPr>
        <w:pStyle w:val="a5"/>
        <w:numPr>
          <w:ilvl w:val="0"/>
          <w:numId w:val="2"/>
        </w:numPr>
        <w:spacing w:before="156"/>
        <w:ind w:firstLineChars="0"/>
      </w:pPr>
      <w:r>
        <w:rPr>
          <w:rFonts w:hint="eastAsia"/>
        </w:rPr>
        <w:t>页头只做了简单的设计：主要做到导航的作用</w:t>
      </w:r>
    </w:p>
    <w:p w14:paraId="768F9408" w14:textId="034C0B9A" w:rsidR="00DC5D8F" w:rsidRDefault="00DC5D8F" w:rsidP="00DC5D8F">
      <w:pPr>
        <w:spacing w:before="156"/>
        <w:ind w:firstLineChars="0"/>
      </w:pPr>
      <w:r w:rsidRPr="00DC5D8F">
        <w:rPr>
          <w:noProof/>
        </w:rPr>
        <w:drawing>
          <wp:inline distT="0" distB="0" distL="0" distR="0" wp14:anchorId="1765CDEB" wp14:editId="379961FA">
            <wp:extent cx="4084674" cy="33530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A6C5" w14:textId="3D8070C9" w:rsidR="00DC5D8F" w:rsidRDefault="00DC5D8F" w:rsidP="00DC5D8F">
      <w:pPr>
        <w:spacing w:before="156"/>
        <w:ind w:firstLineChars="0"/>
      </w:pPr>
      <w:r w:rsidRPr="00DC5D8F">
        <w:rPr>
          <w:noProof/>
        </w:rPr>
        <w:drawing>
          <wp:inline distT="0" distB="0" distL="0" distR="0" wp14:anchorId="54E682E1" wp14:editId="5329CF3B">
            <wp:extent cx="4876800" cy="5143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4" cy="514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AB7C" w14:textId="535B5CBC" w:rsidR="00DC5D8F" w:rsidRDefault="00DC5D8F" w:rsidP="00DC5D8F">
      <w:pPr>
        <w:spacing w:before="156"/>
        <w:ind w:firstLineChars="0"/>
      </w:pPr>
      <w:r w:rsidRPr="00DC5D8F">
        <w:rPr>
          <w:noProof/>
        </w:rPr>
        <w:lastRenderedPageBreak/>
        <w:drawing>
          <wp:inline distT="0" distB="0" distL="0" distR="0" wp14:anchorId="73018C48" wp14:editId="4AFCA7EB">
            <wp:extent cx="5274310" cy="22783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4A33" w14:textId="5AE7AF15" w:rsidR="00DC5D8F" w:rsidRDefault="00DC5D8F" w:rsidP="00CB0158">
      <w:pPr>
        <w:pStyle w:val="a5"/>
        <w:numPr>
          <w:ilvl w:val="0"/>
          <w:numId w:val="2"/>
        </w:numPr>
        <w:spacing w:before="156"/>
        <w:ind w:firstLineChars="0"/>
      </w:pPr>
      <w:r>
        <w:rPr>
          <w:rFonts w:hint="eastAsia"/>
        </w:rPr>
        <w:t>角色的展示：将每个角色展示模块单独写出</w:t>
      </w:r>
      <w:r w:rsidR="006F5C32">
        <w:rPr>
          <w:rFonts w:hint="eastAsia"/>
        </w:rPr>
        <w:t>，然后重复就行</w:t>
      </w:r>
    </w:p>
    <w:p w14:paraId="630BFA7E" w14:textId="6E8B1D76" w:rsidR="00DC5D8F" w:rsidRDefault="00DC5D8F" w:rsidP="00DC5D8F">
      <w:pPr>
        <w:spacing w:before="156"/>
        <w:ind w:firstLineChars="0"/>
      </w:pPr>
      <w:r w:rsidRPr="00DC5D8F">
        <w:rPr>
          <w:noProof/>
        </w:rPr>
        <w:drawing>
          <wp:inline distT="0" distB="0" distL="0" distR="0" wp14:anchorId="3CB2A64B" wp14:editId="2CA26F0D">
            <wp:extent cx="2385267" cy="439712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2C9A" w14:textId="00C0162E" w:rsidR="00DC5D8F" w:rsidRDefault="00DC5D8F" w:rsidP="00DC5D8F">
      <w:pPr>
        <w:spacing w:before="156"/>
        <w:ind w:firstLineChars="0"/>
      </w:pPr>
      <w:r w:rsidRPr="00DC5D8F">
        <w:rPr>
          <w:noProof/>
        </w:rPr>
        <w:drawing>
          <wp:inline distT="0" distB="0" distL="0" distR="0" wp14:anchorId="13319E9A" wp14:editId="36063F0B">
            <wp:extent cx="5274310" cy="10807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8327" w14:textId="3EA88E95" w:rsidR="00380E73" w:rsidRDefault="00380E73" w:rsidP="00DC5D8F">
      <w:pPr>
        <w:spacing w:before="156"/>
        <w:ind w:firstLineChars="0"/>
      </w:pPr>
      <w:r w:rsidRPr="00380E73">
        <w:rPr>
          <w:noProof/>
        </w:rPr>
        <w:lastRenderedPageBreak/>
        <w:drawing>
          <wp:inline distT="0" distB="0" distL="0" distR="0" wp14:anchorId="103A7C1C" wp14:editId="15C1961D">
            <wp:extent cx="5274310" cy="4745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BEDF" w14:textId="7296586E" w:rsidR="00380E73" w:rsidRDefault="00380E73" w:rsidP="00380E73">
      <w:pPr>
        <w:pStyle w:val="a5"/>
        <w:numPr>
          <w:ilvl w:val="0"/>
          <w:numId w:val="2"/>
        </w:numPr>
        <w:spacing w:before="156"/>
        <w:ind w:firstLineChars="0"/>
      </w:pPr>
      <w:r>
        <w:rPr>
          <w:rFonts w:hint="eastAsia"/>
        </w:rPr>
        <w:t>图片的展示：点击图片会有一个轮换，先算出图的个数，在定位显示</w:t>
      </w:r>
    </w:p>
    <w:p w14:paraId="1489A856" w14:textId="6D9B63A8" w:rsidR="00380E73" w:rsidRDefault="00380E73" w:rsidP="00380E73">
      <w:pPr>
        <w:spacing w:before="156"/>
        <w:ind w:firstLineChars="0"/>
      </w:pPr>
      <w:r w:rsidRPr="00380E73">
        <w:rPr>
          <w:noProof/>
        </w:rPr>
        <w:drawing>
          <wp:inline distT="0" distB="0" distL="0" distR="0" wp14:anchorId="4F17336C" wp14:editId="4F589671">
            <wp:extent cx="5274310" cy="13563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E73">
        <w:rPr>
          <w:noProof/>
        </w:rPr>
        <w:drawing>
          <wp:inline distT="0" distB="0" distL="0" distR="0" wp14:anchorId="7D4B0C67" wp14:editId="4B5A3B26">
            <wp:extent cx="5274310" cy="21488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4D6B" w14:textId="5F9BFD0A" w:rsidR="00380E73" w:rsidRDefault="00380E73" w:rsidP="00380E73">
      <w:pPr>
        <w:spacing w:before="156"/>
        <w:ind w:firstLineChars="0"/>
      </w:pPr>
      <w:r w:rsidRPr="00380E73">
        <w:rPr>
          <w:noProof/>
        </w:rPr>
        <w:lastRenderedPageBreak/>
        <w:drawing>
          <wp:inline distT="0" distB="0" distL="0" distR="0" wp14:anchorId="067A5C27" wp14:editId="4A3582C3">
            <wp:extent cx="5274310" cy="58242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5979" w14:textId="7499E5C6" w:rsidR="00380E73" w:rsidRDefault="00380E73" w:rsidP="00380E73">
      <w:pPr>
        <w:pStyle w:val="a5"/>
        <w:numPr>
          <w:ilvl w:val="0"/>
          <w:numId w:val="2"/>
        </w:numPr>
        <w:spacing w:before="156"/>
        <w:ind w:firstLineChars="0"/>
      </w:pPr>
      <w:r>
        <w:rPr>
          <w:rFonts w:hint="eastAsia"/>
        </w:rPr>
        <w:t>首页只有一个</w:t>
      </w:r>
      <w:proofErr w:type="gramStart"/>
      <w:r>
        <w:rPr>
          <w:rFonts w:hint="eastAsia"/>
        </w:rPr>
        <w:t>轮播图</w:t>
      </w:r>
      <w:proofErr w:type="gramEnd"/>
    </w:p>
    <w:p w14:paraId="4F10D890" w14:textId="5CB69848" w:rsidR="00FB587A" w:rsidRDefault="00FB587A" w:rsidP="00FB587A">
      <w:pPr>
        <w:spacing w:before="156"/>
        <w:ind w:firstLineChars="0"/>
      </w:pPr>
      <w:r w:rsidRPr="00FB587A">
        <w:rPr>
          <w:noProof/>
        </w:rPr>
        <w:drawing>
          <wp:inline distT="0" distB="0" distL="0" distR="0" wp14:anchorId="63FCDD31" wp14:editId="4FB7D8A8">
            <wp:extent cx="5274310" cy="15017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1119" w14:textId="285CE382" w:rsidR="00380E73" w:rsidRPr="00393A7A" w:rsidRDefault="00FB587A" w:rsidP="00594EB9">
      <w:pPr>
        <w:spacing w:before="156"/>
        <w:ind w:firstLineChars="0"/>
      </w:pPr>
      <w:r w:rsidRPr="00FB587A">
        <w:rPr>
          <w:noProof/>
        </w:rPr>
        <w:lastRenderedPageBreak/>
        <w:drawing>
          <wp:inline distT="0" distB="0" distL="0" distR="0" wp14:anchorId="28A0CA6D" wp14:editId="4F012E4A">
            <wp:extent cx="5274310" cy="31756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8799" w14:textId="5AFF7C79" w:rsidR="00393A7A" w:rsidRPr="00FB587A" w:rsidRDefault="00393A7A" w:rsidP="00393A7A">
      <w:pPr>
        <w:pStyle w:val="a5"/>
        <w:numPr>
          <w:ilvl w:val="0"/>
          <w:numId w:val="1"/>
        </w:numPr>
        <w:spacing w:before="156"/>
        <w:ind w:firstLineChars="0"/>
      </w:pPr>
      <w:r>
        <w:rPr>
          <w:rFonts w:ascii="微软雅黑" w:eastAsia="微软雅黑" w:hAnsi="微软雅黑" w:hint="eastAsia"/>
          <w:color w:val="181E33"/>
          <w:szCs w:val="21"/>
          <w:shd w:val="clear" w:color="auto" w:fill="FFFFFF"/>
        </w:rPr>
        <w:t>问题以及解决过程</w:t>
      </w:r>
    </w:p>
    <w:p w14:paraId="165706D3" w14:textId="182908AE" w:rsidR="00FB587A" w:rsidRDefault="00FB587A" w:rsidP="00FB587A">
      <w:pPr>
        <w:spacing w:before="156"/>
        <w:ind w:firstLineChars="0"/>
      </w:pPr>
      <w:r>
        <w:rPr>
          <w:rFonts w:hint="eastAsia"/>
        </w:rPr>
        <w:t>整个想法不好处理协调不太好，每次单独写出一个构件时，拼在一起的时候会有样式上的错误，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的一部分边框没有处理，而且只能自己轮播，不能控制</w:t>
      </w:r>
    </w:p>
    <w:p w14:paraId="0A3B7025" w14:textId="4D4C0D18" w:rsidR="00FB587A" w:rsidRDefault="00FB587A" w:rsidP="00FB587A">
      <w:pPr>
        <w:spacing w:before="156"/>
        <w:ind w:firstLineChars="0"/>
      </w:pPr>
      <w:r w:rsidRPr="00FB587A">
        <w:rPr>
          <w:noProof/>
        </w:rPr>
        <w:drawing>
          <wp:inline distT="0" distB="0" distL="0" distR="0" wp14:anchorId="3648D449" wp14:editId="593D166B">
            <wp:extent cx="5274310" cy="32607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31A0" w14:textId="6B3FB425" w:rsidR="00594EB9" w:rsidRDefault="00594EB9" w:rsidP="00FB587A">
      <w:pPr>
        <w:spacing w:before="156"/>
        <w:ind w:firstLineChars="0"/>
      </w:pPr>
    </w:p>
    <w:p w14:paraId="05EED460" w14:textId="36560DC4" w:rsidR="00594EB9" w:rsidRDefault="00594EB9" w:rsidP="00FB587A">
      <w:pPr>
        <w:spacing w:before="156"/>
        <w:ind w:firstLineChars="0"/>
      </w:pPr>
    </w:p>
    <w:p w14:paraId="1E5AD619" w14:textId="77777777" w:rsidR="00594EB9" w:rsidRPr="00393A7A" w:rsidRDefault="00594EB9" w:rsidP="00FB587A">
      <w:pPr>
        <w:spacing w:before="156"/>
        <w:ind w:firstLineChars="0"/>
      </w:pPr>
    </w:p>
    <w:p w14:paraId="59FABE0B" w14:textId="540D0827" w:rsidR="00393A7A" w:rsidRPr="00594EB9" w:rsidRDefault="00393A7A" w:rsidP="00393A7A">
      <w:pPr>
        <w:pStyle w:val="a5"/>
        <w:numPr>
          <w:ilvl w:val="0"/>
          <w:numId w:val="1"/>
        </w:numPr>
        <w:spacing w:before="156"/>
        <w:ind w:firstLineChars="0"/>
      </w:pPr>
      <w:r>
        <w:rPr>
          <w:rFonts w:ascii="微软雅黑" w:eastAsia="微软雅黑" w:hAnsi="微软雅黑" w:hint="eastAsia"/>
          <w:color w:val="181E33"/>
          <w:szCs w:val="21"/>
          <w:shd w:val="clear" w:color="auto" w:fill="FFFFFF"/>
        </w:rPr>
        <w:lastRenderedPageBreak/>
        <w:t>总结</w:t>
      </w:r>
    </w:p>
    <w:p w14:paraId="12FEB1C3" w14:textId="2BD869BB" w:rsidR="00594EB9" w:rsidRPr="00594EB9" w:rsidRDefault="00594EB9" w:rsidP="00594EB9">
      <w:pPr>
        <w:spacing w:before="156"/>
        <w:ind w:firstLineChars="0"/>
        <w:rPr>
          <w:rFonts w:ascii="宋体" w:eastAsia="宋体" w:hAnsi="宋体"/>
        </w:rPr>
      </w:pPr>
      <w:r w:rsidRPr="00594EB9">
        <w:rPr>
          <w:rFonts w:ascii="宋体" w:eastAsia="宋体" w:hAnsi="宋体" w:cs="Arial"/>
          <w:color w:val="999AAA"/>
          <w:shd w:val="clear" w:color="auto" w:fill="FFFFFF"/>
        </w:rPr>
        <w:t>通过这为期8周的web学习，让我对前端的编程有了一定了解，以前我一直认为编程就应该搞什么软件开发，但现在我发现也许走前端也是个不错的方向，前端虽然入门容易但是想要深入学习也需要为之付出巨大努力。</w:t>
      </w:r>
      <w:r>
        <w:rPr>
          <w:rFonts w:ascii="宋体" w:eastAsia="宋体" w:hAnsi="宋体" w:cs="Arial" w:hint="eastAsia"/>
          <w:color w:val="999AAA"/>
          <w:shd w:val="clear" w:color="auto" w:fill="FFFFFF"/>
        </w:rPr>
        <w:t>所以我相信以后会更好</w:t>
      </w:r>
    </w:p>
    <w:sectPr w:rsidR="00594EB9" w:rsidRPr="00594EB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72439" w14:textId="77777777" w:rsidR="00302343" w:rsidRDefault="00302343" w:rsidP="00727B76">
      <w:pPr>
        <w:spacing w:before="120" w:line="240" w:lineRule="auto"/>
        <w:ind w:firstLine="420"/>
      </w:pPr>
      <w:r>
        <w:separator/>
      </w:r>
    </w:p>
  </w:endnote>
  <w:endnote w:type="continuationSeparator" w:id="0">
    <w:p w14:paraId="3AE85E53" w14:textId="77777777" w:rsidR="00302343" w:rsidRDefault="00302343" w:rsidP="00727B76">
      <w:pPr>
        <w:spacing w:before="120"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EA402" w14:textId="77777777" w:rsidR="00727B76" w:rsidRDefault="00727B76">
    <w:pPr>
      <w:pStyle w:val="ab"/>
      <w:spacing w:before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BAE62" w14:textId="77777777" w:rsidR="00727B76" w:rsidRDefault="00727B76">
    <w:pPr>
      <w:pStyle w:val="ab"/>
      <w:spacing w:before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EC0D8" w14:textId="77777777" w:rsidR="00727B76" w:rsidRDefault="00727B76">
    <w:pPr>
      <w:pStyle w:val="ab"/>
      <w:spacing w:before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2BB70" w14:textId="77777777" w:rsidR="00302343" w:rsidRDefault="00302343" w:rsidP="00727B76">
      <w:pPr>
        <w:spacing w:before="120" w:line="240" w:lineRule="auto"/>
        <w:ind w:firstLine="420"/>
      </w:pPr>
      <w:r>
        <w:separator/>
      </w:r>
    </w:p>
  </w:footnote>
  <w:footnote w:type="continuationSeparator" w:id="0">
    <w:p w14:paraId="33DAC1D3" w14:textId="77777777" w:rsidR="00302343" w:rsidRDefault="00302343" w:rsidP="00727B76">
      <w:pPr>
        <w:spacing w:before="120"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C1A0D" w14:textId="77777777" w:rsidR="00727B76" w:rsidRDefault="00727B76">
    <w:pPr>
      <w:pStyle w:val="a9"/>
      <w:spacing w:before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4D77" w14:textId="77777777" w:rsidR="00727B76" w:rsidRDefault="00727B76">
    <w:pPr>
      <w:pStyle w:val="a9"/>
      <w:spacing w:before="12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C4F4A" w14:textId="77777777" w:rsidR="00727B76" w:rsidRDefault="00727B76">
    <w:pPr>
      <w:pStyle w:val="a9"/>
      <w:spacing w:before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E71BB"/>
    <w:multiLevelType w:val="hybridMultilevel"/>
    <w:tmpl w:val="B986D872"/>
    <w:lvl w:ilvl="0" w:tplc="9BD6E84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7B7627A0"/>
    <w:multiLevelType w:val="hybridMultilevel"/>
    <w:tmpl w:val="890AC93E"/>
    <w:lvl w:ilvl="0" w:tplc="29A88882">
      <w:start w:val="1"/>
      <w:numFmt w:val="japaneseCounting"/>
      <w:lvlText w:val="%1、"/>
      <w:lvlJc w:val="left"/>
      <w:pPr>
        <w:ind w:left="948" w:hanging="5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651203398">
    <w:abstractNumId w:val="1"/>
  </w:num>
  <w:num w:numId="2" w16cid:durableId="1830098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7A"/>
    <w:rsid w:val="00302343"/>
    <w:rsid w:val="00380E73"/>
    <w:rsid w:val="00393A7A"/>
    <w:rsid w:val="00594EB9"/>
    <w:rsid w:val="006F5C32"/>
    <w:rsid w:val="00727B76"/>
    <w:rsid w:val="00CB0158"/>
    <w:rsid w:val="00CE6D83"/>
    <w:rsid w:val="00DC5D8F"/>
    <w:rsid w:val="00EA16EA"/>
    <w:rsid w:val="00FB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A89170"/>
  <w15:chartTrackingRefBased/>
  <w15:docId w15:val="{99CD3B20-805F-4FB7-9435-EB098CAD1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50" w:before="50" w:line="240" w:lineRule="atLeast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A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93A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93A7A"/>
    <w:pPr>
      <w:ind w:firstLine="420"/>
    </w:pPr>
  </w:style>
  <w:style w:type="character" w:styleId="a6">
    <w:name w:val="Hyperlink"/>
    <w:basedOn w:val="a0"/>
    <w:uiPriority w:val="99"/>
    <w:unhideWhenUsed/>
    <w:rsid w:val="00393A7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93A7A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393A7A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727B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27B76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727B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27B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p-Fight/webApp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keep-fight.github.io/webApp/index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HAODONG</dc:creator>
  <cp:keywords/>
  <dc:description/>
  <cp:lastModifiedBy>LI HAODONG</cp:lastModifiedBy>
  <cp:revision>5</cp:revision>
  <dcterms:created xsi:type="dcterms:W3CDTF">2022-07-08T16:38:00Z</dcterms:created>
  <dcterms:modified xsi:type="dcterms:W3CDTF">2022-07-08T17:11:00Z</dcterms:modified>
</cp:coreProperties>
</file>