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1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«Основні поняття мови C. Реалізація алгоритмів з розгалуженням в мові С»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Основні поняття мови C. Реалізація алгоритмів з розгалуженням в мові С.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Навчитися програмувати на мові С лінійні алгоритми та розгалужені обчислювальні процеси.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81660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6350</wp:posOffset>
            </wp:positionH>
            <wp:positionV relativeFrom="paragraph">
              <wp:posOffset>57150</wp:posOffset>
            </wp:positionV>
            <wp:extent cx="5334000" cy="52387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-17145</wp:posOffset>
            </wp:positionH>
            <wp:positionV relativeFrom="paragraph">
              <wp:posOffset>133350</wp:posOffset>
            </wp:positionV>
            <wp:extent cx="4467225" cy="257175"/>
            <wp:effectExtent l="0" t="0" r="0" b="0"/>
            <wp:wrapSquare wrapText="largest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2164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 xml:space="preserve">     </w:t>
      </w:r>
      <w:r>
        <w:rPr>
          <w:i/>
          <w:sz w:val="28"/>
        </w:rPr>
        <w:t>Завдання 1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4162425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hanging="0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Title11"/>
        <w:ind w:hanging="0"/>
        <w:rPr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-302895</wp:posOffset>
            </wp:positionH>
            <wp:positionV relativeFrom="paragraph">
              <wp:posOffset>76835</wp:posOffset>
            </wp:positionV>
            <wp:extent cx="6696075" cy="4610735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888365"/>
            <wp:effectExtent l="0" t="0" r="0" b="0"/>
            <wp:docPr id="8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879975" cy="981075"/>
            <wp:effectExtent l="0" t="0" r="0" b="0"/>
            <wp:docPr id="9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Text1"/>
        <w:rPr>
          <w:lang w:val="en-US"/>
        </w:rPr>
      </w:pPr>
      <w:r>
        <w:rPr/>
        <w:t>Виконуючи лабораторну роботу №1, я навчився(-лась)  програмувати  на  мові  С  найпростіші  лінійні  алгоритми  та алгоритми з галуженням.</w:t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5762800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3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LibreOffice_project/20$Build-4</Application>
  <AppVersion>15.0000</AppVersion>
  <Pages>3</Pages>
  <Words>140</Words>
  <Characters>839</Characters>
  <CharactersWithSpaces>963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2021-09-08T13:35:49Z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