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8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6"/>
          <w:szCs w:val="28"/>
          <w:lang w:bidi="uk-UA"/>
        </w:rPr>
        <w:t>Структури та об’єднання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6"/>
          <w:szCs w:val="28"/>
        </w:rPr>
        <w:t>Структури та об’єднання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Навчитися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створювати нові типи даних у вигляді структур та об’єднань, а також розробляти алгоритми їх обробки засобами мови С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7810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120650</wp:posOffset>
            </wp:positionH>
            <wp:positionV relativeFrom="paragraph">
              <wp:posOffset>861060</wp:posOffset>
            </wp:positionV>
            <wp:extent cx="6057900" cy="40005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rPr>
          <w:i/>
          <w:i/>
          <w:sz w:val="28"/>
        </w:rPr>
      </w:pPr>
      <w:r>
        <w:rPr/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#include &lt;stdio.h&gt;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#include &lt;stdlib.h&gt;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#include &lt;string.h&gt;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#define MAX_STUDENTS_COUNT 100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#define MAX_LINE_LENGTH 512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#define BIRTH_DATE_LENGTH 14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struct Students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struct Student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char name[30], surname[50], birthDate[14];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struct Grades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</w:t>
      </w:r>
      <w:r>
        <w:rPr/>
        <w:t>int entries[20];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</w:t>
      </w:r>
      <w:r>
        <w:rPr/>
        <w:t>int length;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</w:t>
      </w:r>
      <w:r>
        <w:rPr/>
        <w:t>double avarage;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 grades;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} entries[MAX_STUDENTS_COUNT];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int length;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double avarageGrade;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struct Date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int day;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int month;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int year;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void getStudentsFromFile(struct Students *students)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FILE *file = fopen("students.txt", "r");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char buffer[MAX_LINE_LENGTH];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char comaDelim[] = ",";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char spaceDelim[] = " ";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int studentsCount = 0, gradesCount = 0, gradesSum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double totalGradesSum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while (fgets(buffer, MAX_LINE_LENGTH, file))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strcpy(students-&gt;entries[studentsCount].surname, strtok(buffer, comaDelim));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strcpy(students-&gt;entries[studentsCount].name, strtok(NULL, comaDelim));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strcpy(students-&gt;entries[studentsCount].birthDate, strtok(NULL, comaDelim));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// read space-separated grades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char *entry = strtok(NULL, comaDelim);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entry[strcspn(entry, "\n")]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entry = strtok(entry, spaceDelim);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while (entry)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</w:t>
      </w:r>
      <w:r>
        <w:rPr/>
        <w:t>gradesSum +=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</w:t>
      </w:r>
      <w:r>
        <w:rPr/>
        <w:t>(students-&gt;entries[studentsCount].grades.entries[gradesCount++] =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   </w:t>
      </w:r>
      <w:r>
        <w:rPr/>
        <w:t>strtol(entry, 0, 10));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</w:t>
      </w:r>
      <w:r>
        <w:rPr/>
        <w:t>entry = strtok(NULL, spaceDelim);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students-&gt;entries[studentsCount].grades.length = gradesCount;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totalGradesSum += (students-&gt;entries[studentsCount].grades.avarage =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                </w:t>
      </w:r>
      <w:r>
        <w:rPr/>
        <w:t>(double)gradesSum / gradesCount);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gradesCount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gradesSum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studentsCount++;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students-&gt;length = studentsCount;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students-&gt;avarageGrade = totalGradesSum / studentsCount;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fclose(file);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void getParsedDate(char *str, struct Date *date)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const char dotDelim[] = ".";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const char buffer[BIRTH_DATE_LENGTH];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strcpy(buffer, str);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date-&gt;day = strtol(strtok(buffer, dotDelim), 0, 10);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date-&gt;month = strtol(strtok(NULL, dotDelim), 0, 10);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date-&gt;year = strtol(strtok(NULL, dotDelim), 0, 10);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int studentsAgeComparator(const void *a, const void *b)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struct Student *ia = (struct Student *)a;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struct Student *ib = (struct Student *)b;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struct Date dateA, dateB;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getParsedDate(ia-&gt;birthDate, &amp;dateA);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getParsedDate(ib-&gt;birthDate, &amp;dateB);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if (dateA.year != dateB.year)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return dateA.year - dateB.year;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if (dateA.month != dateB.month)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return dateA.month - dateB.month;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if (dateA.day != dateB.day)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return dateA.day - dateB.day;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return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void printStudents(struct Students *students)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for (int i = 0; i &lt; students-&gt;length; i++)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printf("Student %d:\n\tSurname: %s\n\tName: %s\n\tAvarage Grade: %.3lf\n\n",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</w:t>
      </w:r>
      <w:r>
        <w:rPr/>
        <w:t>i + 1, students-&gt;entries[i].surname, students-&gt;entries[i].name,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   </w:t>
      </w:r>
      <w:r>
        <w:rPr/>
        <w:t>students-&gt;entries[i].grades.avarage);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int main(void)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printf("Task 3:\n\n");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struct Students students;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getStudentsFromFile(&amp;students);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// create students array, where each student has less than avarage grade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struct Students filteredStudents = {.length = 0};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for (int i = 0; i &lt; students.length; i++)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if (students.entries[i].grades.avarage &lt; students.avarageGrade)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</w:t>
      </w:r>
      <w:r>
        <w:rPr/>
        <w:t>// shallow copy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</w:t>
      </w:r>
      <w:r>
        <w:rPr/>
        <w:t>filteredStudents.entries[filteredStudents.length++] = students.entries[i];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// sort by age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qsort(filteredStudents.entries, filteredStudents.length,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      </w:t>
      </w:r>
      <w:r>
        <w:rPr/>
        <w:t>sizeof(filteredStudents.entries[0]), studentsAgeComparator);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printStudents(&amp;filteredStudents);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 xml:space="preserve">  </w:t>
      </w:r>
      <w:r>
        <w:rPr/>
        <w:t>return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t>}</w:t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2930525" cy="1883410"/>
            <wp:effectExtent l="0" t="0" r="0" b="0"/>
            <wp:docPr id="4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>
          <w:lang w:val="en-US"/>
        </w:rPr>
      </w:r>
    </w:p>
    <w:p>
      <w:pPr>
        <w:pStyle w:val="Title11"/>
        <w:rPr/>
      </w:pPr>
      <w:r>
        <w:rPr/>
        <w:t>ВИСНОВКИ</w:t>
      </w:r>
    </w:p>
    <w:p>
      <w:pPr>
        <w:pStyle w:val="Normal"/>
        <w:tabs>
          <w:tab w:val="clear" w:pos="708"/>
          <w:tab w:val="left" w:pos="10773" w:leader="none"/>
        </w:tabs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На даній лабораторній роботі</w:t>
      </w:r>
      <w:r>
        <w:rPr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створено програму, що зчитує послідовність записів та агрегує згідно завдання</w:t>
      </w:r>
    </w:p>
    <w:p>
      <w:pPr>
        <w:pStyle w:val="Text1"/>
        <w:rPr/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17775863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3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LibreOffice/7.2.2.2$Linux_X86_64 LibreOffice_project/20$Build-2</Application>
  <AppVersion>15.0000</AppVersion>
  <Pages>5</Pages>
  <Words>466</Words>
  <Characters>3545</Characters>
  <CharactersWithSpaces>4197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2021-11-27T00:13:57Z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