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7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6"/>
          <w:szCs w:val="28"/>
          <w:lang w:bidi="uk-UA"/>
        </w:rPr>
        <w:t>Вказівники на функції. Рекурсивні функції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6"/>
          <w:szCs w:val="28"/>
        </w:rPr>
        <w:t>Вказівники на функції. Рекурсивні функції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Поглиблене вивчення можливостей функцій в мові С з використанням механізмів рекурсії та вказівників.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770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200025</wp:posOffset>
            </wp:positionH>
            <wp:positionV relativeFrom="paragraph">
              <wp:posOffset>1562100</wp:posOffset>
            </wp:positionV>
            <wp:extent cx="6299835" cy="36957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07378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1358900</wp:posOffset>
            </wp:positionH>
            <wp:positionV relativeFrom="paragraph">
              <wp:posOffset>1244600</wp:posOffset>
            </wp:positionV>
            <wp:extent cx="3371850" cy="4667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Завдання </w:t>
      </w:r>
      <w:r>
        <w:rPr>
          <w:rFonts w:cs="Times New Roman" w:ascii="Times New Roman" w:hAnsi="Times New Roman"/>
          <w:b/>
          <w:i/>
          <w:sz w:val="28"/>
          <w:szCs w:val="28"/>
        </w:rPr>
        <w:t>3</w:t>
      </w:r>
      <w:r>
        <w:rPr>
          <w:rFonts w:cs="Times New Roman" w:ascii="Times New Roman" w:hAnsi="Times New Roman"/>
          <w:b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Title11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115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&lt;stdio.h&gt;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&lt;time.h&gt;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&lt;math.h&gt;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swap(int array[], long pos1, long pos2)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tmp = array[pos1];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array[pos1] = array[pos2];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array[pos2] = tmp;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quickSort(int array[], long start, long end)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head = start, tail = end - 1, tmp;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diff = end - start;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pe_index;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// якщо залишилося менше двох елементів – кінець рекурсії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if (diff &lt; 1)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return;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if (diff == 1)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(array[start] &gt; array[end])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swap(array, start, end);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return;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// пошук індексу розділяючого елементу pe_index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m = (start + end) / 2;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if (array[start] &lt;= array[m])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(array[m] &lt;= array[end])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m;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else if (array[end] &lt;= array[start])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start;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else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end;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else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(array[start] &gt;= array[end])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start;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else if (array[end] &gt;= array[m])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m;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else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pe_index = end;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pe = array[pe_index]; // сам розділяючий елемент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swap(array, pe_index, end);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while (1)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while (array[head] &lt; pe)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++head;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while (array[tail] &gt; pe &amp;&amp; tail &gt; start)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--tail;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(head &gt;= tail)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break;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swap(array, head++, tail--);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swap(array, head, end);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long mid = head;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quickSort(array, start, mid - 1); // рекурсивний виклик для 1-ої підмножини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quickSort(array, mid + 1, end);   // рекурсивний виклик для 2-ої підмножини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bubbleSort(int array[], int length)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int j, i;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 = 0; i &lt; length - 1;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for (j = 0; j &lt; length - i - 1; j++)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if (array[j] &gt; array[j + 1])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</w:t>
      </w:r>
      <w:r>
        <w:rPr/>
        <w:t>swap(array, j + 1, j);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printArray(int arr[], int size)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printf("\nArray[%d] {", size);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(int i = 0; i &lt; size;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printf("%d", arr[i]);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(i &gt;= 100)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printf(" ...%d more elements}\n", size - i);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return;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(i != size - 1)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printf(", 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printf("}\n");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isArraySortedAsc(int arr[], int length)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(int i = 0; i &lt; length - 1;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(arr[i] &gt; arr[i + 1])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1;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areArraysEqual(int arr1[], int arr2[], int length)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(int i = 0; i &lt; length;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if (arr1[i] != arr2[i])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1;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printExecutionTime(clock_t start, clock_t end)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printf("Time taken: %f sec.\n", (float)(end - start) / CLOCKS_PER_SEC);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#define ARRAY_SIZE 200000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main(void)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printf("Task 5, Section 1:\n");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int arr1[ARRAY_SIZE], arr2[ARRAY_SIZE];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clock_t start, end;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srand(time(NULL));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arr1[i] = rand() % ARRAY_SIZE;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arr2[i] = arr1[i];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printf("Initial arrays are %s\n\n", areArraysEqual(arr1, arr2, ARRAY_SIZE) ? "identical" : "different");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// bubble sort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start = clock();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bubbleSort(arr1, ARRAY_SIZE);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end = clock();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printf("Bubble sort %s:\n", isArraySortedAsc(arr1, ARRAY_SIZE) ? "worked" : "failed");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printExecutionTime(start, end);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printArray(arr1, ARRAY_SIZE);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// quick sort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start = clock();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quickSort(arr2, 0, ARRAY_SIZE - 1);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end = clock();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printf("\nQuick sort %s:\n", isArraySortedAsc(arr2, ARRAY_SIZE) ? "worked" : "failed");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printExecutionTime(start, end);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printArray(arr2, ARRAY_SIZE);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printf("\nSorted arrays are %s\n", areArraysEqual(arr1, arr2, ARRAY_SIZE) ? "identical" : "different");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#include &lt;stdio.h&gt;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#include &lt;math.h&gt;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#define _USE_MATH_DEFINES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typedef struct tabulatedRes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double x;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double value;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 tabulatedRes;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typedef double doubleMathFunc(double);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typedef void getResultsFunc(double, double, double, doubleMathFunc *, tabulatedRes *);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double mathFunc(double x)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return pow(cos(4 * x), 2);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void getResultsWithFor(double start, double end, double step, doubleMathFunc *func, tabulatedRes *results)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int length = (end - start) / step;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for (int i = 0; i &lt; length; i++, start += step)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results[i].x = start;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results[i].value = func(start);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void getResultsWithWhile(double start, double end, double step, doubleMathFunc *func, tabulatedRes *results)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while (start &lt; end)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*results++;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results-&gt;x = start;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results-&gt;value = func(start);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start += step;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void getResultsWithDoWhile(double start, double end, double step, doubleMathFunc *func, tabulatedRes *results)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do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*results++;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results-&gt;x = start;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results-&gt;value = func(start);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start += step;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} while (start &lt; end);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void printTabulateResults(double start, double end, double step, doubleMathFunc *func, int option)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int length = (end - start) / step;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tabulatedRes *results = (tabulatedRes *)malloc(length * sizeof(tabulatedRes));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getResultsFunc *getResult;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switch (option)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case 1: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getResult = &amp;getResultsWithFor;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break;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case 2: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getResult = &amp;getResultsWithWhile;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break;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case 3: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getResult = &amp;getResultsWithDoWhile;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break;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default: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break;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getResultsWithFor(start, end, step, func, results);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printf("Printing tabulated results:\n");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for (int i = 0; i &lt; length; i++)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    </w:t>
      </w:r>
      <w:r>
        <w:rPr>
          <w:rFonts w:ascii="Cascadi" w:hAnsi="Cascadi"/>
          <w:b w:val="false"/>
          <w:bCs w:val="false"/>
          <w:sz w:val="22"/>
          <w:szCs w:val="22"/>
        </w:rPr>
        <w:t>printf("x=%lf\ty=%lf\n", results[i].x, results[i].value);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free(results);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int main(void)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printf("Task 3, Section 2:\n");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const double start = -M_PI / 2, end = 0;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double step;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int option;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printf("Enter step: 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scanf("%lf", &amp;step);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printf("Enter option number [1/2/3]: 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scanf("%d", &amp;option);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printTabulateResults(start, end, step, &amp;mathFunc, option);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 xml:space="preserve">    </w:t>
      </w:r>
      <w:r>
        <w:rPr>
          <w:rFonts w:ascii="Cascadi" w:hAnsi="Cascadi"/>
          <w:b w:val="false"/>
          <w:bCs w:val="false"/>
          <w:sz w:val="22"/>
          <w:szCs w:val="22"/>
        </w:rPr>
        <w:t>return 0;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/>
          <w:b/>
          <w:bCs/>
          <w:sz w:val="22"/>
          <w:szCs w:val="22"/>
        </w:rPr>
      </w:pPr>
      <w:r>
        <w:rPr>
          <w:rFonts w:ascii="Cascadi" w:hAnsi="Cascadi"/>
          <w:b/>
          <w:bCs/>
          <w:i/>
          <w:sz w:val="28"/>
          <w:szCs w:val="22"/>
        </w:rPr>
        <w:t xml:space="preserve">Завдання </w:t>
      </w:r>
      <w:r>
        <w:rPr>
          <w:rFonts w:ascii="Cascadi" w:hAnsi="Cascadi"/>
          <w:b/>
          <w:bCs/>
          <w:i/>
          <w:sz w:val="28"/>
          <w:szCs w:val="22"/>
          <w:lang w:val="en-US"/>
        </w:rPr>
        <w:t>3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#include &lt;stdio.h&gt;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#include &lt;stdlib.h&gt;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#include &lt;string.h&gt;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printNumber(int *a, int n);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swap(int *a, int *b);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permutation(int *a, int start, int end);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*numberToArray(int number, int *length);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main(void)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printf("Task 6, Section 3:\n");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number, digitsCount;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printf("Enter number: 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scanf("%d", &amp;number);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*digitsArr = numberToArray(number, &amp;digitsCount);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permutation(digitsArr, 0, digitsCount - 1);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return 0;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*numberToArray(int number, int *length)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*length = (int)(log10((float)number)) + 1;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*arr = (int *)malloc(*length * sizeof(int)), *curr = arr;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do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*curr++ = number % 10;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number /= 10;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 while (number != 0);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return arr;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swap(int *a, int *b)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int temp = *a;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*a = *b;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*b = temp;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permutation(int *a, int start, int end)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if (start == end)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printNumber(a, end + 1);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return;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for (int i = start; i &lt;= end; i++)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// swapping numbers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swap((a + i), (a + start));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// fixing one first digit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// and calling permutation on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// the rest of the digits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permutation(a, start + 1, end);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swap((a + i), (a + start));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void printNumber(int *a, int n)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static int num = 1;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printf("%d: ", num++);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for (int i = 0; i &lt; n; i++)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{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printf("%d", a[i]);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 xml:space="preserve">  </w:t>
      </w: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printf("\n");</w:t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  <w:lang w:val="en-US"/>
        </w:rPr>
        <w:t>}</w:t>
      </w:r>
    </w:p>
    <w:p>
      <w:pPr>
        <w:pStyle w:val="Title11"/>
        <w:spacing w:before="240" w:after="0"/>
        <w:ind w:firstLine="708"/>
        <w:jc w:val="start"/>
        <w:rPr>
          <w:lang w:val="en-US"/>
        </w:rPr>
      </w:pPr>
      <w:r>
        <w:rPr>
          <w:rFonts w:ascii="Cascadi" w:hAnsi="Cascad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itle11"/>
        <w:spacing w:before="240" w:after="0"/>
        <w:ind w:firstLine="708"/>
        <w:jc w:val="start"/>
        <w:rPr>
          <w:rFonts w:ascii="Cascadi" w:hAnsi="Cascadi"/>
          <w:b w:val="false"/>
          <w:b w:val="false"/>
          <w:bCs w:val="false"/>
          <w:sz w:val="22"/>
          <w:szCs w:val="22"/>
        </w:rPr>
      </w:pPr>
      <w:r>
        <w:rPr>
          <w:rFonts w:ascii="Cascadi" w:hAnsi="Cascadi"/>
          <w:b w:val="false"/>
          <w:bCs w:val="false"/>
          <w:sz w:val="22"/>
          <w:szCs w:val="22"/>
        </w:rPr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6129655" cy="1833880"/>
            <wp:effectExtent l="0" t="0" r="0" b="0"/>
            <wp:docPr id="7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2446655" cy="2760980"/>
            <wp:effectExtent l="0" t="0" r="0" b="0"/>
            <wp:docPr id="8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2354580</wp:posOffset>
            </wp:positionH>
            <wp:positionV relativeFrom="paragraph">
              <wp:posOffset>-25400</wp:posOffset>
            </wp:positionV>
            <wp:extent cx="1876425" cy="1876425"/>
            <wp:effectExtent l="0" t="0" r="0" b="0"/>
            <wp:wrapSquare wrapText="largest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>
          <w:lang w:val="en-US"/>
        </w:rPr>
        <w:t xml:space="preserve">Рис </w:t>
      </w:r>
      <w:r>
        <w:rPr>
          <w:lang w:val="en-US"/>
        </w:rPr>
        <w:t>3</w:t>
      </w:r>
      <w:r>
        <w:rPr>
          <w:lang w:val="en-US"/>
        </w:rPr>
        <w:t>. Результат виконання програми №</w:t>
      </w:r>
      <w:r>
        <w:rPr>
          <w:lang w:val="en-US"/>
        </w:rPr>
        <w:t>3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tabs>
          <w:tab w:val="clear" w:pos="708"/>
          <w:tab w:val="left" w:pos="10773" w:leader="none"/>
        </w:tabs>
        <w:spacing w:lineRule="auto" w:line="240" w:before="0" w:after="0"/>
        <w:rPr>
          <w:sz w:val="28"/>
        </w:rPr>
      </w:pPr>
      <w:r>
        <w:rPr>
          <w:rFonts w:cs="Times New Roman" w:ascii="Times New Roman" w:hAnsi="Times New Roman"/>
          <w:sz w:val="28"/>
        </w:rPr>
        <w:t xml:space="preserve">На даній лабораторній роботі </w:t>
      </w:r>
      <w:r>
        <w:rPr>
          <w:rFonts w:cs="Times New Roman" w:ascii="Times New Roman" w:hAnsi="Times New Roman"/>
          <w:sz w:val="28"/>
        </w:rPr>
        <w:t>c</w:t>
      </w:r>
      <w:r>
        <w:rPr>
          <w:rFonts w:cs="Times New Roman" w:ascii="Times New Roman" w:hAnsi="Times New Roman"/>
          <w:sz w:val="28"/>
          <w:lang w:val="uk-UA"/>
        </w:rPr>
        <w:t>т</w:t>
      </w:r>
      <w:r>
        <w:rPr>
          <w:sz w:val="24"/>
          <w:szCs w:val="24"/>
          <w:lang w:val="uk-UA"/>
        </w:rPr>
        <w:t>ворено програму, що порівнює ефективність алгоритмів сортування масивів великих обсягів.</w:t>
      </w:r>
    </w:p>
    <w:p>
      <w:pPr>
        <w:pStyle w:val="Text1"/>
        <w:rPr/>
      </w:pPr>
      <w:r>
        <w:rPr/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scad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42114308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15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LibreOffice/7.2.2.2$Linux_X86_64 LibreOffice_project/20$Build-2</Application>
  <AppVersion>15.0000</AppVersion>
  <Pages>15</Pages>
  <Words>1096</Words>
  <Characters>6053</Characters>
  <CharactersWithSpaces>8003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2021-11-25T00:11:38Z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