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9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«Динамічне виділення пам’яті»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Динамічне виділення пам’яті.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авчитися використовувати динамічну пам’ять, виділяти та звільняти її засобами мови С.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7651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&lt;stdio.h&gt;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&lt;string.h&gt;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const int MAX_LINE_LENGTH = 256;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const char spaceDelim[] = " ";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int main(void)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printf("Task 7:\n");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char line[MAX_LINE_LENGTH], yesOrNo[10];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char *arrayEntry;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int *arrays[5];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int arraysCount = 0, arrayLength, i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while (1)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(arraysCount == 5)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fprintf(stderr, "\nYou reached 5 array limit!\n");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break;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printf("Enter array elements (space separated), first number is elements count: 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fgets(line, MAX_LINE_LENGTH, stdin);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(!line)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break;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arrayEntry = strtok(line, spaceDelim);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arrayLength = strtol(arrayEntry, 0, 10) + 1;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int *arr = (int *)malloc(sizeof(int) * arrayLength);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int retry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while (arrayEntry)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if (i == arrayLength)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fprintf(stderr, "\nError: number of elements must be: %d. This array won't be persisted.\n\n", arrayLength - 1);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i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free(arr);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retry = 1;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break;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arr[i++] = strtol(arrayEntry, 0, 10);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arrayEntry = strtok(NULL, spaceDelim);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(retry)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continue;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arrays[arraysCount++] = arr;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printf("Add another array? [Y/n]: 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gets(yesOrNo);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(!strcmp(yesOrNo, "n"))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break;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printf("\nArray generation completed. Printing results...\n");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for (int i = 0; i &lt; arraysCount;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printf("Array %d: { ", i + 1);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for (int j = 0; j &lt;= arrays[i][0]; j++)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if (j == arrays[i][0])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printf("%d", arrays[i][j]);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else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printf("%d, ", arrays[i][j]);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printf(" }\n");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</w:t>
      </w:r>
      <w:r>
        <w:rPr/>
        <w:t>free(arrays[i]);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6129655" cy="300482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авчи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використовувати динамічну пам’ять, виділяти та звільняти її засобами мови С.</w:t>
      </w:r>
    </w:p>
    <w:p>
      <w:pPr>
        <w:pStyle w:val="Text1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82697265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4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LibreOffice/7.2.2.2$Linux_X86_64 LibreOffice_project/20$Build-2</Application>
  <AppVersion>15.0000</AppVersion>
  <Pages>4</Pages>
  <Words>311</Words>
  <Characters>1849</Characters>
  <CharactersWithSpaces>2579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2021-11-25T01:10:06Z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