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A7850" w14:textId="77777777" w:rsidR="00D24181" w:rsidRDefault="00D24181" w:rsidP="00E1061A">
      <w:pPr>
        <w:pStyle w:val="a3"/>
        <w:shd w:val="clear" w:color="auto" w:fill="FFFFFF"/>
        <w:spacing w:before="0" w:beforeAutospacing="0"/>
        <w:ind w:firstLine="708"/>
        <w:jc w:val="center"/>
        <w:rPr>
          <w:rFonts w:asciiTheme="minorHAnsi" w:hAnsiTheme="minorHAnsi" w:cstheme="minorHAnsi"/>
          <w:color w:val="1D2125"/>
          <w:sz w:val="28"/>
          <w:szCs w:val="28"/>
        </w:rPr>
      </w:pPr>
      <w:bookmarkStart w:id="0" w:name="_Hlk96083535"/>
      <w:r>
        <w:rPr>
          <w:rFonts w:asciiTheme="minorHAnsi" w:hAnsiTheme="minorHAnsi" w:cstheme="minorHAnsi"/>
          <w:b/>
          <w:bCs/>
          <w:color w:val="1D2125"/>
          <w:sz w:val="28"/>
          <w:szCs w:val="28"/>
        </w:rPr>
        <w:t>Міністерство освіти і науки України</w:t>
      </w:r>
      <w:bookmarkEnd w:id="0"/>
    </w:p>
    <w:p w14:paraId="36568502" w14:textId="77777777" w:rsidR="00D24181" w:rsidRDefault="00D24181" w:rsidP="00D24181">
      <w:pPr>
        <w:pStyle w:val="a3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color w:val="1D2125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1D2125"/>
          <w:sz w:val="28"/>
          <w:szCs w:val="28"/>
        </w:rPr>
        <w:t>Національний університет “Львівська політехніка”</w:t>
      </w:r>
    </w:p>
    <w:p w14:paraId="30395F71" w14:textId="77777777" w:rsidR="00D24181" w:rsidRDefault="00D24181" w:rsidP="00D24181">
      <w:pPr>
        <w:pStyle w:val="a3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color w:val="1D2125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1D2125"/>
          <w:sz w:val="28"/>
          <w:szCs w:val="28"/>
        </w:rPr>
        <w:t>Інститут комп’ютерних наук та інформаційних технологій</w:t>
      </w:r>
    </w:p>
    <w:p w14:paraId="240F30FE" w14:textId="77777777" w:rsidR="00D24181" w:rsidRDefault="00D24181" w:rsidP="00D24181">
      <w:pPr>
        <w:pStyle w:val="a3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color w:val="1D2125"/>
          <w:sz w:val="28"/>
          <w:szCs w:val="28"/>
        </w:rPr>
      </w:pPr>
      <w:r>
        <w:rPr>
          <w:rFonts w:asciiTheme="minorHAnsi" w:hAnsiTheme="minorHAnsi" w:cstheme="minorHAnsi"/>
          <w:color w:val="1D2125"/>
          <w:sz w:val="28"/>
          <w:szCs w:val="28"/>
        </w:rPr>
        <w:t> </w:t>
      </w:r>
    </w:p>
    <w:p w14:paraId="75D749ED" w14:textId="77777777" w:rsidR="00D24181" w:rsidRDefault="00D24181" w:rsidP="00D24181">
      <w:pPr>
        <w:pStyle w:val="a3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color w:val="1D2125"/>
          <w:sz w:val="28"/>
          <w:szCs w:val="28"/>
        </w:rPr>
      </w:pPr>
      <w:r>
        <w:rPr>
          <w:rFonts w:asciiTheme="minorHAnsi" w:hAnsiTheme="minorHAnsi" w:cstheme="minorHAnsi"/>
          <w:b/>
          <w:bCs/>
          <w:i/>
          <w:iCs/>
          <w:color w:val="1D2125"/>
          <w:sz w:val="28"/>
          <w:szCs w:val="28"/>
          <w:u w:val="single"/>
        </w:rPr>
        <w:t>Кафедра ПЗ</w:t>
      </w:r>
    </w:p>
    <w:p w14:paraId="5F3BF824" w14:textId="77777777" w:rsidR="00D24181" w:rsidRDefault="00D24181" w:rsidP="00D24181">
      <w:pPr>
        <w:pStyle w:val="a3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8"/>
          <w:szCs w:val="28"/>
        </w:rPr>
      </w:pPr>
      <w:r>
        <w:rPr>
          <w:rFonts w:asciiTheme="minorHAnsi" w:hAnsiTheme="minorHAnsi" w:cstheme="minorHAnsi"/>
          <w:color w:val="1D2125"/>
          <w:sz w:val="28"/>
          <w:szCs w:val="28"/>
        </w:rPr>
        <w:br w:type="textWrapping" w:clear="all"/>
      </w:r>
    </w:p>
    <w:p w14:paraId="1AAB5E6A" w14:textId="77777777" w:rsidR="00D24181" w:rsidRDefault="00D24181" w:rsidP="00D24181">
      <w:pPr>
        <w:pStyle w:val="a3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color w:val="1D2125"/>
          <w:sz w:val="28"/>
          <w:szCs w:val="28"/>
        </w:rPr>
      </w:pPr>
      <w:r>
        <w:rPr>
          <w:rFonts w:asciiTheme="minorHAnsi" w:hAnsiTheme="minorHAnsi" w:cstheme="minorHAnsi"/>
          <w:color w:val="1D2125"/>
          <w:sz w:val="28"/>
          <w:szCs w:val="28"/>
        </w:rPr>
        <w:t> </w:t>
      </w:r>
    </w:p>
    <w:p w14:paraId="3B51BA1C" w14:textId="77777777" w:rsidR="00D24181" w:rsidRDefault="00D24181" w:rsidP="00D24181">
      <w:pPr>
        <w:pStyle w:val="a3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color w:val="1D2125"/>
          <w:sz w:val="28"/>
          <w:szCs w:val="28"/>
        </w:rPr>
      </w:pPr>
      <w:r>
        <w:rPr>
          <w:rFonts w:asciiTheme="minorHAnsi" w:hAnsiTheme="minorHAnsi" w:cstheme="minorHAnsi"/>
          <w:color w:val="1D2125"/>
          <w:sz w:val="28"/>
          <w:szCs w:val="28"/>
        </w:rPr>
        <w:t> </w:t>
      </w:r>
    </w:p>
    <w:p w14:paraId="495DA774" w14:textId="77777777" w:rsidR="00D24181" w:rsidRDefault="00D24181" w:rsidP="00D24181">
      <w:pPr>
        <w:pStyle w:val="a3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color w:val="1D2125"/>
          <w:sz w:val="28"/>
          <w:szCs w:val="28"/>
        </w:rPr>
      </w:pPr>
      <w:r>
        <w:rPr>
          <w:rFonts w:asciiTheme="minorHAnsi" w:hAnsiTheme="minorHAnsi" w:cstheme="minorHAnsi"/>
          <w:color w:val="1D2125"/>
          <w:sz w:val="28"/>
          <w:szCs w:val="28"/>
        </w:rPr>
        <w:t> </w:t>
      </w:r>
    </w:p>
    <w:p w14:paraId="28EDDA78" w14:textId="77777777" w:rsidR="00D24181" w:rsidRDefault="00D24181" w:rsidP="00D24181">
      <w:pPr>
        <w:pStyle w:val="a3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color w:val="1D2125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1D2125"/>
          <w:sz w:val="28"/>
          <w:szCs w:val="28"/>
        </w:rPr>
        <w:t>Звіт</w:t>
      </w:r>
    </w:p>
    <w:p w14:paraId="47E2F274" w14:textId="6222CFF6" w:rsidR="00D24181" w:rsidRPr="00F01B19" w:rsidRDefault="00D24181" w:rsidP="00D24181">
      <w:pPr>
        <w:pStyle w:val="a3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color w:val="1D2125"/>
          <w:sz w:val="28"/>
          <w:szCs w:val="28"/>
        </w:rPr>
      </w:pPr>
      <w:r>
        <w:rPr>
          <w:rFonts w:asciiTheme="minorHAnsi" w:hAnsiTheme="minorHAnsi" w:cstheme="minorHAnsi"/>
          <w:color w:val="1D2125"/>
          <w:sz w:val="28"/>
          <w:szCs w:val="28"/>
        </w:rPr>
        <w:t>до лабораторної роботи №</w:t>
      </w:r>
      <w:r w:rsidR="006767E7">
        <w:rPr>
          <w:rFonts w:asciiTheme="minorHAnsi" w:hAnsiTheme="minorHAnsi" w:cstheme="minorHAnsi"/>
          <w:color w:val="1D2125"/>
          <w:sz w:val="28"/>
          <w:szCs w:val="28"/>
          <w:lang w:val="en-US"/>
        </w:rPr>
        <w:t>1</w:t>
      </w:r>
      <w:r w:rsidR="00AE3B29">
        <w:rPr>
          <w:rFonts w:asciiTheme="minorHAnsi" w:hAnsiTheme="minorHAnsi" w:cstheme="minorHAnsi"/>
          <w:color w:val="1D2125"/>
          <w:sz w:val="28"/>
          <w:szCs w:val="28"/>
        </w:rPr>
        <w:t>2</w:t>
      </w:r>
    </w:p>
    <w:p w14:paraId="687C2335" w14:textId="72ADE04D" w:rsidR="00D24181" w:rsidRDefault="00D24181" w:rsidP="00D24181">
      <w:pPr>
        <w:pStyle w:val="a3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color w:val="1D2125"/>
          <w:sz w:val="28"/>
          <w:szCs w:val="28"/>
        </w:rPr>
      </w:pPr>
      <w:r>
        <w:rPr>
          <w:rFonts w:asciiTheme="minorHAnsi" w:hAnsiTheme="minorHAnsi" w:cstheme="minorHAnsi"/>
          <w:color w:val="1D2125"/>
          <w:sz w:val="28"/>
          <w:szCs w:val="28"/>
        </w:rPr>
        <w:t>на тему «</w:t>
      </w:r>
      <w:r w:rsidR="00AE3B29">
        <w:rPr>
          <w:rFonts w:asciiTheme="minorHAnsi" w:hAnsiTheme="minorHAnsi" w:cstheme="minorHAnsi"/>
          <w:color w:val="1D2125"/>
          <w:sz w:val="28"/>
          <w:szCs w:val="28"/>
        </w:rPr>
        <w:t xml:space="preserve">Виняткові ситуації в мові програмування </w:t>
      </w:r>
      <w:r w:rsidR="00AE3B29">
        <w:rPr>
          <w:rFonts w:asciiTheme="minorHAnsi" w:hAnsiTheme="minorHAnsi" w:cstheme="minorHAnsi"/>
          <w:color w:val="1D2125"/>
          <w:sz w:val="28"/>
          <w:szCs w:val="28"/>
          <w:lang w:val="en-US"/>
        </w:rPr>
        <w:t>C++</w:t>
      </w:r>
      <w:r>
        <w:rPr>
          <w:rFonts w:asciiTheme="minorHAnsi" w:hAnsiTheme="minorHAnsi" w:cstheme="minorHAnsi"/>
          <w:color w:val="1D2125"/>
          <w:sz w:val="28"/>
          <w:szCs w:val="28"/>
        </w:rPr>
        <w:t>»</w:t>
      </w:r>
    </w:p>
    <w:p w14:paraId="7D5F84A3" w14:textId="77777777" w:rsidR="00D24181" w:rsidRDefault="00D24181" w:rsidP="00D24181">
      <w:pPr>
        <w:pStyle w:val="a3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color w:val="1D2125"/>
          <w:sz w:val="28"/>
          <w:szCs w:val="28"/>
        </w:rPr>
      </w:pPr>
      <w:r>
        <w:rPr>
          <w:rFonts w:asciiTheme="minorHAnsi" w:hAnsiTheme="minorHAnsi" w:cstheme="minorHAnsi"/>
          <w:color w:val="1D2125"/>
          <w:sz w:val="28"/>
          <w:szCs w:val="28"/>
        </w:rPr>
        <w:t>з дисципліни “Об’єктно-орієнтоване програмування</w:t>
      </w:r>
    </w:p>
    <w:p w14:paraId="54705FFE" w14:textId="77777777" w:rsidR="00D24181" w:rsidRDefault="00D24181" w:rsidP="00D24181">
      <w:pPr>
        <w:pStyle w:val="a3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color w:val="1D2125"/>
          <w:sz w:val="28"/>
          <w:szCs w:val="28"/>
        </w:rPr>
      </w:pPr>
      <w:r>
        <w:rPr>
          <w:rFonts w:asciiTheme="minorHAnsi" w:hAnsiTheme="minorHAnsi" w:cstheme="minorHAnsi"/>
          <w:color w:val="1D2125"/>
          <w:sz w:val="28"/>
          <w:szCs w:val="28"/>
        </w:rPr>
        <w:t> </w:t>
      </w:r>
    </w:p>
    <w:p w14:paraId="761F79FF" w14:textId="77777777" w:rsidR="00D24181" w:rsidRDefault="00D24181" w:rsidP="00D24181">
      <w:pPr>
        <w:pStyle w:val="a3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color w:val="1D2125"/>
          <w:sz w:val="28"/>
          <w:szCs w:val="28"/>
        </w:rPr>
      </w:pPr>
      <w:r>
        <w:rPr>
          <w:rFonts w:asciiTheme="minorHAnsi" w:hAnsiTheme="minorHAnsi" w:cstheme="minorHAnsi"/>
          <w:color w:val="1D2125"/>
          <w:sz w:val="28"/>
          <w:szCs w:val="28"/>
        </w:rPr>
        <w:t> </w:t>
      </w:r>
    </w:p>
    <w:p w14:paraId="30982CF7" w14:textId="77777777" w:rsidR="00D24181" w:rsidRDefault="00D24181" w:rsidP="00D24181">
      <w:pPr>
        <w:pStyle w:val="a3"/>
        <w:shd w:val="clear" w:color="auto" w:fill="FFFFFF"/>
        <w:spacing w:before="0" w:beforeAutospacing="0"/>
        <w:jc w:val="right"/>
        <w:rPr>
          <w:rFonts w:asciiTheme="minorHAnsi" w:hAnsiTheme="minorHAnsi" w:cstheme="minorHAnsi"/>
          <w:color w:val="1D2125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1D2125"/>
          <w:sz w:val="28"/>
          <w:szCs w:val="28"/>
        </w:rPr>
        <w:t>                                                                                                                                    Виконав:</w:t>
      </w:r>
    </w:p>
    <w:p w14:paraId="5901C6FC" w14:textId="77777777" w:rsidR="00D24181" w:rsidRDefault="00D24181" w:rsidP="00D24181">
      <w:pPr>
        <w:pStyle w:val="a3"/>
        <w:shd w:val="clear" w:color="auto" w:fill="FFFFFF"/>
        <w:spacing w:before="0" w:beforeAutospacing="0"/>
        <w:jc w:val="right"/>
        <w:rPr>
          <w:rFonts w:asciiTheme="minorHAnsi" w:hAnsiTheme="minorHAnsi" w:cstheme="minorHAnsi"/>
          <w:color w:val="1D2125"/>
          <w:sz w:val="28"/>
          <w:szCs w:val="28"/>
        </w:rPr>
      </w:pPr>
      <w:r>
        <w:rPr>
          <w:rFonts w:asciiTheme="minorHAnsi" w:hAnsiTheme="minorHAnsi" w:cstheme="minorHAnsi"/>
          <w:color w:val="1D2125"/>
          <w:sz w:val="28"/>
          <w:szCs w:val="28"/>
        </w:rPr>
        <w:t>                                       студент групи ПЗ-11</w:t>
      </w:r>
    </w:p>
    <w:p w14:paraId="343BA7C9" w14:textId="77777777" w:rsidR="00D24181" w:rsidRDefault="00D24181" w:rsidP="00D24181">
      <w:pPr>
        <w:pStyle w:val="a3"/>
        <w:shd w:val="clear" w:color="auto" w:fill="FFFFFF"/>
        <w:spacing w:before="0" w:beforeAutospacing="0"/>
        <w:jc w:val="right"/>
        <w:rPr>
          <w:rFonts w:asciiTheme="minorHAnsi" w:hAnsiTheme="minorHAnsi" w:cstheme="minorHAnsi"/>
          <w:color w:val="1D2125"/>
          <w:sz w:val="28"/>
          <w:szCs w:val="28"/>
        </w:rPr>
      </w:pPr>
      <w:r>
        <w:rPr>
          <w:rFonts w:asciiTheme="minorHAnsi" w:hAnsiTheme="minorHAnsi" w:cstheme="minorHAnsi"/>
          <w:color w:val="1D2125"/>
          <w:sz w:val="28"/>
          <w:szCs w:val="28"/>
        </w:rPr>
        <w:t>                     Симан Василь</w:t>
      </w:r>
    </w:p>
    <w:p w14:paraId="6FA0959F" w14:textId="77777777" w:rsidR="00D24181" w:rsidRDefault="00D24181" w:rsidP="00D24181">
      <w:pPr>
        <w:pStyle w:val="a3"/>
        <w:shd w:val="clear" w:color="auto" w:fill="FFFFFF"/>
        <w:spacing w:before="0" w:beforeAutospacing="0"/>
        <w:jc w:val="right"/>
        <w:rPr>
          <w:rFonts w:asciiTheme="minorHAnsi" w:hAnsiTheme="minorHAnsi" w:cstheme="minorHAnsi"/>
          <w:color w:val="1D2125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1D2125"/>
          <w:sz w:val="28"/>
          <w:szCs w:val="28"/>
        </w:rPr>
        <w:t>                                                                                                                                   Перевірив</w:t>
      </w:r>
      <w:r>
        <w:rPr>
          <w:rFonts w:asciiTheme="minorHAnsi" w:hAnsiTheme="minorHAnsi" w:cstheme="minorHAnsi"/>
          <w:color w:val="1D2125"/>
          <w:sz w:val="28"/>
          <w:szCs w:val="28"/>
        </w:rPr>
        <w:t>:</w:t>
      </w:r>
    </w:p>
    <w:p w14:paraId="7E98D92A" w14:textId="77777777" w:rsidR="00D24181" w:rsidRDefault="00D24181" w:rsidP="00D24181">
      <w:pPr>
        <w:pStyle w:val="a3"/>
        <w:shd w:val="clear" w:color="auto" w:fill="FFFFFF"/>
        <w:spacing w:before="0" w:beforeAutospacing="0"/>
        <w:jc w:val="right"/>
        <w:rPr>
          <w:rFonts w:asciiTheme="minorHAnsi" w:hAnsiTheme="minorHAnsi" w:cstheme="minorHAnsi"/>
          <w:color w:val="1D2125"/>
          <w:sz w:val="28"/>
          <w:szCs w:val="28"/>
        </w:rPr>
      </w:pPr>
      <w:r>
        <w:rPr>
          <w:rFonts w:asciiTheme="minorHAnsi" w:hAnsiTheme="minorHAnsi" w:cstheme="minorHAnsi"/>
          <w:color w:val="1D2125"/>
          <w:sz w:val="28"/>
          <w:szCs w:val="28"/>
        </w:rPr>
        <w:t>                                                                                                                            доц. Коротєєва Т.О.</w:t>
      </w:r>
    </w:p>
    <w:p w14:paraId="48D00962" w14:textId="77777777" w:rsidR="00D24181" w:rsidRDefault="00D24181" w:rsidP="00D24181">
      <w:pPr>
        <w:pStyle w:val="a3"/>
        <w:shd w:val="clear" w:color="auto" w:fill="FFFFFF"/>
        <w:spacing w:before="0" w:beforeAutospacing="0"/>
        <w:jc w:val="right"/>
        <w:rPr>
          <w:rFonts w:asciiTheme="minorHAnsi" w:hAnsiTheme="minorHAnsi" w:cstheme="minorHAnsi"/>
          <w:color w:val="1D2125"/>
          <w:sz w:val="28"/>
          <w:szCs w:val="28"/>
        </w:rPr>
      </w:pPr>
    </w:p>
    <w:p w14:paraId="7004C872" w14:textId="77777777" w:rsidR="00D24181" w:rsidRDefault="00D24181" w:rsidP="00D24181">
      <w:pPr>
        <w:pStyle w:val="a3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color w:val="1D2125"/>
          <w:sz w:val="28"/>
          <w:szCs w:val="28"/>
        </w:rPr>
      </w:pPr>
      <w:r>
        <w:rPr>
          <w:rFonts w:asciiTheme="minorHAnsi" w:hAnsiTheme="minorHAnsi" w:cstheme="minorHAnsi"/>
          <w:color w:val="1D2125"/>
          <w:sz w:val="28"/>
          <w:szCs w:val="28"/>
        </w:rPr>
        <w:t>Львів</w:t>
      </w:r>
    </w:p>
    <w:p w14:paraId="028AA113" w14:textId="77777777" w:rsidR="00D24181" w:rsidRDefault="00D24181" w:rsidP="00D24181">
      <w:pPr>
        <w:pStyle w:val="a3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color w:val="1D2125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1D2125"/>
          <w:sz w:val="28"/>
          <w:szCs w:val="28"/>
        </w:rPr>
        <w:t>2022</w:t>
      </w:r>
    </w:p>
    <w:p w14:paraId="7E3780D3" w14:textId="1E422A69" w:rsidR="00AA2829" w:rsidRPr="00AE3B29" w:rsidRDefault="00D24181" w:rsidP="00D2418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 робота №</w:t>
      </w:r>
      <w:r w:rsidR="006767E7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AE3B29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246EC3F1" w14:textId="0758AF0A" w:rsidR="00D24181" w:rsidRPr="00AE3B29" w:rsidRDefault="00AE3B29" w:rsidP="00D241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Виняткові ситуації в мові програмування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C++</w:t>
      </w:r>
    </w:p>
    <w:p w14:paraId="2864044B" w14:textId="4729C1CD" w:rsidR="00D24181" w:rsidRDefault="00D24181" w:rsidP="00D241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AE3B29">
        <w:rPr>
          <w:rFonts w:ascii="Times New Roman" w:hAnsi="Times New Roman" w:cs="Times New Roman"/>
          <w:color w:val="1D2125"/>
          <w:sz w:val="28"/>
          <w:szCs w:val="28"/>
        </w:rPr>
        <w:t>Виняткові ситуації в мові програмування С++</w:t>
      </w:r>
      <w:r w:rsidR="00133496">
        <w:rPr>
          <w:rFonts w:ascii="Times New Roman" w:hAnsi="Times New Roman" w:cs="Times New Roman"/>
          <w:sz w:val="28"/>
          <w:szCs w:val="28"/>
        </w:rPr>
        <w:t>.</w:t>
      </w:r>
    </w:p>
    <w:p w14:paraId="52A1F56E" w14:textId="77777777" w:rsidR="00AE3B29" w:rsidRPr="00AE3B29" w:rsidRDefault="00D24181" w:rsidP="00AE3B29">
      <w:pP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E3B29" w:rsidRPr="00AE3B29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Ознайомитися з синтаксисом та принципами використання винятків, нав</w:t>
      </w:r>
      <w:r w:rsidR="00AE3B29" w:rsidRPr="00AE3B29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softHyphen/>
        <w:t>читися передбачати виняткові ситуації, які можуть виникнути в процесі роботи програмного забезпечення, а також навчитися їх перехоплювати та опрацьовувати.</w:t>
      </w:r>
    </w:p>
    <w:p w14:paraId="1D6C32EA" w14:textId="08F26E1E" w:rsidR="00D24181" w:rsidRDefault="00D24181" w:rsidP="00AE3B29">
      <w:pPr>
        <w:jc w:val="center"/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</w:rPr>
        <w:t>Теоретичні відомості</w:t>
      </w:r>
    </w:p>
    <w:p w14:paraId="392BB196" w14:textId="77777777" w:rsidR="00296FFF" w:rsidRPr="00296FFF" w:rsidRDefault="00296FFF" w:rsidP="00296FF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96FFF">
        <w:rPr>
          <w:rFonts w:ascii="Times New Roman" w:hAnsi="Times New Roman" w:cs="Times New Roman"/>
          <w:sz w:val="28"/>
          <w:szCs w:val="28"/>
        </w:rPr>
        <w:t xml:space="preserve">В основі обробки виняткових ситуацій у мові С++ лежать три ключових слова: </w:t>
      </w:r>
      <w:r w:rsidRPr="00296FFF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296FFF">
        <w:rPr>
          <w:rFonts w:ascii="Times New Roman" w:hAnsi="Times New Roman" w:cs="Times New Roman"/>
          <w:sz w:val="28"/>
          <w:szCs w:val="28"/>
        </w:rPr>
        <w:t xml:space="preserve">, </w:t>
      </w:r>
      <w:r w:rsidRPr="00296FFF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296FFF">
        <w:rPr>
          <w:rFonts w:ascii="Times New Roman" w:hAnsi="Times New Roman" w:cs="Times New Roman"/>
          <w:sz w:val="28"/>
          <w:szCs w:val="28"/>
        </w:rPr>
        <w:t xml:space="preserve"> і </w:t>
      </w:r>
      <w:r w:rsidRPr="00296FFF">
        <w:rPr>
          <w:rFonts w:ascii="Times New Roman" w:hAnsi="Times New Roman" w:cs="Times New Roman"/>
          <w:sz w:val="28"/>
          <w:szCs w:val="28"/>
          <w:lang w:val="en-US"/>
        </w:rPr>
        <w:t>throw</w:t>
      </w:r>
      <w:r w:rsidRPr="00296FFF">
        <w:rPr>
          <w:rFonts w:ascii="Times New Roman" w:hAnsi="Times New Roman" w:cs="Times New Roman"/>
          <w:sz w:val="28"/>
          <w:szCs w:val="28"/>
        </w:rPr>
        <w:t>.</w:t>
      </w:r>
    </w:p>
    <w:p w14:paraId="5C489950" w14:textId="77777777" w:rsidR="00296FFF" w:rsidRPr="00296FFF" w:rsidRDefault="00296FFF" w:rsidP="00296FF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96FFF">
        <w:rPr>
          <w:rFonts w:ascii="Times New Roman" w:hAnsi="Times New Roman" w:cs="Times New Roman"/>
          <w:sz w:val="28"/>
          <w:szCs w:val="28"/>
        </w:rPr>
        <w:t xml:space="preserve">Якщо програміст підозрює, що визначений фрагмент програми може спровокувати помилку, він повинний занурити цю частину коду в блок </w:t>
      </w:r>
      <w:r w:rsidRPr="00296FFF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296FFF">
        <w:rPr>
          <w:rFonts w:ascii="Times New Roman" w:hAnsi="Times New Roman" w:cs="Times New Roman"/>
          <w:sz w:val="28"/>
          <w:szCs w:val="28"/>
        </w:rPr>
        <w:t xml:space="preserve">. Необхідно мати на увазі, що зміст помилки (за винятком стандартних ситуацій) визначає сам програміст. Це значить, що програміст може задати будь-яку умову, що приведе до створення виняткової ситуації. Після цього необхідно вказати, у яких умовах варто генерувати виняткову ситуацію. Для цієї мети призначене ключове слово </w:t>
      </w:r>
      <w:r w:rsidRPr="00296FFF">
        <w:rPr>
          <w:rFonts w:ascii="Times New Roman" w:hAnsi="Times New Roman" w:cs="Times New Roman"/>
          <w:sz w:val="28"/>
          <w:szCs w:val="28"/>
          <w:lang w:val="en-US"/>
        </w:rPr>
        <w:t>throw</w:t>
      </w:r>
      <w:r w:rsidRPr="00296FFF">
        <w:rPr>
          <w:rFonts w:ascii="Times New Roman" w:hAnsi="Times New Roman" w:cs="Times New Roman"/>
          <w:sz w:val="28"/>
          <w:szCs w:val="28"/>
        </w:rPr>
        <w:t xml:space="preserve">. І нарешті, виняткову ситуацію потрібно перехопити й обробити в блоці </w:t>
      </w:r>
      <w:r w:rsidRPr="00296FFF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296FFF">
        <w:rPr>
          <w:rFonts w:ascii="Times New Roman" w:hAnsi="Times New Roman" w:cs="Times New Roman"/>
          <w:sz w:val="28"/>
          <w:szCs w:val="28"/>
        </w:rPr>
        <w:t>. Ось як виглядає ця конструкція.</w:t>
      </w:r>
    </w:p>
    <w:p w14:paraId="682E7963" w14:textId="77777777" w:rsidR="00296FFF" w:rsidRPr="00296FFF" w:rsidRDefault="00296FFF" w:rsidP="00296FF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296FFF">
        <w:rPr>
          <w:rFonts w:ascii="Times New Roman" w:hAnsi="Times New Roman" w:cs="Times New Roman"/>
          <w:sz w:val="28"/>
          <w:szCs w:val="28"/>
          <w:lang w:val="en-US"/>
        </w:rPr>
        <w:t>try</w:t>
      </w:r>
    </w:p>
    <w:p w14:paraId="59F3B74F" w14:textId="77777777" w:rsidR="00296FFF" w:rsidRPr="00296FFF" w:rsidRDefault="00296FFF" w:rsidP="00296FF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96FFF">
        <w:rPr>
          <w:rFonts w:ascii="Times New Roman" w:hAnsi="Times New Roman" w:cs="Times New Roman"/>
          <w:sz w:val="28"/>
          <w:szCs w:val="28"/>
        </w:rPr>
        <w:t>{</w:t>
      </w:r>
    </w:p>
    <w:p w14:paraId="75CC4490" w14:textId="77777777" w:rsidR="00296FFF" w:rsidRPr="00296FFF" w:rsidRDefault="00296FFF" w:rsidP="00296FF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i/>
          <w:iCs/>
          <w:sz w:val="28"/>
          <w:szCs w:val="28"/>
        </w:rPr>
      </w:pPr>
      <w:r w:rsidRPr="00296FFF">
        <w:rPr>
          <w:rFonts w:ascii="Times New Roman" w:hAnsi="Times New Roman" w:cs="Times New Roman"/>
          <w:i/>
          <w:sz w:val="28"/>
          <w:szCs w:val="28"/>
        </w:rPr>
        <w:t>//</w:t>
      </w:r>
      <w:r w:rsidRPr="00296FFF">
        <w:rPr>
          <w:rFonts w:ascii="Times New Roman" w:hAnsi="Times New Roman" w:cs="Times New Roman"/>
          <w:sz w:val="28"/>
          <w:szCs w:val="28"/>
        </w:rPr>
        <w:t xml:space="preserve"> </w:t>
      </w:r>
      <w:r w:rsidRPr="00296FFF">
        <w:rPr>
          <w:rFonts w:ascii="Times New Roman" w:hAnsi="Times New Roman" w:cs="Times New Roman"/>
          <w:i/>
          <w:sz w:val="28"/>
          <w:szCs w:val="28"/>
        </w:rPr>
        <w:t xml:space="preserve">Тіло блоку </w:t>
      </w:r>
      <w:r w:rsidRPr="00296FFF">
        <w:rPr>
          <w:rFonts w:ascii="Times New Roman" w:hAnsi="Times New Roman" w:cs="Times New Roman"/>
          <w:i/>
          <w:iCs/>
          <w:sz w:val="28"/>
          <w:szCs w:val="28"/>
          <w:lang w:val="en-US"/>
        </w:rPr>
        <w:t>try</w:t>
      </w:r>
    </w:p>
    <w:p w14:paraId="386F339C" w14:textId="2BE097D0" w:rsidR="00296FFF" w:rsidRPr="00296FFF" w:rsidRDefault="00296FFF" w:rsidP="00296FF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i/>
          <w:sz w:val="28"/>
          <w:szCs w:val="28"/>
        </w:rPr>
      </w:pPr>
      <w:r w:rsidRPr="00296FFF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296FFF">
        <w:rPr>
          <w:rFonts w:ascii="Times New Roman" w:hAnsi="Times New Roman" w:cs="Times New Roman"/>
          <w:sz w:val="28"/>
          <w:szCs w:val="28"/>
        </w:rPr>
        <w:t>(</w:t>
      </w:r>
      <w:r w:rsidRPr="00296FFF">
        <w:rPr>
          <w:rFonts w:ascii="Times New Roman" w:hAnsi="Times New Roman" w:cs="Times New Roman"/>
          <w:i/>
          <w:sz w:val="28"/>
          <w:szCs w:val="28"/>
        </w:rPr>
        <w:t>умова</w:t>
      </w:r>
      <w:r w:rsidRPr="00296FFF">
        <w:rPr>
          <w:rFonts w:ascii="Times New Roman" w:hAnsi="Times New Roman" w:cs="Times New Roman"/>
          <w:sz w:val="28"/>
          <w:szCs w:val="28"/>
        </w:rPr>
        <w:t xml:space="preserve">) </w:t>
      </w:r>
      <w:r w:rsidRPr="00296FFF">
        <w:rPr>
          <w:rFonts w:ascii="Times New Roman" w:hAnsi="Times New Roman" w:cs="Times New Roman"/>
          <w:sz w:val="28"/>
          <w:szCs w:val="28"/>
          <w:lang w:val="en-US"/>
        </w:rPr>
        <w:t>throw</w:t>
      </w:r>
      <w:r w:rsidRPr="00296FFF">
        <w:rPr>
          <w:rFonts w:ascii="Times New Roman" w:hAnsi="Times New Roman" w:cs="Times New Roman"/>
          <w:sz w:val="28"/>
          <w:szCs w:val="28"/>
        </w:rPr>
        <w:t xml:space="preserve"> </w:t>
      </w:r>
      <w:r w:rsidRPr="00296FFF">
        <w:rPr>
          <w:rFonts w:ascii="Times New Roman" w:hAnsi="Times New Roman" w:cs="Times New Roman"/>
          <w:i/>
          <w:sz w:val="28"/>
          <w:szCs w:val="28"/>
        </w:rPr>
        <w:t>виняткова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96FFF">
        <w:rPr>
          <w:rFonts w:ascii="Times New Roman" w:hAnsi="Times New Roman" w:cs="Times New Roman"/>
          <w:i/>
          <w:sz w:val="28"/>
          <w:szCs w:val="28"/>
        </w:rPr>
        <w:t>ситуація</w:t>
      </w:r>
    </w:p>
    <w:p w14:paraId="1D1BC5B6" w14:textId="77777777" w:rsidR="00296FFF" w:rsidRPr="00296FFF" w:rsidRDefault="00296FFF" w:rsidP="00296FF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96FFF">
        <w:rPr>
          <w:rFonts w:ascii="Times New Roman" w:hAnsi="Times New Roman" w:cs="Times New Roman"/>
          <w:sz w:val="28"/>
          <w:szCs w:val="28"/>
        </w:rPr>
        <w:t>}</w:t>
      </w:r>
    </w:p>
    <w:p w14:paraId="4D7C8905" w14:textId="77777777" w:rsidR="00296FFF" w:rsidRPr="00296FFF" w:rsidRDefault="00296FFF" w:rsidP="00296FF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96FFF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296FFF">
        <w:rPr>
          <w:rFonts w:ascii="Times New Roman" w:hAnsi="Times New Roman" w:cs="Times New Roman"/>
          <w:sz w:val="28"/>
          <w:szCs w:val="28"/>
        </w:rPr>
        <w:t>(</w:t>
      </w:r>
      <w:r w:rsidRPr="00296FFF">
        <w:rPr>
          <w:rFonts w:ascii="Times New Roman" w:hAnsi="Times New Roman" w:cs="Times New Roman"/>
          <w:i/>
          <w:sz w:val="28"/>
          <w:szCs w:val="28"/>
        </w:rPr>
        <w:t>тип</w:t>
      </w:r>
      <w:r w:rsidRPr="00296FFF">
        <w:rPr>
          <w:rFonts w:ascii="Times New Roman" w:hAnsi="Times New Roman" w:cs="Times New Roman"/>
          <w:i/>
          <w:iCs/>
          <w:sz w:val="28"/>
          <w:szCs w:val="28"/>
        </w:rPr>
        <w:t xml:space="preserve">1 </w:t>
      </w:r>
      <w:r w:rsidRPr="00296FFF">
        <w:rPr>
          <w:rFonts w:ascii="Times New Roman" w:hAnsi="Times New Roman" w:cs="Times New Roman"/>
          <w:i/>
          <w:sz w:val="28"/>
          <w:szCs w:val="28"/>
        </w:rPr>
        <w:t>аргумент</w:t>
      </w:r>
      <w:r w:rsidRPr="00296FFF">
        <w:rPr>
          <w:rFonts w:ascii="Times New Roman" w:hAnsi="Times New Roman" w:cs="Times New Roman"/>
          <w:sz w:val="28"/>
          <w:szCs w:val="28"/>
        </w:rPr>
        <w:t>)</w:t>
      </w:r>
    </w:p>
    <w:p w14:paraId="3DA15D9B" w14:textId="77777777" w:rsidR="00296FFF" w:rsidRPr="00296FFF" w:rsidRDefault="00296FFF" w:rsidP="00296FF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96FFF">
        <w:rPr>
          <w:rFonts w:ascii="Times New Roman" w:hAnsi="Times New Roman" w:cs="Times New Roman"/>
          <w:sz w:val="28"/>
          <w:szCs w:val="28"/>
        </w:rPr>
        <w:t>{</w:t>
      </w:r>
    </w:p>
    <w:p w14:paraId="7290E683" w14:textId="77777777" w:rsidR="00296FFF" w:rsidRPr="00296FFF" w:rsidRDefault="00296FFF" w:rsidP="00296FF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i/>
          <w:iCs/>
          <w:sz w:val="28"/>
          <w:szCs w:val="28"/>
        </w:rPr>
      </w:pPr>
      <w:r w:rsidRPr="00296FFF">
        <w:rPr>
          <w:rFonts w:ascii="Times New Roman" w:hAnsi="Times New Roman" w:cs="Times New Roman"/>
          <w:i/>
          <w:sz w:val="28"/>
          <w:szCs w:val="28"/>
        </w:rPr>
        <w:t xml:space="preserve">// Тіло блоку </w:t>
      </w:r>
      <w:r w:rsidRPr="00296FFF">
        <w:rPr>
          <w:rFonts w:ascii="Times New Roman" w:hAnsi="Times New Roman" w:cs="Times New Roman"/>
          <w:i/>
          <w:iCs/>
          <w:sz w:val="28"/>
          <w:szCs w:val="28"/>
          <w:lang w:val="en-US"/>
        </w:rPr>
        <w:t>catch</w:t>
      </w:r>
    </w:p>
    <w:p w14:paraId="3BE81C50" w14:textId="77777777" w:rsidR="00296FFF" w:rsidRPr="00296FFF" w:rsidRDefault="00296FFF" w:rsidP="00296FF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96FFF">
        <w:rPr>
          <w:rFonts w:ascii="Times New Roman" w:hAnsi="Times New Roman" w:cs="Times New Roman"/>
          <w:sz w:val="28"/>
          <w:szCs w:val="28"/>
        </w:rPr>
        <w:t>}</w:t>
      </w:r>
    </w:p>
    <w:p w14:paraId="5292F21E" w14:textId="77777777" w:rsidR="00296FFF" w:rsidRPr="00296FFF" w:rsidRDefault="00296FFF" w:rsidP="00296FF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96FFF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296FFF">
        <w:rPr>
          <w:rFonts w:ascii="Times New Roman" w:hAnsi="Times New Roman" w:cs="Times New Roman"/>
          <w:sz w:val="28"/>
          <w:szCs w:val="28"/>
        </w:rPr>
        <w:t>(</w:t>
      </w:r>
      <w:r w:rsidRPr="00296FFF">
        <w:rPr>
          <w:rFonts w:ascii="Times New Roman" w:hAnsi="Times New Roman" w:cs="Times New Roman"/>
          <w:i/>
          <w:sz w:val="28"/>
          <w:szCs w:val="28"/>
        </w:rPr>
        <w:t>тип2 аргумент</w:t>
      </w:r>
      <w:r w:rsidRPr="00296FFF">
        <w:rPr>
          <w:rFonts w:ascii="Times New Roman" w:hAnsi="Times New Roman" w:cs="Times New Roman"/>
          <w:sz w:val="28"/>
          <w:szCs w:val="28"/>
        </w:rPr>
        <w:t>)</w:t>
      </w:r>
    </w:p>
    <w:p w14:paraId="6A5F468E" w14:textId="77777777" w:rsidR="00296FFF" w:rsidRPr="00296FFF" w:rsidRDefault="00296FFF" w:rsidP="00296FF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96FFF">
        <w:rPr>
          <w:rFonts w:ascii="Times New Roman" w:hAnsi="Times New Roman" w:cs="Times New Roman"/>
          <w:sz w:val="28"/>
          <w:szCs w:val="28"/>
        </w:rPr>
        <w:t>{</w:t>
      </w:r>
    </w:p>
    <w:p w14:paraId="6422B7BC" w14:textId="77777777" w:rsidR="00296FFF" w:rsidRPr="00296FFF" w:rsidRDefault="00296FFF" w:rsidP="00296FF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i/>
          <w:iCs/>
          <w:sz w:val="28"/>
          <w:szCs w:val="28"/>
        </w:rPr>
      </w:pPr>
      <w:r w:rsidRPr="00296FFF">
        <w:rPr>
          <w:rFonts w:ascii="Times New Roman" w:hAnsi="Times New Roman" w:cs="Times New Roman"/>
          <w:i/>
          <w:sz w:val="28"/>
          <w:szCs w:val="28"/>
        </w:rPr>
        <w:t xml:space="preserve">// Тіло блоку </w:t>
      </w:r>
      <w:r w:rsidRPr="00296FFF">
        <w:rPr>
          <w:rFonts w:ascii="Times New Roman" w:hAnsi="Times New Roman" w:cs="Times New Roman"/>
          <w:i/>
          <w:iCs/>
          <w:sz w:val="28"/>
          <w:szCs w:val="28"/>
          <w:lang w:val="en-US"/>
        </w:rPr>
        <w:t>catch</w:t>
      </w:r>
    </w:p>
    <w:p w14:paraId="22EF94B2" w14:textId="77777777" w:rsidR="00296FFF" w:rsidRPr="00296FFF" w:rsidRDefault="00296FFF" w:rsidP="00296FF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96FFF">
        <w:rPr>
          <w:rFonts w:ascii="Times New Roman" w:hAnsi="Times New Roman" w:cs="Times New Roman"/>
          <w:sz w:val="28"/>
          <w:szCs w:val="28"/>
        </w:rPr>
        <w:t>}</w:t>
      </w:r>
    </w:p>
    <w:p w14:paraId="5C282BA2" w14:textId="77777777" w:rsidR="00296FFF" w:rsidRPr="00296FFF" w:rsidRDefault="00296FFF" w:rsidP="00296FF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96FFF">
        <w:rPr>
          <w:rFonts w:ascii="Times New Roman" w:hAnsi="Times New Roman" w:cs="Times New Roman"/>
          <w:sz w:val="28"/>
          <w:szCs w:val="28"/>
        </w:rPr>
        <w:t>.</w:t>
      </w:r>
    </w:p>
    <w:p w14:paraId="0C1EBDD2" w14:textId="77777777" w:rsidR="00296FFF" w:rsidRPr="00296FFF" w:rsidRDefault="00296FFF" w:rsidP="00296FF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96FFF">
        <w:rPr>
          <w:rFonts w:ascii="Times New Roman" w:hAnsi="Times New Roman" w:cs="Times New Roman"/>
          <w:sz w:val="28"/>
          <w:szCs w:val="28"/>
        </w:rPr>
        <w:t>.</w:t>
      </w:r>
    </w:p>
    <w:p w14:paraId="1264DE35" w14:textId="77777777" w:rsidR="00296FFF" w:rsidRPr="00296FFF" w:rsidRDefault="00296FFF" w:rsidP="00296FF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96FFF">
        <w:rPr>
          <w:rFonts w:ascii="Times New Roman" w:hAnsi="Times New Roman" w:cs="Times New Roman"/>
          <w:sz w:val="28"/>
          <w:szCs w:val="28"/>
        </w:rPr>
        <w:t>.</w:t>
      </w:r>
    </w:p>
    <w:p w14:paraId="42AD6494" w14:textId="49CA101C" w:rsidR="00296FFF" w:rsidRPr="00296FFF" w:rsidRDefault="00296FFF" w:rsidP="00296FF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96FFF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296FFF">
        <w:rPr>
          <w:rFonts w:ascii="Times New Roman" w:hAnsi="Times New Roman" w:cs="Times New Roman"/>
          <w:sz w:val="28"/>
          <w:szCs w:val="28"/>
        </w:rPr>
        <w:t>(</w:t>
      </w:r>
      <w:r w:rsidRPr="00296FFF">
        <w:rPr>
          <w:rFonts w:ascii="Times New Roman" w:hAnsi="Times New Roman" w:cs="Times New Roman"/>
          <w:i/>
          <w:sz w:val="28"/>
          <w:szCs w:val="28"/>
        </w:rPr>
        <w:t>тип</w:t>
      </w:r>
      <w:r w:rsidR="00395F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96FFF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296FFF">
        <w:rPr>
          <w:rFonts w:ascii="Times New Roman" w:hAnsi="Times New Roman" w:cs="Times New Roman"/>
          <w:i/>
          <w:sz w:val="28"/>
          <w:szCs w:val="28"/>
        </w:rPr>
        <w:t>аргумент</w:t>
      </w:r>
      <w:r w:rsidRPr="00296FFF">
        <w:rPr>
          <w:rFonts w:ascii="Times New Roman" w:hAnsi="Times New Roman" w:cs="Times New Roman"/>
          <w:sz w:val="28"/>
          <w:szCs w:val="28"/>
        </w:rPr>
        <w:t>)</w:t>
      </w:r>
    </w:p>
    <w:p w14:paraId="10F86CFE" w14:textId="77777777" w:rsidR="00296FFF" w:rsidRPr="00296FFF" w:rsidRDefault="00296FFF" w:rsidP="00296FF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296FFF">
        <w:rPr>
          <w:rFonts w:ascii="Times New Roman" w:hAnsi="Times New Roman" w:cs="Times New Roman"/>
          <w:sz w:val="28"/>
          <w:szCs w:val="28"/>
        </w:rPr>
        <w:t>{</w:t>
      </w:r>
    </w:p>
    <w:p w14:paraId="2579FCFB" w14:textId="77777777" w:rsidR="00296FFF" w:rsidRPr="00296FFF" w:rsidRDefault="00296FFF" w:rsidP="00296FF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i/>
          <w:iCs/>
          <w:sz w:val="28"/>
          <w:szCs w:val="28"/>
        </w:rPr>
      </w:pPr>
      <w:r w:rsidRPr="00296FFF">
        <w:rPr>
          <w:rFonts w:ascii="Times New Roman" w:hAnsi="Times New Roman" w:cs="Times New Roman"/>
          <w:i/>
          <w:sz w:val="28"/>
          <w:szCs w:val="28"/>
        </w:rPr>
        <w:t xml:space="preserve">// Тіло блоку </w:t>
      </w:r>
      <w:r w:rsidRPr="00296FFF">
        <w:rPr>
          <w:rFonts w:ascii="Times New Roman" w:hAnsi="Times New Roman" w:cs="Times New Roman"/>
          <w:i/>
          <w:iCs/>
          <w:sz w:val="28"/>
          <w:szCs w:val="28"/>
          <w:lang w:val="en-US"/>
        </w:rPr>
        <w:t>catch</w:t>
      </w:r>
    </w:p>
    <w:p w14:paraId="53EADF35" w14:textId="77777777" w:rsidR="00296FFF" w:rsidRPr="00296FFF" w:rsidRDefault="00296FFF" w:rsidP="00296F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FFF">
        <w:rPr>
          <w:rFonts w:ascii="Times New Roman" w:hAnsi="Times New Roman" w:cs="Times New Roman"/>
          <w:sz w:val="28"/>
          <w:szCs w:val="28"/>
        </w:rPr>
        <w:t xml:space="preserve">          }</w:t>
      </w:r>
    </w:p>
    <w:p w14:paraId="7481CCAB" w14:textId="77777777" w:rsidR="00296FFF" w:rsidRPr="00296FFF" w:rsidRDefault="00296FFF" w:rsidP="00296FF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96FFF">
        <w:rPr>
          <w:rFonts w:ascii="Times New Roman" w:hAnsi="Times New Roman" w:cs="Times New Roman"/>
          <w:sz w:val="28"/>
          <w:szCs w:val="28"/>
        </w:rPr>
        <w:t xml:space="preserve">Розмір блоку </w:t>
      </w:r>
      <w:r w:rsidRPr="00296FFF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296FFF">
        <w:rPr>
          <w:rFonts w:ascii="Times New Roman" w:hAnsi="Times New Roman" w:cs="Times New Roman"/>
          <w:sz w:val="28"/>
          <w:szCs w:val="28"/>
        </w:rPr>
        <w:t xml:space="preserve"> не обмежений. У нього можна занурити як один оператор, так і цілу програму. Один блок </w:t>
      </w:r>
      <w:r w:rsidRPr="00296FFF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296FFF">
        <w:rPr>
          <w:rFonts w:ascii="Times New Roman" w:hAnsi="Times New Roman" w:cs="Times New Roman"/>
          <w:sz w:val="28"/>
          <w:szCs w:val="28"/>
        </w:rPr>
        <w:t xml:space="preserve"> можна зв'язати з довільною кількістю блоків </w:t>
      </w:r>
      <w:r w:rsidRPr="00296FFF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296FFF">
        <w:rPr>
          <w:rFonts w:ascii="Times New Roman" w:hAnsi="Times New Roman" w:cs="Times New Roman"/>
          <w:sz w:val="28"/>
          <w:szCs w:val="28"/>
        </w:rPr>
        <w:t xml:space="preserve">. Оскільки кожен блок </w:t>
      </w:r>
      <w:r w:rsidRPr="00296FFF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296FFF">
        <w:rPr>
          <w:rFonts w:ascii="Times New Roman" w:hAnsi="Times New Roman" w:cs="Times New Roman"/>
          <w:sz w:val="28"/>
          <w:szCs w:val="28"/>
        </w:rPr>
        <w:t xml:space="preserve"> відповідає окремому типу виняткової ситуації, програма сама визначить, який з них виконати. У цьому випадку інші блоки </w:t>
      </w:r>
      <w:r w:rsidRPr="00296FFF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296FFF">
        <w:rPr>
          <w:rFonts w:ascii="Times New Roman" w:hAnsi="Times New Roman" w:cs="Times New Roman"/>
          <w:sz w:val="28"/>
          <w:szCs w:val="28"/>
        </w:rPr>
        <w:t xml:space="preserve"> </w:t>
      </w:r>
      <w:r w:rsidRPr="00296FFF">
        <w:rPr>
          <w:rFonts w:ascii="Times New Roman" w:hAnsi="Times New Roman" w:cs="Times New Roman"/>
          <w:sz w:val="28"/>
          <w:szCs w:val="28"/>
        </w:rPr>
        <w:lastRenderedPageBreak/>
        <w:t xml:space="preserve">не виконуються. Кожен блок </w:t>
      </w:r>
      <w:r w:rsidRPr="00296FFF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296FFF">
        <w:rPr>
          <w:rFonts w:ascii="Times New Roman" w:hAnsi="Times New Roman" w:cs="Times New Roman"/>
          <w:sz w:val="28"/>
          <w:szCs w:val="28"/>
        </w:rPr>
        <w:t xml:space="preserve"> має аргумент, що приймає визначене значення. Цей аргумент може бути об'єктом будь-якого типу. </w:t>
      </w:r>
    </w:p>
    <w:p w14:paraId="3295A2D9" w14:textId="26854D2F" w:rsidR="00296FFF" w:rsidRPr="00296FFF" w:rsidRDefault="00296FFF" w:rsidP="00296FF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96FFF">
        <w:rPr>
          <w:rFonts w:ascii="Times New Roman" w:hAnsi="Times New Roman" w:cs="Times New Roman"/>
          <w:sz w:val="28"/>
          <w:szCs w:val="28"/>
        </w:rPr>
        <w:t xml:space="preserve">Якщо програма виконана правильно й у блоці </w:t>
      </w:r>
      <w:r w:rsidRPr="00296FFF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296FFF">
        <w:rPr>
          <w:rFonts w:ascii="Times New Roman" w:hAnsi="Times New Roman" w:cs="Times New Roman"/>
          <w:sz w:val="28"/>
          <w:szCs w:val="28"/>
        </w:rPr>
        <w:t xml:space="preserve"> не</w:t>
      </w:r>
      <w:r w:rsidR="00395F53">
        <w:rPr>
          <w:rFonts w:ascii="Times New Roman" w:hAnsi="Times New Roman" w:cs="Times New Roman"/>
          <w:sz w:val="28"/>
          <w:szCs w:val="28"/>
        </w:rPr>
        <w:t xml:space="preserve"> виникло </w:t>
      </w:r>
      <w:r w:rsidRPr="00296FFF">
        <w:rPr>
          <w:rFonts w:ascii="Times New Roman" w:hAnsi="Times New Roman" w:cs="Times New Roman"/>
          <w:sz w:val="28"/>
          <w:szCs w:val="28"/>
        </w:rPr>
        <w:t xml:space="preserve">жодної виняткової ситуації, усі блоки </w:t>
      </w:r>
      <w:r w:rsidRPr="00296FFF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296FFF">
        <w:rPr>
          <w:rFonts w:ascii="Times New Roman" w:hAnsi="Times New Roman" w:cs="Times New Roman"/>
          <w:sz w:val="28"/>
          <w:szCs w:val="28"/>
        </w:rPr>
        <w:t xml:space="preserve"> будуть зігноровані. Якщо в програмі виникла подія, що програміст вважає небажаним, оператор </w:t>
      </w:r>
      <w:r w:rsidRPr="00296FFF">
        <w:rPr>
          <w:rFonts w:ascii="Times New Roman" w:hAnsi="Times New Roman" w:cs="Times New Roman"/>
          <w:sz w:val="28"/>
          <w:szCs w:val="28"/>
          <w:lang w:val="en-US"/>
        </w:rPr>
        <w:t>throw</w:t>
      </w:r>
      <w:r w:rsidRPr="00296FFF">
        <w:rPr>
          <w:rFonts w:ascii="Times New Roman" w:hAnsi="Times New Roman" w:cs="Times New Roman"/>
          <w:sz w:val="28"/>
          <w:szCs w:val="28"/>
        </w:rPr>
        <w:t xml:space="preserve"> генерує виняткову ситуацію. Для цього оператор </w:t>
      </w:r>
      <w:r w:rsidRPr="00296FFF">
        <w:rPr>
          <w:rFonts w:ascii="Times New Roman" w:hAnsi="Times New Roman" w:cs="Times New Roman"/>
          <w:sz w:val="28"/>
          <w:szCs w:val="28"/>
          <w:lang w:val="en-US"/>
        </w:rPr>
        <w:t>throw</w:t>
      </w:r>
      <w:r w:rsidRPr="00296FFF">
        <w:rPr>
          <w:rFonts w:ascii="Times New Roman" w:hAnsi="Times New Roman" w:cs="Times New Roman"/>
          <w:sz w:val="28"/>
          <w:szCs w:val="28"/>
        </w:rPr>
        <w:t xml:space="preserve"> повинний знаходитися усередині блоку </w:t>
      </w:r>
      <w:r w:rsidRPr="00296FFF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296FFF">
        <w:rPr>
          <w:rFonts w:ascii="Times New Roman" w:hAnsi="Times New Roman" w:cs="Times New Roman"/>
          <w:sz w:val="28"/>
          <w:szCs w:val="28"/>
        </w:rPr>
        <w:t xml:space="preserve"> або усередині функції, викликуваної усередині блоку </w:t>
      </w:r>
      <w:r w:rsidRPr="00296FFF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296FFF">
        <w:rPr>
          <w:rFonts w:ascii="Times New Roman" w:hAnsi="Times New Roman" w:cs="Times New Roman"/>
          <w:sz w:val="28"/>
          <w:szCs w:val="28"/>
        </w:rPr>
        <w:t>.</w:t>
      </w:r>
    </w:p>
    <w:p w14:paraId="577722FA" w14:textId="77777777" w:rsidR="00296FFF" w:rsidRPr="00296FFF" w:rsidRDefault="00296FFF" w:rsidP="00296FFF">
      <w:pP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</w:p>
    <w:p w14:paraId="1B261593" w14:textId="7B35FC45" w:rsidR="00F61258" w:rsidRDefault="007276E8" w:rsidP="007276E8">
      <w:pPr>
        <w:jc w:val="center"/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</w:rPr>
        <w:t>Індивідуальне завдання</w:t>
      </w:r>
    </w:p>
    <w:p w14:paraId="611BD1BC" w14:textId="3D311C12" w:rsidR="00AE3B29" w:rsidRDefault="00AE3B29" w:rsidP="00AE3B29">
      <w:pPr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</w:rPr>
        <w:t>Варіант 1</w:t>
      </w:r>
      <w:r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  <w:lang w:val="en-US"/>
        </w:rPr>
        <w:t>:</w:t>
      </w:r>
    </w:p>
    <w:p w14:paraId="7894202D" w14:textId="77777777" w:rsidR="00AE3B29" w:rsidRPr="00AE3B29" w:rsidRDefault="00AE3B29" w:rsidP="00AE3B2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</w:pPr>
      <w:r w:rsidRPr="00AE3B29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>Реалізувати калькулятор для матриць довільного розміру (розмір задається користувачем). Калькулятор повинен вміти виконувати додавання, віднімання та множення матриць між собою, а також повинен вміти знаходити обернену матрицю. Роботу з матрицями необхідно здійснювати за допомогою розробленого класу </w:t>
      </w:r>
      <w:r w:rsidRPr="00AE3B29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uk-UA"/>
        </w:rPr>
        <w:t>MyMatrix</w:t>
      </w:r>
      <w:r w:rsidRPr="00AE3B29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>, а місце під елементи матриці повинно виділятися в  динамічній пам’яті. Програма повинна перехоплювати та опрацьовувати такі виняткові ситуації: а) вихід за межі масиву,  б) помилкове введення користувачем літерного символу замість числа при введенні матриці, в) некоректна розмірність матриць,   г) ще дві виняткові ситуації передбачити самостійно.</w:t>
      </w:r>
    </w:p>
    <w:p w14:paraId="200EA234" w14:textId="1505BE40" w:rsidR="00AE3B29" w:rsidRPr="001C6952" w:rsidRDefault="00AE3B29" w:rsidP="001C695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</w:pPr>
      <w:r w:rsidRPr="00AE3B29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>Всі функції повинні містити список винятків, які вони можуть генерувати.</w:t>
      </w:r>
    </w:p>
    <w:p w14:paraId="497E5E0F" w14:textId="6E665436" w:rsidR="003E21D1" w:rsidRPr="00AE3B29" w:rsidRDefault="003E21D1" w:rsidP="003E21D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D2125"/>
          <w:sz w:val="28"/>
          <w:szCs w:val="28"/>
          <w:lang w:eastAsia="uk-UA"/>
        </w:rPr>
      </w:pPr>
      <w:r w:rsidRPr="00AE3B29">
        <w:rPr>
          <w:rFonts w:ascii="Times New Roman" w:eastAsia="Times New Roman" w:hAnsi="Times New Roman" w:cs="Times New Roman"/>
          <w:b/>
          <w:bCs/>
          <w:color w:val="1D2125"/>
          <w:sz w:val="28"/>
          <w:szCs w:val="28"/>
          <w:lang w:eastAsia="uk-UA"/>
        </w:rPr>
        <w:t>Код програми</w:t>
      </w:r>
    </w:p>
    <w:p w14:paraId="436D1114" w14:textId="0DF31423" w:rsidR="001C6952" w:rsidRDefault="001C6952" w:rsidP="003E21D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 xml:space="preserve">Файл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uk-UA"/>
        </w:rPr>
        <w:t>mainwindow.h:</w:t>
      </w:r>
    </w:p>
    <w:p w14:paraId="37BBA354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1C6952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ifndef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MAINWINDOW_H</w:t>
      </w:r>
    </w:p>
    <w:p w14:paraId="34759260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1C6952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define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MAINWINDOW_H</w:t>
      </w:r>
    </w:p>
    <w:p w14:paraId="1D7D43F2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69A450EF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1C6952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include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QMainWindow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14:paraId="5FC1DF9A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1C6952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include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QTableWidget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14:paraId="2BABFDAC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1C6952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include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QTableWidgetItem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14:paraId="002F8A74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1C6952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include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QMessageBox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14:paraId="3ADF24E3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1D96DA68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QT_BEGIN_NAMESPACE</w:t>
      </w:r>
    </w:p>
    <w:p w14:paraId="3F4583A6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namespace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uk-UA"/>
        </w:rPr>
        <w:t>Ui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class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uk-UA"/>
        </w:rPr>
        <w:t>MainWindow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68D85629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QT_END_NAMESPACE</w:t>
      </w:r>
    </w:p>
    <w:p w14:paraId="4E6E6173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7B9D4A99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class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uk-UA"/>
        </w:rPr>
        <w:t>MainWindow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public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QMainWindow</w:t>
      </w:r>
    </w:p>
    <w:p w14:paraId="5C43B6E8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2CCCCEB4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Q_OBJECT</w:t>
      </w:r>
    </w:p>
    <w:p w14:paraId="4822A2DC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73CEB918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public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14:paraId="5C9FD27E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MainWindow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QWidget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parent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nullptr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7A5B0084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~</w:t>
      </w:r>
      <w:r w:rsidRPr="001C6952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uk-UA"/>
        </w:rPr>
        <w:t>MainWindow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102FB281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10DFBDBB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private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14:paraId="727E719E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Ui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*ui;</w:t>
      </w:r>
    </w:p>
    <w:p w14:paraId="77D9AD8F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74E44E31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private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slots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14:paraId="7598A8C1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SetSizePressed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7C8EF729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AddMatrices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13ACD443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lastRenderedPageBreak/>
        <w:t xml:space="preserve">    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SubtractMatrices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6857C543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MultiplyMatrices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0A377AA7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TransponateMatrix1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0D690DF2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TransponateMatrix2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1248B603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};</w:t>
      </w:r>
    </w:p>
    <w:p w14:paraId="0A7B544E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1C6952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endif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MAINWINDOW_H</w:t>
      </w:r>
    </w:p>
    <w:p w14:paraId="41584CBF" w14:textId="08A7BD5E" w:rsidR="001C6952" w:rsidRDefault="001C6952" w:rsidP="003E21D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 xml:space="preserve">Файл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uk-UA"/>
        </w:rPr>
        <w:t>mymatrix.h:</w:t>
      </w:r>
    </w:p>
    <w:p w14:paraId="4787A816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1C6952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ifndef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MYMATRIX_H</w:t>
      </w:r>
    </w:p>
    <w:p w14:paraId="3A483AF2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1C6952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define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MYMATRIX_H</w:t>
      </w:r>
    </w:p>
    <w:p w14:paraId="000A1F6C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1F642CFB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1C6952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include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QMainWindow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14:paraId="611E5C3E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using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namespace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std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64C5B3CD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0F8FB44A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class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uk-UA"/>
        </w:rPr>
        <w:t>MyMatrix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1704352E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private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14:paraId="1778E554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rowNum;</w:t>
      </w:r>
    </w:p>
    <w:p w14:paraId="14028329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columnNum;</w:t>
      </w:r>
    </w:p>
    <w:p w14:paraId="3F6E85D9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vector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vector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&gt;&gt;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Matrix;</w:t>
      </w:r>
    </w:p>
    <w:p w14:paraId="0E11BA64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public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14:paraId="592838A9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MyMatrix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77129D48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MyMatrix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vector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vector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&gt;&gt;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2028D6F5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MyMatrix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rows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columns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59CB3BF6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64C826BB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GetRowNum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(){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rowNum;}</w:t>
      </w:r>
    </w:p>
    <w:p w14:paraId="6D82B005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GetColumnNum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(){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columnNum;}</w:t>
      </w:r>
    </w:p>
    <w:p w14:paraId="49A792B9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GetNum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r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c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Matrix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[r][c]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;}</w:t>
      </w:r>
    </w:p>
    <w:p w14:paraId="3CB4940E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SetNum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r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c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n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){Matrix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[r][c]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n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;}</w:t>
      </w:r>
    </w:p>
    <w:p w14:paraId="76A0B68C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0E88146B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Transponate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15841495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07164517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MyMatrix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uk-UA"/>
        </w:rPr>
        <w:t>operator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MyMatrix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&amp;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left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7C65363A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MyMatrix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uk-UA"/>
        </w:rPr>
        <w:t>operator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MyMatrix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&amp;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left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51DE5C16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MyMatrix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uk-UA"/>
        </w:rPr>
        <w:t>operator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*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MyMatrix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&amp;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left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5A7F8C23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6A2FF3E1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};</w:t>
      </w:r>
    </w:p>
    <w:p w14:paraId="4CABDE6C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7880AD59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7B87208C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class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uk-UA"/>
        </w:rPr>
        <w:t>MyException</w:t>
      </w:r>
    </w:p>
    <w:p w14:paraId="09F88663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1E482A41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private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14:paraId="5189D27C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QString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myError;</w:t>
      </w:r>
    </w:p>
    <w:p w14:paraId="2F5CB4D7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12927520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public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14:paraId="17A3F803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MyException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QString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error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myError(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error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){};</w:t>
      </w:r>
    </w:p>
    <w:p w14:paraId="086E4517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095D271A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QString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getError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(){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myError;}</w:t>
      </w:r>
    </w:p>
    <w:p w14:paraId="55B1B635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};</w:t>
      </w:r>
    </w:p>
    <w:p w14:paraId="1DA7FE13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50CAEB2E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1C6952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endif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MYMATRIX_H</w:t>
      </w:r>
    </w:p>
    <w:p w14:paraId="26187240" w14:textId="7DD8441C" w:rsidR="001C6952" w:rsidRDefault="001C6952" w:rsidP="003E21D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 xml:space="preserve">Файл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uk-UA"/>
        </w:rPr>
        <w:t>main.cpp:</w:t>
      </w:r>
    </w:p>
    <w:p w14:paraId="1DF5664C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1C6952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include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"mainwindow.h"</w:t>
      </w:r>
    </w:p>
    <w:p w14:paraId="6A623CE9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55C7A58A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1C6952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include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QApplication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14:paraId="67267260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48FEC582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main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argc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char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argv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[])</w:t>
      </w:r>
    </w:p>
    <w:p w14:paraId="70EBF6FF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276F8E9F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QApplication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a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uk-UA"/>
        </w:rPr>
        <w:t>argc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uk-UA"/>
        </w:rPr>
        <w:t>argv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7DBF3882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w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2BE7CFC2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w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.show();</w:t>
      </w:r>
    </w:p>
    <w:p w14:paraId="771A1B1E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a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.exec();</w:t>
      </w:r>
    </w:p>
    <w:p w14:paraId="3F8F3F57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6CB9F44F" w14:textId="47F965FF" w:rsidR="001C6952" w:rsidRDefault="001C6952" w:rsidP="003E21D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lastRenderedPageBreak/>
        <w:t xml:space="preserve">Файл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uk-UA"/>
        </w:rPr>
        <w:t>mainwindow.cpp:</w:t>
      </w:r>
    </w:p>
    <w:p w14:paraId="2056176C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1C6952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include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"mainwindow.h"</w:t>
      </w:r>
    </w:p>
    <w:p w14:paraId="21CD52B1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1C6952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include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"ui_mainwindow.h"</w:t>
      </w:r>
    </w:p>
    <w:p w14:paraId="5CEA1C94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1C6952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include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"mymatrix.h"</w:t>
      </w:r>
    </w:p>
    <w:p w14:paraId="1C573029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9AA7D6"/>
          <w:sz w:val="20"/>
          <w:szCs w:val="20"/>
          <w:lang w:eastAsia="uk-UA"/>
        </w:rPr>
        <w:t>m1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9AA7D6"/>
          <w:sz w:val="20"/>
          <w:szCs w:val="20"/>
          <w:lang w:eastAsia="uk-UA"/>
        </w:rPr>
        <w:t>m2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9AA7D6"/>
          <w:sz w:val="20"/>
          <w:szCs w:val="20"/>
          <w:lang w:eastAsia="uk-UA"/>
        </w:rPr>
        <w:t>n1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9AA7D6"/>
          <w:sz w:val="20"/>
          <w:szCs w:val="20"/>
          <w:lang w:eastAsia="uk-UA"/>
        </w:rPr>
        <w:t>n2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57DF58EE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2E63799B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1C6952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MainWindow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QWidget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parent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14:paraId="393CEC4D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QMainWindow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uk-UA"/>
        </w:rPr>
        <w:t>parent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14:paraId="71421A44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ui(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new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Ui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14:paraId="0FF689CF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00117B48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ui-&gt;setupUi(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39B32BA9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299EB635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connect(ui-&gt;SetSize,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SIGNAL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(released()),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SLOT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(SetSizePressed()));</w:t>
      </w:r>
    </w:p>
    <w:p w14:paraId="48C0DF21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connect(ui-&gt;SumButt,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SIGNAL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(released()),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SLOT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(AddMatrices()));</w:t>
      </w:r>
    </w:p>
    <w:p w14:paraId="2A3CC098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connect(ui-&gt;DiffButt,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SIGNAL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(released()),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SLOT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(SubtractMatrices()));</w:t>
      </w:r>
    </w:p>
    <w:p w14:paraId="77B54542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connect(ui-&gt;MultiplyButt,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SIGNAL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(released()),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SLOT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(MultiplyMatrices()));</w:t>
      </w:r>
    </w:p>
    <w:p w14:paraId="002EDE1B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connect(ui-&gt;Trans1,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SIGNAL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(released()),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SLOT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(TransponateMatrix1()));</w:t>
      </w:r>
    </w:p>
    <w:p w14:paraId="210B5F4B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connect(ui-&gt;Trans2,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SIGNAL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(released()),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SLOT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(TransponateMatrix2()));</w:t>
      </w:r>
    </w:p>
    <w:p w14:paraId="4C537D8A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3A03EF53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440114F9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1C6952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TransponateMatrix2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(){</w:t>
      </w:r>
    </w:p>
    <w:p w14:paraId="788E7BC8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try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0D2F9402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QTableWidget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mt1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ui-&gt;Matrx2;</w:t>
      </w:r>
    </w:p>
    <w:p w14:paraId="754DB703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MyMatrix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mat1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9AA7D6"/>
          <w:sz w:val="20"/>
          <w:szCs w:val="20"/>
          <w:lang w:eastAsia="uk-UA"/>
        </w:rPr>
        <w:t>m2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9AA7D6"/>
          <w:sz w:val="20"/>
          <w:szCs w:val="20"/>
          <w:lang w:eastAsia="uk-UA"/>
        </w:rPr>
        <w:t>n2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4172E753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mat1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.GetRowNum();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14:paraId="70213118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mat1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.GetColumnNum();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14:paraId="44654CAC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!mt1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-&gt;item(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)){</w:t>
      </w:r>
    </w:p>
    <w:p w14:paraId="7D3B2C23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mat1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.SetNum(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621929C2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else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7A63D8CE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bool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6381552A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mat1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.SetNum(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mt1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-&gt;item(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)-&gt;text().toInt(</w:t>
      </w:r>
      <w:r w:rsidRPr="001C695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uk-UA"/>
        </w:rPr>
        <w:t>&amp;it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));</w:t>
      </w:r>
    </w:p>
    <w:p w14:paraId="73AD0FAF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!it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14:paraId="513FAE33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MyException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"Letter detected. Please, enter a number and try again"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130ABDA9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1E1ABBC9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02A2DB20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3CBD0A94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3B4BB333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6226776E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mat1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.Transponate();</w:t>
      </w:r>
    </w:p>
    <w:p w14:paraId="78C090DF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ui-&gt;ResultMatrx-&gt;setRowCount(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mat1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.GetColumnNum());</w:t>
      </w:r>
    </w:p>
    <w:p w14:paraId="0E82BA05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ui-&gt;ResultMatrx-&gt;setColumnCount(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mat1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.GetRowNum());</w:t>
      </w:r>
    </w:p>
    <w:p w14:paraId="482700CC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1B5667AE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mat1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.GetColumnNum();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14:paraId="5CD44252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mat1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.GetRowNum();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14:paraId="560121E6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QTableWidgetItem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itm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new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QTableWidgetItem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QString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::number(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mat1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.GetNum(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)));</w:t>
      </w:r>
    </w:p>
    <w:p w14:paraId="047E53CB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ui-&gt;ResultMatrx-&gt;setItem(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uk-UA"/>
        </w:rPr>
        <w:t>itm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7D61410C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1709734E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60993A3F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715C6497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catch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MyException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&amp;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exception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14:paraId="008BEFAB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QMessageBox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error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13761B83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error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.setText(</w:t>
      </w:r>
      <w:r w:rsidRPr="001C6952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"Error. "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exception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.getError());</w:t>
      </w:r>
    </w:p>
    <w:p w14:paraId="350A2065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error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1C6952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exec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6089A3AF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1B5962BB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4F2D5C2D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1A3605B0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1C6952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TransponateMatrix1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(){</w:t>
      </w:r>
    </w:p>
    <w:p w14:paraId="2584F486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try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78A58C5F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QTableWidget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mt1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ui-&gt;Matrx1;</w:t>
      </w:r>
    </w:p>
    <w:p w14:paraId="02071499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MyMatrix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mat1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9AA7D6"/>
          <w:sz w:val="20"/>
          <w:szCs w:val="20"/>
          <w:lang w:eastAsia="uk-UA"/>
        </w:rPr>
        <w:t>m1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9AA7D6"/>
          <w:sz w:val="20"/>
          <w:szCs w:val="20"/>
          <w:lang w:eastAsia="uk-UA"/>
        </w:rPr>
        <w:t>n1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64ADDD43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mat1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.GetRowNum();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14:paraId="7D0E4F92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mat1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.GetColumnNum();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14:paraId="290F8B07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lastRenderedPageBreak/>
        <w:t xml:space="preserve">        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!mt1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-&gt;item(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)){</w:t>
      </w:r>
    </w:p>
    <w:p w14:paraId="5455501A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mat1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.SetNum(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67EED700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else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50BB07DF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bool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3229CCEE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mat1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.SetNum(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mt1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-&gt;item(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)-&gt;text().toInt(</w:t>
      </w:r>
      <w:r w:rsidRPr="001C695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uk-UA"/>
        </w:rPr>
        <w:t>&amp;it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));</w:t>
      </w:r>
    </w:p>
    <w:p w14:paraId="08A794EA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!it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14:paraId="20088F4E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MyException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"Letter detected. Please, enter a number and try again"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036E62F4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3CD6E649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1B4D487A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7EE22E82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461F284A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34596A7D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mat1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.Transponate();</w:t>
      </w:r>
    </w:p>
    <w:p w14:paraId="6556FB73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ui-&gt;ResultMatrx-&gt;setRowCount(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mat1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.GetColumnNum());</w:t>
      </w:r>
    </w:p>
    <w:p w14:paraId="54F953E7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ui-&gt;ResultMatrx-&gt;setColumnCount(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mat1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.GetRowNum());</w:t>
      </w:r>
    </w:p>
    <w:p w14:paraId="7C1498AF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3D3274A0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mat1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.GetColumnNum();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14:paraId="53B0EC20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mat1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.GetRowNum();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14:paraId="455F64D6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QTableWidgetItem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itm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new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QTableWidgetItem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QString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::number(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mat1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.GetNum(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)));</w:t>
      </w:r>
    </w:p>
    <w:p w14:paraId="77AC3E14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ui-&gt;ResultMatrx-&gt;setItem(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uk-UA"/>
        </w:rPr>
        <w:t>itm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25D68B64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32AE3433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60155D32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2EA52ABF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catch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MyException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&amp;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exception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14:paraId="1165A43A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QMessageBox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error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0359F973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error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.setText(</w:t>
      </w:r>
      <w:r w:rsidRPr="001C6952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"Error. "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exception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.getError());</w:t>
      </w:r>
    </w:p>
    <w:p w14:paraId="2DC362FB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error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1C6952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exec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3BB9057C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441438C5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56D2A56C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6A21017D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1C6952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MultiplyMatrices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(){</w:t>
      </w:r>
    </w:p>
    <w:p w14:paraId="0F430FC6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try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1AC0DFF8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QTableWidget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mt1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ui-&gt;Matrx1;</w:t>
      </w:r>
    </w:p>
    <w:p w14:paraId="745CFA0B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QTableWidget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mt2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ui-&gt;Matrx2;</w:t>
      </w:r>
    </w:p>
    <w:p w14:paraId="2DF166BE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MyMatrix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mat1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9AA7D6"/>
          <w:sz w:val="20"/>
          <w:szCs w:val="20"/>
          <w:lang w:eastAsia="uk-UA"/>
        </w:rPr>
        <w:t>m1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9AA7D6"/>
          <w:sz w:val="20"/>
          <w:szCs w:val="20"/>
          <w:lang w:eastAsia="uk-UA"/>
        </w:rPr>
        <w:t>n1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mat2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9AA7D6"/>
          <w:sz w:val="20"/>
          <w:szCs w:val="20"/>
          <w:lang w:eastAsia="uk-UA"/>
        </w:rPr>
        <w:t>m2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9AA7D6"/>
          <w:sz w:val="20"/>
          <w:szCs w:val="20"/>
          <w:lang w:eastAsia="uk-UA"/>
        </w:rPr>
        <w:t>n2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20FF4C7C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mat1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.GetRowNum();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14:paraId="7D25F321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mat1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.GetColumnNum();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14:paraId="33ED4122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!mt1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-&gt;item(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)){</w:t>
      </w:r>
    </w:p>
    <w:p w14:paraId="2FE890D7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mat1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.SetNum(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080959A2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else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69C040F0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bool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0F883405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mat1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.SetNum(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mt1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-&gt;item(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)-&gt;text().toInt(</w:t>
      </w:r>
      <w:r w:rsidRPr="001C695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uk-UA"/>
        </w:rPr>
        <w:t>&amp;it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));</w:t>
      </w:r>
    </w:p>
    <w:p w14:paraId="77406ED1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!it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14:paraId="7DE8414E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MyException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"Letter detected. Please, enter a number and try again"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521E576E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710CE7CE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1725C9AB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1FB6541A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30C53F04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mat2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.GetRowNum();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14:paraId="1A0F4091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9AA7D6"/>
          <w:sz w:val="20"/>
          <w:szCs w:val="20"/>
          <w:lang w:eastAsia="uk-UA"/>
        </w:rPr>
        <w:t>n2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14:paraId="562CB26C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!mt2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-&gt;item(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)){</w:t>
      </w:r>
    </w:p>
    <w:p w14:paraId="0BC5B879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mat2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.SetNum(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3B42A843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else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073DF5EC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bool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6F102191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mat2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.SetNum(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mt2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-&gt;item(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)-&gt;text().toInt(</w:t>
      </w:r>
      <w:r w:rsidRPr="001C695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uk-UA"/>
        </w:rPr>
        <w:t>&amp;it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));</w:t>
      </w:r>
    </w:p>
    <w:p w14:paraId="58E4B8C7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!it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14:paraId="599182EF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MyException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"Letter detected. Please, enter a number and try again"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3E58E018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7299C751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10805D06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277D668E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10D411FB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32C28D18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6CABB36C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MyMatrix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result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mat1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*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mat2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120F310C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ui-&gt;ResultMatrx-&gt;setRowCount(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result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.GetRowNum());</w:t>
      </w:r>
    </w:p>
    <w:p w14:paraId="6BD941BE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ui-&gt;ResultMatrx-&gt;setColumnCount(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result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.GetColumnNum());</w:t>
      </w:r>
    </w:p>
    <w:p w14:paraId="08BC128F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3220A73B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result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.GetRowNum();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14:paraId="29BC4D83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result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.GetColumnNum();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14:paraId="37F67494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QTableWidgetItem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itm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new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QTableWidgetItem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QString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::number(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result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.GetNum(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)));</w:t>
      </w:r>
    </w:p>
    <w:p w14:paraId="04E33161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ui-&gt;ResultMatrx-&gt;setItem(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uk-UA"/>
        </w:rPr>
        <w:t>itm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1AEA0106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1E361228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1B634D3E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4B970CA7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catch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MyException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&amp;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exception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14:paraId="7CCD474B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QMessageBox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error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6A350646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error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.setText(</w:t>
      </w:r>
      <w:r w:rsidRPr="001C6952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"Error. "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exception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.getError());</w:t>
      </w:r>
    </w:p>
    <w:p w14:paraId="0F3E995A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error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1C6952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exec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6F8DD714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2F80FBC0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0246B45E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6D8235CA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1C6952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SubtractMatrices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(){</w:t>
      </w:r>
    </w:p>
    <w:p w14:paraId="375676B4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try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0B14AC96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QTableWidget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mt1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ui-&gt;Matrx1;</w:t>
      </w:r>
    </w:p>
    <w:p w14:paraId="332DBE20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QTableWidget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mt2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ui-&gt;Matrx2;</w:t>
      </w:r>
    </w:p>
    <w:p w14:paraId="7CE39DF9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MyMatrix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mat1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9AA7D6"/>
          <w:sz w:val="20"/>
          <w:szCs w:val="20"/>
          <w:lang w:eastAsia="uk-UA"/>
        </w:rPr>
        <w:t>m1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9AA7D6"/>
          <w:sz w:val="20"/>
          <w:szCs w:val="20"/>
          <w:lang w:eastAsia="uk-UA"/>
        </w:rPr>
        <w:t>n1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mat2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9AA7D6"/>
          <w:sz w:val="20"/>
          <w:szCs w:val="20"/>
          <w:lang w:eastAsia="uk-UA"/>
        </w:rPr>
        <w:t>m2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9AA7D6"/>
          <w:sz w:val="20"/>
          <w:szCs w:val="20"/>
          <w:lang w:eastAsia="uk-UA"/>
        </w:rPr>
        <w:t>n2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43305D2E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mat1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.GetRowNum();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14:paraId="31739424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mat1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.GetColumnNum();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14:paraId="3A06E82B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!mt1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-&gt;item(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)){</w:t>
      </w:r>
    </w:p>
    <w:p w14:paraId="36059137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mat1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.SetNum(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0EA0AB6C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else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44DD09CD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bool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6ECDE6D2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mat1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.SetNum(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mt1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-&gt;item(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)-&gt;text().toInt(</w:t>
      </w:r>
      <w:r w:rsidRPr="001C695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uk-UA"/>
        </w:rPr>
        <w:t>&amp;it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));</w:t>
      </w:r>
    </w:p>
    <w:p w14:paraId="6C1CEEF6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!it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14:paraId="2D084A21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MyException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"Letter detected. Please, enter a number and try again"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3210AA15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4459B627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40ADDDCB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6922969A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6EF87453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mat2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.GetRowNum();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14:paraId="4C9380F3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9AA7D6"/>
          <w:sz w:val="20"/>
          <w:szCs w:val="20"/>
          <w:lang w:eastAsia="uk-UA"/>
        </w:rPr>
        <w:t>n2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14:paraId="51C6BA3A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!mt2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-&gt;item(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)){</w:t>
      </w:r>
    </w:p>
    <w:p w14:paraId="4FE315A4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mat2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.SetNum(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55C214DC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else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11A7256D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bool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5453707B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mat2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.SetNum(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mt2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-&gt;item(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)-&gt;text().toInt(</w:t>
      </w:r>
      <w:r w:rsidRPr="001C695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uk-UA"/>
        </w:rPr>
        <w:t>&amp;it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));</w:t>
      </w:r>
    </w:p>
    <w:p w14:paraId="200F0D21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!it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14:paraId="7C777AC9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MyException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"Letter detected. Please, enter a number and try again"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0EAE5C05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520CEDFA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55127892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40A85055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141E97CF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74B2AC40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0586FB1B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MyMatrix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result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mat1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mat2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265BE4FF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ui-&gt;ResultMatrx-&gt;setRowCount(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result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.GetRowNum());</w:t>
      </w:r>
    </w:p>
    <w:p w14:paraId="2E6CC83B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ui-&gt;ResultMatrx-&gt;setColumnCount(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result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.GetColumnNum());</w:t>
      </w:r>
    </w:p>
    <w:p w14:paraId="1E4A3EC0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215611E3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result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.GetRowNum();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14:paraId="7DF8E589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result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.GetColumnNum();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14:paraId="508AC230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QTableWidgetItem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itm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new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QTableWidgetItem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QString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::number(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result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.GetNum(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)));</w:t>
      </w:r>
    </w:p>
    <w:p w14:paraId="76488A5E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ui-&gt;ResultMatrx-&gt;setItem(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uk-UA"/>
        </w:rPr>
        <w:t>itm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57F13DAB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5CD7BD55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5B875B84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lastRenderedPageBreak/>
        <w:t xml:space="preserve">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72CEB788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catch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MyException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&amp;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exception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14:paraId="7F63E1C6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QMessageBox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error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35D9756C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error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.setText(</w:t>
      </w:r>
      <w:r w:rsidRPr="001C6952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"Error. "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exception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.getError());</w:t>
      </w:r>
    </w:p>
    <w:p w14:paraId="727A79E3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error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1C6952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exec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5FA2E882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07BEA490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37BBD9EA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3CA3C94A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1C6952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AddMatrices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(){</w:t>
      </w:r>
    </w:p>
    <w:p w14:paraId="726DE935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try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7D988179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QTableWidget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mt1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ui-&gt;Matrx1;</w:t>
      </w:r>
    </w:p>
    <w:p w14:paraId="5EABFC76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QTableWidget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mt2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ui-&gt;Matrx2;</w:t>
      </w:r>
    </w:p>
    <w:p w14:paraId="07011E4D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MyMatrix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mat1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9AA7D6"/>
          <w:sz w:val="20"/>
          <w:szCs w:val="20"/>
          <w:lang w:eastAsia="uk-UA"/>
        </w:rPr>
        <w:t>m1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9AA7D6"/>
          <w:sz w:val="20"/>
          <w:szCs w:val="20"/>
          <w:lang w:eastAsia="uk-UA"/>
        </w:rPr>
        <w:t>n1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mat2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9AA7D6"/>
          <w:sz w:val="20"/>
          <w:szCs w:val="20"/>
          <w:lang w:eastAsia="uk-UA"/>
        </w:rPr>
        <w:t>m2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9AA7D6"/>
          <w:sz w:val="20"/>
          <w:szCs w:val="20"/>
          <w:lang w:eastAsia="uk-UA"/>
        </w:rPr>
        <w:t>n2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50F424DF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mat1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.GetRowNum();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14:paraId="413761FE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mat1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.GetColumnNum();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14:paraId="04B72518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!mt1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-&gt;item(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)){</w:t>
      </w:r>
    </w:p>
    <w:p w14:paraId="0116B8B4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mat1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.SetNum(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5FB88098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else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442A31B1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bool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21C13CE0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mat1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.SetNum(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mt1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-&gt;item(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)-&gt;text().toInt(</w:t>
      </w:r>
      <w:r w:rsidRPr="001C695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uk-UA"/>
        </w:rPr>
        <w:t>&amp;it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));</w:t>
      </w:r>
    </w:p>
    <w:p w14:paraId="0D493498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!it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14:paraId="4C736F2E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MyException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"Letter detected. Please, enter a number and try again"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037D07E3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6EA45093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30B411B0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07175133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2492D736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mat2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.GetRowNum();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14:paraId="3057099C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9AA7D6"/>
          <w:sz w:val="20"/>
          <w:szCs w:val="20"/>
          <w:lang w:eastAsia="uk-UA"/>
        </w:rPr>
        <w:t>n2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14:paraId="16187B18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!mt2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-&gt;item(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)){</w:t>
      </w:r>
    </w:p>
    <w:p w14:paraId="4436FDE4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mat2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.SetNum(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0CB6FA2F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else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62A89532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bool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78707AE0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mat2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.SetNum(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mt2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-&gt;item(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)-&gt;text().toInt(</w:t>
      </w:r>
      <w:r w:rsidRPr="001C695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uk-UA"/>
        </w:rPr>
        <w:t>&amp;it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));</w:t>
      </w:r>
    </w:p>
    <w:p w14:paraId="0E26C9CE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!it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14:paraId="0118A301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MyException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"Letter detected. Please, enter a number and try again"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29321590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0171F1A3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0B4F9B4D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080580BA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56281930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5B5B3A6D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MyMatrix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result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mat1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mat2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55DD4854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ui-&gt;ResultMatrx-&gt;setRowCount(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result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.GetRowNum());</w:t>
      </w:r>
    </w:p>
    <w:p w14:paraId="252CAB77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ui-&gt;ResultMatrx-&gt;setColumnCount(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result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.GetColumnNum());</w:t>
      </w:r>
    </w:p>
    <w:p w14:paraId="3DBAABC1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3D5BD571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result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.GetRowNum();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14:paraId="07183116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result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.GetColumnNum();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14:paraId="461FD516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QTableWidgetItem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itm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new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QTableWidgetItem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QString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::number(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result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.GetNum(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)));</w:t>
      </w:r>
    </w:p>
    <w:p w14:paraId="4E3E7A64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ui-&gt;ResultMatrx-&gt;setItem(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uk-UA"/>
        </w:rPr>
        <w:t>itm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4DEA4085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2EBA0143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30CF441A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1A746E57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catch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MyException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&amp;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exception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14:paraId="7FB9D1B9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QMessageBox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error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16AFA969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error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.setText(</w:t>
      </w:r>
      <w:r w:rsidRPr="001C6952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"Error. "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exception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.getError());</w:t>
      </w:r>
    </w:p>
    <w:p w14:paraId="6C02D6B7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error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1C6952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exec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43F425D0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085B75CE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37C32020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53B43F9E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1C6952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SetSizePressed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(){</w:t>
      </w:r>
    </w:p>
    <w:p w14:paraId="44F981FD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try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32FCAED6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QString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m_1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ui-&gt;m1-&gt;text();</w:t>
      </w:r>
    </w:p>
    <w:p w14:paraId="22CC1F1C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QString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m_2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ui-&gt;m2-&gt;text();</w:t>
      </w:r>
    </w:p>
    <w:p w14:paraId="0BD24712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QString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n_1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ui-&gt;n1-&gt;text();</w:t>
      </w:r>
    </w:p>
    <w:p w14:paraId="1CFD4579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lastRenderedPageBreak/>
        <w:t xml:space="preserve">       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QString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n_2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ui-&gt;n2-&gt;text();</w:t>
      </w:r>
    </w:p>
    <w:p w14:paraId="3B5EF4D2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44E2E92A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m_1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.isEmpty()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m_2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.isEmpty()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n_1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.isEmpty()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n_2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.isEmpty()){</w:t>
      </w:r>
    </w:p>
    <w:p w14:paraId="5017D808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MyException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"Empty field. Enter all values and try again"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3DC79AB3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2D869F2B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2094FBCE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bool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M2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N1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N2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0E8CD6BF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color w:val="9AA7D6"/>
          <w:sz w:val="20"/>
          <w:szCs w:val="20"/>
          <w:lang w:eastAsia="uk-UA"/>
        </w:rPr>
        <w:t>m1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m_1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.toInt(</w:t>
      </w:r>
      <w:r w:rsidRPr="001C695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uk-UA"/>
        </w:rPr>
        <w:t>&amp;M1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4C1706BF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color w:val="9AA7D6"/>
          <w:sz w:val="20"/>
          <w:szCs w:val="20"/>
          <w:lang w:eastAsia="uk-UA"/>
        </w:rPr>
        <w:t>m2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m_2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.toInt(</w:t>
      </w:r>
      <w:r w:rsidRPr="001C695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uk-UA"/>
        </w:rPr>
        <w:t>&amp;M2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2A6AB16B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color w:val="9AA7D6"/>
          <w:sz w:val="20"/>
          <w:szCs w:val="20"/>
          <w:lang w:eastAsia="uk-UA"/>
        </w:rPr>
        <w:t>n1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n_1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.toInt(</w:t>
      </w:r>
      <w:r w:rsidRPr="001C695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uk-UA"/>
        </w:rPr>
        <w:t>&amp;N1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5A251C27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color w:val="9AA7D6"/>
          <w:sz w:val="20"/>
          <w:szCs w:val="20"/>
          <w:lang w:eastAsia="uk-UA"/>
        </w:rPr>
        <w:t>n2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n_2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.toInt(</w:t>
      </w:r>
      <w:r w:rsidRPr="001C695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uk-UA"/>
        </w:rPr>
        <w:t>&amp;N2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5CB5EC8B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4A406B4F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!M1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!M2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!N1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!N2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14:paraId="2461953C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MyException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"Letter detected. Please, enter a number and try again"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4EA6E8FA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744491EA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059EA8B6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32BAF468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ui-&gt;Matrx1-&gt;setRowCount(</w:t>
      </w:r>
      <w:r w:rsidRPr="001C6952">
        <w:rPr>
          <w:rFonts w:ascii="Courier New" w:eastAsia="Times New Roman" w:hAnsi="Courier New" w:cs="Courier New"/>
          <w:color w:val="9AA7D6"/>
          <w:sz w:val="20"/>
          <w:szCs w:val="20"/>
          <w:lang w:eastAsia="uk-UA"/>
        </w:rPr>
        <w:t>m1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493F0CA7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ui-&gt;Matrx1-&gt;setColumnCount(</w:t>
      </w:r>
      <w:r w:rsidRPr="001C6952">
        <w:rPr>
          <w:rFonts w:ascii="Courier New" w:eastAsia="Times New Roman" w:hAnsi="Courier New" w:cs="Courier New"/>
          <w:color w:val="9AA7D6"/>
          <w:sz w:val="20"/>
          <w:szCs w:val="20"/>
          <w:lang w:eastAsia="uk-UA"/>
        </w:rPr>
        <w:t>n1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12D53877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ui-&gt;Matrx2-&gt;setRowCount(</w:t>
      </w:r>
      <w:r w:rsidRPr="001C6952">
        <w:rPr>
          <w:rFonts w:ascii="Courier New" w:eastAsia="Times New Roman" w:hAnsi="Courier New" w:cs="Courier New"/>
          <w:color w:val="9AA7D6"/>
          <w:sz w:val="20"/>
          <w:szCs w:val="20"/>
          <w:lang w:eastAsia="uk-UA"/>
        </w:rPr>
        <w:t>m2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18E3DFE2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ui-&gt;Matrx2-&gt;setColumnCount(</w:t>
      </w:r>
      <w:r w:rsidRPr="001C6952">
        <w:rPr>
          <w:rFonts w:ascii="Courier New" w:eastAsia="Times New Roman" w:hAnsi="Courier New" w:cs="Courier New"/>
          <w:color w:val="9AA7D6"/>
          <w:sz w:val="20"/>
          <w:szCs w:val="20"/>
          <w:lang w:eastAsia="uk-UA"/>
        </w:rPr>
        <w:t>n2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7910B2D8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10AA0F31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ui-&gt;m1-&gt;setText(</w:t>
      </w:r>
      <w:r w:rsidRPr="001C6952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""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6715950D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ui-&gt;m2-&gt;setText(</w:t>
      </w:r>
      <w:r w:rsidRPr="001C6952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""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42041426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ui-&gt;n1-&gt;setText(</w:t>
      </w:r>
      <w:r w:rsidRPr="001C6952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""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3185DC62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ui-&gt;n2-&gt;setText(</w:t>
      </w:r>
      <w:r w:rsidRPr="001C6952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""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776468A0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620EB7D6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catch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MyException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&amp;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exception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14:paraId="69AF745E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QMessageBox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error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0B101C02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error.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setText(</w:t>
      </w:r>
      <w:r w:rsidRPr="001C6952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"Error. "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exception.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getError());</w:t>
      </w:r>
    </w:p>
    <w:p w14:paraId="040F34C0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error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1C6952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exec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566749D1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5387CD3D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1BD96FBC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7FA03936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::~</w:t>
      </w:r>
      <w:r w:rsidRPr="001C6952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uk-UA"/>
        </w:rPr>
        <w:t>MainWindow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14:paraId="40BFDC7B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1B7A2AEF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delete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ui;</w:t>
      </w:r>
    </w:p>
    <w:p w14:paraId="38CDDAE8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4C53C614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45CAD050" w14:textId="508D5B5D" w:rsidR="001C6952" w:rsidRDefault="001C6952" w:rsidP="003E21D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 xml:space="preserve">Файл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uk-UA"/>
        </w:rPr>
        <w:t>mymatrix.cpp:</w:t>
      </w:r>
    </w:p>
    <w:p w14:paraId="7F5C3EC5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1C6952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include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"mymatrix.h"</w:t>
      </w:r>
    </w:p>
    <w:p w14:paraId="10E0F78B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2185393C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MyMatrix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1C6952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MyMatrix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14:paraId="0EF16CF2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5EED3197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4C94581A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7204CD03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3D39D7B0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MyMatrix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1C6952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MyMatrix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rows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columns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14:paraId="6F144E7B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rowNum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rows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7913B2D3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columnNum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columns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03C04975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Matrix.resize(rowNum);</w:t>
      </w:r>
    </w:p>
    <w:p w14:paraId="02CECA46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rowNum;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14:paraId="52329ED1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Matrix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[i]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.resize(columnNum);</w:t>
      </w:r>
    </w:p>
    <w:p w14:paraId="7B03AB64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56D308A6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78FFA2BD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02133615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MyMatrix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1C6952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Transponate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(){</w:t>
      </w:r>
    </w:p>
    <w:p w14:paraId="360E7C33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//генерація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винятку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при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неправильному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розмірі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матриці</w:t>
      </w:r>
    </w:p>
    <w:p w14:paraId="64BF8FB0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(rowNum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columnNum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14:paraId="23F837A5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MyException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"Bad matrix size. Please, try again."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047B6D37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0E199A45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074000E4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lastRenderedPageBreak/>
        <w:t xml:space="preserve">   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vector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vector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&gt;&gt;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temp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3D6EEAAB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temp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.resize(columnNum);</w:t>
      </w:r>
    </w:p>
    <w:p w14:paraId="632D72AB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columnNum;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14:paraId="6194EE13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temp[i]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.resize(rowNum);</w:t>
      </w:r>
    </w:p>
    <w:p w14:paraId="297E3495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69B3FE42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392E2AC7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rowNum;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14:paraId="3B2BF759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columnNum;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14:paraId="20BCF01E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1C695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//генерація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винятку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при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виході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за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межі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масиву</w:t>
      </w:r>
    </w:p>
    <w:p w14:paraId="0B548020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rowNum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columnNum){</w:t>
      </w:r>
    </w:p>
    <w:p w14:paraId="43C3FB34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MyException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"Going out the matrix"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5088E0D7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2E2687FA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temp[j][i]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Matrix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[i][j]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173B3C91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568F49BC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520CA0F0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Matrix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temp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498709C1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5C8E0089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4EB7764A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MyMatrix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MyMatrix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1C695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uk-UA"/>
        </w:rPr>
        <w:t>operator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*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MyMatrix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&amp;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left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14:paraId="6F41CBA6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//генерація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винятку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при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неправильному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розмірі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матриці</w:t>
      </w:r>
    </w:p>
    <w:p w14:paraId="4A2E862E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(columnNum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left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.rowNum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rowNum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left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.rowNum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columnNum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left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.columnNum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14:paraId="75DE7BAF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MyException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"Bad matrix size. Please, try again."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733BD4C5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595E6E7E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static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MyMatrix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result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(rowNum,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left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.columnNum);</w:t>
      </w:r>
    </w:p>
    <w:p w14:paraId="16C1CB64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23A47939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rowNum;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i++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77CB3487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columnNum;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j++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49AB216B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res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452DE1CF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k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k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columnNum;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k++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0C3C972C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1C695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//генерація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винятку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при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виході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за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межі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масиву</w:t>
      </w:r>
    </w:p>
    <w:p w14:paraId="0B8025B7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rowNum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columnNum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k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columnNum){</w:t>
      </w:r>
    </w:p>
    <w:p w14:paraId="4E338FD5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MyException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"Going out the matrix"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2B21BA9E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480109E1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res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-&gt;GetNum(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k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*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left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.GetNum(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k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6AE4C557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65739B2E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result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.SetNum(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res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1F15283A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09B4FDDC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7F7B8AA7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41832F8A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result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60C3992C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4AD8173B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5F002200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MyMatrix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MyMatrix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1C695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uk-UA"/>
        </w:rPr>
        <w:t>operator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MyMatrix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&amp;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left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14:paraId="23254599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//генерація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винятку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при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неправильному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розмірі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матриці</w:t>
      </w:r>
    </w:p>
    <w:p w14:paraId="67EBD220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(rowNum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left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.rowNum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columnNum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left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.columnNum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rowNum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left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.rowNum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columnNum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left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.columnNum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14:paraId="5CE903C5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MyException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"Bad matrix size. Please, try again."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724276DA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7AD684AD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static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MyMatrix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result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-&gt;GetRowNum(),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-&gt;GetColumnNum());</w:t>
      </w:r>
    </w:p>
    <w:p w14:paraId="12ACC7E1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097CACED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-&gt;GetRowNum();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14:paraId="0F02BDB1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-&gt;GetColumnNum();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14:paraId="7733EE9D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</w:t>
      </w:r>
      <w:r w:rsidRPr="001C695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//генерація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винятку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при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виході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за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межі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масиву</w:t>
      </w:r>
    </w:p>
    <w:p w14:paraId="1E55E989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rowNum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columnNum){</w:t>
      </w:r>
    </w:p>
    <w:p w14:paraId="60ECE0D8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MyException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"Going out the matrix"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7A7AA185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4D937077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result.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SetNum(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GetNum(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left.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GetNum(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)));</w:t>
      </w:r>
    </w:p>
    <w:p w14:paraId="2C4E5687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545A55F4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28A05479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result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29D56FD7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7C304253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626D6555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MyMatrix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MyMatrix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1C695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uk-UA"/>
        </w:rPr>
        <w:t>operator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MyMatrix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&amp;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left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14:paraId="19D55F66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//генерація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винятку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при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неправильному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розмірі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матриці</w:t>
      </w:r>
    </w:p>
    <w:p w14:paraId="29B986A6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lastRenderedPageBreak/>
        <w:t xml:space="preserve">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(rowNum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left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.rowNum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columnNum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left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.columnNum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rowNum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left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.rowNum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columnNum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left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.columnNum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14:paraId="4D6F69CB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MyException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"Bad matrix size. Please, try again."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463A6245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48D8BC85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static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MyMatrix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result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-&gt;GetRowNum(),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-&gt;GetColumnNum());</w:t>
      </w:r>
    </w:p>
    <w:p w14:paraId="3DC510C9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4C21BA06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-&gt;GetRowNum();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14:paraId="44EA4B33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-&gt;GetColumnNum();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14:paraId="6B53C741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1C695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//генерація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винятку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при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виході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за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межі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масиву</w:t>
      </w:r>
    </w:p>
    <w:p w14:paraId="080FFFC1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rowNum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columnNum){</w:t>
      </w:r>
    </w:p>
    <w:p w14:paraId="68D33B65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MyException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"Going out the matrix"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0A9A78F2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631E9AED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result.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SetNum(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GetNum(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left.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GetNum(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)));</w:t>
      </w:r>
    </w:p>
    <w:p w14:paraId="282A6D16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7EA7A98C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012067C9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1C695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1C6952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1C6952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result</w:t>
      </w: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533A2A50" w14:textId="77777777" w:rsidR="001C6952" w:rsidRPr="001C6952" w:rsidRDefault="001C6952" w:rsidP="001C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C69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59F6D9D2" w14:textId="77777777" w:rsidR="001C6952" w:rsidRPr="001C6952" w:rsidRDefault="001C6952" w:rsidP="003E21D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uk-UA"/>
        </w:rPr>
      </w:pPr>
    </w:p>
    <w:p w14:paraId="6CB14894" w14:textId="77777777" w:rsidR="001C6952" w:rsidRDefault="001C6952" w:rsidP="003E21D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</w:pPr>
    </w:p>
    <w:p w14:paraId="1C29F482" w14:textId="77777777" w:rsidR="001C6952" w:rsidRDefault="001C6952" w:rsidP="003E21D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</w:pPr>
    </w:p>
    <w:p w14:paraId="0140496F" w14:textId="683A35AC" w:rsidR="003E21D1" w:rsidRDefault="003E21D1" w:rsidP="003E21D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>Результат виконання програми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uk-UA"/>
        </w:rPr>
        <w:t>:</w:t>
      </w:r>
    </w:p>
    <w:p w14:paraId="21801795" w14:textId="7F3C98F6" w:rsidR="003E21D1" w:rsidRDefault="001C6952" w:rsidP="003E21D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uk-UA"/>
        </w:rPr>
      </w:pPr>
      <w:r w:rsidRPr="001C6952">
        <w:rPr>
          <w:rFonts w:ascii="Times New Roman" w:eastAsia="Times New Roman" w:hAnsi="Times New Roman" w:cs="Times New Roman"/>
          <w:noProof/>
          <w:color w:val="1D2125"/>
          <w:sz w:val="28"/>
          <w:szCs w:val="28"/>
          <w:lang w:val="en-US" w:eastAsia="uk-UA"/>
        </w:rPr>
        <w:drawing>
          <wp:inline distT="0" distB="0" distL="0" distR="0" wp14:anchorId="52C5042F" wp14:editId="2BB78B3B">
            <wp:extent cx="6120765" cy="34461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96C2" w14:textId="663D4F9E" w:rsidR="0008631C" w:rsidRPr="0008631C" w:rsidRDefault="003E21D1" w:rsidP="00526D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1D2125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  <w:t xml:space="preserve">Рис. 1 результат </w:t>
      </w:r>
      <w:r w:rsidR="001C6952"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  <w:t>суми двох матриць</w:t>
      </w:r>
    </w:p>
    <w:p w14:paraId="4D856E93" w14:textId="674338A5" w:rsidR="00C72050" w:rsidRDefault="00296FFF" w:rsidP="00526D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</w:pPr>
      <w:r w:rsidRPr="00296FFF">
        <w:rPr>
          <w:rFonts w:ascii="Times New Roman" w:eastAsia="Times New Roman" w:hAnsi="Times New Roman" w:cs="Times New Roman"/>
          <w:noProof/>
          <w:color w:val="1D2125"/>
          <w:sz w:val="24"/>
          <w:szCs w:val="24"/>
          <w:lang w:eastAsia="uk-UA"/>
        </w:rPr>
        <w:lastRenderedPageBreak/>
        <w:drawing>
          <wp:inline distT="0" distB="0" distL="0" distR="0" wp14:anchorId="18E0F7C6" wp14:editId="3058E005">
            <wp:extent cx="6120765" cy="3435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FF46" w14:textId="2775DA6A" w:rsidR="00477362" w:rsidRDefault="00C72050" w:rsidP="00C72050">
      <w:pPr>
        <w:jc w:val="center"/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Рис. 2 </w:t>
      </w:r>
      <w:r w:rsidR="00296FFF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результат множення матриць</w:t>
      </w:r>
    </w:p>
    <w:p w14:paraId="6F48CA88" w14:textId="2A2516A6" w:rsidR="00296FFF" w:rsidRDefault="00296FFF" w:rsidP="00C72050">
      <w:pPr>
        <w:jc w:val="center"/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  <w:lang w:val="en-US"/>
        </w:rPr>
      </w:pPr>
      <w:r w:rsidRPr="00296FFF">
        <w:rPr>
          <w:rFonts w:ascii="Times New Roman" w:hAnsi="Times New Roman" w:cs="Times New Roman"/>
          <w:noProof/>
          <w:color w:val="1D2125"/>
          <w:sz w:val="24"/>
          <w:szCs w:val="24"/>
          <w:shd w:val="clear" w:color="auto" w:fill="FFFFFF"/>
          <w:lang w:val="en-US"/>
        </w:rPr>
        <w:drawing>
          <wp:inline distT="0" distB="0" distL="0" distR="0" wp14:anchorId="6BE29A18" wp14:editId="07FB76B4">
            <wp:extent cx="6120765" cy="344043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575E" w14:textId="1C3CD636" w:rsidR="00296FFF" w:rsidRDefault="00296FFF" w:rsidP="00296FFF">
      <w:pPr>
        <w:jc w:val="center"/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Рис. 3 результат виконання винятку</w:t>
      </w:r>
      <w:r w:rsidR="00A94549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про незаповненість поля розміру матриці</w:t>
      </w:r>
    </w:p>
    <w:p w14:paraId="4754EA2D" w14:textId="2223B1BA" w:rsidR="00A94549" w:rsidRDefault="00A94549" w:rsidP="00296FFF">
      <w:pPr>
        <w:jc w:val="center"/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</w:pPr>
      <w:r w:rsidRPr="00A94549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lastRenderedPageBreak/>
        <w:drawing>
          <wp:inline distT="0" distB="0" distL="0" distR="0" wp14:anchorId="4E65E3F1" wp14:editId="1ED0CBAF">
            <wp:extent cx="6120765" cy="34067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B15D" w14:textId="38C96FB2" w:rsidR="00A94549" w:rsidRDefault="00A94549" w:rsidP="00296FFF">
      <w:pPr>
        <w:jc w:val="center"/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Рис.4</w:t>
      </w:r>
      <w:r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результат виконання винятку про введення літери замість числа в поле задання розміру матриці</w:t>
      </w:r>
    </w:p>
    <w:p w14:paraId="22CEC0C7" w14:textId="724D4BEE" w:rsidR="00A94549" w:rsidRPr="00A94549" w:rsidRDefault="00A94549" w:rsidP="00296FFF">
      <w:pPr>
        <w:jc w:val="center"/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</w:pPr>
      <w:r w:rsidRPr="00A94549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drawing>
          <wp:inline distT="0" distB="0" distL="0" distR="0" wp14:anchorId="1A66E4B8" wp14:editId="5E714256">
            <wp:extent cx="6120765" cy="34245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1907" w14:textId="24387A7E" w:rsidR="00A94549" w:rsidRPr="00A94549" w:rsidRDefault="00A94549" w:rsidP="00296FFF">
      <w:pPr>
        <w:jc w:val="center"/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Рис. 5 результат виконання винятку про </w:t>
      </w:r>
      <w:r w:rsidR="00FB2D54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непідходящі розміри матриць для виконання операції множення</w:t>
      </w:r>
    </w:p>
    <w:p w14:paraId="3377DE0D" w14:textId="77777777" w:rsidR="00296FFF" w:rsidRPr="0008631C" w:rsidRDefault="00296FFF" w:rsidP="00C72050">
      <w:pPr>
        <w:jc w:val="center"/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  <w:lang w:val="en-US"/>
        </w:rPr>
      </w:pPr>
    </w:p>
    <w:p w14:paraId="1A7E4F5E" w14:textId="4FD20001" w:rsidR="00296FFF" w:rsidRPr="00AE3B29" w:rsidRDefault="006C6D91" w:rsidP="00296FFF">
      <w:pP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Виконуючи лабораторну роботу №</w:t>
      </w:r>
      <w:r w:rsidR="00A95895">
        <w:rPr>
          <w:rFonts w:ascii="Times New Roman" w:hAnsi="Times New Roman" w:cs="Times New Roman"/>
          <w:sz w:val="28"/>
          <w:szCs w:val="28"/>
        </w:rPr>
        <w:t>1</w:t>
      </w:r>
      <w:r w:rsidR="00FB2D54">
        <w:rPr>
          <w:rFonts w:ascii="Times New Roman" w:hAnsi="Times New Roman" w:cs="Times New Roman"/>
          <w:sz w:val="28"/>
          <w:szCs w:val="28"/>
        </w:rPr>
        <w:t>2</w:t>
      </w:r>
      <w:r w:rsidR="00906D1C">
        <w:rPr>
          <w:rFonts w:ascii="Times New Roman" w:hAnsi="Times New Roman" w:cs="Times New Roman"/>
          <w:sz w:val="28"/>
          <w:szCs w:val="28"/>
        </w:rPr>
        <w:t xml:space="preserve"> я </w:t>
      </w:r>
      <w:r w:rsidR="00296FFF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ознайомився</w:t>
      </w:r>
      <w:r w:rsidR="00296FFF" w:rsidRPr="00AE3B29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з синтаксисом та принципами використання винятків, нав</w:t>
      </w:r>
      <w:r w:rsidR="00296FFF" w:rsidRPr="00AE3B29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softHyphen/>
        <w:t>чи</w:t>
      </w:r>
      <w:r w:rsidR="00296FFF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вся</w:t>
      </w:r>
      <w:r w:rsidR="00296FFF" w:rsidRPr="00AE3B29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передбачати виняткові ситуації, які можуть виникнути в процесі роботи програмного забезпечення, а також навчи</w:t>
      </w:r>
      <w:r w:rsidR="00296FFF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вся</w:t>
      </w:r>
      <w:r w:rsidR="00296FFF" w:rsidRPr="00AE3B29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їх перехоплювати та опрацьовувати.</w:t>
      </w:r>
    </w:p>
    <w:p w14:paraId="1275B598" w14:textId="7AB77F51" w:rsidR="006C6D91" w:rsidRPr="00C72050" w:rsidRDefault="006C6D91" w:rsidP="006C6D91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sectPr w:rsidR="006C6D91" w:rsidRPr="00C720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06C6A"/>
    <w:multiLevelType w:val="multilevel"/>
    <w:tmpl w:val="F3360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9E3701"/>
    <w:multiLevelType w:val="multilevel"/>
    <w:tmpl w:val="9DD69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3104281">
    <w:abstractNumId w:val="0"/>
  </w:num>
  <w:num w:numId="2" w16cid:durableId="1795248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C2"/>
    <w:rsid w:val="0006511D"/>
    <w:rsid w:val="0008631C"/>
    <w:rsid w:val="000A0022"/>
    <w:rsid w:val="000D7F76"/>
    <w:rsid w:val="001173E4"/>
    <w:rsid w:val="00133496"/>
    <w:rsid w:val="001A2C34"/>
    <w:rsid w:val="001C6952"/>
    <w:rsid w:val="00296FFF"/>
    <w:rsid w:val="002A5BB2"/>
    <w:rsid w:val="0038772E"/>
    <w:rsid w:val="00395F53"/>
    <w:rsid w:val="003A5850"/>
    <w:rsid w:val="003E21D1"/>
    <w:rsid w:val="003F5509"/>
    <w:rsid w:val="00477362"/>
    <w:rsid w:val="00486F32"/>
    <w:rsid w:val="004E5488"/>
    <w:rsid w:val="00526DBE"/>
    <w:rsid w:val="00534AE6"/>
    <w:rsid w:val="00552AC2"/>
    <w:rsid w:val="006767E7"/>
    <w:rsid w:val="006C6D91"/>
    <w:rsid w:val="00726854"/>
    <w:rsid w:val="007276E8"/>
    <w:rsid w:val="00860D7B"/>
    <w:rsid w:val="008A3CF4"/>
    <w:rsid w:val="008D5035"/>
    <w:rsid w:val="00906D1C"/>
    <w:rsid w:val="00A6635F"/>
    <w:rsid w:val="00A94549"/>
    <w:rsid w:val="00A95895"/>
    <w:rsid w:val="00AE3B29"/>
    <w:rsid w:val="00B6196D"/>
    <w:rsid w:val="00C72050"/>
    <w:rsid w:val="00D24181"/>
    <w:rsid w:val="00DE40E2"/>
    <w:rsid w:val="00E1061A"/>
    <w:rsid w:val="00E36757"/>
    <w:rsid w:val="00ED748A"/>
    <w:rsid w:val="00F01B19"/>
    <w:rsid w:val="00F61258"/>
    <w:rsid w:val="00F65CCF"/>
    <w:rsid w:val="00FB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ED569"/>
  <w15:chartTrackingRefBased/>
  <w15:docId w15:val="{785029B8-9D62-4156-8895-720153E1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F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4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727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276E8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a"/>
    <w:rsid w:val="00727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8D50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5778E-0C66-4272-A5B0-1646D08DC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13</Pages>
  <Words>12061</Words>
  <Characters>6876</Characters>
  <Application>Microsoft Office Word</Application>
  <DocSecurity>0</DocSecurity>
  <Lines>57</Lines>
  <Paragraphs>37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 Симан</dc:creator>
  <cp:keywords/>
  <dc:description/>
  <cp:lastModifiedBy>Василь Симан</cp:lastModifiedBy>
  <cp:revision>16</cp:revision>
  <dcterms:created xsi:type="dcterms:W3CDTF">2022-04-09T18:08:00Z</dcterms:created>
  <dcterms:modified xsi:type="dcterms:W3CDTF">2022-05-27T08:27:00Z</dcterms:modified>
</cp:coreProperties>
</file>