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“Львівська політехніка”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Інститут ІКНІ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ПЗ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posOffset>1482725</wp:posOffset>
            </wp:positionV>
            <wp:extent cx="2209800" cy="2506980"/>
            <wp:effectExtent b="0" l="0" r="0" t="0"/>
            <wp:wrapSquare wrapText="bothSides" distB="0" distT="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7204" r="86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06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77"/>
          <w:tab w:val="left" w:pos="7905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 лабораторної роботи № 4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: “Вступ до інженерії програмного забезпечення ”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Лектор: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Доцент каф. ПЗ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Левус Є.В.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ст. ПЗ-11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Ясногородський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Прийняв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Доцент каф. ПЗ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Левус Є.В.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  ” __________________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_ _ _ _ _ _ _ _ _ _ _ _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Львів-2022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Підвищення зручності користування програмою як задача супроводу ПЗ.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розробляти ескізи інтерфейсу користувача та створювати інструкцію користувача.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5"/>
          <w:szCs w:val="25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25 – </w:t>
      </w:r>
      <w:r w:rsidDel="00000000" w:rsidR="00000000" w:rsidRPr="00000000">
        <w:rPr>
          <w:rFonts w:ascii="Arial" w:cs="Arial" w:eastAsia="Arial" w:hAnsi="Arial"/>
          <w:sz w:val="25"/>
          <w:szCs w:val="25"/>
          <w:highlight w:val="white"/>
          <w:rtl w:val="0"/>
        </w:rPr>
        <w:t xml:space="preserve">Які принципи побудови повідомлень про помилкові ситуації в роботі програми?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highlight w:val="white"/>
          <w:rtl w:val="0"/>
        </w:rPr>
        <w:t xml:space="preserve">Мають містити причину, інформацію і спосіб вирішення помилки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43 – </w:t>
      </w: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Які властивості мають повідомлення-підтвердження?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5"/>
          <w:szCs w:val="25"/>
        </w:rPr>
      </w:pPr>
      <w:r w:rsidDel="00000000" w:rsidR="00000000" w:rsidRPr="00000000">
        <w:rPr>
          <w:rFonts w:ascii="Arial" w:cs="Arial" w:eastAsia="Arial" w:hAnsi="Arial"/>
          <w:sz w:val="25"/>
          <w:szCs w:val="25"/>
          <w:rtl w:val="0"/>
        </w:rPr>
        <w:t xml:space="preserve">Відображають наміри користувача, дають декілька можливих варінтів дій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– </w:t>
      </w: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Які задачі виконуються на етапі супроводу ПЗ?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48dr8pbc2lc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Основними завданнями на етапі супроводу ПЗ є підвищення продуктивності, додавання певного функціоналу з точки зору вимог споживача, адаптація до нового середовища функціонування.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Розробити прототип UI до наступної версії програми, яка була протестована у попередній лабораторній роботі. Інтерфейс має забезпечити зручність користування програмою і проілюструвати виконання евристик побудови зручного інтерфейсу користувача.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дизайн повідомлень усіх вище перерахованих типів для своєї програми. Для виконання цього завдання потрібно зобразити ескіз інтерфейсу програми та повідомлень набором рисунків.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Рисунки мають у повній мірі демонструвати усі можливі варіанти взаємодії користувача з програмою.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Скласти інструкцію користувача для програми (з передбаченим інтерфейсом). Для виконання цього завдання потрібно використати описані рекомендації для створення інструкції користувача зі скороченим змістом.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3*. Імплементувати розробку GUI для нової версії програми.</w:t>
      </w:r>
    </w:p>
    <w:p w:rsidR="00000000" w:rsidDel="00000000" w:rsidP="00000000" w:rsidRDefault="00000000" w:rsidRPr="00000000" w14:paraId="0000003A">
      <w:pPr>
        <w:ind w:left="288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Отримані результати</w:t>
      </w:r>
    </w:p>
    <w:p w:rsidR="00000000" w:rsidDel="00000000" w:rsidP="00000000" w:rsidRDefault="00000000" w:rsidRPr="00000000" w14:paraId="0000003B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514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 Вікно програми.</w:t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1612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Рис.2 Додавання студента до списку.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3556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Рис.3 Вікно програми після завантаження списку з файлу</w:t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1765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Рис.5 Вміст фільтрів для оцінок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3162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Рис.6 Вивід повідомлення-помилки про некоректні дані у обраному файлі.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1917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Рис.7 Вивід повідомлення-підтвердження про збереження змін перед закриттям програми.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161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Рис.8 Вивід повідомлення-попередження про спробу збереження пустого списку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3130233" cy="346885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233" cy="346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Рис.9 Відстутність можливості вибрати невалідні дати народження</w:t>
      </w:r>
    </w:p>
    <w:p w:rsidR="00000000" w:rsidDel="00000000" w:rsidP="00000000" w:rsidRDefault="00000000" w:rsidRPr="00000000" w14:paraId="00000055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213634" cy="148494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634" cy="1484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Рис.10 Валідація вхідних данних</w:t>
      </w:r>
    </w:p>
    <w:p w:rsidR="00000000" w:rsidDel="00000000" w:rsidP="00000000" w:rsidRDefault="00000000" w:rsidRPr="00000000" w14:paraId="00000057">
      <w:pPr>
        <w:ind w:firstLine="72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4958810" cy="286321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810" cy="286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Рис.11 Вибір файлу для завантаження</w:t>
      </w:r>
    </w:p>
    <w:p w:rsidR="00000000" w:rsidDel="00000000" w:rsidP="00000000" w:rsidRDefault="00000000" w:rsidRPr="00000000" w14:paraId="0000005B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3840196" cy="158873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196" cy="1588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Рис.12 Допоміжна інформація при наведення на кнопки</w:t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2515" cy="2349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Рис.13 Повідомлення про повністю успішне завантаження студентів</w:t>
      </w:r>
    </w:p>
    <w:p w:rsidR="00000000" w:rsidDel="00000000" w:rsidP="00000000" w:rsidRDefault="00000000" w:rsidRPr="00000000" w14:paraId="00000061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140714" cy="347754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0714" cy="347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Рис.13 Можливість перегляди список студентів сторінками </w:t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Інструкція користувача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Компоненти ПЗ: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 розроблено на мові програмування TypeScript з використанням бібліотеки React у текстовому редакторі vim і може експлуатуватися з будь яких версій браузерів молодше 5 років. Під час проектування підсистем використовувалося структурне програмування. Всі класи документувались інформаційно і семантично.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коректної роботи пакету необхідна користувацька машина з процесором не менше 1200 MHz, оперативною пам’яттю не менше 512 Mb та встановлений браузер.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Встановлення ПЗ: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Перейти у браузері за адресою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https://www.keepsimple.me/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Налаштування ПЗ: 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коректної роботи програми дані у файлі, з якого буде зчитуватися список книг, мають відповідати таким умовам: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Формат данних: json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данних: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Массив обєктів з полями: key (ідентифікатор - число або стрічка), name(стрічка імя), surname(стрічка прізвища), grades(массив цілих чисел оцінок від 1 до 5), birthDate(стрічка дати в будь якому iso форматі)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Базові функції ПЗ: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завантаження списку студентів з файлу натисніть на кнопку “Load”.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додавання студента у список натисніть на кнопку – “Add”.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сортування списку студентів за віком натисність на заголовок таблиці – “Birth”.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фільтрації за оцінками натисніть на заголовок таблиці –  “Grades” та виберіть потрібний фільтр.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збереження зміненого списку у файл натисніть кнопку – “Save”.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виходу з програми закрийте вкладку у браузері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Аналіз помилок: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виникненні будь яких при зчитування файлу – відкрити файл зі списком студентів та виправити данні використовуючи підсказки в помилці.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цієї лабораторної роботи, я вивчив принципи розробки зручного інтерфейсу для користувача та закріпив це, реалізувавши на практиці.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результаті було забезпечено такі евристики зручності UI: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Допомога користувачам в розпізнаванні, діагностиці та усуненні помилок.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Розпізнавання, а не згадування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Управління свободою дій користувача.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Естетичний і мінімально необхідний дизайн.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highlight w:val="white"/>
          <w:rtl w:val="0"/>
        </w:rPr>
        <w:t xml:space="preserve">Цілісність та стандарти</w:t>
      </w:r>
      <w:r w:rsidDel="00000000" w:rsidR="00000000" w:rsidRPr="00000000">
        <w:rPr>
          <w:rFonts w:ascii="Arial" w:cs="Arial" w:eastAsia="Arial" w:hAnsi="Arial"/>
          <w:sz w:val="35"/>
          <w:szCs w:val="35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Еврестика яка не була забезпечена у розробці UI: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9"/>
          <w:szCs w:val="29"/>
          <w:highlight w:val="white"/>
          <w:rtl w:val="0"/>
        </w:rPr>
        <w:t xml:space="preserve">Допомога та документація</w:t>
      </w:r>
      <w:r w:rsidDel="00000000" w:rsidR="00000000" w:rsidRPr="00000000">
        <w:rPr>
          <w:rtl w:val="0"/>
        </w:rPr>
      </w:r>
    </w:p>
    <w:sectPr>
      <w:footerReference r:id="rId21" w:type="default"/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44"/>
        <w:tab w:val="right" w:pos="9689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44"/>
        <w:tab w:val="right" w:pos="9689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ru-RU"/>
      </w:rPr>
    </w:rPrDefault>
    <w:pPrDefault>
      <w:pPr>
        <w:spacing w:after="16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keepsimple.me/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