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u w:val="single"/>
          <w:rtl w:val="0"/>
        </w:rPr>
        <w:t xml:space="preserve">Тема </w:t>
      </w:r>
      <w:r>
        <w:rPr>
          <w:b w:val="1"/>
          <w:bCs w:val="1"/>
          <w:sz w:val="28"/>
          <w:szCs w:val="28"/>
          <w:u w:val="single"/>
          <w:rtl w:val="0"/>
        </w:rPr>
        <w:t>2</w:t>
      </w: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4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val="single"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Напишіть іменники з неозначеним артиклем </w:t>
      </w:r>
      <w:r>
        <w:rPr>
          <w:b w:val="1"/>
          <w:bCs w:val="1"/>
          <w:i w:val="1"/>
          <w:iCs w:val="1"/>
          <w:outline w:val="0"/>
          <w:color w:val="373a3c"/>
          <w:u w:val="single" w:color="373a3c"/>
          <w:rtl w:val="0"/>
          <w14:textFill>
            <w14:solidFill>
              <w14:srgbClr w14:val="373A3C"/>
            </w14:solidFill>
          </w14:textFill>
        </w:rPr>
        <w:t>a / an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An apple, a book, a table, an onion, a plum, a pen, an egg, a bag, an end, an orange, a ball, a desk, an uncle, an aunt, a tomato.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de-DE"/>
        </w:rPr>
        <w:t>Task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</w:rPr>
        <w:t>5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Перекладіть англійською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Сім днів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дев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'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ять ручок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десять ламп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'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ять карт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сім квартир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чудовий день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гарний чоловік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моя дружина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Seven days, nine pens, ten lamps, five cards, seven apartments, a wonderful day, a good husband, my wife.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2)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Це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(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є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)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ручка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Це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(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є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погана ручка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This is a pen. This is a bad pen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3)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Пришліть мені план і карту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будь ласка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Send me a plan and a map, please.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4)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Зустрінь Анну та Петра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будь ласка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Meet Anna and Peter, please.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5)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Моє ім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'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я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(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є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Катя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My name is Katya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6)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бачу Анну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 see Anna.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7)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Моя квартира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(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є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гарна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My apartment is beautiful.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8)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 бачу ручку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 see the pen.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9)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Мені потрібен олівець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 need a pencil.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10)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Візьми ручку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Аня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Take the pen, Ann.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11)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зустрічаю Катю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 meet Katya.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12)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Мені подобається Катя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  -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I like Katya.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13)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Мені потрібен план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 need a plan.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14)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Я зустрічаю Аню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 meet Ann.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15)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Це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(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є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)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моя ручка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This is my pen.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</w:rPr>
        <w:t>Task 6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Поставте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a/an: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A book, an old book, a lamp, aball, an apple, an egg, a student, a boy, a man.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7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Перекладіть англійською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1)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Познайомтесь з Анною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Анна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(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є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студентка Академії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 -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Meet Ann. Ann is a student of the Academy.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2)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Мене звуть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...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Радий познайомитись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радий познайомитись також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. - My name is ... Glad to meet you. I'm glad to meet you too.</w:t>
      </w:r>
    </w:p>
    <w:p>
      <w:pPr>
        <w:pStyle w:val="Normal.0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3)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Моя квартира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(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є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 Києві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Вона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(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є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)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гарна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Мені подобається моя квартира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-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My apartment is in Kyiv. It is beautiful. I like my apartment.</w:t>
      </w:r>
    </w:p>
    <w:p>
      <w:pPr>
        <w:pStyle w:val="Normal.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