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3</w:t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3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Заповніть пропуски артиклями та поясніть їх вживання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1) This is a pen. The pen is red. 2) That is a book. The book is thick.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3) This is a fine book. 4) Please tell me a joke. 5) Please take this book. It is a good book. That is a bad book.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4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Утворіть форму множини іменників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dish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–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dishes, a cage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–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 cages, a match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–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aa matches, a kiss- a kisses , a bench- a benches, an egg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–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an eggs, a face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–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 faces, a joke- a jokes.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</w:rPr>
        <w:t>Task 6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Прочитайте речення і перекладіть їх українською мовою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It's a cat. 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кішка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It's a little cat. 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маленька кішка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It's a pen.-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ручка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It's a hat. - 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шляпа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 It's a big flat. - 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велика квартира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 It's a bad apple. 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погане яблуко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It's a little pencil. 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маленький олівець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.  It's a bag. 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сумка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7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Складіть словосполучення і речення з цих слів і запишіть їх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1. A man, a cat, and.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 man and a cat.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A flat, is, it.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It is a flat.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3. It, is, bad, a bag.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It is a bad bag.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4. A, big, a little, and, cap, hat.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 big hat and a little cap.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5. Send, five, Ted, ties.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Ted send five ties.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 Give, my, Bess, and, my, plan, please, map.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Bess, give me my plan and map, please.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Ann, my, is, name.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My name is Ann.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Is, this, bad, a, match.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This is a bad match.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9. Black, the, is, cap.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The cap is black.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10. Is, a, thin, that, pencil.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That is a thin pencil.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10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Вставте необхідні артиклі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a book. It is my book. My sister is a student. Is this that bag? - No, it isn't that bag. It is a box. This is a pen. This  pen is good. This pen is red. I see a pen on the table. Give me a pen.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11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олівець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червоний олівець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a pencil. This is a red pencil.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2.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Цей олівець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червоний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Той олівець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чорний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Дайте мені той олівець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pencil is red. That pencil is black. Give me that pencil.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3.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хороша книжка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Візьми книжку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Не відкривай книжку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a good book. Take the book. Do not open the book.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4.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хлопчик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Він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у школі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Він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школяр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a boy. He is at school. He is a schoolboy.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5.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бачу велику гарну кімнату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see a big nice room.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6.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потрібна червона ручка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 need a red pen.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7.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Познайомтесь з Анною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Meet Anna.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8.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Дайте Анні ці чорні олівці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Give Anna these black pencils.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