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 xml:space="preserve">Тема </w:t>
      </w:r>
      <w:r>
        <w:rPr>
          <w:b w:val="1"/>
          <w:bCs w:val="1"/>
          <w:sz w:val="28"/>
          <w:szCs w:val="28"/>
          <w:u w:val="single"/>
          <w:rtl w:val="0"/>
        </w:rPr>
        <w:t>5.2</w:t>
      </w: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4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Вставте потрібний прийменник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Please go to the window and close it.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Please take the book for Ann and put it on the table.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Please put a spoon in his cup.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Please go to the room.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Please take the book for that student.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Ann is at home now.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Please take your books in your bags.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Put them on the desk.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The black pen is on the desk, the red pen is in my bag.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The green pen is on the book.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11. Please take these cups on the table.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12. Please close your books and put them in your bags.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13. They are in your bags now.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14. Please take the book to that student.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15. Please look at the blackboard.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Task 5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Заповніть пропуски присвійними займенниками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I'm a student. My name is Belov.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Ted is a pupil. His marks are good.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Please give me ur exercise-book, Tom.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We are drivers. Our friends are drivers too.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Ann and Jane are doctors. Their sons are students.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This is Nick. his daughter is 10, and his son is 2.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What are their names? her name is Ann and his name is Jack.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Task 6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Заповніть пропуски присвійними займенниками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br w:type="textWrapping"/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(John) . His sister is married.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6. (Barbara) .Her brother is handsome.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(Bess) .His flat is clean.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(Fred and Sally) Their dog is big.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7. (Mr Brown) His cat is fat.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(Sam) His car is expensive.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. (The house) Its windows are large.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(The dog) Its name is Rex.</w:t>
      </w:r>
    </w:p>
    <w:p>
      <w:pPr>
        <w:pStyle w:val="Normal.0"/>
      </w:pPr>
      <w:r>
        <w:br w:type="textWrapping"/>
      </w: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7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запитання до виділених слів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1. Jane is a </w:t>
      </w:r>
      <w:r>
        <w:rPr>
          <w:outline w:val="0"/>
          <w:color w:val="373a3c"/>
          <w:u w:val="single" w:color="373a3c"/>
          <w:rtl w:val="0"/>
          <w14:textFill>
            <w14:solidFill>
              <w14:srgbClr w14:val="373A3C"/>
            </w14:solidFill>
          </w14:textFill>
        </w:rPr>
        <w:t>doctor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Is Jane a </w:t>
      </w:r>
      <w:r>
        <w:rPr>
          <w:b w:val="1"/>
          <w:b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doctor?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2. They are </w:t>
      </w:r>
      <w:r>
        <w:rPr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teachers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Are they teachers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3. This is an </w:t>
      </w:r>
      <w:r>
        <w:rPr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exercise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-</w:t>
      </w:r>
      <w:r>
        <w:rPr>
          <w:outline w:val="0"/>
          <w:color w:val="373a3c"/>
          <w:u w:val="single" w:color="373a3c"/>
          <w:rtl w:val="0"/>
          <w:lang w:val="nl-NL"/>
          <w14:textFill>
            <w14:solidFill>
              <w14:srgbClr w14:val="373A3C"/>
            </w14:solidFill>
          </w14:textFill>
        </w:rPr>
        <w:t>book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Is it an exercise-book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4. Those are </w:t>
      </w:r>
      <w:r>
        <w:rPr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houses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Are that houses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5. We are </w:t>
      </w:r>
      <w:r>
        <w:rPr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students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Are we students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b w:val="1"/>
          <w:bCs w:val="1"/>
          <w:outline w:val="0"/>
          <w:color w:val="373a3c"/>
          <w:u w:val="single"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Bess is a </w:t>
      </w:r>
      <w:r>
        <w:rPr>
          <w:outline w:val="0"/>
          <w:color w:val="373a3c"/>
          <w:u w:val="single" w:color="373a3c"/>
          <w:rtl w:val="0"/>
          <w14:textFill>
            <w14:solidFill>
              <w14:srgbClr w14:val="373A3C"/>
            </w14:solidFill>
          </w14:textFill>
        </w:rPr>
        <w:t>pupil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Is Bess a pupil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7. This cup is </w:t>
      </w:r>
      <w:r>
        <w:rPr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yellow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Is </w:t>
      </w:r>
      <w:r>
        <w:rPr>
          <w:b w:val="1"/>
          <w:b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this cup yellow?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8. Kate is a </w:t>
      </w:r>
      <w:r>
        <w:rPr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teacher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Is Kate a teacher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9. That pencil is </w:t>
      </w:r>
      <w:r>
        <w:rPr>
          <w:outline w:val="0"/>
          <w:color w:val="373a3c"/>
          <w:u w:val="single" w:color="373a3c"/>
          <w:rtl w:val="0"/>
          <w14:textFill>
            <w14:solidFill>
              <w14:srgbClr w14:val="373A3C"/>
            </w14:solidFill>
          </w14:textFill>
        </w:rPr>
        <w:t>red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is that pencil red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10. She is a </w:t>
      </w:r>
      <w:r>
        <w:rPr>
          <w:outline w:val="0"/>
          <w:color w:val="373a3c"/>
          <w:u w:val="single" w:color="373a3c"/>
          <w:rtl w:val="0"/>
          <w14:textFill>
            <w14:solidFill>
              <w14:srgbClr w14:val="373A3C"/>
            </w14:solidFill>
          </w14:textFill>
        </w:rPr>
        <w:t>student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IS she a student</w:t>
      </w:r>
      <w:r>
        <w:rPr>
          <w:b w:val="1"/>
          <w:bCs w:val="1"/>
          <w:outline w:val="0"/>
          <w:color w:val="373a3c"/>
          <w:u w:val="single"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12. The pen is </w:t>
      </w:r>
      <w:r>
        <w:rPr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>in the bag.</w:t>
      </w:r>
      <w:r>
        <w:rPr>
          <w:b w:val="1"/>
          <w:b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Is the pen in the bag?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8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Перекладітьречення англійськоюмовою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b w:val="1"/>
          <w:bCs w:val="1"/>
          <w:outline w:val="0"/>
          <w:color w:val="202124"/>
          <w:sz w:val="44"/>
          <w:szCs w:val="4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Ви вчитель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— 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не вчитель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я — студент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Are you a teacher? - No, I'm not a teacher, I'm a student.</w:t>
      </w:r>
    </w:p>
    <w:p>
      <w:pPr>
        <w:pStyle w:val="Normal.0"/>
        <w:rPr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2.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Боб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дай цьому хлопцю твою книжку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Bob, give this guy your book, please.</w:t>
      </w:r>
    </w:p>
    <w:p>
      <w:pPr>
        <w:pStyle w:val="Normal.0"/>
        <w:rPr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3.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Цей капелюх червоний чи жовтий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— Він червоний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Is this hat red or yellow? He</w:t>
      </w:r>
      <w:r>
        <w:rPr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'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s</w:t>
      </w:r>
      <w:r>
        <w:rPr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red</w:t>
      </w:r>
      <w:r>
        <w:rPr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.</w:t>
      </w:r>
    </w:p>
    <w:p>
      <w:pPr>
        <w:pStyle w:val="Normal.0"/>
        <w:rPr>
          <w:b w:val="1"/>
          <w:bCs w:val="1"/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4.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Візьміть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ті жовті чашки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їх на цей стіл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Дякую</w:t>
      </w:r>
      <w:r>
        <w:rPr>
          <w:outline w:val="0"/>
          <w:color w:val="373a3c"/>
          <w:sz w:val="12"/>
          <w:szCs w:val="12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Please take those yellow cups. Put them on this table. Thanks.</w:t>
      </w:r>
    </w:p>
    <w:p>
      <w:pPr>
        <w:pStyle w:val="Normal.0"/>
        <w:rPr>
          <w:b w:val="1"/>
          <w:bCs w:val="1"/>
          <w:outline w:val="0"/>
          <w:color w:val="202124"/>
          <w:sz w:val="44"/>
          <w:szCs w:val="4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5.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Візьміть книжку у цього хлопчика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Take the book from this boy</w:t>
      </w:r>
      <w:r>
        <w:rPr>
          <w:b w:val="1"/>
          <w:bCs w:val="1"/>
          <w:outline w:val="0"/>
          <w:color w:val="202124"/>
          <w:sz w:val="44"/>
          <w:szCs w:val="4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.</w:t>
      </w:r>
    </w:p>
    <w:p>
      <w:pPr>
        <w:pStyle w:val="Normal.0"/>
        <w:rPr>
          <w:outline w:val="0"/>
          <w:color w:val="202124"/>
          <w:sz w:val="44"/>
          <w:szCs w:val="4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6.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Покладіть цю книжку у портфель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outline w:val="0"/>
          <w:color w:val="202124"/>
          <w:sz w:val="44"/>
          <w:szCs w:val="4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Put this book in a bag.</w:t>
      </w:r>
    </w:p>
    <w:p>
      <w:pPr>
        <w:pStyle w:val="Normal.0"/>
        <w:rPr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7.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Том — лікар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мій друг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хороший лікар і хороший друг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Tom is a doctor. He is my friend. He is a good doctor and a good friend.</w:t>
      </w:r>
    </w:p>
    <w:p>
      <w:pPr>
        <w:pStyle w:val="Normal.0"/>
        <w:rPr>
          <w:b w:val="1"/>
          <w:bCs w:val="1"/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8.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Фред студент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у своїй кімнаті зараз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outline w:val="0"/>
          <w:color w:val="202124"/>
          <w:sz w:val="44"/>
          <w:szCs w:val="4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Fred is a student. He's in his room now.</w:t>
      </w:r>
    </w:p>
    <w:p>
      <w:pPr>
        <w:pStyle w:val="Normal.0"/>
        <w:rPr>
          <w:outline w:val="0"/>
          <w:color w:val="202124"/>
          <w:sz w:val="44"/>
          <w:szCs w:val="4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9.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Ваші студенти у тому класі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  <w:r>
        <w:rPr>
          <w:outline w:val="0"/>
          <w:color w:val="202124"/>
          <w:sz w:val="44"/>
          <w:szCs w:val="4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Are your students in that class?</w:t>
      </w:r>
    </w:p>
    <w:p>
      <w:pPr>
        <w:pStyle w:val="Normal.0"/>
        <w:rPr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10.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Ваш чоловік лікар чи вчитель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— Він — лікар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outline w:val="0"/>
          <w:color w:val="202124"/>
          <w:sz w:val="44"/>
          <w:szCs w:val="4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Is your husband a doctor or a teacher? - He is a doctor.</w:t>
      </w:r>
    </w:p>
    <w:p>
      <w:pPr>
        <w:pStyle w:val="Normal.0"/>
        <w:rPr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11.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Мене звуть Олександр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менеджер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Тед — мій друг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менеджер також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My name is Alexander. I am a manager. Ted is my friend. He is a manager too.</w:t>
      </w:r>
    </w:p>
    <w:p>
      <w:pPr>
        <w:pStyle w:val="Normal.0"/>
        <w:rPr>
          <w:outline w:val="0"/>
          <w:color w:val="202124"/>
          <w:sz w:val="44"/>
          <w:szCs w:val="4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12.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Зараз ми в його офісі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Його офіс великий і чистий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outline w:val="0"/>
          <w:color w:val="373a3c"/>
          <w:sz w:val="12"/>
          <w:szCs w:val="12"/>
          <w:u w:color="373a3c"/>
          <w:rtl w:val="0"/>
          <w14:textFill>
            <w14:solidFill>
              <w14:srgbClr w14:val="373A3C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We are now in his office. His office is large and clean.</w:t>
      </w:r>
    </w:p>
    <w:p>
      <w:pPr>
        <w:pStyle w:val="Normal.0"/>
        <w:rPr>
          <w:b w:val="1"/>
          <w:bCs w:val="1"/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13.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Цей молодий чоловік — мій брат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— студент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Його дружи</w:t>
        <w:softHyphen/>
        <w:t>на студентка також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This young man is my brother. He is a student. His wife is a student as well.</w:t>
      </w:r>
    </w:p>
    <w:p>
      <w:pPr>
        <w:pStyle w:val="Normal.0"/>
        <w:rPr>
          <w:b w:val="1"/>
          <w:bCs w:val="1"/>
          <w:outline w:val="0"/>
          <w:color w:val="202124"/>
          <w:sz w:val="44"/>
          <w:szCs w:val="4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14.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— їх син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маленький хлопчик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Йому два роки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outline w:val="0"/>
          <w:color w:val="202124"/>
          <w:sz w:val="44"/>
          <w:szCs w:val="4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This is their son. He is a little boy. He is two years old.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9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Заповніть пропуски присвійними займенниками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I'm a manager. My name is Green.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Is that girl her sister? Yes, she is.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She is my sister.her name is Mary.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Bill is a student.his marks are good.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They are doctors their friends are doctors too.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We are friends our children are friends too.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10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Постаете запитання до виділених слів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1. My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friend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is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 manager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. - Is your friend a manager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? 4. We are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drivers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. - Who are we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2. These pens are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yellow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- What colour are these pens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5. </w:t>
      </w:r>
      <w:r>
        <w:rPr>
          <w:i w:val="1"/>
          <w:iCs w:val="1"/>
          <w:outline w:val="0"/>
          <w:color w:val="373a3c"/>
          <w:u w:val="single" w:color="373a3c"/>
          <w:rtl w:val="0"/>
          <w:lang w:val="sv-SE"/>
          <w14:textFill>
            <w14:solidFill>
              <w14:srgbClr w14:val="373A3C"/>
            </w14:solidFill>
          </w14:textFill>
        </w:rPr>
        <w:t xml:space="preserve">Barbara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is a teacher. - Who is Barbara?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3. Those are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exercise-books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. - What are these books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? 6. She is </w:t>
      </w:r>
      <w:r>
        <w:rPr>
          <w:i w:val="1"/>
          <w:iCs w:val="1"/>
          <w:outline w:val="0"/>
          <w:color w:val="373a3c"/>
          <w:u w:val="single" w:color="373a3c"/>
          <w:rtl w:val="0"/>
          <w14:textFill>
            <w14:solidFill>
              <w14:srgbClr w14:val="373A3C"/>
            </w14:solidFill>
          </w14:textFill>
        </w:rPr>
        <w:t xml:space="preserve">my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sister. - Whose is this sister?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11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Перекладіть англійською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Ви менеджер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— 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не менеджер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лікар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Are you a manager? - No, I'm not a manager, I'm a doctor.</w:t>
      </w:r>
    </w:p>
    <w:p>
      <w:pPr>
        <w:pStyle w:val="Normal.0"/>
        <w:rPr>
          <w:b w:val="1"/>
          <w:bCs w:val="1"/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2.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Візьміть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ті червоні чашки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їх на цей стіл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Дякую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Please take those red cups. Put them on this table. Thanks</w:t>
      </w:r>
      <w:r>
        <w:rPr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.</w:t>
      </w:r>
    </w:p>
    <w:p>
      <w:pPr>
        <w:pStyle w:val="Normal.0"/>
        <w:rPr>
          <w:b w:val="1"/>
          <w:bCs w:val="1"/>
          <w:sz w:val="14"/>
          <w:szCs w:val="14"/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3.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Візьміть зошит у цього студента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Покладіть його на стіл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Take the notebook from this student. Put it on the table.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4.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Нік — лікар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гарний лікар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Nick is a doctor. He is a good doctor.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5.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Зараз він у своєму офісі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Його офіс не великий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He is now in his office. His office is not big.</w:t>
      </w:r>
    </w:p>
    <w:p>
      <w:pPr>
        <w:pStyle w:val="Normal.0"/>
        <w:rPr>
          <w:b w:val="1"/>
          <w:bCs w:val="1"/>
          <w:sz w:val="14"/>
          <w:szCs w:val="14"/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6.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Зараз ми в його будинку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Його будинок великий і дорогий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We are now in his house. His house is big and expensive.</w:t>
      </w:r>
    </w:p>
    <w:p>
      <w:pPr>
        <w:pStyle w:val="Normal.0"/>
        <w:rPr>
          <w:b w:val="1"/>
          <w:bCs w:val="1"/>
          <w:sz w:val="12"/>
          <w:szCs w:val="12"/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7.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Мене звуть Максим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— водій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Сем — мій друг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водій також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My name is Maxim. I am a driver. Sam is my friend. He is a driver too.</w:t>
      </w:r>
    </w:p>
    <w:p>
      <w:pPr>
        <w:pStyle w:val="Normal.0"/>
        <w:rPr>
          <w:b w:val="1"/>
          <w:bCs w:val="1"/>
          <w:sz w:val="12"/>
          <w:szCs w:val="12"/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8.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Ця молода жінка — моя сестра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Вона — студентка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її чоловік студент також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This young woman is my sister. She is a student. her husband is a student also.</w:t>
      </w:r>
    </w:p>
    <w:p>
      <w:pPr>
        <w:pStyle w:val="Normal.0"/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9.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— їх дочка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Вона маленька дівчинка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їй три роки</w:t>
      </w:r>
      <w:r>
        <w:rPr>
          <w:b w:val="1"/>
          <w:bCs w:val="1"/>
          <w:outline w:val="0"/>
          <w:color w:val="373a3c"/>
          <w:sz w:val="14"/>
          <w:szCs w:val="14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202124"/>
          <w:sz w:val="20"/>
          <w:szCs w:val="20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This is their daughter. She is a little girl. she is three years old.</w:t>
      </w:r>
    </w:p>
    <w:p>
      <w:pPr>
        <w:pStyle w:val="Normal.0"/>
        <w:rPr>
          <w:b w:val="1"/>
          <w:bCs w:val="1"/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10.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Ця машина червона чи жовта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Твоя машина жовта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Is this car red or yellow? Is your car yellow?</w:t>
      </w:r>
    </w:p>
    <w:p>
      <w:pPr>
        <w:pStyle w:val="Normal.0"/>
        <w:rPr>
          <w:b w:val="1"/>
          <w:bCs w:val="1"/>
          <w:sz w:val="12"/>
          <w:szCs w:val="12"/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11.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Твоя дружина у Лондоні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— 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вона у Києві з нашими дітьми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Your wife in London? - No, she is in Kyiv with our children.</w:t>
      </w:r>
    </w:p>
    <w:p>
      <w:pPr>
        <w:pStyle w:val="Normal.0"/>
        <w:rPr>
          <w:b w:val="1"/>
          <w:bCs w:val="1"/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12.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Де твоя сумка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— Вона на столі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202124"/>
          <w:sz w:val="42"/>
          <w:szCs w:val="42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Where is your bag? - It is on the table.</w:t>
      </w:r>
    </w:p>
    <w:p>
      <w:pPr>
        <w:pStyle w:val="Normal.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