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1" w:id="0"/>
      <w:bookmarkEnd w:id="0"/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72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ind w:right="34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Green and his wife have got two children - a son and a daughter. They have got a three-room flat in London. They have got a sitting-room, a bedroom, a children's room, a large kitchen and a bathroom.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50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have got a sofa, a small table and two armchairs in the sitting-room. The sofa is red and the armchairs are red, too.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Their daughter has got a nice brown desk. It is in the children's room.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Their son hasn't got a desk. He is very small .</w:t>
      </w:r>
    </w:p>
    <w:p>
      <w:pPr>
        <w:pStyle w:val="Body"/>
        <w:spacing w:line="20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17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ind w:right="7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How many rooms has Mr Green got? - He has got a three-room flat Where is it ? - It is in London</w:t>
      </w:r>
    </w:p>
    <w:p>
      <w:pPr>
        <w:pStyle w:val="Body"/>
        <w:spacing w:line="20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the kitchen small or large? - Kitchen is large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5.</w:t>
      </w:r>
    </w:p>
    <w:p>
      <w:pPr>
        <w:pStyle w:val="Body"/>
        <w:spacing w:line="64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you got a family?</w:t>
      </w:r>
    </w:p>
    <w:p>
      <w:pPr>
        <w:pStyle w:val="Body"/>
        <w:spacing w:line="49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 Yes, I've got a family.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your family large or small?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3"/>
        </w:numPr>
        <w:bidi w:val="0"/>
        <w:spacing w:line="275" w:lineRule="auto"/>
        <w:ind w:right="47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family is not large. It's small. What is your husband?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275" w:lineRule="auto"/>
        <w:ind w:right="51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husband is an economist. Do you have children?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5" w:lineRule="auto"/>
        <w:ind w:right="558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I've got two children. What the names?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line="275" w:lineRule="auto"/>
        <w:ind w:right="48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Their names are Kate and Max. How old are they?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275" w:lineRule="auto"/>
        <w:ind w:right="48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Kate is three and Max is seven. Do you have a house?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"/>
        </w:numPr>
        <w:bidi w:val="0"/>
        <w:spacing w:line="275" w:lineRule="auto"/>
        <w:ind w:right="52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No, we haven't got a house. Where do you leave?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We've got a flat in Kyiv.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Is it nice?</w:t>
      </w:r>
    </w:p>
    <w:p>
      <w:pPr>
        <w:pStyle w:val="Body"/>
        <w:spacing w:line="48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8"/>
        </w:numPr>
        <w:bidi w:val="0"/>
        <w:spacing w:line="275" w:lineRule="auto"/>
        <w:ind w:right="172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Yes, we've got comfortable armchairs in the sitting-room. What is the color of armchairs?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armchairs are green .</w:t>
      </w:r>
    </w:p>
    <w:p>
      <w:pPr>
        <w:pStyle w:val="Body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sectPr>
          <w:headerReference w:type="default" r:id="rId4"/>
          <w:footerReference w:type="default" r:id="rId5"/>
          <w:pgSz w:w="11920" w:h="16840" w:orient="portrait"/>
          <w:pgMar w:top="1414" w:right="1440" w:bottom="820" w:left="1440" w:header="0" w:footer="0"/>
          <w:bidi w:val="0"/>
        </w:sect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Body"/>
        <w:spacing w:line="101" w:lineRule="exact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2"/>
        </w:numPr>
        <w:bidi w:val="0"/>
        <w:spacing w:line="282" w:lineRule="auto"/>
        <w:ind w:right="480"/>
        <w:jc w:val="left"/>
        <w:rPr>
          <w:rFonts w:ascii="Arial" w:hAnsi="Arial"/>
          <w:sz w:val="32"/>
          <w:szCs w:val="32"/>
          <w:rtl w:val="0"/>
          <w:lang w:val="en-US"/>
        </w:rPr>
      </w:pPr>
      <w:r>
        <w:rPr>
          <w:rFonts w:ascii="Arial" w:hAnsi="Arial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My family is not big, I live with a </w:t>
      </w:r>
      <w:r>
        <w:rPr>
          <w:rFonts w:ascii="Arial" w:hAnsi="Arial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girlfriend</w:t>
      </w:r>
      <w:r>
        <w:rPr>
          <w:rFonts w:ascii="Arial" w:hAnsi="Arial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 xml:space="preserve">, we have a very cozy apartment </w:t>
      </w:r>
      <w:r>
        <w:rPr>
          <w:rFonts w:ascii="Arial" w:hAnsi="Arial"/>
          <w:outline w:val="0"/>
          <w:color w:val="434343"/>
          <w:sz w:val="32"/>
          <w:szCs w:val="32"/>
          <w:u w:color="434343"/>
          <w:rtl w:val="0"/>
          <w:lang w:val="en-US"/>
          <w14:textFill>
            <w14:solidFill>
              <w14:srgbClr w14:val="434343"/>
            </w14:solidFill>
          </w14:textFill>
        </w:rPr>
        <w:t>in Budapest</w:t>
      </w:r>
    </w:p>
    <w:p>
      <w:pPr>
        <w:pStyle w:val="Body"/>
        <w:sectPr>
          <w:type w:val="continuous"/>
          <w:pgSz w:w="11920" w:h="16840" w:orient="portrait"/>
          <w:pgMar w:top="1414" w:right="1440" w:bottom="1440" w:left="1440" w:header="0" w:footer="0"/>
          <w:bidi w:val="0"/>
        </w:sectPr>
      </w:pPr>
    </w:p>
    <w:p>
      <w:pPr>
        <w:pStyle w:val="Body"/>
        <w:spacing w:line="276" w:lineRule="auto"/>
        <w:ind w:right="620"/>
        <w:jc w:val="both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2" w:id="1"/>
      <w:bookmarkEnd w:id="1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ur family is neither large nor small. I have a mother, a father and a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brother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 We are an average family.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01" w:lineRule="auto"/>
        <w:ind w:right="18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My father 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Victor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60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 old. He is 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bold,</w:t>
      </w: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tall and well-built man. He works as an engineer at a big plant. He likes his work and spends most of his time there. By character my father is a quiet man, while my mother is energetic and talkative.</w:t>
      </w:r>
    </w:p>
    <w:p>
      <w:pPr>
        <w:pStyle w:val="Body"/>
        <w:spacing w:line="293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ind w:right="100"/>
        <w:rPr>
          <w:sz w:val="20"/>
          <w:szCs w:val="20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My mother's name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Elena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She is a </w:t>
      </w:r>
      <w:r>
        <w:rPr>
          <w:rFonts w:ascii="Arial" w:hAnsi="Arial"/>
          <w:sz w:val="28"/>
          <w:szCs w:val="28"/>
          <w:rtl w:val="0"/>
          <w:lang w:val="fr-FR"/>
        </w:rPr>
        <w:t xml:space="preserve">financier </w:t>
      </w:r>
      <w:r>
        <w:rPr>
          <w:rFonts w:ascii="Arial" w:hAnsi="Arial"/>
          <w:sz w:val="28"/>
          <w:szCs w:val="28"/>
          <w:rtl w:val="0"/>
          <w:lang w:val="en-US"/>
        </w:rPr>
        <w:t>in Privat Bank</w:t>
      </w:r>
      <w:r>
        <w:rPr>
          <w:rFonts w:ascii="Arial" w:hAnsi="Arial"/>
          <w:sz w:val="28"/>
          <w:szCs w:val="28"/>
          <w:rtl w:val="0"/>
          <w:lang w:val="en-US"/>
        </w:rPr>
        <w:t>. My mother always has a lot of work to do at home and at</w:t>
      </w:r>
      <w:r>
        <w:rPr>
          <w:rFonts w:ascii="Arial" w:hAnsi="Arial"/>
          <w:sz w:val="28"/>
          <w:szCs w:val="28"/>
          <w:rtl w:val="0"/>
          <w:lang w:val="en-US"/>
        </w:rPr>
        <w:t xml:space="preserve"> work</w:t>
      </w:r>
      <w:r>
        <w:rPr>
          <w:rFonts w:ascii="Arial" w:hAnsi="Arial"/>
          <w:sz w:val="28"/>
          <w:szCs w:val="28"/>
          <w:rtl w:val="0"/>
          <w:lang w:val="en-US"/>
        </w:rPr>
        <w:t>. She is a busy woman and we all help her.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0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My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brother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name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Daniel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Like our mother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Elena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has blue eyes and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curly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hair.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a very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intelligent boy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 younger than me.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is a pupil of the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 form.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does 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okay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at school and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does a lot of sports.</w:t>
      </w: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7.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6" w:lineRule="auto"/>
        <w:ind w:right="6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 family is on the beach. Mrs Blake (is? 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Нужно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?) I'm sleeping now. Mr Blake reading a book. Their two daughters are swimming in the sea. Their son is playing with a ball.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72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Look. The two girls ran towards the boy. Mrs Blake calling them. Mr Blake drinking some Coke and he reading a book.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86" w:lineRule="auto"/>
        <w:ind w:right="440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enjoyed their picnic. They eating sandwiches. John is not eating his sandwich. He feeding the birds. They having a wonderful day.</w:t>
      </w:r>
    </w:p>
    <w:p>
      <w:pPr>
        <w:pStyle w:val="Body"/>
        <w:spacing w:line="20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8.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4"/>
        </w:numPr>
        <w:bidi w:val="0"/>
        <w:spacing w:line="276" w:lineRule="auto"/>
        <w:ind w:right="296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your son's name? - His name is Victor. 2.How old is he? - He is 7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3.Boris has a daughter or a son? - He has a daughter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4.How old is she? - she is 20. Who is she? - She is a student.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5.They are good friends. Ted is 19 years old and Tom is 20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 you have an apartment in Kiev? - yes.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7.Mr. Green and his wife have two children, a son and a daughter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8.We have a two-room apartment in Kiev.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9.The room is very comfortable.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93" w:lineRule="auto"/>
        <w:ind w:right="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10.The sofa in my room is red, the chairs are brown. The carpet is green 11.Their daughter's name is Anya. She is a little girl. she is 5 years old 12.She is in the room now. Anya plays computer games</w:t>
      </w:r>
    </w:p>
    <w:p>
      <w:pPr>
        <w:pStyle w:val="Body"/>
        <w:sectPr>
          <w:headerReference w:type="default" r:id="rId6"/>
          <w:pgSz w:w="11920" w:h="16840" w:orient="portrait"/>
          <w:pgMar w:top="1421" w:right="1440" w:bottom="820" w:left="1440" w:header="0" w:footer="0"/>
          <w:bidi w:val="0"/>
        </w:sect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bookmarkStart w:name="page3" w:id="2"/>
      <w:bookmarkEnd w:id="2"/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9</w:t>
      </w: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pacing w:line="72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They are not playing the guitar now.</w:t>
      </w:r>
    </w:p>
    <w:p>
      <w:pPr>
        <w:pStyle w:val="Body"/>
        <w:spacing w:line="49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Nick is going to the park now.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 is Sam doing in the office now?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 is writing a letter.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children aren</w:t>
      </w:r>
      <w:r>
        <w:rPr>
          <w:rFonts w:ascii="Arial" w:hAnsi="Arial" w:hint="default"/>
          <w:outline w:val="0"/>
          <w:color w:val="000000"/>
          <w:sz w:val="28"/>
          <w:szCs w:val="28"/>
          <w:u w:color="000000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sleeping now.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Your parents are watching TV now?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38"/>
          <w:szCs w:val="38"/>
          <w:u w:color="000000"/>
          <w:rtl w:val="0"/>
          <w14:textFill>
            <w14:solidFill>
              <w14:srgbClr w14:val="000000"/>
            </w14:solidFill>
          </w14:textFill>
        </w:rPr>
        <w:t>10.</w:t>
      </w:r>
    </w:p>
    <w:p>
      <w:pPr>
        <w:pStyle w:val="Body"/>
        <w:spacing w:line="64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1.How old is your daughter? - She is 10.</w:t>
      </w:r>
    </w:p>
    <w:p>
      <w:pPr>
        <w:pStyle w:val="Body"/>
        <w:spacing w:line="49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2.We have a one-room apartment in Lviv.</w:t>
      </w:r>
    </w:p>
    <w:p>
      <w:pPr>
        <w:pStyle w:val="Body"/>
        <w:spacing w:line="48" w:lineRule="exact"/>
        <w:rPr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3"/>
        </w:numPr>
        <w:bidi w:val="0"/>
        <w:spacing w:line="275" w:lineRule="auto"/>
        <w:ind w:right="120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My daughter is in her room now. She plays computer games. 4.Do you have a computer at home? - Yes.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5.We are home after 6.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numPr>
          <w:ilvl w:val="0"/>
          <w:numId w:val="26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en-US"/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 sofa in his apartment is green and the chairs are brown.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12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7.Does Oksana have a daughter or a son? - She has a son. His name is Maxim. He is 15 years old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8.Mr. Bell and his wife have three children, two sons and a daughter.</w:t>
      </w:r>
    </w:p>
    <w:p>
      <w:pPr>
        <w:pStyle w:val="Body"/>
        <w:spacing w:line="48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38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9.Mr. Black in the living room. He is sitting in a red chair and reading a newspaper.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275" w:lineRule="auto"/>
        <w:ind w:right="460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10.How many rooms do you have? - We have 5 rooms: living room, 2 bedrooms, my grandmother's room and a bedroom</w:t>
      </w:r>
    </w:p>
    <w:p>
      <w:pPr>
        <w:pStyle w:val="Body"/>
        <w:spacing w:line="20" w:lineRule="exact"/>
        <w:rPr>
          <w:rFonts w:ascii="Arial" w:cs="Arial" w:hAnsi="Arial" w:eastAsia="Arial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line="311" w:lineRule="auto"/>
        <w:ind w:right="1000"/>
      </w:pPr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11.Do you have a house or an apartment? - We have a two-room apartment in Kiev.</w:t>
      </w:r>
    </w:p>
    <w:sectPr>
      <w:headerReference w:type="default" r:id="rId7"/>
      <w:pgSz w:w="11920" w:h="16840" w:orient="portrait"/>
      <w:pgMar w:top="1414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6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01" w:hanging="50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1" w:hanging="3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06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2"/>
  </w:num>
  <w:num w:numId="8">
    <w:abstractNumId w:val="2"/>
    <w:lvlOverride w:ilvl="0">
      <w:startOverride w:val="9"/>
    </w:lvlOverride>
  </w:num>
  <w:num w:numId="9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460" w:hanging="4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4"/>
    <w:lvlOverride w:ilvl="0">
      <w:startOverride w:val="6"/>
    </w:lvlOverride>
  </w:num>
  <w:num w:numId="13">
    <w:abstractNumId w:val="7"/>
  </w:num>
  <w:num w:numId="14">
    <w:abstractNumId w:val="6"/>
  </w:num>
  <w:num w:numId="15">
    <w:abstractNumId w:val="9"/>
  </w:num>
  <w:num w:numId="16">
    <w:abstractNumId w:val="8"/>
  </w:num>
  <w:num w:numId="17">
    <w:abstractNumId w:val="8"/>
    <w:lvlOverride w:ilvl="0">
      <w:startOverride w:val="6"/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3"/>
  </w:num>
  <w:num w:numId="22">
    <w:abstractNumId w:val="12"/>
  </w:num>
  <w:num w:numId="23">
    <w:abstractNumId w:val="12"/>
    <w:lvlOverride w:ilvl="0">
      <w:startOverride w:val="3"/>
    </w:lvlOverride>
  </w:num>
  <w:num w:numId="24">
    <w:abstractNumId w:val="15"/>
  </w:num>
  <w:num w:numId="25">
    <w:abstractNumId w:val="14"/>
  </w:num>
  <w:num w:numId="26">
    <w:abstractNumId w:val="1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6"/>
      </w:numPr>
    </w:pPr>
  </w:style>
  <w:style w:type="numbering" w:styleId="Imported Style 3">
    <w:name w:val="Imported Style 3"/>
    <w:pPr>
      <w:numPr>
        <w:numId w:val="10"/>
      </w:numPr>
    </w:pPr>
  </w:style>
  <w:style w:type="numbering" w:styleId="Imported Style 4">
    <w:name w:val="Imported Style 4"/>
    <w:pPr>
      <w:numPr>
        <w:numId w:val="13"/>
      </w:numPr>
    </w:pPr>
  </w:style>
  <w:style w:type="numbering" w:styleId="Imported Style 5">
    <w:name w:val="Imported Style 5"/>
    <w:pPr>
      <w:numPr>
        <w:numId w:val="15"/>
      </w:numPr>
    </w:pPr>
  </w:style>
  <w:style w:type="numbering" w:styleId="Imported Style 6">
    <w:name w:val="Imported Style 6"/>
    <w:pPr>
      <w:numPr>
        <w:numId w:val="18"/>
      </w:numPr>
    </w:pPr>
  </w:style>
  <w:style w:type="numbering" w:styleId="Imported Style 7">
    <w:name w:val="Imported Style 7"/>
    <w:pPr>
      <w:numPr>
        <w:numId w:val="21"/>
      </w:numPr>
    </w:pPr>
  </w:style>
  <w:style w:type="numbering" w:styleId="Imported Style 8">
    <w:name w:val="Imported Style 8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