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spacing w:before="60" w:line="276" w:lineRule="auto"/>
        <w:ind w:right="189"/>
      </w:pPr>
      <w:r>
        <w:rPr>
          <w:spacing w:val="-1"/>
          <w:sz w:val="38"/>
          <w:szCs w:val="38"/>
          <w:rtl w:val="0"/>
          <w:lang w:val="ru-RU"/>
        </w:rPr>
        <w:t>1</w:t>
      </w:r>
      <w:r>
        <w:rPr>
          <w:sz w:val="38"/>
          <w:szCs w:val="38"/>
          <w:rtl w:val="0"/>
          <w:lang w:val="ru-RU"/>
        </w:rPr>
        <w:t>.</w:t>
      </w:r>
      <w:r>
        <w:rPr>
          <w:rtl w:val="0"/>
          <w:lang w:val="ru-RU"/>
        </w:rPr>
        <w:t>Це будинок пана Белла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Містер Белл і його сини у вітальні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Його синів звуть Том і Тім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Вони хороші друзі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Старшому Томові </w:t>
      </w:r>
      <w:r>
        <w:rPr>
          <w:rtl w:val="0"/>
          <w:lang w:val="ru-RU"/>
        </w:rPr>
        <w:t xml:space="preserve">13 </w:t>
      </w:r>
      <w:r>
        <w:rPr>
          <w:rtl w:val="0"/>
          <w:lang w:val="ru-RU"/>
        </w:rPr>
        <w:t>років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Тімові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років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Диван у вітальні пана Белла червоний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крісла коричневі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Килим зелений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Кімната дуже затишна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Пані Белл у цій кімнаті немає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Вона на кухні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Готує вечерю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Їхню доньку звати Сьюзан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Вона маленька дівчинка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Їй п</w:t>
      </w:r>
      <w:r>
        <w:rPr>
          <w:rtl w:val="0"/>
          <w:lang w:val="ru-RU"/>
        </w:rPr>
        <w:t>'</w:t>
      </w:r>
      <w:r>
        <w:rPr>
          <w:rtl w:val="0"/>
          <w:lang w:val="ru-RU"/>
        </w:rPr>
        <w:t>ять років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Сюзан зараз нездужає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Вона в спальні</w:t>
      </w:r>
      <w:r>
        <w:rPr>
          <w:rtl w:val="0"/>
          <w:lang w:val="ru-RU"/>
        </w:rPr>
        <w:t>.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>Місіс Белл і друг містера Белла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пан Біленко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зараз у вітальні</w:t>
      </w:r>
      <w:r>
        <w:rPr>
          <w:rtl w:val="0"/>
          <w:lang w:val="ru-RU"/>
        </w:rPr>
        <w:t>.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>Біленко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Приємно познайомитися з 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місіс Белл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вас дуже гарний будинок</w:t>
      </w:r>
      <w:r>
        <w:rPr>
          <w:rtl w:val="0"/>
          <w:lang w:val="ru-RU"/>
        </w:rPr>
        <w:t>.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>Місіс Белл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Дякую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як щодо вас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пане Біленко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У вас є будинок чи квартира</w:t>
      </w:r>
      <w:r>
        <w:rPr>
          <w:rtl w:val="0"/>
          <w:lang w:val="ru-RU"/>
        </w:rPr>
        <w:t>?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>Пан Біленко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У нас трикімнатна квартира в Києві з великою кухнею та ванною кімнатою</w:t>
      </w:r>
      <w:r>
        <w:rPr>
          <w:rtl w:val="0"/>
          <w:lang w:val="ru-RU"/>
        </w:rPr>
        <w:t>.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>Пані Белл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Київ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гарне місто</w:t>
      </w:r>
      <w:r>
        <w:rPr>
          <w:rtl w:val="0"/>
          <w:lang w:val="ru-RU"/>
        </w:rPr>
        <w:t>?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>Біленко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Так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звичайно</w:t>
      </w:r>
      <w:r>
        <w:rPr>
          <w:rtl w:val="0"/>
          <w:lang w:val="ru-RU"/>
        </w:rPr>
        <w:t>.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 xml:space="preserve">На годиннику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вечора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Белл і його сім</w:t>
      </w:r>
      <w:r>
        <w:rPr>
          <w:rtl w:val="0"/>
          <w:lang w:val="ru-RU"/>
        </w:rPr>
        <w:t>'</w:t>
      </w:r>
      <w:r>
        <w:rPr>
          <w:rtl w:val="0"/>
          <w:lang w:val="ru-RU"/>
        </w:rPr>
        <w:t>я перебувають у своїй затишній вітальні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Белл сидить у кріслі і читає газету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Він цікавиться останніми подіями дня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Його дружина сидить на дивані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Вона не читає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Вона дивиться телевізор</w:t>
      </w:r>
      <w:r>
        <w:rPr>
          <w:rtl w:val="0"/>
          <w:lang w:val="ru-RU"/>
        </w:rPr>
        <w:t>.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>Син Белла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робить домашнє завдання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Він сидить за столом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Він читає англійську книгу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Їхні донька Сьюзан і син Тім грають у комп</w:t>
      </w:r>
      <w:r>
        <w:rPr>
          <w:rtl w:val="0"/>
          <w:lang w:val="ru-RU"/>
        </w:rPr>
        <w:t>'</w:t>
      </w:r>
      <w:r>
        <w:rPr>
          <w:rtl w:val="0"/>
          <w:lang w:val="ru-RU"/>
        </w:rPr>
        <w:t>ютерні ігри</w:t>
      </w:r>
      <w:r>
        <w:rPr>
          <w:rtl w:val="0"/>
          <w:lang w:val="ru-RU"/>
        </w:rPr>
        <w:t>.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>Містере Ґрін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Містере Белл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дуже приємно з вами познайомитися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радий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ви в Києві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Як у вас справи</w:t>
      </w:r>
      <w:r>
        <w:rPr>
          <w:rtl w:val="0"/>
          <w:lang w:val="ru-RU"/>
        </w:rPr>
        <w:t>?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>Містер Белл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Дуже добре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дякую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у вас</w:t>
      </w:r>
      <w:r>
        <w:rPr>
          <w:rtl w:val="0"/>
          <w:lang w:val="ru-RU"/>
        </w:rPr>
        <w:t>?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>Містере Грін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Я теж добре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Дякую</w:t>
      </w:r>
      <w:r>
        <w:rPr>
          <w:rtl w:val="0"/>
          <w:lang w:val="ru-RU"/>
        </w:rPr>
        <w:t>.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>Містере Белл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містере Ґрін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вас нова квартира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Як вам подобається</w:t>
      </w:r>
      <w:r>
        <w:rPr>
          <w:rtl w:val="0"/>
          <w:lang w:val="ru-RU"/>
        </w:rPr>
        <w:t>?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>Містере Ґрін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Дуже подобається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Вона гарна</w:t>
      </w:r>
      <w:r>
        <w:rPr>
          <w:rtl w:val="0"/>
          <w:lang w:val="ru-RU"/>
        </w:rPr>
        <w:t>.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>Пан Белл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Скільки кімнат у вашій квартирі</w:t>
      </w:r>
      <w:r>
        <w:rPr>
          <w:rtl w:val="0"/>
          <w:lang w:val="ru-RU"/>
        </w:rPr>
        <w:t>?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>Пан Ґрін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У нас п</w:t>
      </w:r>
      <w:r>
        <w:rPr>
          <w:rtl w:val="0"/>
          <w:lang w:val="ru-RU"/>
        </w:rPr>
        <w:t>'</w:t>
      </w:r>
      <w:r>
        <w:rPr>
          <w:rtl w:val="0"/>
          <w:lang w:val="ru-RU"/>
        </w:rPr>
        <w:t>ять кімнат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вітальня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дві спальні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кімната моєї мами і кухня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Приходьте до мене якось у гості</w:t>
      </w:r>
      <w:r>
        <w:rPr>
          <w:rtl w:val="0"/>
          <w:lang w:val="ru-RU"/>
        </w:rPr>
        <w:t>.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>Містере Белл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Коли найкраще приїхати</w:t>
      </w:r>
      <w:r>
        <w:rPr>
          <w:rtl w:val="0"/>
          <w:lang w:val="ru-RU"/>
        </w:rPr>
        <w:t>?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>Містер Ґрін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Ми вдома після </w:t>
      </w:r>
      <w:r>
        <w:rPr>
          <w:rtl w:val="0"/>
          <w:lang w:val="ru-RU"/>
        </w:rPr>
        <w:t>18:00.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>Пан Белл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А можна прийти о </w:t>
      </w:r>
      <w:r>
        <w:rPr>
          <w:rtl w:val="0"/>
          <w:lang w:val="ru-RU"/>
        </w:rPr>
        <w:t>7?</w:t>
      </w:r>
    </w:p>
    <w:p>
      <w:pPr>
        <w:pStyle w:val="Body Text"/>
        <w:spacing w:before="60" w:line="276" w:lineRule="auto"/>
        <w:ind w:right="189"/>
      </w:pPr>
    </w:p>
    <w:p>
      <w:pPr>
        <w:pStyle w:val="Body Text"/>
        <w:spacing w:before="60" w:line="276" w:lineRule="auto"/>
        <w:ind w:right="189"/>
      </w:pPr>
      <w:r>
        <w:rPr>
          <w:rtl w:val="0"/>
          <w:lang w:val="ru-RU"/>
        </w:rPr>
        <w:t>Містер Ґрін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Звичайно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можна</w:t>
      </w:r>
      <w:r>
        <w:rPr>
          <w:rtl w:val="0"/>
          <w:lang w:val="ru-RU"/>
        </w:rPr>
        <w:t>.</w:t>
      </w:r>
    </w:p>
    <w:p>
      <w:pPr>
        <w:pStyle w:val="Heading"/>
        <w:spacing w:before="88"/>
      </w:pPr>
      <w:r>
        <w:rPr>
          <w:rtl w:val="0"/>
        </w:rPr>
        <w:t>2.</w:t>
      </w:r>
    </w:p>
    <w:p>
      <w:pPr>
        <w:pStyle w:val="List Paragraph"/>
        <w:numPr>
          <w:ilvl w:val="0"/>
          <w:numId w:val="2"/>
        </w:numPr>
        <w:bidi w:val="0"/>
        <w:spacing w:before="66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Where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Mr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Bell?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in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the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sitting-room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What</w:t>
      </w:r>
      <w:r>
        <w:rPr>
          <w:spacing w:val="-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are</w:t>
      </w:r>
      <w:r>
        <w:rPr>
          <w:spacing w:val="-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his</w:t>
      </w:r>
      <w:r>
        <w:rPr>
          <w:spacing w:val="-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sons'</w:t>
      </w:r>
      <w:r>
        <w:rPr>
          <w:spacing w:val="-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names?</w:t>
      </w:r>
      <w:r>
        <w:rPr>
          <w:spacing w:val="-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1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Tom</w:t>
      </w:r>
      <w:r>
        <w:rPr>
          <w:spacing w:val="-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and</w:t>
      </w:r>
      <w:r>
        <w:rPr>
          <w:spacing w:val="-1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Tim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How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old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are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Mr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Bell's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sons?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10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Tom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13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and</w:t>
      </w:r>
      <w:r>
        <w:rPr>
          <w:spacing w:val="-10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Tim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10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What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colour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the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sofa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(the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carpet)?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7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green</w:t>
      </w:r>
    </w:p>
    <w:p>
      <w:pPr>
        <w:pStyle w:val="List Paragraph"/>
        <w:numPr>
          <w:ilvl w:val="0"/>
          <w:numId w:val="2"/>
        </w:numPr>
        <w:bidi w:val="0"/>
        <w:spacing w:before="49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What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colour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are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the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armchairs?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brown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Where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Mrs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Bell?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in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the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kitchen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What</w:t>
      </w:r>
      <w:r>
        <w:rPr>
          <w:spacing w:val="-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she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doing?</w:t>
      </w:r>
      <w:r>
        <w:rPr>
          <w:spacing w:val="-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cooking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dinner.</w:t>
      </w:r>
    </w:p>
    <w:p>
      <w:pPr>
        <w:pStyle w:val="List Paragraph"/>
        <w:numPr>
          <w:ilvl w:val="0"/>
          <w:numId w:val="2"/>
        </w:numPr>
        <w:bidi w:val="0"/>
        <w:spacing w:before="49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How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old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Susan?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She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five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Where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Susan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now?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She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in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the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bedroom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What</w:t>
      </w:r>
      <w:r>
        <w:rPr>
          <w:spacing w:val="-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1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Tom</w:t>
      </w:r>
      <w:r>
        <w:rPr>
          <w:spacing w:val="-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doing?</w:t>
      </w:r>
      <w:r>
        <w:rPr>
          <w:spacing w:val="-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doing</w:t>
      </w:r>
      <w:r>
        <w:rPr>
          <w:spacing w:val="-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his</w:t>
      </w:r>
      <w:r>
        <w:rPr>
          <w:spacing w:val="-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homework.</w:t>
      </w:r>
    </w:p>
    <w:p>
      <w:pPr>
        <w:pStyle w:val="Heading"/>
      </w:pPr>
      <w:r>
        <w:rPr>
          <w:rtl w:val="0"/>
        </w:rPr>
        <w:t>3.</w:t>
      </w:r>
    </w:p>
    <w:p>
      <w:pPr>
        <w:pStyle w:val="List Paragraph"/>
        <w:numPr>
          <w:ilvl w:val="0"/>
          <w:numId w:val="5"/>
        </w:numPr>
        <w:bidi w:val="0"/>
        <w:spacing w:before="66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Have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you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got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family?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10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Yes,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am.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Is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your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family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large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or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small?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My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family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large</w:t>
      </w:r>
    </w:p>
    <w:p>
      <w:pPr>
        <w:pStyle w:val="List Paragraph"/>
        <w:numPr>
          <w:ilvl w:val="0"/>
          <w:numId w:val="6"/>
        </w:numPr>
        <w:bidi w:val="0"/>
        <w:spacing w:before="49" w:line="276" w:lineRule="auto"/>
        <w:ind w:right="249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What's your mother's (father's) name? - My mother</w:t>
      </w:r>
      <w:r>
        <w:rPr>
          <w:sz w:val="28"/>
          <w:szCs w:val="28"/>
          <w:rtl w:val="0"/>
          <w:lang w:val="ru-RU"/>
        </w:rPr>
        <w:t>’</w:t>
      </w:r>
      <w:r>
        <w:rPr>
          <w:sz w:val="28"/>
          <w:szCs w:val="28"/>
          <w:rtl w:val="0"/>
          <w:lang w:val="ru-RU"/>
        </w:rPr>
        <w:t>s name Irina, and</w:t>
      </w:r>
      <w:r>
        <w:rPr>
          <w:spacing w:val="-7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My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father</w:t>
      </w:r>
      <w:r>
        <w:rPr>
          <w:sz w:val="28"/>
          <w:szCs w:val="28"/>
          <w:rtl w:val="0"/>
          <w:lang w:val="ru-RU"/>
        </w:rPr>
        <w:t>’</w:t>
      </w:r>
      <w:r>
        <w:rPr>
          <w:sz w:val="28"/>
          <w:szCs w:val="28"/>
          <w:rtl w:val="0"/>
          <w:lang w:val="ru-RU"/>
        </w:rPr>
        <w:t>s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name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Vladimir</w:t>
      </w:r>
    </w:p>
    <w:p>
      <w:pPr>
        <w:pStyle w:val="List Paragraph"/>
        <w:numPr>
          <w:ilvl w:val="0"/>
          <w:numId w:val="5"/>
        </w:numPr>
        <w:bidi w:val="0"/>
        <w:spacing w:before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How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old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he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(she)?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He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57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years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old</w:t>
      </w:r>
    </w:p>
    <w:p>
      <w:pPr>
        <w:pStyle w:val="List Paragraph"/>
        <w:numPr>
          <w:ilvl w:val="0"/>
          <w:numId w:val="6"/>
        </w:numPr>
        <w:bidi w:val="0"/>
        <w:spacing w:line="276" w:lineRule="auto"/>
        <w:ind w:right="259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What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(she)?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My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mother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lawyer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and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my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father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security</w:t>
      </w:r>
      <w:r>
        <w:rPr>
          <w:spacing w:val="-7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chief</w:t>
      </w:r>
    </w:p>
    <w:p>
      <w:pPr>
        <w:pStyle w:val="List Paragraph"/>
        <w:numPr>
          <w:ilvl w:val="0"/>
          <w:numId w:val="5"/>
        </w:numPr>
        <w:bidi w:val="0"/>
        <w:spacing w:before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Have</w:t>
      </w:r>
      <w:r>
        <w:rPr>
          <w:spacing w:val="-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you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got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brother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or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sister?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1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Yeah,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have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sister.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What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your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brother's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(sister's)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name?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20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Alina</w:t>
      </w:r>
    </w:p>
    <w:p>
      <w:pPr>
        <w:pStyle w:val="List Paragraph"/>
        <w:numPr>
          <w:ilvl w:val="0"/>
          <w:numId w:val="5"/>
        </w:numPr>
        <w:bidi w:val="0"/>
        <w:spacing w:before="49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How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old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he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(she)?</w:t>
      </w:r>
      <w:r>
        <w:rPr>
          <w:spacing w:val="7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She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26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What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he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(she)?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She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works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as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doctor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Have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you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got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wife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(husband)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?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Nope,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have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boyfriend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How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old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he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(she)?</w:t>
      </w:r>
      <w:r>
        <w:rPr>
          <w:spacing w:val="7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19</w:t>
      </w:r>
    </w:p>
    <w:p>
      <w:pPr>
        <w:pStyle w:val="List Paragraph"/>
        <w:numPr>
          <w:ilvl w:val="0"/>
          <w:numId w:val="7"/>
        </w:numPr>
        <w:bidi w:val="0"/>
        <w:spacing w:before="49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What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he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(she)?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He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professional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gamer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What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your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wife's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(husband's)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name?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Bogdan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Have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you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got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children?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No</w:t>
      </w:r>
    </w:p>
    <w:p>
      <w:pPr>
        <w:pStyle w:val="List Paragraph"/>
        <w:numPr>
          <w:ilvl w:val="0"/>
          <w:numId w:val="7"/>
        </w:numPr>
        <w:bidi w:val="0"/>
        <w:spacing w:before="49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Have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you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got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son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or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daughter?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No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What's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your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son's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(daughter's)</w:t>
      </w:r>
      <w:r>
        <w:rPr>
          <w:spacing w:val="7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name?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don</w:t>
      </w:r>
      <w:r>
        <w:rPr>
          <w:sz w:val="28"/>
          <w:szCs w:val="28"/>
          <w:rtl w:val="0"/>
          <w:lang w:val="ru-RU"/>
        </w:rPr>
        <w:t>’</w:t>
      </w:r>
      <w:r>
        <w:rPr>
          <w:sz w:val="28"/>
          <w:szCs w:val="28"/>
          <w:rtl w:val="0"/>
          <w:lang w:val="ru-RU"/>
        </w:rPr>
        <w:t>t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have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son.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Is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he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(she)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small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boy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(girl)?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don</w:t>
      </w:r>
      <w:r>
        <w:rPr>
          <w:sz w:val="28"/>
          <w:szCs w:val="28"/>
          <w:rtl w:val="0"/>
          <w:lang w:val="ru-RU"/>
        </w:rPr>
        <w:t>’</w:t>
      </w:r>
      <w:r>
        <w:rPr>
          <w:sz w:val="28"/>
          <w:szCs w:val="28"/>
          <w:rtl w:val="0"/>
          <w:lang w:val="ru-RU"/>
        </w:rPr>
        <w:t>t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have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son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How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old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he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(she)?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don</w:t>
      </w:r>
      <w:r>
        <w:rPr>
          <w:sz w:val="28"/>
          <w:szCs w:val="28"/>
          <w:rtl w:val="0"/>
          <w:lang w:val="ru-RU"/>
        </w:rPr>
        <w:t>’</w:t>
      </w:r>
      <w:r>
        <w:rPr>
          <w:sz w:val="28"/>
          <w:szCs w:val="28"/>
          <w:rtl w:val="0"/>
          <w:lang w:val="ru-RU"/>
        </w:rPr>
        <w:t>t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have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son</w:t>
      </w:r>
    </w:p>
    <w:p>
      <w:pPr>
        <w:pStyle w:val="List Paragraph"/>
        <w:numPr>
          <w:ilvl w:val="0"/>
          <w:numId w:val="7"/>
        </w:numPr>
        <w:bidi w:val="0"/>
        <w:spacing w:before="49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Have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you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got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flat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in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Kyiv?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10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Yes,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have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Is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Kyiv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very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nice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city?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1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Yes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it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Is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your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flat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large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or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small?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My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flat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big</w:t>
      </w:r>
    </w:p>
    <w:p>
      <w:pPr>
        <w:pStyle w:val="List Paragraph"/>
        <w:numPr>
          <w:ilvl w:val="0"/>
          <w:numId w:val="7"/>
        </w:numPr>
        <w:bidi w:val="0"/>
        <w:spacing w:before="49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Is</w:t>
      </w:r>
      <w:r>
        <w:rPr>
          <w:spacing w:val="-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it</w:t>
      </w:r>
      <w:r>
        <w:rPr>
          <w:spacing w:val="-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comfortable?</w:t>
      </w:r>
      <w:r>
        <w:rPr>
          <w:spacing w:val="-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1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Yes,</w:t>
      </w:r>
      <w:r>
        <w:rPr>
          <w:spacing w:val="-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it</w:t>
      </w:r>
      <w:r>
        <w:rPr>
          <w:spacing w:val="-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</w:p>
    <w:p>
      <w:pPr>
        <w:pStyle w:val="List Paragraph"/>
        <w:numPr>
          <w:ilvl w:val="0"/>
          <w:numId w:val="9"/>
        </w:numPr>
        <w:bidi w:val="0"/>
        <w:spacing w:before="91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Have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you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got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sitting-room?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No,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don</w:t>
      </w:r>
      <w:r>
        <w:rPr>
          <w:sz w:val="28"/>
          <w:szCs w:val="28"/>
          <w:rtl w:val="0"/>
          <w:lang w:val="ru-RU"/>
        </w:rPr>
        <w:t>’</w:t>
      </w:r>
      <w:r>
        <w:rPr>
          <w:sz w:val="28"/>
          <w:szCs w:val="28"/>
          <w:rtl w:val="0"/>
          <w:lang w:val="ru-RU"/>
        </w:rPr>
        <w:t>t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have</w:t>
      </w:r>
    </w:p>
    <w:p>
      <w:pPr>
        <w:pStyle w:val="List Paragraph"/>
        <w:numPr>
          <w:ilvl w:val="0"/>
          <w:numId w:val="7"/>
        </w:numPr>
        <w:bidi w:val="0"/>
        <w:spacing w:before="49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Is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it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large?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no,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isn</w:t>
      </w:r>
      <w:r>
        <w:rPr>
          <w:sz w:val="28"/>
          <w:szCs w:val="28"/>
          <w:rtl w:val="0"/>
          <w:lang w:val="ru-RU"/>
        </w:rPr>
        <w:t>’</w:t>
      </w:r>
      <w:r>
        <w:rPr>
          <w:sz w:val="28"/>
          <w:szCs w:val="28"/>
          <w:rtl w:val="0"/>
          <w:lang w:val="ru-RU"/>
        </w:rPr>
        <w:t>t</w:t>
      </w:r>
    </w:p>
    <w:p>
      <w:pPr>
        <w:pStyle w:val="List Paragraph"/>
        <w:numPr>
          <w:ilvl w:val="0"/>
          <w:numId w:val="10"/>
        </w:numPr>
        <w:bidi w:val="0"/>
        <w:spacing w:line="276" w:lineRule="auto"/>
        <w:ind w:right="274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Have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you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got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sofa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and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armchair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in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your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sitting-room?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No,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don</w:t>
      </w:r>
      <w:r>
        <w:rPr>
          <w:sz w:val="28"/>
          <w:szCs w:val="28"/>
          <w:rtl w:val="0"/>
          <w:lang w:val="ru-RU"/>
        </w:rPr>
        <w:t>’</w:t>
      </w:r>
      <w:r>
        <w:rPr>
          <w:sz w:val="28"/>
          <w:szCs w:val="28"/>
          <w:rtl w:val="0"/>
          <w:lang w:val="ru-RU"/>
        </w:rPr>
        <w:t>t</w:t>
      </w:r>
      <w:r>
        <w:rPr>
          <w:spacing w:val="-7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have</w:t>
      </w:r>
    </w:p>
    <w:p>
      <w:pPr>
        <w:pStyle w:val="List Paragraph"/>
        <w:numPr>
          <w:ilvl w:val="0"/>
          <w:numId w:val="7"/>
        </w:numPr>
        <w:bidi w:val="0"/>
        <w:spacing w:before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What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colour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the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sofa?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Red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And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what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about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the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armchairs?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green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Have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you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got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carpet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in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your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bedroom?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10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Yes,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the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rug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made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of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fur</w:t>
      </w:r>
    </w:p>
    <w:p>
      <w:pPr>
        <w:pStyle w:val="List Paragraph"/>
        <w:numPr>
          <w:ilvl w:val="0"/>
          <w:numId w:val="7"/>
        </w:numPr>
        <w:bidi w:val="0"/>
        <w:spacing w:before="49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What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colour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is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the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carpet?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Green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as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grass</w:t>
      </w:r>
    </w:p>
    <w:sectPr>
      <w:headerReference w:type="default" r:id="rId4"/>
      <w:footerReference w:type="default" r:id="rId5"/>
      <w:pgSz w:w="11920" w:h="16840" w:orient="portrait"/>
      <w:pgMar w:top="1380" w:right="1400" w:bottom="280" w:left="13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412"/>
        </w:tabs>
        <w:ind w:left="411" w:hanging="3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12"/>
        </w:tabs>
        <w:ind w:left="1032" w:hanging="3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12"/>
        </w:tabs>
        <w:ind w:left="1752" w:hanging="3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12"/>
        </w:tabs>
        <w:ind w:left="2472" w:hanging="3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12"/>
        </w:tabs>
        <w:ind w:left="3192" w:hanging="3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12"/>
        </w:tabs>
        <w:ind w:left="3912" w:hanging="3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12"/>
        </w:tabs>
        <w:ind w:left="4632" w:hanging="3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12"/>
        </w:tabs>
        <w:ind w:left="5352" w:hanging="3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12"/>
        </w:tabs>
        <w:ind w:left="6072" w:hanging="3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412"/>
        </w:tabs>
        <w:ind w:left="411" w:hanging="3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12"/>
        </w:tabs>
        <w:ind w:left="1032" w:hanging="3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12"/>
        </w:tabs>
        <w:ind w:left="1752" w:hanging="3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12"/>
        </w:tabs>
        <w:ind w:left="2472" w:hanging="3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12"/>
        </w:tabs>
        <w:ind w:left="3192" w:hanging="3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12"/>
        </w:tabs>
        <w:ind w:left="3912" w:hanging="3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12"/>
        </w:tabs>
        <w:ind w:left="4632" w:hanging="3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12"/>
        </w:tabs>
        <w:ind w:left="5352" w:hanging="3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12"/>
        </w:tabs>
        <w:ind w:left="6072" w:hanging="3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67"/>
          </w:tabs>
          <w:ind w:left="566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67"/>
          </w:tabs>
          <w:ind w:left="118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67"/>
          </w:tabs>
          <w:ind w:left="190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</w:tabs>
          <w:ind w:left="262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67"/>
          </w:tabs>
          <w:ind w:left="334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67"/>
          </w:tabs>
          <w:ind w:left="406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</w:tabs>
          <w:ind w:left="478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67"/>
          </w:tabs>
          <w:ind w:left="550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67"/>
          </w:tabs>
          <w:ind w:left="622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12"/>
          </w:tabs>
          <w:ind w:left="312" w:hanging="2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412"/>
            <w:tab w:val="num" w:pos="1132"/>
          </w:tabs>
          <w:ind w:left="1032" w:hanging="2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412"/>
            <w:tab w:val="num" w:pos="1852"/>
          </w:tabs>
          <w:ind w:left="1752" w:hanging="2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12"/>
            <w:tab w:val="num" w:pos="2572"/>
          </w:tabs>
          <w:ind w:left="2472" w:hanging="2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412"/>
            <w:tab w:val="num" w:pos="3292"/>
          </w:tabs>
          <w:ind w:left="3192" w:hanging="2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412"/>
            <w:tab w:val="num" w:pos="4012"/>
          </w:tabs>
          <w:ind w:left="3912" w:hanging="2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12"/>
            <w:tab w:val="num" w:pos="4732"/>
          </w:tabs>
          <w:ind w:left="4632" w:hanging="2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412"/>
            <w:tab w:val="num" w:pos="5452"/>
          </w:tabs>
          <w:ind w:left="5352" w:hanging="2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412"/>
            <w:tab w:val="num" w:pos="6172"/>
          </w:tabs>
          <w:ind w:left="6072" w:hanging="2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67"/>
          </w:tabs>
          <w:ind w:left="566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67"/>
          </w:tabs>
          <w:ind w:left="118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67"/>
          </w:tabs>
          <w:ind w:left="190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</w:tabs>
          <w:ind w:left="262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67"/>
          </w:tabs>
          <w:ind w:left="334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67"/>
          </w:tabs>
          <w:ind w:left="406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</w:tabs>
          <w:ind w:left="478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67"/>
          </w:tabs>
          <w:ind w:left="550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67"/>
          </w:tabs>
          <w:ind w:left="622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46"/>
          </w:tabs>
          <w:ind w:left="545" w:hanging="44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46"/>
          </w:tabs>
          <w:ind w:left="1166" w:hanging="44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46"/>
          </w:tabs>
          <w:ind w:left="1886" w:hanging="44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46"/>
          </w:tabs>
          <w:ind w:left="2606" w:hanging="44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46"/>
          </w:tabs>
          <w:ind w:left="3326" w:hanging="44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46"/>
          </w:tabs>
          <w:ind w:left="4046" w:hanging="44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46"/>
          </w:tabs>
          <w:ind w:left="4766" w:hanging="44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46"/>
          </w:tabs>
          <w:ind w:left="5486" w:hanging="44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46"/>
          </w:tabs>
          <w:ind w:left="6206" w:hanging="44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startOverride w:val="23"/>
      <w:lvl w:ilvl="0">
        <w:start w:val="23"/>
        <w:numFmt w:val="decimal"/>
        <w:suff w:val="tab"/>
        <w:lvlText w:val="%1."/>
        <w:lvlJc w:val="left"/>
        <w:pPr>
          <w:ind w:left="566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8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0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2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4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6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8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0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27" w:hanging="4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67" w:hanging="3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67"/>
          </w:tabs>
          <w:ind w:left="1187" w:hanging="3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67"/>
          </w:tabs>
          <w:ind w:left="1907" w:hanging="3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7"/>
          </w:tabs>
          <w:ind w:left="2627" w:hanging="3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67"/>
          </w:tabs>
          <w:ind w:left="3347" w:hanging="3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67"/>
          </w:tabs>
          <w:ind w:left="4067" w:hanging="3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7"/>
          </w:tabs>
          <w:ind w:left="4787" w:hanging="3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67"/>
          </w:tabs>
          <w:ind w:left="5507" w:hanging="3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67"/>
          </w:tabs>
          <w:ind w:left="6227" w:hanging="3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52"/>
          </w:tabs>
          <w:ind w:left="551" w:hanging="45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52"/>
          </w:tabs>
          <w:ind w:left="1172" w:hanging="45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52"/>
          </w:tabs>
          <w:ind w:left="1892" w:hanging="45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52"/>
          </w:tabs>
          <w:ind w:left="2612" w:hanging="45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52"/>
          </w:tabs>
          <w:ind w:left="3332" w:hanging="45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52"/>
          </w:tabs>
          <w:ind w:left="4052" w:hanging="45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52"/>
          </w:tabs>
          <w:ind w:left="4772" w:hanging="45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52"/>
          </w:tabs>
          <w:ind w:left="5492" w:hanging="45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52"/>
          </w:tabs>
          <w:ind w:left="6212" w:hanging="45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48" w:after="0" w:line="240" w:lineRule="auto"/>
      <w:ind w:left="10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48" w:after="0" w:line="240" w:lineRule="auto"/>
      <w:ind w:left="10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8"/>
      <w:szCs w:val="3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48" w:after="0" w:line="240" w:lineRule="auto"/>
      <w:ind w:left="566" w:right="0" w:hanging="467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