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360" w:lineRule="auto"/>
        <w:ind w:firstLine="567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ТВОРЧІ ЗАВДАННЯ ДО МОДУЛЮ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2</w:t>
      </w:r>
    </w:p>
    <w:p>
      <w:pPr>
        <w:pStyle w:val="Normal.0"/>
        <w:shd w:val="clear" w:color="auto" w:fill="ffffff"/>
        <w:spacing w:before="80" w:after="80" w:line="360" w:lineRule="auto"/>
        <w:ind w:left="80" w:right="300" w:firstLine="709"/>
        <w:jc w:val="both"/>
        <w:rPr>
          <w:rFonts w:ascii="Times New Roman" w:cs="Times New Roman" w:hAnsi="Times New Roman" w:eastAsia="Times New Roman"/>
          <w:outline w:val="0"/>
          <w:color w:val="424242"/>
          <w:sz w:val="28"/>
          <w:szCs w:val="28"/>
          <w:u w:color="424242"/>
          <w14:textFill>
            <w14:solidFill>
              <w14:srgbClr w14:val="424242"/>
            </w14:solidFill>
          </w14:textFill>
        </w:rPr>
      </w:pPr>
    </w:p>
    <w:p>
      <w:pPr>
        <w:pStyle w:val="Normal.0"/>
        <w:shd w:val="clear" w:color="auto" w:fill="ffffff"/>
        <w:spacing w:after="0" w:line="360" w:lineRule="auto"/>
        <w:ind w:right="21" w:firstLine="709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360" w:lineRule="auto"/>
        <w:ind w:left="709" w:right="21" w:firstLine="0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Творче завдання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Написати есе на тему 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 вибором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): </w:t>
      </w:r>
    </w:p>
    <w:p>
      <w:pPr>
        <w:pStyle w:val="Normal.0"/>
        <w:shd w:val="clear" w:color="auto" w:fill="ffffff"/>
        <w:spacing w:after="0" w:line="360" w:lineRule="auto"/>
        <w:ind w:right="21" w:firstLine="709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“Мистецтво самопрезентації – шлях до особистісного успіху”</w:t>
      </w:r>
    </w:p>
    <w:p>
      <w:pPr>
        <w:pStyle w:val="Normal.0"/>
        <w:shd w:val="clear" w:color="auto" w:fill="ffffff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“Бренд мого імені”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Відповідь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Мистецтво самопрезентації – шлях до особистісного успіху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есе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 всі прагнемо досягати нових висот і досягати успіху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якщо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звісно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 нас є мрії та цілі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Шлях до успіху може бути різним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кар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єрний ріст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власний бізнес або навчання та реалізація ідей незалежно від інших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Проте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незалежно від обраного шляху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майже у будь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якій сфері нам потрібно вміти ефективно представляти себе перед іншими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Будь то пошук роботи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знайомство з потенційними партнерами або просто спілкування з цікавими нам людьми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нам слід творити правильне враження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яке максимально вигідне саме нам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 дозволяє впливати на людей та надихати їх до певних дій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Одним із найефективніших способів досягнення цього є самопрезентація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Цікаво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що самопрезентація відбувається в нашому житті кожен день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Чи ми особливо про це думаємо чи ні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проекти презентації себе вже є частиною нашої поведінки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Вибираючи свій стиль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надягаючи конкретний одяг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виявляючи певні манери та спосіб спілкування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 реалізуємо ці проекти в життя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Цей явище називається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"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природною самопрезентацією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",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оскільки вона відбувається автоматично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Проте це не завжди ефективно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і тому вона потребує коригування за допомогою свідомих зусиль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Саме цілеспрямована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спланована та відповідальна презентація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це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"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штучна самопрезентація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",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якою повинен володіти кожен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хто прагне вчитися ефективно підносити себе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 процесі спілкування з іншими людьми ми завжди намагаємося продемонструвати себе якнайкраще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І це не дивно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адже живе спілкування розповідає про людину набагато більше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ніж тисячі заповнених анкет або банальне перерахування своїх позитивних якостей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 взаємодії з якоюсь людиною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особливо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якщо ця людина професійний інтерв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юер або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наприклад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менеджер з персоналу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спосіб мислення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вміння розповісти про себе і манери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 те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 що він зверне свою увагу в першу чергу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І основне завдання самопрезентації полягає в тому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щоб показати себе цілісною і дорослою особистістю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Звичайно ж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завжди потрібно пам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ятати про те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що ефективною підмогою до самопрезентації є адекватний ситуації зовнішній вигляд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доречна поведінка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тактовність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грамотність і впевненість в собі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також дотримання правил етикету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Тому в будь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якій ситуації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коли належить розповісти про себе коротко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потрібно постаратися завчасно подбати про ці речі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і належним чином підготуватися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Решта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справа техніки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Початком будь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якого спілкування є знайомство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і від того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наскільки добре воно пройшло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буде залежати все спілкування в подальшому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Все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що потрібно зробити напередодні майбутнього знайомства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– це продумати найбільш підходящий варіант піднесення інформації про себе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Для цього потрібно в деталях опрацювати всі відомості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що стосуються предмета майбутньої розмови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Розповідь про себе повинна бути тривалістю всього в кілька хвилин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але в неї потрібно вміло включити все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що стосується досвіду і особистих досягнень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Для цього доцільно скласти структурований план розповіді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Важливо наголосити на конкретних фактах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уникнувши відкладених роздумів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Ці факти мають вирішальне значення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Вивчення Інтернет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ресурсів може допомогти зрозуміти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що є найбільш важливим для аудиторії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Отримана інформація стане основою для ефективної самопрезентації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яку можна доповнити особистими та професійними фактами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Навички самопрезентації є важливими для студентів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фахівців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бізнесменів і фрілансерів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Ретельна підготовка та обробка структури розповіді визначають подальший успіх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особливо в реальних умовах взаємодії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</w:pP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4"/>
      <w:footerReference w:type="default" r:id="rId5"/>
      <w:pgSz w:w="11900" w:h="16840" w:orient="portrait"/>
      <w:pgMar w:top="1440" w:right="1133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947"/>
        <w:tab w:val="clear" w:pos="9639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