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1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>Логіка як наука досліджує: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історію розвитку людських знань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b. форми і закони мислення, відношення між мисленням та предметною дійсністю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природничо-матеріальне забезпечення процесів мислення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d. умови, причини розвитку і функціонування мислення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e. процеси міркування як складну динамічну систему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>2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Оберіть одну з основних функцій логіки: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</w:t>
      </w:r>
      <w:proofErr w:type="spellStart"/>
      <w:r w:rsidRPr="005A5192">
        <w:rPr>
          <w:rFonts w:ascii="Times New Roman" w:hAnsi="Times New Roman" w:cs="Times New Roman"/>
          <w:lang w:val="uk-UA"/>
        </w:rPr>
        <w:t>культуроутворююча</w:t>
      </w:r>
      <w:proofErr w:type="spellEnd"/>
      <w:r w:rsidRPr="005A5192">
        <w:rPr>
          <w:rFonts w:ascii="Times New Roman" w:hAnsi="Times New Roman" w:cs="Times New Roman"/>
          <w:lang w:val="uk-UA"/>
        </w:rPr>
        <w:t xml:space="preserve">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b. ілюзорно-компенсаторна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c. методологічна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d. </w:t>
      </w:r>
      <w:proofErr w:type="spellStart"/>
      <w:r w:rsidRPr="005A5192">
        <w:rPr>
          <w:rFonts w:ascii="Times New Roman" w:hAnsi="Times New Roman" w:cs="Times New Roman"/>
          <w:lang w:val="uk-UA"/>
        </w:rPr>
        <w:t>легітимізуюча</w:t>
      </w:r>
      <w:proofErr w:type="spellEnd"/>
      <w:r w:rsidRPr="005A5192">
        <w:rPr>
          <w:rFonts w:ascii="Times New Roman" w:hAnsi="Times New Roman" w:cs="Times New Roman"/>
          <w:lang w:val="uk-UA"/>
        </w:rPr>
        <w:t xml:space="preserve">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прогностична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3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>Уявлення - це: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інтуїтивна очевидність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b. безпосередній процес міркування людини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фіксація певної думки за допомогою мови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d. одна з форм чуттєвого (емпіричного) відображення дійсності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одна з форм абстрактного мислення людини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4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>Софізм - це: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метод логіки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b. один з різновидів логічних помилок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один з різновидів умовиводів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lastRenderedPageBreak/>
        <w:t xml:space="preserve"> d. коло у визначенні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одна з форм абстрактного мислення людини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5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Визначте, до якої епохи відноситься наукова діяльність Г.</w:t>
      </w:r>
      <w:proofErr w:type="spellStart"/>
      <w:r w:rsidRPr="005A5192">
        <w:rPr>
          <w:rFonts w:ascii="Times New Roman" w:hAnsi="Times New Roman" w:cs="Times New Roman"/>
          <w:lang w:val="uk-UA"/>
        </w:rPr>
        <w:t>Лейбніца</w:t>
      </w:r>
      <w:proofErr w:type="spellEnd"/>
      <w:r w:rsidRPr="005A5192">
        <w:rPr>
          <w:rFonts w:ascii="Times New Roman" w:hAnsi="Times New Roman" w:cs="Times New Roman"/>
          <w:lang w:val="uk-UA"/>
        </w:rPr>
        <w:t>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Середньовіччя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b. Античного світу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Відродження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d. Нового світу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e. сучасності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6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>Логічна правильність думки - це: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вірне сприйняття предмета за допомогою органів відчуттів </w:t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b. відповідність думки законам і формам мислення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інтуїтивна очевидність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d. відсутність будь-яких сумнівів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адекватне відображення в свідомості людини певної ситуації, що існує в реальності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7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Логічна семантика є розділом: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логічної прагматики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b. метаматематики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</w:t>
      </w:r>
      <w:r w:rsidRPr="00E83562">
        <w:rPr>
          <w:rFonts w:ascii="Times New Roman" w:hAnsi="Times New Roman" w:cs="Times New Roman"/>
          <w:b/>
          <w:lang w:val="uk-UA"/>
        </w:rPr>
        <w:t xml:space="preserve">c. логічної семіотики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d. дискретної математики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теорії ігор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8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Сприйняття - це: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одна з форм абстрактного мислення людини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lastRenderedPageBreak/>
        <w:t xml:space="preserve"> b. одна з форм чуттєвого (емпіричного) відображення дійсності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інтуїтивна очевидність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d. безпосередній процес міркування людини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фіксація певної думки за допомогою мови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9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>Паралогізм - це: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метод логіки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b. один з різновидів логічних помилок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один з різновидів умовиводів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d. коло у визначенні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e. одна з форм абстрактного мислення людини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10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Виникнення логіки відноситься до епохи: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Виберіть одну правильну відповідь </w:t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a. Відродження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b. Середньовіччя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c. сучасності </w:t>
      </w:r>
      <w:r w:rsidRPr="005A5192">
        <w:rPr>
          <w:rFonts w:ascii="Times New Roman" w:hAnsi="Times New Roman" w:cs="Times New Roman"/>
          <w:lang w:val="uk-UA"/>
        </w:rPr>
        <w:tab/>
      </w:r>
    </w:p>
    <w:p w:rsidR="002A1C4B" w:rsidRPr="00E83562" w:rsidRDefault="002A1C4B" w:rsidP="002A1C4B">
      <w:pPr>
        <w:rPr>
          <w:rFonts w:ascii="Times New Roman" w:hAnsi="Times New Roman" w:cs="Times New Roman"/>
          <w:b/>
          <w:lang w:val="uk-UA"/>
        </w:rPr>
      </w:pPr>
      <w:r w:rsidRPr="00E83562">
        <w:rPr>
          <w:rFonts w:ascii="Times New Roman" w:hAnsi="Times New Roman" w:cs="Times New Roman"/>
          <w:b/>
          <w:lang w:val="uk-UA"/>
        </w:rPr>
        <w:t xml:space="preserve"> d. Античного світу </w:t>
      </w:r>
      <w:r w:rsidRPr="00E83562">
        <w:rPr>
          <w:rFonts w:ascii="Times New Roman" w:hAnsi="Times New Roman" w:cs="Times New Roman"/>
          <w:b/>
          <w:lang w:val="uk-UA"/>
        </w:rPr>
        <w:tab/>
      </w:r>
    </w:p>
    <w:p w:rsidR="003612A1" w:rsidRPr="005A5192" w:rsidRDefault="002A1C4B" w:rsidP="002A1C4B">
      <w:pPr>
        <w:rPr>
          <w:rFonts w:ascii="Times New Roman" w:hAnsi="Times New Roman" w:cs="Times New Roman"/>
          <w:lang w:val="uk-UA"/>
        </w:rPr>
      </w:pPr>
      <w:r w:rsidRPr="005A5192">
        <w:rPr>
          <w:rFonts w:ascii="Times New Roman" w:hAnsi="Times New Roman" w:cs="Times New Roman"/>
          <w:lang w:val="uk-UA"/>
        </w:rPr>
        <w:t xml:space="preserve"> e. Нового часу</w:t>
      </w:r>
    </w:p>
    <w:sectPr w:rsidR="003612A1" w:rsidRPr="005A5192" w:rsidSect="0036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1C4B"/>
    <w:rsid w:val="002A1C4B"/>
    <w:rsid w:val="003612A1"/>
    <w:rsid w:val="005A5192"/>
    <w:rsid w:val="008018AD"/>
    <w:rsid w:val="0086642A"/>
    <w:rsid w:val="009C2C63"/>
    <w:rsid w:val="00E8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</dc:creator>
  <cp:keywords/>
  <dc:description/>
  <cp:lastModifiedBy>vika</cp:lastModifiedBy>
  <cp:revision>5</cp:revision>
  <dcterms:created xsi:type="dcterms:W3CDTF">2012-10-23T13:15:00Z</dcterms:created>
  <dcterms:modified xsi:type="dcterms:W3CDTF">2012-11-16T10:54:00Z</dcterms:modified>
</cp:coreProperties>
</file>