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1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Обсяг поняття —</w:t>
      </w:r>
      <w:r w:rsidR="005808C1">
        <w:rPr>
          <w:rFonts w:ascii="Times New Roman" w:hAnsi="Times New Roman" w:cs="Times New Roman"/>
          <w:lang w:val="uk-UA"/>
        </w:rPr>
        <w:t xml:space="preserve"> </w:t>
      </w:r>
      <w:r w:rsidRPr="005808C1">
        <w:rPr>
          <w:rFonts w:ascii="Times New Roman" w:hAnsi="Times New Roman" w:cs="Times New Roman"/>
          <w:lang w:val="uk-UA"/>
        </w:rPr>
        <w:t>це: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a. сукупність предметів, що наділені вказаними у понятті ознаками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b. сукупність ознак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c. одна з логічних операцій над поняттями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слово, яке позначає поняття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e. один з видів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2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Термін - це: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результат узагальнення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b. структурний елемент операції поділу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c. один з методів пізнання дійсності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один з видів визначення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e. слово (іноді група слів), яке має одне смислове і одне предметне значення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3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>Вкажіть вид поняття "правопорушення" за типом елементів обсягу: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загальне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b. абстрактне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c. конкретне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одиничне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e. пусте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4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Як Ви вважаєте, чи правильно проведено наступну логічну операцію обмеження обсягу понять: </w:t>
      </w:r>
      <w:proofErr w:type="spellStart"/>
      <w:r w:rsidRPr="005808C1">
        <w:rPr>
          <w:rFonts w:ascii="Times New Roman" w:hAnsi="Times New Roman" w:cs="Times New Roman"/>
          <w:lang w:val="uk-UA"/>
        </w:rPr>
        <w:t>“область</w:t>
      </w:r>
      <w:proofErr w:type="spellEnd"/>
      <w:r w:rsidRPr="005808C1">
        <w:rPr>
          <w:rFonts w:ascii="Times New Roman" w:hAnsi="Times New Roman" w:cs="Times New Roman"/>
          <w:lang w:val="uk-UA"/>
        </w:rPr>
        <w:t xml:space="preserve"> – місто – вулиця - </w:t>
      </w:r>
      <w:proofErr w:type="spellStart"/>
      <w:r w:rsidRPr="005808C1">
        <w:rPr>
          <w:rFonts w:ascii="Times New Roman" w:hAnsi="Times New Roman" w:cs="Times New Roman"/>
          <w:lang w:val="uk-UA"/>
        </w:rPr>
        <w:t>село”</w:t>
      </w:r>
      <w:proofErr w:type="spellEnd"/>
      <w:r w:rsidRPr="005808C1">
        <w:rPr>
          <w:rFonts w:ascii="Times New Roman" w:hAnsi="Times New Roman" w:cs="Times New Roman"/>
          <w:lang w:val="uk-UA"/>
        </w:rPr>
        <w:t>?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даний приклад стосується не операції обмеження обсягу понять, а операції поділу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b. операцію обмеження обсягу понять проведено правильно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lastRenderedPageBreak/>
        <w:t xml:space="preserve">c. операцію обмеження обсягу понять проведено неправильно, оскільки ми переходимо від понять з одним обсягом до понять, які містять зовсім інші елементи в своїх обсягах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даний приклад стосується не операції обмеження обсягу понять, а операції узагальнення обсягів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e. даний приклад стосується не операції обмеження обсягу понять, а операції визначення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5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Вкажіть найближчий рід в наступному визначенні: "Ім'я - це вираз природної або штучної формалізованої мови, що позначає предмет або клас предметів":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ім’я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b. - це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c. вираз природної або штучної формалізованої мови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позначає предмет або клас предметів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e. найближчого роду в даному визначенні немає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6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Вкажіть вид поняття "талановитий" за характером ознак, що складають його зміст: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абстрактне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b. загальне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 c. позитивне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d. конкретне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e. негативне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7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 Визначте вид відношення, в якому між; собою знаходяться обсяги понять "планета Венера" і "друга планета від Сонця":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>a. суперечність (</w:t>
      </w:r>
      <w:proofErr w:type="spellStart"/>
      <w:r w:rsidRPr="005808C1">
        <w:rPr>
          <w:rFonts w:ascii="Times New Roman" w:hAnsi="Times New Roman" w:cs="Times New Roman"/>
          <w:lang w:val="uk-UA"/>
        </w:rPr>
        <w:t>контрадикторність</w:t>
      </w:r>
      <w:proofErr w:type="spellEnd"/>
      <w:r w:rsidRPr="005808C1">
        <w:rPr>
          <w:rFonts w:ascii="Times New Roman" w:hAnsi="Times New Roman" w:cs="Times New Roman"/>
          <w:lang w:val="uk-UA"/>
        </w:rPr>
        <w:t xml:space="preserve">)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b. тотожність (рівнозначність)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c. </w:t>
      </w:r>
      <w:proofErr w:type="spellStart"/>
      <w:r w:rsidRPr="005808C1">
        <w:rPr>
          <w:rFonts w:ascii="Times New Roman" w:hAnsi="Times New Roman" w:cs="Times New Roman"/>
          <w:lang w:val="uk-UA"/>
        </w:rPr>
        <w:t>співпідпорядкування</w:t>
      </w:r>
      <w:proofErr w:type="spellEnd"/>
      <w:r w:rsidRPr="005808C1">
        <w:rPr>
          <w:rFonts w:ascii="Times New Roman" w:hAnsi="Times New Roman" w:cs="Times New Roman"/>
          <w:lang w:val="uk-UA"/>
        </w:rPr>
        <w:t xml:space="preserve"> (координація)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>d. протилежність (</w:t>
      </w:r>
      <w:proofErr w:type="spellStart"/>
      <w:r w:rsidRPr="005808C1">
        <w:rPr>
          <w:rFonts w:ascii="Times New Roman" w:hAnsi="Times New Roman" w:cs="Times New Roman"/>
          <w:lang w:val="uk-UA"/>
        </w:rPr>
        <w:t>контрарність</w:t>
      </w:r>
      <w:proofErr w:type="spellEnd"/>
      <w:r w:rsidRPr="005808C1">
        <w:rPr>
          <w:rFonts w:ascii="Times New Roman" w:hAnsi="Times New Roman" w:cs="Times New Roman"/>
          <w:lang w:val="uk-UA"/>
        </w:rPr>
        <w:t xml:space="preserve">)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e. перетин (частковий збіг)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lastRenderedPageBreak/>
        <w:t xml:space="preserve">8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>Як Ви вважаєте, чи правильно проведено наступну логічну операцію узагальнення обсягу понять: "телевізор – прилад - предмет"?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цей приклад стосується не операції узагальнення обсягу понять, а операції поділу понять.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b. операцію узагальнення обсягу понять проведено правильно, оскільки ми переходимо від поняття із вужчим обсягом до поняття із ширшим обсягом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c. цей приклад стосується не операції узагальнення обсягу понять, а операції обмеження обсягів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цей приклад стосується не операції узагальнення обсягу понять, а операції визначення понять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e. операцію узагальнення обсягу понять проведено неправильно, оскільки ми переходимо від понять з одним обсягом до понять, які містять зовсім інші елементи в своїх обсягах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9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Вкажіть вид визначення: "</w:t>
      </w:r>
      <w:proofErr w:type="spellStart"/>
      <w:r w:rsidRPr="005808C1">
        <w:rPr>
          <w:rFonts w:ascii="Times New Roman" w:hAnsi="Times New Roman" w:cs="Times New Roman"/>
          <w:lang w:val="uk-UA"/>
        </w:rPr>
        <w:t>Софізми</w:t>
      </w:r>
      <w:proofErr w:type="spellEnd"/>
      <w:r w:rsidRPr="005808C1">
        <w:rPr>
          <w:rFonts w:ascii="Times New Roman" w:hAnsi="Times New Roman" w:cs="Times New Roman"/>
          <w:lang w:val="uk-UA"/>
        </w:rPr>
        <w:t xml:space="preserve"> - це логічні помилки в міркуваннях, які виникають внаслідок свідомого порушення правил або законів логіки":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a. </w:t>
      </w:r>
      <w:proofErr w:type="spellStart"/>
      <w:r w:rsidRPr="00FA4045">
        <w:rPr>
          <w:rFonts w:ascii="Times New Roman" w:hAnsi="Times New Roman" w:cs="Times New Roman"/>
          <w:b/>
          <w:lang w:val="uk-UA"/>
        </w:rPr>
        <w:t>атрибутиво-релятивне</w:t>
      </w:r>
      <w:proofErr w:type="spellEnd"/>
      <w:r w:rsidRPr="00FA4045">
        <w:rPr>
          <w:rFonts w:ascii="Times New Roman" w:hAnsi="Times New Roman" w:cs="Times New Roman"/>
          <w:b/>
          <w:lang w:val="uk-UA"/>
        </w:rPr>
        <w:t xml:space="preserve">, функціональне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b. неявне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c. безпосереднє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d. семантичне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e. атрибутивно-релятивне, структурне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10 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>Поняття "будівля" поділене за обсягом на "двоповерхова будівля" і "не двоповерхова будівля". Визначте, в який логічний спосіб здійснено цей поділ: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 Виберіть одну правильну відповідь</w:t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a. протиставлення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FA4045" w:rsidRDefault="00762FEB" w:rsidP="00762FEB">
      <w:pPr>
        <w:rPr>
          <w:rFonts w:ascii="Times New Roman" w:hAnsi="Times New Roman" w:cs="Times New Roman"/>
          <w:b/>
          <w:lang w:val="uk-UA"/>
        </w:rPr>
      </w:pPr>
      <w:r w:rsidRPr="00FA4045">
        <w:rPr>
          <w:rFonts w:ascii="Times New Roman" w:hAnsi="Times New Roman" w:cs="Times New Roman"/>
          <w:b/>
          <w:lang w:val="uk-UA"/>
        </w:rPr>
        <w:t xml:space="preserve">b. дихотомічним </w:t>
      </w:r>
      <w:r w:rsidRPr="00FA4045">
        <w:rPr>
          <w:rFonts w:ascii="Times New Roman" w:hAnsi="Times New Roman" w:cs="Times New Roman"/>
          <w:b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c. класифікації </w:t>
      </w:r>
      <w:r w:rsidRPr="005808C1">
        <w:rPr>
          <w:rFonts w:ascii="Times New Roman" w:hAnsi="Times New Roman" w:cs="Times New Roman"/>
          <w:lang w:val="uk-UA"/>
        </w:rPr>
        <w:tab/>
      </w:r>
    </w:p>
    <w:p w:rsidR="00762FEB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 xml:space="preserve">d. співставлення </w:t>
      </w:r>
      <w:r w:rsidRPr="005808C1">
        <w:rPr>
          <w:rFonts w:ascii="Times New Roman" w:hAnsi="Times New Roman" w:cs="Times New Roman"/>
          <w:lang w:val="uk-UA"/>
        </w:rPr>
        <w:tab/>
      </w:r>
    </w:p>
    <w:p w:rsidR="000F072A" w:rsidRPr="005808C1" w:rsidRDefault="00762FEB" w:rsidP="00762FEB">
      <w:pPr>
        <w:rPr>
          <w:rFonts w:ascii="Times New Roman" w:hAnsi="Times New Roman" w:cs="Times New Roman"/>
          <w:lang w:val="uk-UA"/>
        </w:rPr>
      </w:pPr>
      <w:r w:rsidRPr="005808C1">
        <w:rPr>
          <w:rFonts w:ascii="Times New Roman" w:hAnsi="Times New Roman" w:cs="Times New Roman"/>
          <w:lang w:val="uk-UA"/>
        </w:rPr>
        <w:t>e. підбору</w:t>
      </w:r>
    </w:p>
    <w:sectPr w:rsidR="000F072A" w:rsidRPr="005808C1" w:rsidSect="000F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2FEB"/>
    <w:rsid w:val="000022D4"/>
    <w:rsid w:val="000F072A"/>
    <w:rsid w:val="00300524"/>
    <w:rsid w:val="005808C1"/>
    <w:rsid w:val="00762FEB"/>
    <w:rsid w:val="00CB4827"/>
    <w:rsid w:val="00FA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</dc:creator>
  <cp:keywords/>
  <dc:description/>
  <cp:lastModifiedBy>vika</cp:lastModifiedBy>
  <cp:revision>5</cp:revision>
  <dcterms:created xsi:type="dcterms:W3CDTF">2012-10-23T15:03:00Z</dcterms:created>
  <dcterms:modified xsi:type="dcterms:W3CDTF">2012-11-16T10:57:00Z</dcterms:modified>
</cp:coreProperties>
</file>