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BCC" w:rsidRPr="00723DB8" w:rsidRDefault="005D1BCC" w:rsidP="00C4447F">
      <w:pPr>
        <w:pStyle w:val="a3"/>
        <w:spacing w:line="360" w:lineRule="auto"/>
        <w:ind w:firstLine="709"/>
        <w:jc w:val="center"/>
        <w:rPr>
          <w:rFonts w:ascii="Times New Roman" w:hAnsi="Times New Roman" w:cs="Times New Roman"/>
          <w:b/>
          <w:sz w:val="28"/>
          <w:szCs w:val="28"/>
          <w:lang w:val="uk-UA"/>
        </w:rPr>
      </w:pPr>
      <w:r w:rsidRPr="00723DB8">
        <w:rPr>
          <w:rFonts w:ascii="Times New Roman" w:hAnsi="Times New Roman" w:cs="Times New Roman"/>
          <w:b/>
          <w:sz w:val="28"/>
          <w:szCs w:val="28"/>
          <w:lang w:val="uk-UA"/>
        </w:rPr>
        <w:t>Тема 1</w:t>
      </w:r>
      <w:r w:rsidR="00C4447F" w:rsidRPr="00723DB8">
        <w:rPr>
          <w:rFonts w:ascii="Times New Roman" w:hAnsi="Times New Roman" w:cs="Times New Roman"/>
          <w:b/>
          <w:sz w:val="28"/>
          <w:szCs w:val="28"/>
          <w:lang w:val="uk-UA"/>
        </w:rPr>
        <w:t xml:space="preserve">. </w:t>
      </w:r>
      <w:r w:rsidRPr="00723DB8">
        <w:rPr>
          <w:rFonts w:ascii="Times New Roman" w:hAnsi="Times New Roman" w:cs="Times New Roman"/>
          <w:b/>
          <w:sz w:val="28"/>
          <w:szCs w:val="28"/>
          <w:lang w:val="uk-UA"/>
        </w:rPr>
        <w:t>Предмет, завдання, принципи та методи психології</w:t>
      </w:r>
    </w:p>
    <w:p w:rsidR="005D1BCC" w:rsidRPr="00723DB8" w:rsidRDefault="005D1BCC" w:rsidP="00C4447F">
      <w:pPr>
        <w:pStyle w:val="a3"/>
        <w:spacing w:line="360" w:lineRule="auto"/>
        <w:ind w:firstLine="709"/>
        <w:jc w:val="center"/>
        <w:rPr>
          <w:rFonts w:ascii="Times New Roman" w:hAnsi="Times New Roman" w:cs="Times New Roman"/>
          <w:b/>
          <w:sz w:val="28"/>
          <w:szCs w:val="28"/>
          <w:lang w:val="uk-UA"/>
        </w:rPr>
      </w:pPr>
      <w:r w:rsidRPr="00723DB8">
        <w:rPr>
          <w:rFonts w:ascii="Times New Roman" w:hAnsi="Times New Roman" w:cs="Times New Roman"/>
          <w:b/>
          <w:sz w:val="28"/>
          <w:szCs w:val="28"/>
          <w:lang w:val="uk-UA"/>
        </w:rPr>
        <w:t>Контрольні питання до теми 1</w:t>
      </w:r>
    </w:p>
    <w:p w:rsidR="00BB257D" w:rsidRPr="00723DB8" w:rsidRDefault="002C2650" w:rsidP="00C4447F">
      <w:pPr>
        <w:pStyle w:val="a3"/>
        <w:spacing w:line="360" w:lineRule="auto"/>
        <w:ind w:firstLine="709"/>
        <w:jc w:val="center"/>
        <w:rPr>
          <w:rFonts w:ascii="Times New Roman" w:hAnsi="Times New Roman" w:cs="Times New Roman"/>
          <w:b/>
          <w:sz w:val="28"/>
          <w:szCs w:val="28"/>
          <w:lang w:val="uk-UA"/>
        </w:rPr>
      </w:pPr>
      <w:r w:rsidRPr="00723DB8">
        <w:rPr>
          <w:rFonts w:ascii="Times New Roman" w:hAnsi="Times New Roman" w:cs="Times New Roman"/>
          <w:b/>
          <w:sz w:val="28"/>
          <w:szCs w:val="28"/>
          <w:lang w:val="uk-UA"/>
        </w:rPr>
        <w:t>1. Визначте предме</w:t>
      </w:r>
      <w:r w:rsidR="00C4447F" w:rsidRPr="00723DB8">
        <w:rPr>
          <w:rFonts w:ascii="Times New Roman" w:hAnsi="Times New Roman" w:cs="Times New Roman"/>
          <w:b/>
          <w:sz w:val="28"/>
          <w:szCs w:val="28"/>
          <w:lang w:val="uk-UA"/>
        </w:rPr>
        <w:t>т, завдання психології як науки</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Сьогодні психологія як наука має своїм предметом вивчення - загальні закономірності роботи психіки людини.</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Психіка - це властивість високоорганізованої живої матерії, що полягає у відображенні суб'єктом об'єктивного світу, у побудові загальної картини цього світу і регуляції на цій основі своєї поведінки й діяльності</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З даного визначення виходять наступні судження про природу і механізми прояву психіки. По-перше, психіка - це властивість лише живої матерії. Причому не просто живої матерії, а високоорганізованої живої матерії (такої, яка наділена специфічними органами, що обумовлюють можливість існування психіки).</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По-друге, головна особливість психіки полягає у здатності відображати об'єктивний світ, що означає те, що високоорганізована матерія, яка наділена психікою, володіє здатністю отримання інформації про оточуючий її світ. В той самий час отримання інформації пов'язане із створенням цією матерією певного психічного, тобто суб'єктивного за своєю природою та ідеалістичного (нематеріального) за своєю суттю образу, який з певною мірою точності є копією матеріальних об'єктів реального світу.</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По-третє, та інформація з оточуючого світу, яка отримується живою істотою, є основою для регуляції внутрішнього середовища живого організму і формування його поведінки, що в цілому визначає можливість відносно тривалого існування даного організму в постійно змінюваних умовах середовища існування. Отже, жива матерія, яка наділена психікою, здатна реагувати на впливи об'єктів та зміни зовнішнього середовища.</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Психічні процеси - це різні форми чи види взаємодії внутрішнього і зовнішнього психічного, внаслідок чого у психіці відображаються предмети та явища. Психічні процеси є компонентами діяльності людини, що часто стають особливими діями (перцептивними, мнемічними, розумовими, </w:t>
      </w:r>
      <w:r w:rsidRPr="00723DB8">
        <w:rPr>
          <w:rFonts w:ascii="Times New Roman" w:hAnsi="Times New Roman" w:cs="Times New Roman"/>
          <w:sz w:val="28"/>
          <w:szCs w:val="28"/>
          <w:lang w:val="uk-UA"/>
        </w:rPr>
        <w:lastRenderedPageBreak/>
        <w:t>вольовими та ін.). До психічних процесів відносяться: пізнавальні психічні процеси (відчуття, сприймання, пам'ять, мислення, уява) та емоційно-вольові (емоції, почуття, воля).</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Психічні стани - це різні види інтегрованого відображення людиною взаємодії внутрішніх і зовнішніх психічних впливів у певний статичний період часу. Причому більшість із них існує без чіткого усвідомлення відображеного предметного змісту. До психічних станів відносять бадьорість, втому, апатію, депресію, ейфорію, відчуження, нудьгу, страх, відчай, сум тощо. Психічні стани так чи інакше характеризують психіку людини, визначають своєрідність різних психічних процесів.</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Психічні властивості - сталі психічні утворення людини, що формуються в процесі життєдіяльності, виховання та самовиховання. Наприклад, на ґрунті будь-якого психічного процесу (відчуття, сприймання, пам'яті, уяви, мислення й волі) можуть виявитися такі властивості людини, які виражаються у формі чутливості, сприйнятливості, уважності, емоційності, балакучості, мовчазності, вдумливості, розсудливості, фантазерства тощо. Так, до психічних властивостей особистості відносяться: темперамент, характер, здібності.</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Рівень розвитку властивостей особистості, особливості розвитку психічних процесів і переважаючі психічні стани визначають неповторність людини, її індивідуальність.</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Психологія спрямована на вирішення таких завдань:</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вивчення законів психічної діяльності;</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розкриття сутності, структури і функцій психіки;</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вивчення ролі психічних явищ в пізнанні людиною самої себе та оточуючого світу, в її діяльності та спілкуванні;</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визначення ролі спадкового і набутого, біологічного і соціального в розвитку психіки;</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вивчення співвідношення психіки і мозку тощо.</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p>
    <w:p w:rsidR="002C2650" w:rsidRPr="00723DB8" w:rsidRDefault="002C2650" w:rsidP="00C4447F">
      <w:pPr>
        <w:pStyle w:val="a3"/>
        <w:spacing w:line="360" w:lineRule="auto"/>
        <w:ind w:firstLine="709"/>
        <w:jc w:val="both"/>
        <w:rPr>
          <w:rFonts w:ascii="Times New Roman" w:hAnsi="Times New Roman" w:cs="Times New Roman"/>
          <w:b/>
          <w:sz w:val="28"/>
          <w:szCs w:val="28"/>
          <w:lang w:val="uk-UA"/>
        </w:rPr>
      </w:pPr>
      <w:r w:rsidRPr="00723DB8">
        <w:rPr>
          <w:rFonts w:ascii="Times New Roman" w:hAnsi="Times New Roman" w:cs="Times New Roman"/>
          <w:b/>
          <w:sz w:val="28"/>
          <w:szCs w:val="28"/>
          <w:lang w:val="uk-UA"/>
        </w:rPr>
        <w:lastRenderedPageBreak/>
        <w:t>2. Дайте загальну характеристику основних принципів та галузей психології</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Принципи науки – це загальні закони, які стали засобом дослідження. </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Основні принципи психології:</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 детермінізму (лат. determinare – визначати) - розкриває причини виникнення психіки у філогенезі та онтогенезі, закономірну зумовленість психічних явищ, психічної діяльності та психічних властивостей людини. Принцип детермінізму має велике значення не лише для пізнання психіки й розробки психологічної теорії, а й для пошуків шляхів передбачення, виховання психічних властивостей людини, керування ними. При цьому науковці визначають декілька рівнів детермінації в залежності від рівня розгляду суб’єкта – як організму, як індивіду і як особистості. На рівні організму суб’єкт підпорядкований біопсихічним детермінантам – спадковим і здобутим, що зумовлюють реактивний характер організації поведінки, єдність суб’єкта на психофізіологічному рівні. Індивід – це суб’єкт суспільних відносин у процесі засвоєння соціального досвіду, котрий визначається соціопсихічним рівнем детермінації. Особистість – це вищий рівень прояву активності суб’єкта, який утворює особливий “підрівень” соціопсихічної детермінації, що характеризує соціально неповторні, оригінальні властивості психіки людини, здатність до творення нового суспільного досвіду та самотворення. </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 відображення - передбачає, що всі психічні функції (а не лише пізнавальні) за своєю природою є відображувальними. Психічне відображення має сигнальний характер. Фізичний контакт суб’єкта з об’єктом воно випереджає, сигналізує суб’єкту про значущі контакти. Сигнальність – фундаментальна властивість психічного. Відображення є знаково-опосередкованим і активним на будь-якому рівні (організму, індивіду, особистості). Для організму психічне відображення забезпечує життєдіяльність, для індивіда – дії з метою привласнення і репродукції загальноприйнятих зразків суспільного досвіду, а на особистісному рівні – </w:t>
      </w:r>
      <w:r w:rsidRPr="00723DB8">
        <w:rPr>
          <w:rFonts w:ascii="Times New Roman" w:hAnsi="Times New Roman" w:cs="Times New Roman"/>
          <w:sz w:val="28"/>
          <w:szCs w:val="28"/>
          <w:lang w:val="uk-UA"/>
        </w:rPr>
        <w:lastRenderedPageBreak/>
        <w:t xml:space="preserve">дії, спрямовані на творення нових, суспільно значущих продуктів і способів діяльності. </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 єдності психіки і діяльності - конкретизує принципи детермінізму й відображення. За цим принципом психіка і діяльність не тотожні, але і не протилежні. Вони утворюють єдність. Психіка виступає як внутрішній, ідеальний план діяльності. Психічні моделі дійсності дають можливість орієнтуватись у навколишньому середовищі на всіх рівнях детермінації. Принцип єдності психіки та діяльності дає змогу вивчати “таємниці” психіки через процеси і продукти діяльності та поведінки людини, розкриваючи об’єктивні закономірності внутрішніх психічних явищ. </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 розвитку психіки і діяльності – означає, що психіка є результатом діяльності і цей розвиток буде більш ефективним, чим раціональніше буде, з точки зору розвитку психіки, управління діяльністю. За цим принципом кожному рівню детермінації при­таманний свій тип розвитку. На рівні організму суб’єкт розвивається в процесі визрівання і формування психофізіологічних під структур, на рівні індивіда – у процесі діяльності присвоєння, а на рівні особистості – у процесі перетворювальної діяльності. Усі типи розвитку (шляхом визрівання, учіння, присвоєння, творення) у реальному процесі становлення людини як особистості відбувається не ізольовано: вони діалектично переплітаються. Даний принцип дає змогу адекватно розуміти психіку, розглядати її не як щось стале, а як результат розвитку й діяльності на різних етапах становлення особистості. </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 xml:space="preserve">- системно-структурності – передбачає, що психічні явища настільки складні і динамічні, що інколи нема можливості проникнути в їх внутрішню структуру, розуміючи під цим терміном єдність елементів в одному цілому. Принцип визначає, що психіка є складною системою різноманітних підсистем (природних, соціальних, культурних тощо), а також таких взаємопов'язаних елементів як пам’ять, воля, мислення, уява, інші, і які розглядаються як складові елементи цілого. При цьому психіка виступає як особлива відкрита система зі зворотними зв'язками. На кожному рівні </w:t>
      </w:r>
      <w:r w:rsidRPr="00723DB8">
        <w:rPr>
          <w:rFonts w:ascii="Times New Roman" w:hAnsi="Times New Roman" w:cs="Times New Roman"/>
          <w:sz w:val="28"/>
          <w:szCs w:val="28"/>
          <w:lang w:val="uk-UA"/>
        </w:rPr>
        <w:lastRenderedPageBreak/>
        <w:t xml:space="preserve">детермінації психіка ввімкнута у регуляцію взаємодії суб’єкта з широкою біологічною системою (на рівні організму), з соціальною системою (на рівні індивіда), із створюваними культурно-історичними цінностями суспільства та предметного світу (на рівні особистості). </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Галузі психології:</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Загальна психологія вивчає загальні закономірності психічної діяльності людини з нормальним розвитком.</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Вікова психологія вивчає психічний розвиток людини в онтогенезі і включає в себе дитячу психологію, психологію підлітка, юнака, дорослої людини, людини похилого віку.</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Педагогічна психологія вивчає психологічні основи виховання і навчання.</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Історія психології вивчає історичні особливості розвитку психологічних знань.</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Соціальна психологія досліджує соціально-психологічні закономірності спілкування і взаємодії людей.</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Зоопсихологія - вивчає психологію тварин, їх поведінку (переважно в лабораторних умовах).</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Психологія праці вивчає психологічні особливості трудової діяльності.</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Інженерна психологія досліджує взаємини людини з машиною.</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Космічна психологія вивчає питання вольової і моральної підготовки космонавтів, психічні прояви у момент максимальних навантажень тощо.</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Військова психологія вивчає психологію людини у військових структурах, питання навчання і виховання військових.</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Психологія спорту досліджує питання навчання і виховання спортсмена, закономірності формування спортивних навичок, умінь, вольових і моральних якостей</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Патопсихологія включає в себе олігофренопсихологію (психологію людей з вадами розумового розвитку), тифлопсихологію (психологію людей з вадами зору), сурдопсихологію (психологію людей з вадами слуху).</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lastRenderedPageBreak/>
        <w:t>Екологічна психологія вивчає психологічні аспекти поліпшення природних умов життєдіяльності людини.</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Психологія релігії вивчає умови формування релігійних уявлень, світосприймання, світорозуміння тощо.</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p>
    <w:p w:rsidR="00C4447F" w:rsidRPr="00723DB8" w:rsidRDefault="00C4447F" w:rsidP="00723DB8">
      <w:pPr>
        <w:pStyle w:val="a3"/>
        <w:spacing w:line="360" w:lineRule="auto"/>
        <w:jc w:val="both"/>
        <w:rPr>
          <w:rFonts w:ascii="Times New Roman" w:hAnsi="Times New Roman" w:cs="Times New Roman"/>
          <w:sz w:val="28"/>
          <w:szCs w:val="28"/>
          <w:lang w:val="uk-UA"/>
        </w:rPr>
      </w:pPr>
    </w:p>
    <w:p w:rsidR="002C2650" w:rsidRPr="00723DB8" w:rsidRDefault="002C2650" w:rsidP="00723DB8">
      <w:pPr>
        <w:pStyle w:val="a3"/>
        <w:spacing w:line="360" w:lineRule="auto"/>
        <w:ind w:firstLine="709"/>
        <w:jc w:val="center"/>
        <w:rPr>
          <w:rFonts w:ascii="Times New Roman" w:hAnsi="Times New Roman" w:cs="Times New Roman"/>
          <w:b/>
          <w:sz w:val="28"/>
          <w:szCs w:val="28"/>
          <w:lang w:val="uk-UA"/>
        </w:rPr>
      </w:pPr>
      <w:r w:rsidRPr="00723DB8">
        <w:rPr>
          <w:rFonts w:ascii="Times New Roman" w:hAnsi="Times New Roman" w:cs="Times New Roman"/>
          <w:b/>
          <w:sz w:val="28"/>
          <w:szCs w:val="28"/>
          <w:lang w:val="uk-UA"/>
        </w:rPr>
        <w:t>3. Розк</w:t>
      </w:r>
      <w:r w:rsidR="00C4447F" w:rsidRPr="00723DB8">
        <w:rPr>
          <w:rFonts w:ascii="Times New Roman" w:hAnsi="Times New Roman" w:cs="Times New Roman"/>
          <w:b/>
          <w:sz w:val="28"/>
          <w:szCs w:val="28"/>
          <w:lang w:val="uk-UA"/>
        </w:rPr>
        <w:t>рийте основні методи психології</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Метод спостереження - це основний метод сучасної психології, сутність якого полягає в тому, що наукові факти збираються через не втручання в життя об'єкта, а пасивне споглядання цього факту</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Спостереження можна проводити як короткочасно, так і довготривало. Тому є такі види спостережень - метод поперечного зрізу (короткочасне) і лонгітюдне (довготривале).</w:t>
      </w:r>
    </w:p>
    <w:p w:rsidR="00C4447F" w:rsidRPr="00723DB8" w:rsidRDefault="00C4447F"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Дослідник може виконувати роль пасивного спостерігача (відсторонене спостереження), а може активно взаємодіяти з об'єктом вивчення, одночасно спостерігаючи за ним (включене спостереження).</w:t>
      </w:r>
    </w:p>
    <w:p w:rsidR="00C4447F" w:rsidRPr="00723DB8" w:rsidRDefault="00C4447F" w:rsidP="00C4447F">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Спостереження може бути як вибірковим, так і загальним, за предметом і за об'єктом. Наприклад, загальне за об'єктом - спостереження ведеться за всіма членами колективу. Вибіркове за об'єктом - до спостереження включені лише окремі члени колективу. Загальне за предметом - в об'єкті спостереження досліджуються всі прояви психіки (характер, темперамент, воля). Вибіркове за предметом - у всього масиву (об'єкта) досліджується лише одна проблема (мислення або пам'ять).</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Експеримент - основний метод психології, який полягає в тому, що факти отримуються шляхом створення спеціальних умов, в яких об'єкт міг би найбільш яскраво проявити предмет, що вивчається</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Розрізняють експерименти: лабораторний і природний, констатувальний і формувальний.</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lastRenderedPageBreak/>
        <w:t>Лабораторний проводиться в спеціальних психологічних лабораторіях за допомогою відповідної апаратури.</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Природний експеримент здійснюється у звичайних для досліджуваного умовах діяльності. Природний експеримент, так само як і лабораторний, проводиться за певною програмою, але так, щоб людина не знала, що її досліджують і розв'язувала завдання спокійно, у звичайному для неї темпі.</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Констатувальний експеримент спрямований на фіксацію наявних психологічних особливостей людини, формувальний- орієнтований на стимуляцію бажаних психічних виявів.</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Бесіда-метод отримання інформації на основі вербальної (словесної) комунікації, включає в себе запитання-відповіді.</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Анкетування - метод соціально-психологічного дослідження за допомогою анкет, зміст питань і спосіб відповідей в яких заздалегідь плануються.</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Інтерв'ю - метод, який застосовується для збирання первинної інформації у психологічних, соціологічних та педагогічних дослідженнях</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Тестування-це один з допоміжних методів психології, використання якого може служити виявленню:</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1) рівня розвитку певних психічних функцій (спостережливості, пам'яті, мислення, уяви, уваги тощо);</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2) наявності чи відсутності певних знань, умінь, навичок, психічних якостей, вихованості тощо);</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3) ступеня придатності чи готовності підростаючого індивіда чи дорослої людини до певної професії;</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4) психічних захворювань;</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5) інтересів, думок, здібностей людини.</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Аналіз продуктів діяльності - це один з допоміжних методів психології. До нього відносяться аналіз малюнків, певних зображень.</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Соціометричний метод вивчає характер взаємостосунків у колективі через процедуру вибору.</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lastRenderedPageBreak/>
        <w:t>Психологія використовує також методи обробки даних - це кількісні та якісні методи. До кількісних методів належать, наприклад, визначення середніх величин і міри розсіювання, коефіцієнтів кореляції, побудова графіків, гістограм, схем, таблиць тощо. Якісний метод передбачає аналіз і синтез отриманих даних, їх систематизацію та порівняння з результатами інших досліджень.</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r w:rsidRPr="00723DB8">
        <w:rPr>
          <w:rFonts w:ascii="Times New Roman" w:hAnsi="Times New Roman" w:cs="Times New Roman"/>
          <w:sz w:val="28"/>
          <w:szCs w:val="28"/>
          <w:lang w:val="uk-UA"/>
        </w:rPr>
        <w:t>В психології використовують безліч методів. Який з них раціонально застосувати, науковці вирішують в кожному конкретному випадку залежно від задач і об'єкта дослідження. При цьому, як правило, використовують не один який-небудь метод, а декілька, які взаємодоповнюють і контролюють одне одного.</w:t>
      </w:r>
    </w:p>
    <w:p w:rsidR="00723DB8" w:rsidRPr="00723DB8" w:rsidRDefault="00723DB8" w:rsidP="00723DB8">
      <w:pPr>
        <w:pStyle w:val="a3"/>
        <w:spacing w:line="360" w:lineRule="auto"/>
        <w:ind w:firstLine="709"/>
        <w:jc w:val="both"/>
        <w:rPr>
          <w:rFonts w:ascii="Times New Roman" w:hAnsi="Times New Roman" w:cs="Times New Roman"/>
          <w:sz w:val="28"/>
          <w:szCs w:val="28"/>
          <w:lang w:val="uk-UA"/>
        </w:rPr>
      </w:pPr>
    </w:p>
    <w:sectPr w:rsidR="00723DB8" w:rsidRPr="00723DB8" w:rsidSect="00BB257D">
      <w:head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EE9" w:rsidRDefault="00140EE9" w:rsidP="00723DB8">
      <w:pPr>
        <w:spacing w:after="0" w:line="240" w:lineRule="auto"/>
      </w:pPr>
      <w:r>
        <w:separator/>
      </w:r>
    </w:p>
  </w:endnote>
  <w:endnote w:type="continuationSeparator" w:id="1">
    <w:p w:rsidR="00140EE9" w:rsidRDefault="00140EE9" w:rsidP="00723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EE9" w:rsidRDefault="00140EE9" w:rsidP="00723DB8">
      <w:pPr>
        <w:spacing w:after="0" w:line="240" w:lineRule="auto"/>
      </w:pPr>
      <w:r>
        <w:separator/>
      </w:r>
    </w:p>
  </w:footnote>
  <w:footnote w:type="continuationSeparator" w:id="1">
    <w:p w:rsidR="00140EE9" w:rsidRDefault="00140EE9" w:rsidP="00723D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24261"/>
      <w:docPartObj>
        <w:docPartGallery w:val="Page Numbers (Top of Page)"/>
        <w:docPartUnique/>
      </w:docPartObj>
    </w:sdtPr>
    <w:sdtContent>
      <w:p w:rsidR="00723DB8" w:rsidRDefault="00723DB8">
        <w:pPr>
          <w:pStyle w:val="a4"/>
          <w:jc w:val="right"/>
        </w:pPr>
        <w:fldSimple w:instr=" PAGE   \* MERGEFORMAT ">
          <w:r>
            <w:rPr>
              <w:noProof/>
            </w:rPr>
            <w:t>8</w:t>
          </w:r>
        </w:fldSimple>
      </w:p>
    </w:sdtContent>
  </w:sdt>
  <w:p w:rsidR="00723DB8" w:rsidRDefault="00723DB8">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2C2650"/>
    <w:rsid w:val="000B63A2"/>
    <w:rsid w:val="00140EE9"/>
    <w:rsid w:val="00296DF2"/>
    <w:rsid w:val="002C2650"/>
    <w:rsid w:val="003A1317"/>
    <w:rsid w:val="005D1BCC"/>
    <w:rsid w:val="00723DB8"/>
    <w:rsid w:val="00BB257D"/>
    <w:rsid w:val="00C444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5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4447F"/>
    <w:pPr>
      <w:spacing w:after="0" w:line="240" w:lineRule="auto"/>
    </w:pPr>
  </w:style>
  <w:style w:type="paragraph" w:styleId="a4">
    <w:name w:val="header"/>
    <w:basedOn w:val="a"/>
    <w:link w:val="a5"/>
    <w:uiPriority w:val="99"/>
    <w:unhideWhenUsed/>
    <w:rsid w:val="00723DB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3DB8"/>
  </w:style>
  <w:style w:type="paragraph" w:styleId="a6">
    <w:name w:val="footer"/>
    <w:basedOn w:val="a"/>
    <w:link w:val="a7"/>
    <w:uiPriority w:val="99"/>
    <w:semiHidden/>
    <w:unhideWhenUsed/>
    <w:rsid w:val="00723DB8"/>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723D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Виктория</cp:lastModifiedBy>
  <cp:revision>4</cp:revision>
  <dcterms:created xsi:type="dcterms:W3CDTF">2013-03-19T19:24:00Z</dcterms:created>
  <dcterms:modified xsi:type="dcterms:W3CDTF">2013-04-07T14:02:00Z</dcterms:modified>
</cp:coreProperties>
</file>