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FD3" w:rsidRPr="00996FD3" w:rsidRDefault="00996FD3" w:rsidP="00996FD3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6FD3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2</w:t>
      </w:r>
    </w:p>
    <w:p w:rsidR="00996FD3" w:rsidRPr="00996FD3" w:rsidRDefault="00996FD3" w:rsidP="00996FD3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6FD3" w:rsidRPr="00996FD3" w:rsidRDefault="00996FD3" w:rsidP="00996FD3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6FD3">
        <w:rPr>
          <w:rFonts w:ascii="Times New Roman" w:hAnsi="Times New Roman" w:cs="Times New Roman"/>
          <w:b/>
          <w:sz w:val="28"/>
          <w:szCs w:val="28"/>
          <w:lang w:val="uk-UA"/>
        </w:rPr>
        <w:t>ОПТИМАЛЬНЕ КОДУВАННЯ</w:t>
      </w:r>
    </w:p>
    <w:p w:rsidR="00996FD3" w:rsidRPr="00996FD3" w:rsidRDefault="00996FD3" w:rsidP="00996FD3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2CC4" w:rsidRPr="00CF54FE" w:rsidRDefault="00996FD3" w:rsidP="00996FD3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996FD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 w:rsidRPr="00996FD3">
        <w:rPr>
          <w:rFonts w:ascii="Times New Roman" w:hAnsi="Times New Roman" w:cs="Times New Roman"/>
          <w:sz w:val="28"/>
          <w:szCs w:val="28"/>
          <w:lang w:val="uk-UA"/>
        </w:rPr>
        <w:t xml:space="preserve">: ознайомлення з методикою оптимального кодування </w:t>
      </w:r>
      <w:proofErr w:type="spellStart"/>
      <w:r w:rsidRPr="00996FD3">
        <w:rPr>
          <w:rFonts w:ascii="Times New Roman" w:hAnsi="Times New Roman" w:cs="Times New Roman"/>
          <w:sz w:val="28"/>
          <w:szCs w:val="28"/>
          <w:lang w:val="uk-UA"/>
        </w:rPr>
        <w:t>Шеннона-Фано</w:t>
      </w:r>
      <w:proofErr w:type="spellEnd"/>
      <w:r w:rsidRPr="00996FD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996FD3">
        <w:rPr>
          <w:rFonts w:ascii="Times New Roman" w:hAnsi="Times New Roman" w:cs="Times New Roman"/>
          <w:sz w:val="28"/>
          <w:szCs w:val="28"/>
          <w:lang w:val="uk-UA"/>
        </w:rPr>
        <w:t>Хаффмана</w:t>
      </w:r>
      <w:proofErr w:type="spellEnd"/>
      <w:r w:rsidRPr="00996F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027E" w:rsidRPr="00934983" w:rsidRDefault="007C027E" w:rsidP="00996FD3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C027E" w:rsidRPr="00934983" w:rsidRDefault="00933011" w:rsidP="00934983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 мс</m:t>
        </m:r>
      </m:oMath>
      <w:r w:rsidR="00934983" w:rsidRPr="009349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середній </w:t>
      </w:r>
      <w:r w:rsidR="009349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 </w:t>
      </w:r>
      <w:r w:rsidR="00934983" w:rsidRPr="00934983">
        <w:rPr>
          <w:rFonts w:ascii="Times New Roman" w:eastAsiaTheme="minorEastAsia" w:hAnsi="Times New Roman" w:cs="Times New Roman"/>
          <w:sz w:val="28"/>
          <w:szCs w:val="28"/>
          <w:lang w:val="uk-UA"/>
        </w:rPr>
        <w:t>виробітку символу на виході джерела</w:t>
      </w:r>
    </w:p>
    <w:p w:rsidR="00934983" w:rsidRDefault="00933011" w:rsidP="00934983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=10</m:t>
        </m:r>
      </m:oMath>
      <w:r w:rsidR="00934983" w:rsidRPr="0093498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 </w:t>
      </w:r>
      <w:r w:rsidR="00934983" w:rsidRPr="00934983">
        <w:rPr>
          <w:rFonts w:ascii="Times New Roman" w:eastAsiaTheme="minorEastAsia" w:hAnsi="Times New Roman" w:cs="Times New Roman"/>
          <w:sz w:val="28"/>
          <w:szCs w:val="28"/>
          <w:lang w:val="uk-UA"/>
        </w:rPr>
        <w:t>варіант завдання</w:t>
      </w:r>
    </w:p>
    <w:p w:rsidR="00CF54FE" w:rsidRDefault="00CF54FE" w:rsidP="00934983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F54FE" w:rsidRDefault="00BF4CD7" w:rsidP="00934983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результатами лабораторної роботи 1 формуємо таблицю із ймовірностей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=10</m:t>
        </m:r>
      </m:oMath>
      <w:r w:rsidRPr="0093498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D17CF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символів, що найчастіше зустрічаються у повідомленні. </w:t>
      </w:r>
    </w:p>
    <w:p w:rsidR="00BF4CD7" w:rsidRDefault="005D61CD" w:rsidP="005D61CD">
      <w:pPr>
        <w:spacing w:after="0" w:line="288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1</w:t>
      </w:r>
    </w:p>
    <w:p w:rsidR="005D61CD" w:rsidRDefault="005D61CD" w:rsidP="005D61CD">
      <w:pPr>
        <w:spacing w:after="0" w:line="288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ймовірностей символів</w:t>
      </w:r>
      <w:r w:rsidR="009B55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2093"/>
        <w:gridCol w:w="1637"/>
        <w:gridCol w:w="1370"/>
        <w:gridCol w:w="1313"/>
        <w:gridCol w:w="1313"/>
        <w:gridCol w:w="1663"/>
      </w:tblGrid>
      <w:tr w:rsidR="009E222A" w:rsidTr="009E222A">
        <w:tc>
          <w:tcPr>
            <w:tcW w:w="2093" w:type="dxa"/>
          </w:tcPr>
          <w:p w:rsidR="009E222A" w:rsidRDefault="009E222A" w:rsidP="000427C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Повідомлення</w:t>
            </w:r>
          </w:p>
        </w:tc>
        <w:tc>
          <w:tcPr>
            <w:tcW w:w="1637" w:type="dxa"/>
          </w:tcPr>
          <w:p w:rsidR="009E222A" w:rsidRDefault="009E222A" w:rsidP="000427C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Позначення </w:t>
            </w:r>
          </w:p>
        </w:tc>
        <w:tc>
          <w:tcPr>
            <w:tcW w:w="1370" w:type="dxa"/>
          </w:tcPr>
          <w:p w:rsidR="009E222A" w:rsidRDefault="009E222A" w:rsidP="000427C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313" w:type="dxa"/>
          </w:tcPr>
          <w:p w:rsidR="009E222A" w:rsidRPr="008E38A0" w:rsidRDefault="009E222A" w:rsidP="000427C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13" w:type="dxa"/>
          </w:tcPr>
          <w:p w:rsidR="009E222A" w:rsidRDefault="009E222A" w:rsidP="000427C4">
            <w:pPr>
              <w:spacing w:line="288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663" w:type="dxa"/>
          </w:tcPr>
          <w:p w:rsidR="009E222A" w:rsidRDefault="009E222A" w:rsidP="000427C4">
            <w:pPr>
              <w:spacing w:line="288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</w:tr>
      <w:tr w:rsidR="009E222A" w:rsidTr="009E222A">
        <w:tc>
          <w:tcPr>
            <w:tcW w:w="2093" w:type="dxa"/>
          </w:tcPr>
          <w:p w:rsidR="009E222A" w:rsidRDefault="009E222A" w:rsidP="000427C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00000</w:t>
            </w:r>
          </w:p>
        </w:tc>
        <w:tc>
          <w:tcPr>
            <w:tcW w:w="1637" w:type="dxa"/>
          </w:tcPr>
          <w:p w:rsidR="009E222A" w:rsidRPr="00AB1C69" w:rsidRDefault="009E222A" w:rsidP="009E222A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0" w:type="dxa"/>
          </w:tcPr>
          <w:p w:rsidR="009E222A" w:rsidRPr="00AB1C69" w:rsidRDefault="009E222A" w:rsidP="000427C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C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0,0526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-4,2479</w:t>
            </w:r>
          </w:p>
        </w:tc>
        <w:tc>
          <w:tcPr>
            <w:tcW w:w="166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-0,2236</w:t>
            </w:r>
          </w:p>
        </w:tc>
      </w:tr>
      <w:tr w:rsidR="009E222A" w:rsidTr="009E222A">
        <w:tc>
          <w:tcPr>
            <w:tcW w:w="2093" w:type="dxa"/>
          </w:tcPr>
          <w:p w:rsidR="009E222A" w:rsidRDefault="009E222A" w:rsidP="000427C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00001</w:t>
            </w:r>
          </w:p>
        </w:tc>
        <w:tc>
          <w:tcPr>
            <w:tcW w:w="1637" w:type="dxa"/>
          </w:tcPr>
          <w:p w:rsidR="009E222A" w:rsidRPr="00AB1C69" w:rsidRDefault="009E222A" w:rsidP="009E222A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0" w:type="dxa"/>
          </w:tcPr>
          <w:p w:rsidR="009E222A" w:rsidRPr="00AB1C69" w:rsidRDefault="009E222A" w:rsidP="000427C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C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0,1579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-2,6630</w:t>
            </w:r>
          </w:p>
        </w:tc>
        <w:tc>
          <w:tcPr>
            <w:tcW w:w="166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-0,4205</w:t>
            </w:r>
          </w:p>
        </w:tc>
      </w:tr>
      <w:tr w:rsidR="009E222A" w:rsidTr="009E222A">
        <w:tc>
          <w:tcPr>
            <w:tcW w:w="2093" w:type="dxa"/>
          </w:tcPr>
          <w:p w:rsidR="009E222A" w:rsidRDefault="009E222A" w:rsidP="000427C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00010</w:t>
            </w:r>
          </w:p>
        </w:tc>
        <w:tc>
          <w:tcPr>
            <w:tcW w:w="1637" w:type="dxa"/>
          </w:tcPr>
          <w:p w:rsidR="009E222A" w:rsidRPr="00AB1C69" w:rsidRDefault="009E222A" w:rsidP="009E222A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0" w:type="dxa"/>
          </w:tcPr>
          <w:p w:rsidR="009E222A" w:rsidRPr="00AB1C69" w:rsidRDefault="009E222A" w:rsidP="000427C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C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0,1579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-2,6630</w:t>
            </w:r>
          </w:p>
        </w:tc>
        <w:tc>
          <w:tcPr>
            <w:tcW w:w="166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-0,4205</w:t>
            </w:r>
          </w:p>
        </w:tc>
      </w:tr>
      <w:tr w:rsidR="009E222A" w:rsidTr="009E222A">
        <w:tc>
          <w:tcPr>
            <w:tcW w:w="2093" w:type="dxa"/>
          </w:tcPr>
          <w:p w:rsidR="009E222A" w:rsidRDefault="009E222A" w:rsidP="000427C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00011</w:t>
            </w:r>
          </w:p>
        </w:tc>
        <w:tc>
          <w:tcPr>
            <w:tcW w:w="1637" w:type="dxa"/>
          </w:tcPr>
          <w:p w:rsidR="009E222A" w:rsidRPr="00AB1C69" w:rsidRDefault="009E222A" w:rsidP="009E222A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0" w:type="dxa"/>
          </w:tcPr>
          <w:p w:rsidR="009E222A" w:rsidRPr="00AB1C69" w:rsidRDefault="009E222A" w:rsidP="000427C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C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0,0526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-4,2479</w:t>
            </w:r>
          </w:p>
        </w:tc>
        <w:tc>
          <w:tcPr>
            <w:tcW w:w="166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-0,2236</w:t>
            </w:r>
          </w:p>
        </w:tc>
      </w:tr>
      <w:tr w:rsidR="009E222A" w:rsidTr="009E222A">
        <w:tc>
          <w:tcPr>
            <w:tcW w:w="2093" w:type="dxa"/>
          </w:tcPr>
          <w:p w:rsidR="009E222A" w:rsidRDefault="009E222A" w:rsidP="000427C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00100</w:t>
            </w:r>
          </w:p>
        </w:tc>
        <w:tc>
          <w:tcPr>
            <w:tcW w:w="1637" w:type="dxa"/>
          </w:tcPr>
          <w:p w:rsidR="009E222A" w:rsidRPr="00AB1C69" w:rsidRDefault="009E222A" w:rsidP="009E222A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0" w:type="dxa"/>
          </w:tcPr>
          <w:p w:rsidR="009E222A" w:rsidRPr="00AB1C69" w:rsidRDefault="009E222A" w:rsidP="000427C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C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0,0526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-4,2479</w:t>
            </w:r>
          </w:p>
        </w:tc>
        <w:tc>
          <w:tcPr>
            <w:tcW w:w="166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-0,2236</w:t>
            </w:r>
          </w:p>
        </w:tc>
      </w:tr>
      <w:tr w:rsidR="009E222A" w:rsidTr="009E222A">
        <w:tc>
          <w:tcPr>
            <w:tcW w:w="2093" w:type="dxa"/>
          </w:tcPr>
          <w:p w:rsidR="009E222A" w:rsidRDefault="009E222A" w:rsidP="000427C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00101</w:t>
            </w:r>
          </w:p>
        </w:tc>
        <w:tc>
          <w:tcPr>
            <w:tcW w:w="1637" w:type="dxa"/>
          </w:tcPr>
          <w:p w:rsidR="009E222A" w:rsidRPr="00AB1C69" w:rsidRDefault="009E222A" w:rsidP="009E222A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0" w:type="dxa"/>
          </w:tcPr>
          <w:p w:rsidR="009E222A" w:rsidRPr="00AB1C69" w:rsidRDefault="009E222A" w:rsidP="000427C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C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0,0526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-4,2479</w:t>
            </w:r>
          </w:p>
        </w:tc>
        <w:tc>
          <w:tcPr>
            <w:tcW w:w="166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-0,2236</w:t>
            </w:r>
          </w:p>
        </w:tc>
      </w:tr>
      <w:tr w:rsidR="009E222A" w:rsidTr="009E222A">
        <w:tc>
          <w:tcPr>
            <w:tcW w:w="2093" w:type="dxa"/>
          </w:tcPr>
          <w:p w:rsidR="009E222A" w:rsidRDefault="009E222A" w:rsidP="000427C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00110</w:t>
            </w:r>
          </w:p>
        </w:tc>
        <w:tc>
          <w:tcPr>
            <w:tcW w:w="1637" w:type="dxa"/>
          </w:tcPr>
          <w:p w:rsidR="009E222A" w:rsidRPr="00AB1C69" w:rsidRDefault="009E222A" w:rsidP="009E222A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70" w:type="dxa"/>
          </w:tcPr>
          <w:p w:rsidR="009E222A" w:rsidRPr="00AB1C69" w:rsidRDefault="009E222A" w:rsidP="000427C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C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0,1579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-2,6630</w:t>
            </w:r>
          </w:p>
        </w:tc>
        <w:tc>
          <w:tcPr>
            <w:tcW w:w="166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-0,4205</w:t>
            </w:r>
          </w:p>
        </w:tc>
      </w:tr>
      <w:tr w:rsidR="009E222A" w:rsidTr="009E222A">
        <w:tc>
          <w:tcPr>
            <w:tcW w:w="2093" w:type="dxa"/>
          </w:tcPr>
          <w:p w:rsidR="009E222A" w:rsidRDefault="009E222A" w:rsidP="000427C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01000</w:t>
            </w:r>
          </w:p>
        </w:tc>
        <w:tc>
          <w:tcPr>
            <w:tcW w:w="1637" w:type="dxa"/>
          </w:tcPr>
          <w:p w:rsidR="009E222A" w:rsidRPr="00AB1C69" w:rsidRDefault="009E222A" w:rsidP="009E222A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70" w:type="dxa"/>
          </w:tcPr>
          <w:p w:rsidR="009E222A" w:rsidRPr="00AB1C69" w:rsidRDefault="009E222A" w:rsidP="000427C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C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0,0526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-4,2479</w:t>
            </w:r>
          </w:p>
        </w:tc>
        <w:tc>
          <w:tcPr>
            <w:tcW w:w="166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-0,2236</w:t>
            </w:r>
          </w:p>
        </w:tc>
      </w:tr>
      <w:tr w:rsidR="009E222A" w:rsidTr="009E222A">
        <w:tc>
          <w:tcPr>
            <w:tcW w:w="2093" w:type="dxa"/>
          </w:tcPr>
          <w:p w:rsidR="009E222A" w:rsidRDefault="009E222A" w:rsidP="000427C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01111</w:t>
            </w:r>
          </w:p>
        </w:tc>
        <w:tc>
          <w:tcPr>
            <w:tcW w:w="1637" w:type="dxa"/>
          </w:tcPr>
          <w:p w:rsidR="009E222A" w:rsidRPr="00AB1C69" w:rsidRDefault="009E222A" w:rsidP="009E222A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370" w:type="dxa"/>
          </w:tcPr>
          <w:p w:rsidR="009E222A" w:rsidRPr="00AB1C69" w:rsidRDefault="009E222A" w:rsidP="000427C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C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0,1053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-3,2479</w:t>
            </w:r>
          </w:p>
        </w:tc>
        <w:tc>
          <w:tcPr>
            <w:tcW w:w="166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-0,3419</w:t>
            </w:r>
          </w:p>
        </w:tc>
      </w:tr>
      <w:tr w:rsidR="009E222A" w:rsidTr="009E222A">
        <w:tc>
          <w:tcPr>
            <w:tcW w:w="2093" w:type="dxa"/>
          </w:tcPr>
          <w:p w:rsidR="009E222A" w:rsidRDefault="009E222A" w:rsidP="000427C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10110</w:t>
            </w:r>
          </w:p>
        </w:tc>
        <w:tc>
          <w:tcPr>
            <w:tcW w:w="1637" w:type="dxa"/>
          </w:tcPr>
          <w:p w:rsidR="009E222A" w:rsidRPr="00AB1C69" w:rsidRDefault="009E222A" w:rsidP="009E222A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370" w:type="dxa"/>
          </w:tcPr>
          <w:p w:rsidR="009E222A" w:rsidRPr="00AB1C69" w:rsidRDefault="009E222A" w:rsidP="000427C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C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0,1579</w:t>
            </w:r>
          </w:p>
        </w:tc>
        <w:tc>
          <w:tcPr>
            <w:tcW w:w="131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-2,6630</w:t>
            </w:r>
          </w:p>
        </w:tc>
        <w:tc>
          <w:tcPr>
            <w:tcW w:w="1663" w:type="dxa"/>
            <w:vAlign w:val="bottom"/>
          </w:tcPr>
          <w:p w:rsidR="009E222A" w:rsidRPr="00AB1C69" w:rsidRDefault="009E22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-0,4205</w:t>
            </w:r>
          </w:p>
        </w:tc>
      </w:tr>
      <w:tr w:rsidR="009E222A" w:rsidTr="009E222A">
        <w:tc>
          <w:tcPr>
            <w:tcW w:w="2093" w:type="dxa"/>
          </w:tcPr>
          <w:p w:rsidR="009E222A" w:rsidRPr="006B76A6" w:rsidRDefault="009E222A" w:rsidP="000427C4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>Σ</w:t>
            </w:r>
          </w:p>
        </w:tc>
        <w:tc>
          <w:tcPr>
            <w:tcW w:w="1637" w:type="dxa"/>
          </w:tcPr>
          <w:p w:rsidR="009E222A" w:rsidRPr="00E13944" w:rsidRDefault="00E13944" w:rsidP="000427C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70" w:type="dxa"/>
          </w:tcPr>
          <w:p w:rsidR="009E222A" w:rsidRPr="00AB1C69" w:rsidRDefault="009E222A" w:rsidP="000427C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C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1313" w:type="dxa"/>
          </w:tcPr>
          <w:p w:rsidR="009E222A" w:rsidRPr="00AB1C69" w:rsidRDefault="009E222A" w:rsidP="000427C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  <w:vAlign w:val="bottom"/>
          </w:tcPr>
          <w:p w:rsidR="009E222A" w:rsidRPr="00AB1C69" w:rsidRDefault="009E222A" w:rsidP="000427C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663" w:type="dxa"/>
            <w:vAlign w:val="bottom"/>
          </w:tcPr>
          <w:p w:rsidR="009E222A" w:rsidRPr="00AB1C69" w:rsidRDefault="009E222A" w:rsidP="000427C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l-GR"/>
              </w:rPr>
            </w:pPr>
            <w:r w:rsidRPr="00AB1C69">
              <w:rPr>
                <w:rFonts w:ascii="Times New Roman" w:hAnsi="Times New Roman" w:cs="Times New Roman"/>
                <w:color w:val="000000"/>
                <w:sz w:val="28"/>
                <w:szCs w:val="28"/>
                <w:lang w:val="el-GR"/>
              </w:rPr>
              <w:t>-3,1416</w:t>
            </w:r>
          </w:p>
        </w:tc>
      </w:tr>
    </w:tbl>
    <w:p w:rsidR="005D61CD" w:rsidRPr="00BF4CD7" w:rsidRDefault="005D61CD" w:rsidP="00934983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34983" w:rsidRDefault="00AB1C69" w:rsidP="00934983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Ентропія джерела</w:t>
      </w:r>
    </w:p>
    <w:p w:rsidR="00AB1C69" w:rsidRPr="006254F8" w:rsidRDefault="00AB1C69" w:rsidP="00AB1C69">
      <w:pPr>
        <w:spacing w:after="0" w:line="288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H=-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>=3,1416 біт/символ</m:t>
          </m:r>
        </m:oMath>
      </m:oMathPara>
    </w:p>
    <w:p w:rsidR="0026408B" w:rsidRDefault="0026408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26408B" w:rsidRDefault="0026408B" w:rsidP="0026408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Проведемо кодування за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Шенноном-Фано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(табл..2).</w:t>
      </w:r>
    </w:p>
    <w:p w:rsidR="0026408B" w:rsidRDefault="0026408B" w:rsidP="0026408B">
      <w:pPr>
        <w:spacing w:after="0" w:line="288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2</w:t>
      </w:r>
      <w:r w:rsidRPr="0026408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26408B" w:rsidRDefault="0026408B" w:rsidP="0026408B">
      <w:pPr>
        <w:spacing w:after="0" w:line="288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Кодування за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Шенноном-Фано</w:t>
      </w:r>
      <w:proofErr w:type="spellEnd"/>
    </w:p>
    <w:p w:rsidR="0026408B" w:rsidRDefault="00E13944" w:rsidP="0026408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60795" cy="539115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944" w:rsidRDefault="00E13944" w:rsidP="0026408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1920" w:type="dxa"/>
        <w:jc w:val="center"/>
        <w:tblInd w:w="95" w:type="dxa"/>
        <w:tblLook w:val="04A0"/>
      </w:tblPr>
      <w:tblGrid>
        <w:gridCol w:w="960"/>
        <w:gridCol w:w="960"/>
      </w:tblGrid>
      <w:tr w:rsidR="001554E3" w:rsidRPr="001554E3" w:rsidTr="001554E3">
        <w:trPr>
          <w:trHeight w:val="3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4E3" w:rsidRPr="001554E3" w:rsidRDefault="001554E3" w:rsidP="0015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4E3" w:rsidRPr="001554E3" w:rsidRDefault="001554E3" w:rsidP="001554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554E3">
              <w:rPr>
                <w:rFonts w:ascii="Calibri" w:eastAsia="Times New Roman" w:hAnsi="Calibri" w:cs="Times New Roman"/>
                <w:color w:val="000000"/>
                <w:lang w:eastAsia="ru-RU"/>
              </w:rPr>
              <w:t>0101</w:t>
            </w:r>
          </w:p>
        </w:tc>
      </w:tr>
      <w:tr w:rsidR="001554E3" w:rsidRPr="001554E3" w:rsidTr="001554E3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4E3" w:rsidRPr="001554E3" w:rsidRDefault="001554E3" w:rsidP="0015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4E3" w:rsidRPr="001554E3" w:rsidRDefault="001554E3" w:rsidP="001554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554E3">
              <w:rPr>
                <w:rFonts w:ascii="Calibri" w:eastAsia="Times New Roman" w:hAnsi="Calibri" w:cs="Times New Roman"/>
                <w:color w:val="000000"/>
                <w:lang w:eastAsia="ru-RU"/>
              </w:rPr>
              <w:t>111</w:t>
            </w:r>
          </w:p>
        </w:tc>
      </w:tr>
      <w:tr w:rsidR="001554E3" w:rsidRPr="001554E3" w:rsidTr="001554E3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4E3" w:rsidRPr="001554E3" w:rsidRDefault="001554E3" w:rsidP="0015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4E3" w:rsidRPr="001554E3" w:rsidRDefault="001554E3" w:rsidP="001554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554E3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</w:tr>
      <w:tr w:rsidR="001554E3" w:rsidRPr="001554E3" w:rsidTr="001554E3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4E3" w:rsidRPr="001554E3" w:rsidRDefault="001554E3" w:rsidP="0015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4E3" w:rsidRPr="001554E3" w:rsidRDefault="001554E3" w:rsidP="001554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554E3">
              <w:rPr>
                <w:rFonts w:ascii="Calibri" w:eastAsia="Times New Roman" w:hAnsi="Calibri" w:cs="Times New Roman"/>
                <w:color w:val="000000"/>
                <w:lang w:eastAsia="ru-RU"/>
              </w:rPr>
              <w:t>0100</w:t>
            </w:r>
          </w:p>
        </w:tc>
      </w:tr>
      <w:tr w:rsidR="001554E3" w:rsidRPr="001554E3" w:rsidTr="001554E3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4E3" w:rsidRPr="001554E3" w:rsidRDefault="001554E3" w:rsidP="0015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4E3" w:rsidRPr="001554E3" w:rsidRDefault="001554E3" w:rsidP="001554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554E3">
              <w:rPr>
                <w:rFonts w:ascii="Calibri" w:eastAsia="Times New Roman" w:hAnsi="Calibri" w:cs="Times New Roman"/>
                <w:color w:val="000000"/>
                <w:lang w:eastAsia="ru-RU"/>
              </w:rPr>
              <w:t>001</w:t>
            </w:r>
          </w:p>
        </w:tc>
      </w:tr>
      <w:tr w:rsidR="001554E3" w:rsidRPr="001554E3" w:rsidTr="001554E3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4E3" w:rsidRPr="001554E3" w:rsidRDefault="001554E3" w:rsidP="0015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4E3" w:rsidRPr="001554E3" w:rsidRDefault="001554E3" w:rsidP="001554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554E3">
              <w:rPr>
                <w:rFonts w:ascii="Calibri" w:eastAsia="Times New Roman" w:hAnsi="Calibri" w:cs="Times New Roman"/>
                <w:color w:val="000000"/>
                <w:lang w:eastAsia="ru-RU"/>
              </w:rPr>
              <w:t>0001</w:t>
            </w:r>
          </w:p>
        </w:tc>
      </w:tr>
      <w:tr w:rsidR="001554E3" w:rsidRPr="001554E3" w:rsidTr="001554E3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4E3" w:rsidRPr="001554E3" w:rsidRDefault="001554E3" w:rsidP="0015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4E3" w:rsidRPr="001554E3" w:rsidRDefault="001554E3" w:rsidP="001554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554E3">
              <w:rPr>
                <w:rFonts w:ascii="Calibri" w:eastAsia="Times New Roman" w:hAnsi="Calibri" w:cs="Times New Roman"/>
                <w:color w:val="000000"/>
                <w:lang w:eastAsia="ru-RU"/>
              </w:rPr>
              <w:t>101</w:t>
            </w:r>
          </w:p>
        </w:tc>
      </w:tr>
      <w:tr w:rsidR="001554E3" w:rsidRPr="001554E3" w:rsidTr="001554E3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4E3" w:rsidRPr="001554E3" w:rsidRDefault="001554E3" w:rsidP="0015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4E3" w:rsidRPr="001554E3" w:rsidRDefault="001554E3" w:rsidP="001554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554E3">
              <w:rPr>
                <w:rFonts w:ascii="Calibri" w:eastAsia="Times New Roman" w:hAnsi="Calibri" w:cs="Times New Roman"/>
                <w:color w:val="000000"/>
                <w:lang w:eastAsia="ru-RU"/>
              </w:rPr>
              <w:t>0000</w:t>
            </w:r>
          </w:p>
        </w:tc>
      </w:tr>
      <w:tr w:rsidR="001554E3" w:rsidRPr="001554E3" w:rsidTr="001554E3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4E3" w:rsidRPr="001554E3" w:rsidRDefault="001554E3" w:rsidP="0015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4E3" w:rsidRPr="001554E3" w:rsidRDefault="001554E3" w:rsidP="001554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554E3">
              <w:rPr>
                <w:rFonts w:ascii="Calibri" w:eastAsia="Times New Roman" w:hAnsi="Calibri" w:cs="Times New Roman"/>
                <w:color w:val="000000"/>
                <w:lang w:eastAsia="ru-RU"/>
              </w:rPr>
              <w:t>011</w:t>
            </w:r>
          </w:p>
        </w:tc>
      </w:tr>
      <w:tr w:rsidR="001554E3" w:rsidRPr="001554E3" w:rsidTr="001554E3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4E3" w:rsidRPr="001554E3" w:rsidRDefault="001554E3" w:rsidP="00155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4E3" w:rsidRPr="001554E3" w:rsidRDefault="001554E3" w:rsidP="001554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554E3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</w:tbl>
    <w:p w:rsidR="001554E3" w:rsidRPr="00E13944" w:rsidRDefault="001554E3" w:rsidP="0026408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B5539" w:rsidRDefault="009B5539" w:rsidP="0026408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3F6B4D" w:rsidRDefault="003F6B4D" w:rsidP="003822BC">
      <w:pPr>
        <w:spacing w:after="0" w:line="288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F6B4D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Кодування за методом </w:t>
      </w:r>
      <w:proofErr w:type="spellStart"/>
      <w:r w:rsidRPr="003F6B4D">
        <w:rPr>
          <w:rFonts w:ascii="Times New Roman" w:eastAsiaTheme="minorEastAsia" w:hAnsi="Times New Roman" w:cs="Times New Roman"/>
          <w:sz w:val="28"/>
          <w:szCs w:val="28"/>
          <w:lang w:val="uk-UA"/>
        </w:rPr>
        <w:t>Хаффмена</w:t>
      </w:r>
      <w:proofErr w:type="spellEnd"/>
      <w:r w:rsidRPr="003F6B4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реалізуємо за допомогою </w:t>
      </w:r>
      <w:r w:rsidR="003822BC">
        <w:rPr>
          <w:rFonts w:ascii="Times New Roman" w:eastAsiaTheme="minorEastAsia" w:hAnsi="Times New Roman" w:cs="Times New Roman"/>
          <w:sz w:val="28"/>
          <w:szCs w:val="28"/>
          <w:lang w:val="uk-UA"/>
        </w:rPr>
        <w:t>кодового дерева (рис.1).</w:t>
      </w:r>
    </w:p>
    <w:p w:rsidR="003822BC" w:rsidRDefault="006C552F" w:rsidP="003822BC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39560" cy="3673475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52F" w:rsidRDefault="006C552F" w:rsidP="006C552F">
      <w:pPr>
        <w:spacing w:after="0" w:line="288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Рис.1. Ко</w:t>
      </w:r>
      <w:r w:rsidR="00D646B0">
        <w:rPr>
          <w:rFonts w:ascii="Times New Roman" w:eastAsiaTheme="minorEastAsia" w:hAnsi="Times New Roman" w:cs="Times New Roman"/>
          <w:sz w:val="28"/>
          <w:szCs w:val="28"/>
          <w:lang w:val="uk-UA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ове дерево за методом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Хаффмена</w:t>
      </w:r>
      <w:proofErr w:type="spellEnd"/>
    </w:p>
    <w:p w:rsidR="006C552F" w:rsidRDefault="006C552F" w:rsidP="006C552F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C552F" w:rsidRDefault="00D04E7D" w:rsidP="00D04E7D">
      <w:pPr>
        <w:spacing w:after="0" w:line="288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3</w:t>
      </w:r>
    </w:p>
    <w:p w:rsidR="00D04E7D" w:rsidRDefault="00D04E7D" w:rsidP="00D04E7D">
      <w:pPr>
        <w:spacing w:after="0" w:line="288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Кодування за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Хаффменом</w:t>
      </w:r>
      <w:proofErr w:type="spellEnd"/>
    </w:p>
    <w:tbl>
      <w:tblPr>
        <w:tblW w:w="1920" w:type="dxa"/>
        <w:jc w:val="center"/>
        <w:tblInd w:w="95" w:type="dxa"/>
        <w:tblLook w:val="04A0"/>
      </w:tblPr>
      <w:tblGrid>
        <w:gridCol w:w="960"/>
        <w:gridCol w:w="960"/>
      </w:tblGrid>
      <w:tr w:rsidR="00540DE4" w:rsidRPr="001554E3" w:rsidTr="000427C4">
        <w:trPr>
          <w:trHeight w:val="3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DE4" w:rsidRPr="001554E3" w:rsidRDefault="00540DE4" w:rsidP="0004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DE4" w:rsidRPr="001554E3" w:rsidRDefault="00540DE4" w:rsidP="000427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001</w:t>
            </w:r>
          </w:p>
        </w:tc>
      </w:tr>
      <w:tr w:rsidR="00540DE4" w:rsidRPr="001554E3" w:rsidTr="000427C4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DE4" w:rsidRPr="001554E3" w:rsidRDefault="00540DE4" w:rsidP="0004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DE4" w:rsidRPr="001554E3" w:rsidRDefault="00540DE4" w:rsidP="000427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111</w:t>
            </w:r>
          </w:p>
        </w:tc>
      </w:tr>
      <w:tr w:rsidR="00540DE4" w:rsidRPr="001554E3" w:rsidTr="000427C4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DE4" w:rsidRPr="001554E3" w:rsidRDefault="00540DE4" w:rsidP="0004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DE4" w:rsidRPr="001554E3" w:rsidRDefault="00540DE4" w:rsidP="000427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01</w:t>
            </w:r>
          </w:p>
        </w:tc>
      </w:tr>
      <w:tr w:rsidR="00540DE4" w:rsidRPr="001554E3" w:rsidTr="000427C4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DE4" w:rsidRPr="001554E3" w:rsidRDefault="00540DE4" w:rsidP="0004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DE4" w:rsidRPr="001554E3" w:rsidRDefault="00540DE4" w:rsidP="000427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1001</w:t>
            </w:r>
          </w:p>
        </w:tc>
      </w:tr>
      <w:tr w:rsidR="00540DE4" w:rsidRPr="001554E3" w:rsidTr="000427C4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DE4" w:rsidRPr="001554E3" w:rsidRDefault="00540DE4" w:rsidP="0004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DE4" w:rsidRPr="001554E3" w:rsidRDefault="00540DE4" w:rsidP="000427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1000</w:t>
            </w:r>
          </w:p>
        </w:tc>
      </w:tr>
      <w:tr w:rsidR="00540DE4" w:rsidRPr="001554E3" w:rsidTr="000427C4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DE4" w:rsidRPr="001554E3" w:rsidRDefault="00540DE4" w:rsidP="0004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DE4" w:rsidRPr="001554E3" w:rsidRDefault="00540DE4" w:rsidP="000427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11001</w:t>
            </w:r>
          </w:p>
        </w:tc>
      </w:tr>
      <w:tr w:rsidR="00540DE4" w:rsidRPr="001554E3" w:rsidTr="000427C4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DE4" w:rsidRPr="001554E3" w:rsidRDefault="00540DE4" w:rsidP="0004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DE4" w:rsidRPr="001554E3" w:rsidRDefault="00540DE4" w:rsidP="000427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101</w:t>
            </w:r>
          </w:p>
        </w:tc>
      </w:tr>
      <w:tr w:rsidR="00540DE4" w:rsidRPr="001554E3" w:rsidTr="000427C4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DE4" w:rsidRPr="001554E3" w:rsidRDefault="00540DE4" w:rsidP="0004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DE4" w:rsidRPr="001554E3" w:rsidRDefault="00540DE4" w:rsidP="000427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11000</w:t>
            </w:r>
          </w:p>
        </w:tc>
      </w:tr>
      <w:tr w:rsidR="00540DE4" w:rsidRPr="001554E3" w:rsidTr="000427C4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DE4" w:rsidRPr="001554E3" w:rsidRDefault="00540DE4" w:rsidP="0004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DE4" w:rsidRPr="001554E3" w:rsidRDefault="00540DE4" w:rsidP="000427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000</w:t>
            </w:r>
          </w:p>
        </w:tc>
      </w:tr>
      <w:tr w:rsidR="00540DE4" w:rsidRPr="001554E3" w:rsidTr="000427C4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DE4" w:rsidRPr="001554E3" w:rsidRDefault="00540DE4" w:rsidP="0004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54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DE4" w:rsidRPr="001554E3" w:rsidRDefault="00540DE4" w:rsidP="000427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1101</w:t>
            </w:r>
          </w:p>
        </w:tc>
      </w:tr>
    </w:tbl>
    <w:p w:rsidR="003F6B4D" w:rsidRDefault="003F6B4D" w:rsidP="003F6B4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40DE4" w:rsidRDefault="00540DE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9B5539" w:rsidRDefault="00D04E7D" w:rsidP="00934983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Порівняльний аналіз двох методів подано у табл.3</w:t>
      </w:r>
    </w:p>
    <w:p w:rsidR="00934983" w:rsidRDefault="00D04E7D" w:rsidP="00D04E7D">
      <w:pPr>
        <w:spacing w:after="0" w:line="288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3</w:t>
      </w:r>
    </w:p>
    <w:p w:rsidR="00D04E7D" w:rsidRDefault="00D04E7D" w:rsidP="00D04E7D">
      <w:pPr>
        <w:spacing w:after="0" w:line="288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Порівняльний аналіз двох методів кодування</w:t>
      </w:r>
    </w:p>
    <w:tbl>
      <w:tblPr>
        <w:tblStyle w:val="a7"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D04E7D" w:rsidTr="00D04E7D">
        <w:tc>
          <w:tcPr>
            <w:tcW w:w="2670" w:type="dxa"/>
            <w:vMerge w:val="restart"/>
            <w:vAlign w:val="center"/>
          </w:tcPr>
          <w:p w:rsidR="00D04E7D" w:rsidRDefault="00D04E7D" w:rsidP="00D04E7D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5341" w:type="dxa"/>
            <w:gridSpan w:val="2"/>
            <w:vAlign w:val="center"/>
          </w:tcPr>
          <w:p w:rsidR="00D04E7D" w:rsidRDefault="00D04E7D" w:rsidP="00D04E7D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Метод кодування</w:t>
            </w:r>
          </w:p>
        </w:tc>
        <w:tc>
          <w:tcPr>
            <w:tcW w:w="2671" w:type="dxa"/>
            <w:vMerge w:val="restart"/>
            <w:vAlign w:val="center"/>
          </w:tcPr>
          <w:p w:rsidR="00D04E7D" w:rsidRDefault="00D04E7D" w:rsidP="00D04E7D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Граничне значення</w:t>
            </w:r>
          </w:p>
        </w:tc>
      </w:tr>
      <w:tr w:rsidR="00D04E7D" w:rsidTr="00D04E7D">
        <w:tc>
          <w:tcPr>
            <w:tcW w:w="2670" w:type="dxa"/>
            <w:vMerge/>
          </w:tcPr>
          <w:p w:rsidR="00D04E7D" w:rsidRDefault="00D04E7D" w:rsidP="00D04E7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0" w:type="dxa"/>
          </w:tcPr>
          <w:p w:rsidR="00D04E7D" w:rsidRDefault="00D04E7D" w:rsidP="00D04E7D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Шеннона-Фано</w:t>
            </w:r>
            <w:proofErr w:type="spellEnd"/>
          </w:p>
        </w:tc>
        <w:tc>
          <w:tcPr>
            <w:tcW w:w="2671" w:type="dxa"/>
          </w:tcPr>
          <w:p w:rsidR="00D04E7D" w:rsidRDefault="00D04E7D" w:rsidP="00D04E7D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Хаффмена</w:t>
            </w:r>
            <w:proofErr w:type="spellEnd"/>
          </w:p>
        </w:tc>
        <w:tc>
          <w:tcPr>
            <w:tcW w:w="2671" w:type="dxa"/>
            <w:vMerge/>
          </w:tcPr>
          <w:p w:rsidR="00D04E7D" w:rsidRDefault="00D04E7D" w:rsidP="00D04E7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04E7D" w:rsidTr="00D04E7D">
        <w:tc>
          <w:tcPr>
            <w:tcW w:w="2670" w:type="dxa"/>
          </w:tcPr>
          <w:p w:rsidR="00D04E7D" w:rsidRDefault="00D04E7D" w:rsidP="00D04E7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cp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D04E7D" w:rsidRDefault="00D646B0" w:rsidP="00D646B0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3,2101</w:t>
            </w:r>
          </w:p>
        </w:tc>
        <w:tc>
          <w:tcPr>
            <w:tcW w:w="2671" w:type="dxa"/>
          </w:tcPr>
          <w:p w:rsidR="00D04E7D" w:rsidRDefault="00D646B0" w:rsidP="00D646B0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3,3153</w:t>
            </w:r>
          </w:p>
        </w:tc>
        <w:tc>
          <w:tcPr>
            <w:tcW w:w="2671" w:type="dxa"/>
          </w:tcPr>
          <w:p w:rsidR="00D04E7D" w:rsidRDefault="00D646B0" w:rsidP="00D646B0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3,1416</w:t>
            </w:r>
          </w:p>
        </w:tc>
      </w:tr>
      <w:tr w:rsidR="00D04E7D" w:rsidTr="00D04E7D">
        <w:tc>
          <w:tcPr>
            <w:tcW w:w="2670" w:type="dxa"/>
          </w:tcPr>
          <w:p w:rsidR="00D04E7D" w:rsidRDefault="00D04E7D" w:rsidP="00D04E7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D04E7D" w:rsidRDefault="00D646B0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3,1416</w:t>
            </w:r>
          </w:p>
        </w:tc>
        <w:tc>
          <w:tcPr>
            <w:tcW w:w="2671" w:type="dxa"/>
          </w:tcPr>
          <w:p w:rsidR="00D04E7D" w:rsidRDefault="00D646B0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3,1416</w:t>
            </w:r>
          </w:p>
        </w:tc>
        <w:tc>
          <w:tcPr>
            <w:tcW w:w="2671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3,32</w:t>
            </w:r>
          </w:p>
        </w:tc>
      </w:tr>
      <w:tr w:rsidR="00D04E7D" w:rsidTr="00D04E7D">
        <w:tc>
          <w:tcPr>
            <w:tcW w:w="2670" w:type="dxa"/>
          </w:tcPr>
          <w:p w:rsidR="00D04E7D" w:rsidRDefault="00D04E7D" w:rsidP="00D04E7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0,9999</w:t>
            </w:r>
          </w:p>
        </w:tc>
        <w:tc>
          <w:tcPr>
            <w:tcW w:w="2671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0,9999</w:t>
            </w:r>
          </w:p>
        </w:tc>
        <w:tc>
          <w:tcPr>
            <w:tcW w:w="2671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D04E7D" w:rsidTr="00D04E7D">
        <w:tc>
          <w:tcPr>
            <w:tcW w:w="2670" w:type="dxa"/>
          </w:tcPr>
          <w:p w:rsidR="00D04E7D" w:rsidRDefault="00D04E7D" w:rsidP="00D04E7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BE1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0,9787</w:t>
            </w:r>
          </w:p>
        </w:tc>
        <w:tc>
          <w:tcPr>
            <w:tcW w:w="2671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0,9476</w:t>
            </w:r>
          </w:p>
        </w:tc>
        <w:tc>
          <w:tcPr>
            <w:tcW w:w="2671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D04E7D" w:rsidTr="00D04E7D">
        <w:tc>
          <w:tcPr>
            <w:tcW w:w="2670" w:type="dxa"/>
          </w:tcPr>
          <w:p w:rsidR="00D04E7D" w:rsidRDefault="00D04E7D" w:rsidP="00D04E7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CC1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D04E7D" w:rsidRDefault="00780640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1,0342</w:t>
            </w:r>
          </w:p>
        </w:tc>
        <w:tc>
          <w:tcPr>
            <w:tcW w:w="2671" w:type="dxa"/>
          </w:tcPr>
          <w:p w:rsidR="00D04E7D" w:rsidRDefault="00780640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1,0014</w:t>
            </w:r>
          </w:p>
        </w:tc>
        <w:tc>
          <w:tcPr>
            <w:tcW w:w="2671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04E7D" w:rsidTr="00D04E7D">
        <w:tc>
          <w:tcPr>
            <w:tcW w:w="2670" w:type="dxa"/>
          </w:tcPr>
          <w:p w:rsidR="00D04E7D" w:rsidRDefault="00D04E7D" w:rsidP="00D04E7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BE2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0,3112</w:t>
            </w:r>
          </w:p>
        </w:tc>
        <w:tc>
          <w:tcPr>
            <w:tcW w:w="2671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0,3013</w:t>
            </w:r>
          </w:p>
        </w:tc>
        <w:tc>
          <w:tcPr>
            <w:tcW w:w="2671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04E7D" w:rsidTr="00D04E7D">
        <w:tc>
          <w:tcPr>
            <w:tcW w:w="2670" w:type="dxa"/>
          </w:tcPr>
          <w:p w:rsidR="00D04E7D" w:rsidRDefault="00D04E7D" w:rsidP="00D04E7D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CC2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D04E7D" w:rsidRDefault="00780640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0,3115</w:t>
            </w:r>
          </w:p>
        </w:tc>
        <w:tc>
          <w:tcPr>
            <w:tcW w:w="2671" w:type="dxa"/>
          </w:tcPr>
          <w:p w:rsidR="00D04E7D" w:rsidRDefault="00780640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0,3016</w:t>
            </w:r>
          </w:p>
        </w:tc>
        <w:tc>
          <w:tcPr>
            <w:tcW w:w="2671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04E7D" w:rsidTr="00D04E7D">
        <w:tc>
          <w:tcPr>
            <w:tcW w:w="2670" w:type="dxa"/>
          </w:tcPr>
          <w:p w:rsidR="00D04E7D" w:rsidRDefault="00D04E7D" w:rsidP="00D04E7D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D</m:t>
                </m:r>
              </m:oMath>
            </m:oMathPara>
          </w:p>
        </w:tc>
        <w:tc>
          <w:tcPr>
            <w:tcW w:w="2670" w:type="dxa"/>
          </w:tcPr>
          <w:p w:rsidR="00D04E7D" w:rsidRDefault="00780640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0,0537</w:t>
            </w:r>
          </w:p>
        </w:tc>
        <w:tc>
          <w:tcPr>
            <w:tcW w:w="2671" w:type="dxa"/>
          </w:tcPr>
          <w:p w:rsidR="00D04E7D" w:rsidRDefault="00780640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0,0537</w:t>
            </w:r>
          </w:p>
        </w:tc>
        <w:tc>
          <w:tcPr>
            <w:tcW w:w="2671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D04E7D" w:rsidTr="00D04E7D">
        <w:tc>
          <w:tcPr>
            <w:tcW w:w="2670" w:type="dxa"/>
          </w:tcPr>
          <w:p w:rsidR="00D04E7D" w:rsidRDefault="00D04E7D" w:rsidP="00D04E7D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p(0)</m:t>
                </m:r>
              </m:oMath>
            </m:oMathPara>
          </w:p>
        </w:tc>
        <w:tc>
          <w:tcPr>
            <w:tcW w:w="2670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0,4590</w:t>
            </w:r>
          </w:p>
        </w:tc>
        <w:tc>
          <w:tcPr>
            <w:tcW w:w="2671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0,4286</w:t>
            </w:r>
          </w:p>
        </w:tc>
        <w:tc>
          <w:tcPr>
            <w:tcW w:w="2671" w:type="dxa"/>
          </w:tcPr>
          <w:p w:rsidR="00D04E7D" w:rsidRDefault="004A55D7" w:rsidP="004A55D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0,5</w:t>
            </w:r>
          </w:p>
        </w:tc>
      </w:tr>
    </w:tbl>
    <w:p w:rsidR="00D04E7D" w:rsidRDefault="00D04E7D" w:rsidP="00D04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80640" w:rsidRDefault="00806C6F" w:rsidP="00D04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Таким чином, отримані коди близькі до оптимальних. </w:t>
      </w:r>
    </w:p>
    <w:p w:rsidR="00806C6F" w:rsidRDefault="00806C6F" w:rsidP="00D04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06C6F" w:rsidRPr="00806C6F" w:rsidRDefault="00806C6F" w:rsidP="00D04E7D">
      <w:pPr>
        <w:spacing w:after="0" w:line="288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806C6F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Блокове кодування</w:t>
      </w:r>
    </w:p>
    <w:p w:rsidR="00806C6F" w:rsidRDefault="00554D57" w:rsidP="00D04E7D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15</m:t>
          </m:r>
        </m:oMath>
      </m:oMathPara>
    </w:p>
    <w:p w:rsidR="00554D57" w:rsidRDefault="00554D57" w:rsidP="00D04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Розрахунок </w:t>
      </w:r>
      <w:proofErr w:type="spellStart"/>
      <w:r w:rsidR="00561DEF">
        <w:rPr>
          <w:rFonts w:ascii="Times New Roman" w:eastAsiaTheme="minorEastAsia" w:hAnsi="Times New Roman" w:cs="Times New Roman"/>
          <w:sz w:val="28"/>
          <w:szCs w:val="28"/>
          <w:lang w:val="uk-UA"/>
        </w:rPr>
        <w:t>одно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символьних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блоків.</w:t>
      </w:r>
    </w:p>
    <w:tbl>
      <w:tblPr>
        <w:tblStyle w:val="a7"/>
        <w:tblW w:w="0" w:type="auto"/>
        <w:tblLook w:val="04A0"/>
      </w:tblPr>
      <w:tblGrid>
        <w:gridCol w:w="1834"/>
        <w:gridCol w:w="1835"/>
        <w:gridCol w:w="1834"/>
        <w:gridCol w:w="1835"/>
      </w:tblGrid>
      <w:tr w:rsidR="00561DEF" w:rsidTr="00561DEF">
        <w:tc>
          <w:tcPr>
            <w:tcW w:w="1834" w:type="dxa"/>
          </w:tcPr>
          <w:p w:rsidR="00561DEF" w:rsidRDefault="00561DEF" w:rsidP="00561DEF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1835" w:type="dxa"/>
          </w:tcPr>
          <w:p w:rsidR="00561DEF" w:rsidRDefault="00561DEF" w:rsidP="00561DEF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4" w:type="dxa"/>
          </w:tcPr>
          <w:p w:rsidR="00561DEF" w:rsidRDefault="00561DEF" w:rsidP="00561DEF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835" w:type="dxa"/>
          </w:tcPr>
          <w:p w:rsidR="00561DEF" w:rsidRPr="00561DEF" w:rsidRDefault="00561DEF" w:rsidP="00561DEF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</w:t>
            </w:r>
          </w:p>
        </w:tc>
      </w:tr>
      <w:tr w:rsidR="005F5054" w:rsidTr="000427C4">
        <w:tc>
          <w:tcPr>
            <w:tcW w:w="1834" w:type="dxa"/>
          </w:tcPr>
          <w:p w:rsidR="005F5054" w:rsidRPr="00561DEF" w:rsidRDefault="00DB1CF5" w:rsidP="00D04E7D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35" w:type="dxa"/>
          </w:tcPr>
          <w:p w:rsidR="005F5054" w:rsidRPr="00561DEF" w:rsidRDefault="005F5054" w:rsidP="00561DEF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0,85</w:t>
            </w:r>
          </w:p>
        </w:tc>
        <w:tc>
          <w:tcPr>
            <w:tcW w:w="1834" w:type="dxa"/>
            <w:vAlign w:val="bottom"/>
          </w:tcPr>
          <w:p w:rsidR="005F5054" w:rsidRDefault="005F50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-0,1993</w:t>
            </w:r>
          </w:p>
        </w:tc>
        <w:tc>
          <w:tcPr>
            <w:tcW w:w="1835" w:type="dxa"/>
          </w:tcPr>
          <w:p w:rsidR="005F5054" w:rsidRPr="00561DEF" w:rsidRDefault="005F5054" w:rsidP="00561DEF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F5054" w:rsidTr="000427C4">
        <w:tc>
          <w:tcPr>
            <w:tcW w:w="1834" w:type="dxa"/>
          </w:tcPr>
          <w:p w:rsidR="005F5054" w:rsidRPr="00561DEF" w:rsidRDefault="00DB1CF5" w:rsidP="00DB1CF5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35" w:type="dxa"/>
          </w:tcPr>
          <w:p w:rsidR="005F5054" w:rsidRPr="00561DEF" w:rsidRDefault="005F5054" w:rsidP="00561DEF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0,15</w:t>
            </w:r>
          </w:p>
        </w:tc>
        <w:tc>
          <w:tcPr>
            <w:tcW w:w="1834" w:type="dxa"/>
            <w:vAlign w:val="bottom"/>
          </w:tcPr>
          <w:p w:rsidR="005F5054" w:rsidRDefault="005F50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-0,4105</w:t>
            </w:r>
          </w:p>
        </w:tc>
        <w:tc>
          <w:tcPr>
            <w:tcW w:w="1835" w:type="dxa"/>
          </w:tcPr>
          <w:p w:rsidR="005F5054" w:rsidRPr="00561DEF" w:rsidRDefault="005F5054" w:rsidP="00561DEF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554D57" w:rsidRDefault="00561DEF" w:rsidP="00D04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=0.85∙1+0.15∙1=1</m:t>
          </m:r>
        </m:oMath>
      </m:oMathPara>
    </w:p>
    <w:p w:rsidR="00561DEF" w:rsidRDefault="00561DEF" w:rsidP="00D04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0,6098</m:t>
          </m:r>
        </m:oMath>
      </m:oMathPara>
    </w:p>
    <w:p w:rsidR="005F5054" w:rsidRDefault="005F5054" w:rsidP="00D04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0.85∙1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=0,85</m:t>
          </m:r>
        </m:oMath>
      </m:oMathPara>
    </w:p>
    <w:p w:rsidR="005F5054" w:rsidRDefault="005F5054" w:rsidP="00D04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=0,15</m:t>
          </m:r>
        </m:oMath>
      </m:oMathPara>
    </w:p>
    <w:p w:rsidR="005F5054" w:rsidRDefault="00B30102" w:rsidP="00D04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=0,6098</m:t>
          </m:r>
        </m:oMath>
      </m:oMathPara>
    </w:p>
    <w:p w:rsidR="00B30102" w:rsidRDefault="00DB1CF5" w:rsidP="00D04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:rsidR="00DB1CF5" w:rsidRDefault="00DB1CF5" w:rsidP="00D04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=0,6098</m:t>
          </m:r>
        </m:oMath>
      </m:oMathPara>
    </w:p>
    <w:p w:rsidR="005F5054" w:rsidRPr="00561DEF" w:rsidRDefault="005F5054" w:rsidP="00D04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CF5" w:rsidRDefault="00DB1CF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806C6F" w:rsidRDefault="00DB1CF5" w:rsidP="00D04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Розрахунок двосимвольних блоків</w:t>
      </w:r>
    </w:p>
    <w:tbl>
      <w:tblPr>
        <w:tblStyle w:val="a7"/>
        <w:tblW w:w="0" w:type="auto"/>
        <w:tblLook w:val="04A0"/>
      </w:tblPr>
      <w:tblGrid>
        <w:gridCol w:w="1834"/>
        <w:gridCol w:w="1835"/>
        <w:gridCol w:w="1834"/>
        <w:gridCol w:w="1835"/>
      </w:tblGrid>
      <w:tr w:rsidR="00DB1CF5" w:rsidTr="000427C4">
        <w:tc>
          <w:tcPr>
            <w:tcW w:w="1834" w:type="dxa"/>
          </w:tcPr>
          <w:p w:rsidR="00DB1CF5" w:rsidRDefault="00DB1CF5" w:rsidP="000427C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1835" w:type="dxa"/>
          </w:tcPr>
          <w:p w:rsidR="00DB1CF5" w:rsidRDefault="00DB1CF5" w:rsidP="000427C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4" w:type="dxa"/>
          </w:tcPr>
          <w:p w:rsidR="00DB1CF5" w:rsidRDefault="00DB1CF5" w:rsidP="000427C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835" w:type="dxa"/>
          </w:tcPr>
          <w:p w:rsidR="00DB1CF5" w:rsidRPr="00561DEF" w:rsidRDefault="00DB1CF5" w:rsidP="000427C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</w:t>
            </w:r>
          </w:p>
        </w:tc>
      </w:tr>
      <w:tr w:rsidR="000427C4" w:rsidTr="000427C4">
        <w:tc>
          <w:tcPr>
            <w:tcW w:w="1834" w:type="dxa"/>
          </w:tcPr>
          <w:p w:rsidR="000427C4" w:rsidRPr="00561DEF" w:rsidRDefault="000427C4" w:rsidP="000427C4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35" w:type="dxa"/>
          </w:tcPr>
          <w:p w:rsidR="000427C4" w:rsidRPr="000427C4" w:rsidRDefault="000427C4" w:rsidP="000427C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0,7225</w:t>
            </w:r>
          </w:p>
        </w:tc>
        <w:tc>
          <w:tcPr>
            <w:tcW w:w="1834" w:type="dxa"/>
            <w:vAlign w:val="bottom"/>
          </w:tcPr>
          <w:p w:rsidR="000427C4" w:rsidRDefault="00042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-0,3388</w:t>
            </w:r>
          </w:p>
        </w:tc>
        <w:tc>
          <w:tcPr>
            <w:tcW w:w="1835" w:type="dxa"/>
          </w:tcPr>
          <w:p w:rsidR="000427C4" w:rsidRPr="000427C4" w:rsidRDefault="000427C4" w:rsidP="000427C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0427C4" w:rsidTr="000427C4">
        <w:tc>
          <w:tcPr>
            <w:tcW w:w="1834" w:type="dxa"/>
          </w:tcPr>
          <w:p w:rsidR="000427C4" w:rsidRPr="00561DEF" w:rsidRDefault="000427C4" w:rsidP="00DB1CF5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35" w:type="dxa"/>
          </w:tcPr>
          <w:p w:rsidR="000427C4" w:rsidRPr="000427C4" w:rsidRDefault="000427C4" w:rsidP="000427C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0,1275</w:t>
            </w:r>
          </w:p>
        </w:tc>
        <w:tc>
          <w:tcPr>
            <w:tcW w:w="1834" w:type="dxa"/>
            <w:vAlign w:val="bottom"/>
          </w:tcPr>
          <w:p w:rsidR="000427C4" w:rsidRDefault="00042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-0,3789</w:t>
            </w:r>
          </w:p>
        </w:tc>
        <w:tc>
          <w:tcPr>
            <w:tcW w:w="1835" w:type="dxa"/>
          </w:tcPr>
          <w:p w:rsidR="000427C4" w:rsidRPr="000427C4" w:rsidRDefault="000427C4" w:rsidP="000427C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01</w:t>
            </w:r>
          </w:p>
        </w:tc>
      </w:tr>
      <w:tr w:rsidR="000427C4" w:rsidTr="000427C4">
        <w:tc>
          <w:tcPr>
            <w:tcW w:w="1834" w:type="dxa"/>
          </w:tcPr>
          <w:p w:rsidR="000427C4" w:rsidRDefault="000427C4" w:rsidP="00DB1CF5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35" w:type="dxa"/>
          </w:tcPr>
          <w:p w:rsidR="000427C4" w:rsidRPr="000427C4" w:rsidRDefault="000427C4" w:rsidP="000427C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0,1275</w:t>
            </w:r>
          </w:p>
        </w:tc>
        <w:tc>
          <w:tcPr>
            <w:tcW w:w="1834" w:type="dxa"/>
            <w:vAlign w:val="bottom"/>
          </w:tcPr>
          <w:p w:rsidR="000427C4" w:rsidRDefault="00042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-0,3789</w:t>
            </w:r>
          </w:p>
        </w:tc>
        <w:tc>
          <w:tcPr>
            <w:tcW w:w="1835" w:type="dxa"/>
          </w:tcPr>
          <w:p w:rsidR="000427C4" w:rsidRPr="000427C4" w:rsidRDefault="000427C4" w:rsidP="000427C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001</w:t>
            </w:r>
          </w:p>
        </w:tc>
      </w:tr>
      <w:tr w:rsidR="000427C4" w:rsidTr="000427C4">
        <w:tc>
          <w:tcPr>
            <w:tcW w:w="1834" w:type="dxa"/>
          </w:tcPr>
          <w:p w:rsidR="000427C4" w:rsidRDefault="000427C4" w:rsidP="00DB1CF5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35" w:type="dxa"/>
          </w:tcPr>
          <w:p w:rsidR="000427C4" w:rsidRPr="000427C4" w:rsidRDefault="000427C4" w:rsidP="000427C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0,0225</w:t>
            </w:r>
          </w:p>
        </w:tc>
        <w:tc>
          <w:tcPr>
            <w:tcW w:w="1834" w:type="dxa"/>
            <w:vAlign w:val="bottom"/>
          </w:tcPr>
          <w:p w:rsidR="000427C4" w:rsidRDefault="00042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-0,1232</w:t>
            </w:r>
          </w:p>
        </w:tc>
        <w:tc>
          <w:tcPr>
            <w:tcW w:w="1835" w:type="dxa"/>
          </w:tcPr>
          <w:p w:rsidR="000427C4" w:rsidRPr="000427C4" w:rsidRDefault="000427C4" w:rsidP="000427C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000</w:t>
            </w:r>
          </w:p>
        </w:tc>
      </w:tr>
    </w:tbl>
    <w:p w:rsidR="000427C4" w:rsidRDefault="000427C4" w:rsidP="000427C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1,4275</m:t>
          </m:r>
        </m:oMath>
      </m:oMathPara>
    </w:p>
    <w:p w:rsidR="000427C4" w:rsidRDefault="000427C4" w:rsidP="000427C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1,2197</m:t>
          </m:r>
        </m:oMath>
      </m:oMathPara>
    </w:p>
    <w:p w:rsidR="000427C4" w:rsidRDefault="000427C4" w:rsidP="000427C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1-0,0225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6848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3152</m:t>
          </m:r>
        </m:oMath>
      </m:oMathPara>
    </w:p>
    <w:p w:rsidR="000427C4" w:rsidRDefault="000427C4" w:rsidP="000427C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0,8991</m:t>
          </m:r>
        </m:oMath>
      </m:oMathPara>
    </w:p>
    <w:p w:rsidR="000427C4" w:rsidRDefault="000427C4" w:rsidP="000427C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0,7005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98</m:t>
          </m:r>
        </m:oMath>
      </m:oMathPara>
    </w:p>
    <w:p w:rsidR="007616D8" w:rsidRDefault="007616D8" w:rsidP="000427C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Розрахунок 3-символ</w:t>
      </w:r>
      <w:r w:rsidR="006824FD">
        <w:rPr>
          <w:rFonts w:ascii="Times New Roman" w:eastAsiaTheme="minorEastAsia" w:hAnsi="Times New Roman" w:cs="Times New Roman"/>
          <w:sz w:val="28"/>
          <w:szCs w:val="28"/>
          <w:lang w:val="uk-UA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них блоків</w:t>
      </w:r>
    </w:p>
    <w:tbl>
      <w:tblPr>
        <w:tblStyle w:val="a7"/>
        <w:tblW w:w="0" w:type="auto"/>
        <w:tblLook w:val="04A0"/>
      </w:tblPr>
      <w:tblGrid>
        <w:gridCol w:w="1834"/>
        <w:gridCol w:w="1835"/>
        <w:gridCol w:w="1834"/>
        <w:gridCol w:w="1835"/>
      </w:tblGrid>
      <w:tr w:rsidR="006824FD" w:rsidTr="007E3C0E">
        <w:tc>
          <w:tcPr>
            <w:tcW w:w="1834" w:type="dxa"/>
          </w:tcPr>
          <w:p w:rsidR="006824FD" w:rsidRDefault="006824FD" w:rsidP="007E3C0E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1835" w:type="dxa"/>
          </w:tcPr>
          <w:p w:rsidR="006824FD" w:rsidRDefault="006824FD" w:rsidP="007E3C0E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4" w:type="dxa"/>
          </w:tcPr>
          <w:p w:rsidR="006824FD" w:rsidRDefault="006824FD" w:rsidP="007E3C0E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835" w:type="dxa"/>
          </w:tcPr>
          <w:p w:rsidR="006824FD" w:rsidRPr="00561DEF" w:rsidRDefault="006824FD" w:rsidP="007E3C0E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</w:t>
            </w:r>
          </w:p>
        </w:tc>
      </w:tr>
      <w:tr w:rsidR="000E7CFE" w:rsidTr="006108D2">
        <w:tc>
          <w:tcPr>
            <w:tcW w:w="1834" w:type="dxa"/>
          </w:tcPr>
          <w:p w:rsidR="000E7CFE" w:rsidRPr="00561DEF" w:rsidRDefault="000E7CFE" w:rsidP="007E3C0E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35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0,614125</w:t>
            </w:r>
          </w:p>
        </w:tc>
        <w:tc>
          <w:tcPr>
            <w:tcW w:w="1834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-0,4320</w:t>
            </w:r>
          </w:p>
        </w:tc>
        <w:tc>
          <w:tcPr>
            <w:tcW w:w="1835" w:type="dxa"/>
          </w:tcPr>
          <w:p w:rsidR="000E7CFE" w:rsidRPr="000427C4" w:rsidRDefault="000E7CFE" w:rsidP="007E3C0E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0E7CFE" w:rsidTr="006108D2">
        <w:tc>
          <w:tcPr>
            <w:tcW w:w="1834" w:type="dxa"/>
          </w:tcPr>
          <w:p w:rsidR="000E7CFE" w:rsidRPr="00561DEF" w:rsidRDefault="000E7CFE" w:rsidP="007E3C0E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35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0,108375</w:t>
            </w:r>
          </w:p>
        </w:tc>
        <w:tc>
          <w:tcPr>
            <w:tcW w:w="1834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-0,3474</w:t>
            </w:r>
          </w:p>
        </w:tc>
        <w:tc>
          <w:tcPr>
            <w:tcW w:w="1835" w:type="dxa"/>
          </w:tcPr>
          <w:p w:rsidR="000E7CFE" w:rsidRPr="000427C4" w:rsidRDefault="000E7CFE" w:rsidP="007E3C0E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0E7CFE" w:rsidTr="006108D2">
        <w:tc>
          <w:tcPr>
            <w:tcW w:w="1834" w:type="dxa"/>
          </w:tcPr>
          <w:p w:rsidR="000E7CFE" w:rsidRDefault="000E7CFE" w:rsidP="007E3C0E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35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0,108375</w:t>
            </w:r>
          </w:p>
        </w:tc>
        <w:tc>
          <w:tcPr>
            <w:tcW w:w="1834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-0,3474</w:t>
            </w:r>
          </w:p>
        </w:tc>
        <w:tc>
          <w:tcPr>
            <w:tcW w:w="1835" w:type="dxa"/>
          </w:tcPr>
          <w:p w:rsidR="000E7CFE" w:rsidRPr="000427C4" w:rsidRDefault="000E7CFE" w:rsidP="006824FD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0E7CFE" w:rsidTr="006108D2">
        <w:tc>
          <w:tcPr>
            <w:tcW w:w="1834" w:type="dxa"/>
          </w:tcPr>
          <w:p w:rsidR="000E7CFE" w:rsidRDefault="000E7CFE" w:rsidP="007E3C0E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35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0,108375</w:t>
            </w:r>
          </w:p>
        </w:tc>
        <w:tc>
          <w:tcPr>
            <w:tcW w:w="1834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-0,3474</w:t>
            </w:r>
          </w:p>
        </w:tc>
        <w:tc>
          <w:tcPr>
            <w:tcW w:w="1835" w:type="dxa"/>
          </w:tcPr>
          <w:p w:rsidR="000E7CFE" w:rsidRPr="000427C4" w:rsidRDefault="000E7CFE" w:rsidP="006824FD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0E7CFE" w:rsidTr="006108D2">
        <w:tc>
          <w:tcPr>
            <w:tcW w:w="1834" w:type="dxa"/>
          </w:tcPr>
          <w:p w:rsidR="000E7CFE" w:rsidRDefault="000E7CFE" w:rsidP="006824FD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35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0,019125</w:t>
            </w:r>
          </w:p>
        </w:tc>
        <w:tc>
          <w:tcPr>
            <w:tcW w:w="1834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-0,1092</w:t>
            </w:r>
          </w:p>
        </w:tc>
        <w:tc>
          <w:tcPr>
            <w:tcW w:w="1835" w:type="dxa"/>
          </w:tcPr>
          <w:p w:rsidR="000E7CFE" w:rsidRDefault="000E7CFE" w:rsidP="007E3C0E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00011</w:t>
            </w:r>
          </w:p>
        </w:tc>
      </w:tr>
      <w:tr w:rsidR="000E7CFE" w:rsidTr="006108D2">
        <w:tc>
          <w:tcPr>
            <w:tcW w:w="1834" w:type="dxa"/>
          </w:tcPr>
          <w:p w:rsidR="000E7CFE" w:rsidRDefault="000E7CFE" w:rsidP="006824FD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35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0,019125</w:t>
            </w:r>
          </w:p>
        </w:tc>
        <w:tc>
          <w:tcPr>
            <w:tcW w:w="1834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-0,1092</w:t>
            </w:r>
          </w:p>
        </w:tc>
        <w:tc>
          <w:tcPr>
            <w:tcW w:w="1835" w:type="dxa"/>
          </w:tcPr>
          <w:p w:rsidR="000E7CFE" w:rsidRDefault="000E7CFE" w:rsidP="007E3C0E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00010</w:t>
            </w:r>
          </w:p>
        </w:tc>
      </w:tr>
      <w:tr w:rsidR="000E7CFE" w:rsidTr="006108D2">
        <w:tc>
          <w:tcPr>
            <w:tcW w:w="1834" w:type="dxa"/>
          </w:tcPr>
          <w:p w:rsidR="000E7CFE" w:rsidRDefault="000E7CFE" w:rsidP="006824FD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35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0,019125</w:t>
            </w:r>
          </w:p>
        </w:tc>
        <w:tc>
          <w:tcPr>
            <w:tcW w:w="1834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-0,1092</w:t>
            </w:r>
          </w:p>
        </w:tc>
        <w:tc>
          <w:tcPr>
            <w:tcW w:w="1835" w:type="dxa"/>
          </w:tcPr>
          <w:p w:rsidR="000E7CFE" w:rsidRDefault="000E7CFE" w:rsidP="007E3C0E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00001</w:t>
            </w:r>
          </w:p>
        </w:tc>
      </w:tr>
      <w:tr w:rsidR="000E7CFE" w:rsidTr="006108D2">
        <w:tc>
          <w:tcPr>
            <w:tcW w:w="1834" w:type="dxa"/>
          </w:tcPr>
          <w:p w:rsidR="000E7CFE" w:rsidRDefault="000E7CFE" w:rsidP="006824FD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35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0,003375</w:t>
            </w:r>
          </w:p>
        </w:tc>
        <w:tc>
          <w:tcPr>
            <w:tcW w:w="1834" w:type="dxa"/>
            <w:vAlign w:val="bottom"/>
          </w:tcPr>
          <w:p w:rsidR="000E7CFE" w:rsidRDefault="000E7CF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-0,0277</w:t>
            </w:r>
          </w:p>
        </w:tc>
        <w:tc>
          <w:tcPr>
            <w:tcW w:w="1835" w:type="dxa"/>
          </w:tcPr>
          <w:p w:rsidR="000E7CFE" w:rsidRDefault="000E7CFE" w:rsidP="007E3C0E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00000</w:t>
            </w:r>
          </w:p>
        </w:tc>
      </w:tr>
    </w:tbl>
    <w:p w:rsidR="007616D8" w:rsidRDefault="007616D8" w:rsidP="000427C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E7CFE" w:rsidRDefault="000E7CFE" w:rsidP="000E7CFE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=1,8933</m:t>
          </m:r>
        </m:oMath>
      </m:oMathPara>
    </w:p>
    <w:p w:rsidR="000E7CFE" w:rsidRDefault="000E7CFE" w:rsidP="000E7CFE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=1,8295</m:t>
          </m:r>
        </m:oMath>
      </m:oMathPara>
    </w:p>
    <w:p w:rsidR="000E7CFE" w:rsidRDefault="000E7CFE" w:rsidP="000E7CFE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=0,5938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=0,4062</m:t>
          </m:r>
        </m:oMath>
      </m:oMathPara>
    </w:p>
    <w:p w:rsidR="000E7CFE" w:rsidRDefault="000E7CFE" w:rsidP="000E7CFE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=0,9745</m:t>
          </m:r>
        </m:oMath>
      </m:oMathPara>
    </w:p>
    <w:p w:rsidR="000E7CFE" w:rsidRDefault="000E7CFE" w:rsidP="000E7CFE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=0,5282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=0,5147</m:t>
          </m:r>
        </m:oMath>
      </m:oMathPara>
    </w:p>
    <w:p w:rsidR="000E7CFE" w:rsidRPr="007616D8" w:rsidRDefault="000E7CFE" w:rsidP="000427C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B1CF5" w:rsidRPr="001D0C5D" w:rsidRDefault="001D0C5D" w:rsidP="00D04E7D">
      <w:pPr>
        <w:spacing w:after="0" w:line="288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1D0C5D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Висновки</w:t>
      </w:r>
    </w:p>
    <w:p w:rsidR="001D0C5D" w:rsidRDefault="001D0C5D" w:rsidP="00D04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Отримані коди близькі до оптимальних. </w:t>
      </w:r>
    </w:p>
    <w:p w:rsidR="00440CA7" w:rsidRPr="00934983" w:rsidRDefault="001D0C5D" w:rsidP="00440CA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Розглянуті методики кодування дають приблизно однакові результати. Отже, їх вибір диктується обраними стандартами, зручністю та іншими чинниками. </w:t>
      </w:r>
    </w:p>
    <w:sectPr w:rsidR="00440CA7" w:rsidRPr="00934983" w:rsidSect="004A25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A2584"/>
    <w:rsid w:val="000135BF"/>
    <w:rsid w:val="000427C4"/>
    <w:rsid w:val="00096571"/>
    <w:rsid w:val="000C5BC4"/>
    <w:rsid w:val="000E7CFE"/>
    <w:rsid w:val="000F5B48"/>
    <w:rsid w:val="00133888"/>
    <w:rsid w:val="001554E3"/>
    <w:rsid w:val="001970B7"/>
    <w:rsid w:val="001A262F"/>
    <w:rsid w:val="001C0C97"/>
    <w:rsid w:val="001D0C5D"/>
    <w:rsid w:val="001D611B"/>
    <w:rsid w:val="001E1708"/>
    <w:rsid w:val="001E2506"/>
    <w:rsid w:val="00230718"/>
    <w:rsid w:val="0026408B"/>
    <w:rsid w:val="002664AE"/>
    <w:rsid w:val="002A2394"/>
    <w:rsid w:val="002C2CC4"/>
    <w:rsid w:val="002D2DDD"/>
    <w:rsid w:val="002D3534"/>
    <w:rsid w:val="003822BC"/>
    <w:rsid w:val="00383A4D"/>
    <w:rsid w:val="003E069B"/>
    <w:rsid w:val="003F6B4D"/>
    <w:rsid w:val="00424D7C"/>
    <w:rsid w:val="00440CA7"/>
    <w:rsid w:val="00445029"/>
    <w:rsid w:val="00487474"/>
    <w:rsid w:val="004A2584"/>
    <w:rsid w:val="004A55D7"/>
    <w:rsid w:val="004B1E7B"/>
    <w:rsid w:val="00505CC5"/>
    <w:rsid w:val="00533F6E"/>
    <w:rsid w:val="00540DE4"/>
    <w:rsid w:val="005428CE"/>
    <w:rsid w:val="005477A7"/>
    <w:rsid w:val="00554D57"/>
    <w:rsid w:val="00561DEF"/>
    <w:rsid w:val="00567F6D"/>
    <w:rsid w:val="00580208"/>
    <w:rsid w:val="005B6C50"/>
    <w:rsid w:val="005D61CD"/>
    <w:rsid w:val="005F5054"/>
    <w:rsid w:val="006254F8"/>
    <w:rsid w:val="00663C5F"/>
    <w:rsid w:val="006722BD"/>
    <w:rsid w:val="00672EDD"/>
    <w:rsid w:val="006824FD"/>
    <w:rsid w:val="006B2CF7"/>
    <w:rsid w:val="006B76A6"/>
    <w:rsid w:val="006C552F"/>
    <w:rsid w:val="006C601E"/>
    <w:rsid w:val="007150AE"/>
    <w:rsid w:val="0072269A"/>
    <w:rsid w:val="00743BFB"/>
    <w:rsid w:val="00747E03"/>
    <w:rsid w:val="007616D8"/>
    <w:rsid w:val="00780640"/>
    <w:rsid w:val="007C027E"/>
    <w:rsid w:val="007C78E3"/>
    <w:rsid w:val="00806C6F"/>
    <w:rsid w:val="00821FAE"/>
    <w:rsid w:val="008340BC"/>
    <w:rsid w:val="008350DF"/>
    <w:rsid w:val="00840DE6"/>
    <w:rsid w:val="00864027"/>
    <w:rsid w:val="00870285"/>
    <w:rsid w:val="00887314"/>
    <w:rsid w:val="008A38BD"/>
    <w:rsid w:val="008D45C0"/>
    <w:rsid w:val="008E38A0"/>
    <w:rsid w:val="00930BDB"/>
    <w:rsid w:val="00933011"/>
    <w:rsid w:val="00934983"/>
    <w:rsid w:val="009605BE"/>
    <w:rsid w:val="00980D26"/>
    <w:rsid w:val="00996FD3"/>
    <w:rsid w:val="009B5539"/>
    <w:rsid w:val="009E222A"/>
    <w:rsid w:val="009F5E7D"/>
    <w:rsid w:val="00A02E58"/>
    <w:rsid w:val="00A377E7"/>
    <w:rsid w:val="00A761DF"/>
    <w:rsid w:val="00A815BE"/>
    <w:rsid w:val="00A83012"/>
    <w:rsid w:val="00AA2259"/>
    <w:rsid w:val="00AB1C69"/>
    <w:rsid w:val="00AE4BE9"/>
    <w:rsid w:val="00AF1A11"/>
    <w:rsid w:val="00B30102"/>
    <w:rsid w:val="00B333A5"/>
    <w:rsid w:val="00B61893"/>
    <w:rsid w:val="00BF4CD7"/>
    <w:rsid w:val="00C1701B"/>
    <w:rsid w:val="00C558C4"/>
    <w:rsid w:val="00C570C0"/>
    <w:rsid w:val="00C7564C"/>
    <w:rsid w:val="00C8197D"/>
    <w:rsid w:val="00C83B5C"/>
    <w:rsid w:val="00CB1867"/>
    <w:rsid w:val="00CB2269"/>
    <w:rsid w:val="00CF54FE"/>
    <w:rsid w:val="00D02941"/>
    <w:rsid w:val="00D032BF"/>
    <w:rsid w:val="00D04E7D"/>
    <w:rsid w:val="00D17CF7"/>
    <w:rsid w:val="00D571A5"/>
    <w:rsid w:val="00D646B0"/>
    <w:rsid w:val="00D95476"/>
    <w:rsid w:val="00DB1CF5"/>
    <w:rsid w:val="00E02955"/>
    <w:rsid w:val="00E13944"/>
    <w:rsid w:val="00E24EC1"/>
    <w:rsid w:val="00E76F4F"/>
    <w:rsid w:val="00E9412A"/>
    <w:rsid w:val="00EC1A59"/>
    <w:rsid w:val="00EE1F5B"/>
    <w:rsid w:val="00F25F10"/>
    <w:rsid w:val="00F4258F"/>
    <w:rsid w:val="00F7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25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B186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1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186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21FAE"/>
    <w:pPr>
      <w:ind w:left="720"/>
      <w:contextualSpacing/>
    </w:pPr>
  </w:style>
  <w:style w:type="table" w:styleId="a7">
    <w:name w:val="Table Grid"/>
    <w:basedOn w:val="a1"/>
    <w:uiPriority w:val="59"/>
    <w:rsid w:val="002D3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4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28</cp:revision>
  <dcterms:created xsi:type="dcterms:W3CDTF">2023-09-01T05:24:00Z</dcterms:created>
  <dcterms:modified xsi:type="dcterms:W3CDTF">2023-09-24T03:20:00Z</dcterms:modified>
</cp:coreProperties>
</file>