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BB" w:rsidRPr="002664AE" w:rsidRDefault="001D2BBB" w:rsidP="001D2BBB">
      <w:pPr>
        <w:pStyle w:val="Default"/>
        <w:spacing w:line="288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ЛАБОРАТОРНА РОБОТА </w:t>
      </w:r>
      <w:r w:rsidRPr="00EB0BCF">
        <w:rPr>
          <w:b/>
          <w:sz w:val="28"/>
          <w:szCs w:val="28"/>
        </w:rPr>
        <w:t>4</w:t>
      </w:r>
      <w:r w:rsidRPr="002664AE">
        <w:rPr>
          <w:b/>
          <w:sz w:val="28"/>
          <w:szCs w:val="28"/>
          <w:lang w:val="uk-UA"/>
        </w:rPr>
        <w:t xml:space="preserve"> </w:t>
      </w:r>
    </w:p>
    <w:p w:rsidR="001D2BBB" w:rsidRPr="00E9412A" w:rsidRDefault="001D2BBB" w:rsidP="001D2BBB">
      <w:pPr>
        <w:pStyle w:val="Default"/>
        <w:spacing w:line="288" w:lineRule="auto"/>
        <w:rPr>
          <w:b/>
          <w:bCs/>
          <w:sz w:val="28"/>
          <w:szCs w:val="28"/>
        </w:rPr>
      </w:pPr>
    </w:p>
    <w:p w:rsidR="001D2BBB" w:rsidRPr="008340BC" w:rsidRDefault="001D2BBB" w:rsidP="001D2BBB">
      <w:pPr>
        <w:pStyle w:val="Default"/>
        <w:spacing w:line="288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ЛІНІЙНІ </w:t>
      </w:r>
      <w:r w:rsidR="00EB0BCF">
        <w:rPr>
          <w:b/>
          <w:bCs/>
          <w:sz w:val="28"/>
          <w:szCs w:val="28"/>
          <w:lang w:val="uk-UA"/>
        </w:rPr>
        <w:t>ЦИКЛІЧНІ</w:t>
      </w:r>
      <w:r>
        <w:rPr>
          <w:b/>
          <w:bCs/>
          <w:sz w:val="28"/>
          <w:szCs w:val="28"/>
          <w:lang w:val="uk-UA"/>
        </w:rPr>
        <w:t xml:space="preserve"> КОДИ</w:t>
      </w:r>
    </w:p>
    <w:p w:rsidR="001D2BBB" w:rsidRPr="00E9412A" w:rsidRDefault="001D2BBB" w:rsidP="001D2BBB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D2BBB" w:rsidRDefault="001D2BBB" w:rsidP="001D2BBB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0B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B345C4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побудову та можливості корегування лінійних систематичних </w:t>
      </w:r>
      <w:r w:rsidR="00EB0BCF">
        <w:rPr>
          <w:rFonts w:ascii="Times New Roman" w:hAnsi="Times New Roman" w:cs="Times New Roman"/>
          <w:sz w:val="28"/>
          <w:szCs w:val="28"/>
          <w:lang w:val="uk-UA"/>
        </w:rPr>
        <w:t>циклічних</w:t>
      </w:r>
      <w:r w:rsidRPr="00B345C4">
        <w:rPr>
          <w:rFonts w:ascii="Times New Roman" w:hAnsi="Times New Roman" w:cs="Times New Roman"/>
          <w:sz w:val="28"/>
          <w:szCs w:val="28"/>
          <w:lang w:val="uk-UA"/>
        </w:rPr>
        <w:t xml:space="preserve"> кодів.</w:t>
      </w:r>
    </w:p>
    <w:p w:rsidR="001D2BBB" w:rsidRPr="00E9412A" w:rsidRDefault="001D2BBB" w:rsidP="001D2BBB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2BBB" w:rsidRPr="001970B7" w:rsidRDefault="001D2BBB" w:rsidP="001D2BBB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</w:p>
    <w:p w:rsidR="00454ABD" w:rsidRPr="001970B7" w:rsidRDefault="00454ABD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70B7">
        <w:rPr>
          <w:rFonts w:ascii="Times New Roman" w:hAnsi="Times New Roman" w:cs="Times New Roman"/>
          <w:sz w:val="28"/>
          <w:szCs w:val="28"/>
          <w:lang w:val="uk-UA"/>
        </w:rPr>
        <w:t>Матушевич</w:t>
      </w:r>
      <w:proofErr w:type="spellEnd"/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 Ярослав Євгенович</w:t>
      </w:r>
    </w:p>
    <w:p w:rsidR="00454ABD" w:rsidRPr="001970B7" w:rsidRDefault="00454ABD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1 листопада 1997 року</w:t>
      </w:r>
    </w:p>
    <w:p w:rsidR="00454ABD" w:rsidRDefault="00454ABD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10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 групі</w:t>
      </w:r>
    </w:p>
    <w:p w:rsidR="0069268E" w:rsidRPr="0069268E" w:rsidRDefault="0069268E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68E" w:rsidRPr="0069268E" w:rsidRDefault="0069268E" w:rsidP="00454ABD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=25</m:t>
        </m:r>
      </m:oMath>
      <w:r w:rsidRPr="006926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сума кількості букв,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25 mod 10=5</m:t>
        </m:r>
      </m:oMath>
      <w:r w:rsidRPr="006926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кількість інформаційних символів</w:t>
      </w:r>
    </w:p>
    <w:p w:rsidR="0069268E" w:rsidRDefault="0069268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69268E" w:rsidRDefault="0069268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9268E" w:rsidRPr="0069268E" w:rsidRDefault="0069268E" w:rsidP="00454AB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69268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69268E" w:rsidRDefault="00311111" w:rsidP="0031111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11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Необхідно побудувати утворюючу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матрицю циклічного коду, що ви</w:t>
      </w:r>
      <w:r w:rsidRPr="003111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являє всі одиничні помилки (s=1) при передачі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5-розрядного інформацій</w:t>
      </w:r>
      <w:r w:rsidRPr="00311111">
        <w:rPr>
          <w:rFonts w:ascii="Times New Roman" w:eastAsiaTheme="minorEastAsia" w:hAnsi="Times New Roman" w:cs="Times New Roman"/>
          <w:sz w:val="28"/>
          <w:szCs w:val="28"/>
          <w:lang w:val="uk-UA"/>
        </w:rPr>
        <w:t>ного слова.</w:t>
      </w:r>
    </w:p>
    <w:p w:rsidR="00311111" w:rsidRDefault="005432E7" w:rsidP="0031111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Кількість перевірних розрядів</w:t>
      </w:r>
    </w:p>
    <w:p w:rsidR="005432E7" w:rsidRDefault="005432E7" w:rsidP="0031111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k=5,  d=2s+1=3</m:t>
          </m:r>
        </m:oMath>
      </m:oMathPara>
    </w:p>
    <w:p w:rsidR="005432E7" w:rsidRDefault="005432E7" w:rsidP="005432E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6+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6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=4</m:t>
          </m:r>
        </m:oMath>
      </m:oMathPara>
    </w:p>
    <w:p w:rsidR="005F7A4B" w:rsidRDefault="005F7A4B" w:rsidP="005432E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n=k+m=5+4=9</m:t>
          </m:r>
        </m:oMath>
      </m:oMathPara>
    </w:p>
    <w:p w:rsidR="005F7A4B" w:rsidRPr="005F7A4B" w:rsidRDefault="005F7A4B" w:rsidP="0031111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Отримуємо код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A4B">
        <w:rPr>
          <w:rFonts w:ascii="Times New Roman" w:eastAsiaTheme="minorEastAsia" w:hAnsi="Times New Roman" w:cs="Times New Roman"/>
          <w:sz w:val="28"/>
          <w:szCs w:val="28"/>
        </w:rPr>
        <w:t>(9;5)</w:t>
      </w:r>
    </w:p>
    <w:p w:rsidR="0069268E" w:rsidRDefault="005F7A4B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– </w:t>
      </w:r>
      <w:r w:rsidR="00843B9B">
        <w:rPr>
          <w:rFonts w:ascii="Times New Roman" w:hAnsi="Times New Roman" w:cs="Times New Roman"/>
          <w:sz w:val="28"/>
          <w:szCs w:val="28"/>
          <w:lang w:val="uk-UA"/>
        </w:rPr>
        <w:t>усічений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код, в якому число синдромів перевищує необхідне. </w:t>
      </w:r>
    </w:p>
    <w:p w:rsidR="005F7A4B" w:rsidRDefault="00843B9B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4 перевірних розрядах число синдромів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тоді як необхідно 10. </w:t>
      </w:r>
    </w:p>
    <w:p w:rsidR="00FC00AA" w:rsidRDefault="006262F8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Всі можливі 4-розрядні комбінації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d-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більше одиниць</w:t>
      </w:r>
    </w:p>
    <w:p w:rsidR="006262F8" w:rsidRDefault="006262F8" w:rsidP="00454AB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62F8">
        <w:rPr>
          <w:rFonts w:ascii="Times New Roman" w:hAnsi="Times New Roman" w:cs="Times New Roman"/>
          <w:sz w:val="28"/>
          <w:szCs w:val="28"/>
          <w:lang w:val="uk-UA"/>
        </w:rPr>
        <w:t>0011; 0101; 0110; 0111; 1001; 101</w:t>
      </w:r>
      <w:r>
        <w:rPr>
          <w:rFonts w:ascii="Times New Roman" w:hAnsi="Times New Roman" w:cs="Times New Roman"/>
          <w:sz w:val="28"/>
          <w:szCs w:val="28"/>
          <w:lang w:val="uk-UA"/>
        </w:rPr>
        <w:t>0; 1011; 1100; 1101; 1110; 1111</w:t>
      </w:r>
    </w:p>
    <w:p w:rsidR="006D680E" w:rsidRDefault="006D68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Утворююча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підматриця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5×4</m:t>
        </m:r>
      </m:oMath>
    </w:p>
    <w:p w:rsidR="006D680E" w:rsidRDefault="006D68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9;5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</m:e>
          </m:d>
        </m:oMath>
      </m:oMathPara>
    </w:p>
    <w:p w:rsidR="006D680E" w:rsidRDefault="006D68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680E" w:rsidRPr="006D680E" w:rsidRDefault="006D68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Утворююча матриця</w:t>
      </w:r>
    </w:p>
    <w:p w:rsidR="006262F8" w:rsidRDefault="006D68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9;5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</m:e>
          </m:d>
        </m:oMath>
      </m:oMathPara>
    </w:p>
    <w:p w:rsidR="006D680E" w:rsidRDefault="00742611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9;5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скласти всі дозволені кодові комбінації.</w:t>
      </w:r>
    </w:p>
    <w:p w:rsidR="00742611" w:rsidRDefault="00742611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коду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(9;5)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їх буде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П’ять із них є рядками утворюючої матриці, а інші 27 знаходяться сумуванням за модулем 2 цих рядків. </w:t>
      </w:r>
    </w:p>
    <w:p w:rsidR="00742611" w:rsidRDefault="00742611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42611" w:rsidRDefault="00742611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Наприклад, для інформаційного коду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=110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</m:t>
        </m:r>
      </m:oMath>
      <w:r w:rsidRPr="00742611">
        <w:rPr>
          <w:rFonts w:ascii="Times New Roman" w:eastAsiaTheme="minorEastAsia" w:hAnsi="Times New Roman" w:cs="Times New Roman"/>
          <w:sz w:val="28"/>
          <w:szCs w:val="28"/>
        </w:rPr>
        <w:t xml:space="preserve"> отримуємо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наступний код для передачі</w:t>
      </w:r>
    </w:p>
    <w:p w:rsidR="00742611" w:rsidRPr="00742611" w:rsidRDefault="00605AB5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U=AG=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1 1 0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=(1 1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1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1 0 0 0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742611" w:rsidRDefault="00763396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п</w:t>
      </w:r>
      <w:r w:rsidR="00605AB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еревірний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</w:t>
      </w:r>
      <w:r w:rsidR="00605AB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(1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0 0 0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605AB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63396" w:rsidRDefault="00763396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63396" w:rsidRDefault="00763396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63396" w:rsidRPr="00763396" w:rsidRDefault="00763396" w:rsidP="00454AB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763396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763396" w:rsidRDefault="00292694" w:rsidP="0029269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2694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Необхідно закодувати інформаційн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 слово циклічним кодом, що ви</w:t>
      </w:r>
      <w:r w:rsidRPr="00292694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правляє однократні помилки. Показати процес виправлення помилки.</w:t>
      </w:r>
    </w:p>
    <w:p w:rsidR="00292694" w:rsidRDefault="00393142" w:rsidP="0029269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інформаційного коду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=11011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будуємо інформаційний поліном</w:t>
      </w:r>
    </w:p>
    <w:p w:rsidR="00393142" w:rsidRDefault="00393142" w:rsidP="0029269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+x+1</m:t>
          </m:r>
        </m:oMath>
      </m:oMathPara>
    </w:p>
    <w:p w:rsidR="00393142" w:rsidRDefault="00393142" w:rsidP="0029269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Здійснюємо зсув вліво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розряди</w:t>
      </w:r>
    </w:p>
    <w:p w:rsidR="00393142" w:rsidRPr="00393142" w:rsidRDefault="00393142" w:rsidP="00292694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1 0000</m:t>
          </m:r>
        </m:oMath>
      </m:oMathPara>
    </w:p>
    <w:p w:rsidR="00393142" w:rsidRPr="00393142" w:rsidRDefault="00393142" w:rsidP="0039314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Утворюючий </w:t>
      </w:r>
      <w:r w:rsidR="0091575E">
        <w:rPr>
          <w:rFonts w:ascii="Times New Roman" w:hAnsi="Times New Roman" w:cs="Times New Roman"/>
          <w:sz w:val="28"/>
          <w:szCs w:val="28"/>
          <w:lang w:val="uk-UA"/>
        </w:rPr>
        <w:t>поліном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степінь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≥m=4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ненульові члени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:rsidR="00393142" w:rsidRDefault="00393142" w:rsidP="00393142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+1=11001</m:t>
          </m:r>
        </m:oMath>
      </m:oMathPara>
    </w:p>
    <w:p w:rsidR="00763396" w:rsidRDefault="0042713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Залишок від ділення</w:t>
      </w:r>
    </w:p>
    <w:p w:rsidR="0042713E" w:rsidRPr="0042713E" w:rsidRDefault="003818A6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P(x)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+x+1=1011</m:t>
          </m:r>
        </m:oMath>
      </m:oMathPara>
    </w:p>
    <w:p w:rsidR="00763396" w:rsidRPr="00605AB5" w:rsidRDefault="00942E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5238" cy="1341307"/>
            <wp:effectExtent l="19050" t="0" r="401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38" cy="134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AB5" w:rsidRDefault="00605AB5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05AB5" w:rsidRDefault="00605AB5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05AB5" w:rsidRPr="00605AB5" w:rsidRDefault="00605AB5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05AB5" w:rsidRDefault="00942E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Кодовий поліном</w:t>
      </w:r>
    </w:p>
    <w:p w:rsidR="00942E0E" w:rsidRDefault="00942E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+x+1=11011 1011</m:t>
          </m:r>
        </m:oMath>
      </m:oMathPara>
    </w:p>
    <w:p w:rsidR="00942E0E" w:rsidRDefault="00942E0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505FC" w:rsidRDefault="003505FC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повідомлення отримано з помилкою у 4-му розряді</w:t>
      </w:r>
    </w:p>
    <w:p w:rsidR="003505FC" w:rsidRPr="003505FC" w:rsidRDefault="003505FC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110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1 1011</m:t>
          </m:r>
        </m:oMath>
      </m:oMathPara>
    </w:p>
    <w:p w:rsidR="00942E0E" w:rsidRDefault="0091575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Ділимо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утворюючий поліном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P(x)</m:t>
        </m:r>
      </m:oMath>
    </w:p>
    <w:p w:rsidR="0091575E" w:rsidRDefault="00264A9E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3334" cy="708759"/>
            <wp:effectExtent l="19050" t="0" r="401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34" cy="7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9E" w:rsidRDefault="008F4188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Залишок 1011 має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W=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8F4188">
        <w:rPr>
          <w:rFonts w:ascii="Times New Roman" w:eastAsiaTheme="minorEastAsia" w:hAnsi="Times New Roman" w:cs="Times New Roman"/>
          <w:sz w:val="28"/>
          <w:szCs w:val="28"/>
        </w:rPr>
        <w:t xml:space="preserve"> одиниць,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кількість помилок</w:t>
      </w:r>
    </w:p>
    <w:p w:rsidR="008F4188" w:rsidRPr="008F4188" w:rsidRDefault="008F4188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64A9E" w:rsidRDefault="008F4188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Здійснюємо циклічний зсув та повторюємо ділення</w:t>
      </w:r>
      <w:r w:rsidR="003052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поки не виконана умова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</w:p>
    <w:tbl>
      <w:tblPr>
        <w:tblStyle w:val="a6"/>
        <w:tblW w:w="0" w:type="auto"/>
        <w:tblLook w:val="04A0"/>
      </w:tblPr>
      <w:tblGrid>
        <w:gridCol w:w="3369"/>
        <w:gridCol w:w="2126"/>
      </w:tblGrid>
      <w:tr w:rsidR="005878DC" w:rsidTr="005878DC">
        <w:tc>
          <w:tcPr>
            <w:tcW w:w="3369" w:type="dxa"/>
          </w:tcPr>
          <w:p w:rsidR="005878DC" w:rsidRDefault="00725AA4" w:rsidP="00454AB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25139" cy="1447619"/>
                  <wp:effectExtent l="19050" t="0" r="3611" b="0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39" cy="1447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5878DC" w:rsidRDefault="005878DC" w:rsidP="00725AA4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&gt;S</m:t>
                </m:r>
              </m:oMath>
            </m:oMathPara>
          </w:p>
        </w:tc>
      </w:tr>
      <w:tr w:rsidR="005878DC" w:rsidTr="005878DC">
        <w:tc>
          <w:tcPr>
            <w:tcW w:w="3369" w:type="dxa"/>
          </w:tcPr>
          <w:p w:rsidR="005878DC" w:rsidRPr="005878DC" w:rsidRDefault="00725AA4" w:rsidP="00454ABD">
            <w:pPr>
              <w:spacing w:line="288" w:lineRule="auto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40381" cy="685714"/>
                  <wp:effectExtent l="19050" t="0" r="7419" b="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381" cy="68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5878DC" w:rsidRDefault="005878DC" w:rsidP="00725AA4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W=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&gt;S</m:t>
                </m:r>
              </m:oMath>
            </m:oMathPara>
          </w:p>
        </w:tc>
      </w:tr>
      <w:tr w:rsidR="005878DC" w:rsidTr="005878DC">
        <w:tc>
          <w:tcPr>
            <w:tcW w:w="3369" w:type="dxa"/>
          </w:tcPr>
          <w:p w:rsidR="005878DC" w:rsidRDefault="00725AA4" w:rsidP="00454ABD">
            <w:pPr>
              <w:spacing w:line="288" w:lineRule="auto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16190" cy="1036190"/>
                  <wp:effectExtent l="19050" t="0" r="781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90" cy="10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5878DC" w:rsidRDefault="005878DC" w:rsidP="00725AA4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W=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&gt;S</m:t>
                </m:r>
              </m:oMath>
            </m:oMathPara>
          </w:p>
        </w:tc>
      </w:tr>
      <w:tr w:rsidR="005878DC" w:rsidTr="005878DC">
        <w:tc>
          <w:tcPr>
            <w:tcW w:w="3369" w:type="dxa"/>
          </w:tcPr>
          <w:p w:rsidR="005878DC" w:rsidRDefault="003534B9" w:rsidP="00454ABD">
            <w:pPr>
              <w:spacing w:line="288" w:lineRule="auto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93729" cy="1425139"/>
                  <wp:effectExtent l="19050" t="0" r="0" b="0"/>
                  <wp:docPr id="1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729" cy="1425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5878DC" w:rsidRDefault="003534B9" w:rsidP="003534B9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W=1=S</m:t>
                </m:r>
              </m:oMath>
            </m:oMathPara>
          </w:p>
        </w:tc>
      </w:tr>
    </w:tbl>
    <w:p w:rsidR="005878DC" w:rsidRDefault="005878DC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F4B47" w:rsidRDefault="000F4B47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4-му розряді помилка, додаємо </w:t>
      </w:r>
      <w:r w:rsidR="006B5AE5">
        <w:rPr>
          <w:rFonts w:ascii="Times New Roman" w:eastAsiaTheme="minorEastAsia" w:hAnsi="Times New Roman" w:cs="Times New Roman"/>
          <w:sz w:val="28"/>
          <w:szCs w:val="28"/>
          <w:lang w:val="uk-UA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здійснюємо зсув</w:t>
      </w:r>
    </w:p>
    <w:p w:rsidR="00305219" w:rsidRDefault="000F4B47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Отримуємо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11011 1011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правильне повідомлення.</w:t>
      </w:r>
    </w:p>
    <w:p w:rsidR="000F4B47" w:rsidRDefault="000F4B47" w:rsidP="00454A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B5AE5" w:rsidRPr="006B5AE5" w:rsidRDefault="006B5AE5" w:rsidP="00454AB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6B5AE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D54B46" w:rsidRPr="001D2BBB" w:rsidRDefault="006B5AE5" w:rsidP="006B5AE5">
      <w:pPr>
        <w:spacing w:after="0" w:line="288" w:lineRule="auto"/>
        <w:rPr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досліджено засоби побудови циклічних кодів, що </w:t>
      </w:r>
      <w:r w:rsidRPr="006B5AE5">
        <w:rPr>
          <w:rFonts w:ascii="Times New Roman" w:eastAsiaTheme="minorEastAsia" w:hAnsi="Times New Roman" w:cs="Times New Roman"/>
          <w:sz w:val="28"/>
          <w:szCs w:val="28"/>
          <w:lang w:val="uk-UA"/>
        </w:rPr>
        <w:t>виправляють помилки, які виникають п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 передачі. Розглянуто процеси </w:t>
      </w:r>
      <w:r w:rsidRPr="006B5AE5">
        <w:rPr>
          <w:rFonts w:ascii="Times New Roman" w:eastAsiaTheme="minorEastAsia" w:hAnsi="Times New Roman" w:cs="Times New Roman"/>
          <w:sz w:val="28"/>
          <w:szCs w:val="28"/>
          <w:lang w:val="uk-UA"/>
        </w:rPr>
        <w:t>кодування і декодування, показано, як виправляється помилка.</w:t>
      </w:r>
    </w:p>
    <w:sectPr w:rsidR="00D54B46" w:rsidRPr="001D2BBB" w:rsidSect="001D2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2BBB"/>
    <w:rsid w:val="000135BF"/>
    <w:rsid w:val="000F4B47"/>
    <w:rsid w:val="001C0C97"/>
    <w:rsid w:val="001D2BBB"/>
    <w:rsid w:val="001E1708"/>
    <w:rsid w:val="001E2506"/>
    <w:rsid w:val="00264A9E"/>
    <w:rsid w:val="00292694"/>
    <w:rsid w:val="00305219"/>
    <w:rsid w:val="00311111"/>
    <w:rsid w:val="003505FC"/>
    <w:rsid w:val="003534B9"/>
    <w:rsid w:val="003818A6"/>
    <w:rsid w:val="00383A4D"/>
    <w:rsid w:val="00393142"/>
    <w:rsid w:val="003A5159"/>
    <w:rsid w:val="0042713E"/>
    <w:rsid w:val="00445029"/>
    <w:rsid w:val="00454ABD"/>
    <w:rsid w:val="00533F6E"/>
    <w:rsid w:val="005432E7"/>
    <w:rsid w:val="005878DC"/>
    <w:rsid w:val="005F7A4B"/>
    <w:rsid w:val="00605AB5"/>
    <w:rsid w:val="006262F8"/>
    <w:rsid w:val="006722BD"/>
    <w:rsid w:val="0069268E"/>
    <w:rsid w:val="006B5AE5"/>
    <w:rsid w:val="006D680E"/>
    <w:rsid w:val="00725AA4"/>
    <w:rsid w:val="007356CC"/>
    <w:rsid w:val="00742611"/>
    <w:rsid w:val="00747E03"/>
    <w:rsid w:val="00763396"/>
    <w:rsid w:val="007C78E3"/>
    <w:rsid w:val="00843B9B"/>
    <w:rsid w:val="008F4188"/>
    <w:rsid w:val="0091575E"/>
    <w:rsid w:val="00930D56"/>
    <w:rsid w:val="00942E0E"/>
    <w:rsid w:val="00980D26"/>
    <w:rsid w:val="00A02E58"/>
    <w:rsid w:val="00A377E7"/>
    <w:rsid w:val="00A815BE"/>
    <w:rsid w:val="00B947FD"/>
    <w:rsid w:val="00C558C4"/>
    <w:rsid w:val="00C570C0"/>
    <w:rsid w:val="00C8197D"/>
    <w:rsid w:val="00C83B5C"/>
    <w:rsid w:val="00D257C4"/>
    <w:rsid w:val="00D54B46"/>
    <w:rsid w:val="00E1198A"/>
    <w:rsid w:val="00EB0BCF"/>
    <w:rsid w:val="00EE1F5B"/>
    <w:rsid w:val="00F71801"/>
    <w:rsid w:val="00FC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2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926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268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7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34</cp:revision>
  <dcterms:created xsi:type="dcterms:W3CDTF">2023-09-24T05:01:00Z</dcterms:created>
  <dcterms:modified xsi:type="dcterms:W3CDTF">2023-09-24T10:14:00Z</dcterms:modified>
</cp:coreProperties>
</file>