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6D32" w:rsidRPr="00FC6D32" w:rsidRDefault="00FD2F09" w:rsidP="00FC6D32">
      <w:pPr>
        <w:pStyle w:val="Default"/>
        <w:spacing w:line="288" w:lineRule="auto"/>
        <w:rPr>
          <w:b/>
          <w:sz w:val="28"/>
          <w:szCs w:val="28"/>
        </w:rPr>
      </w:pPr>
      <w:r>
        <w:rPr>
          <w:b/>
          <w:sz w:val="28"/>
          <w:szCs w:val="28"/>
          <w:lang w:val="uk-UA"/>
        </w:rPr>
        <w:t>РОЗРАХУНКОВА</w:t>
      </w:r>
      <w:r w:rsidR="00FC6D32">
        <w:rPr>
          <w:b/>
          <w:sz w:val="28"/>
          <w:szCs w:val="28"/>
          <w:lang w:val="uk-UA"/>
        </w:rPr>
        <w:t xml:space="preserve"> РОБОТА </w:t>
      </w:r>
      <w:r w:rsidR="00FC6D32" w:rsidRPr="00FC6D32">
        <w:rPr>
          <w:b/>
          <w:sz w:val="28"/>
          <w:szCs w:val="28"/>
        </w:rPr>
        <w:t>6</w:t>
      </w:r>
    </w:p>
    <w:p w:rsidR="00FC6D32" w:rsidRPr="00E9412A" w:rsidRDefault="00FC6D32" w:rsidP="00FC6D32">
      <w:pPr>
        <w:pStyle w:val="Default"/>
        <w:spacing w:line="288" w:lineRule="auto"/>
        <w:rPr>
          <w:b/>
          <w:bCs/>
          <w:sz w:val="28"/>
          <w:szCs w:val="28"/>
        </w:rPr>
      </w:pPr>
    </w:p>
    <w:p w:rsidR="00FC6D32" w:rsidRPr="00FC6D32" w:rsidRDefault="00FC6D32" w:rsidP="00FC6D32">
      <w:pPr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FC6D32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ІНФОРМАЦІЙНІ ХАРАКТЕРИСТИКИ ДЖЕРЕЛА, ПРИЙМАЧА ТА</w:t>
      </w:r>
    </w:p>
    <w:p w:rsidR="00FC6D32" w:rsidRPr="00E9412A" w:rsidRDefault="00FC6D32" w:rsidP="00FC6D32">
      <w:pPr>
        <w:spacing w:after="0" w:line="288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FC6D32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КАНАЛУ ЗВ'ЯЗКУ З ПЕРЕШКОДАМИ</w:t>
      </w:r>
    </w:p>
    <w:p w:rsidR="00FC6D32" w:rsidRDefault="00FC6D32" w:rsidP="00FC6D32">
      <w:pPr>
        <w:spacing w:after="0" w:line="288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</w:p>
    <w:p w:rsidR="00FC6D32" w:rsidRDefault="00FC6D32" w:rsidP="00FC6D32">
      <w:pPr>
        <w:spacing w:after="0" w:line="288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340BC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Мета роботи:</w:t>
      </w:r>
      <w:r w:rsidRPr="00FC6D32">
        <w:t xml:space="preserve"> </w:t>
      </w:r>
      <w:r w:rsidRPr="00FC6D32">
        <w:rPr>
          <w:rFonts w:ascii="Times New Roman" w:hAnsi="Times New Roman" w:cs="Times New Roman"/>
          <w:bCs/>
          <w:iCs/>
          <w:sz w:val="28"/>
          <w:szCs w:val="28"/>
          <w:lang w:val="uk-UA"/>
        </w:rPr>
        <w:t>навчитися розрахо</w:t>
      </w:r>
      <w:r w:rsidRPr="00FC6D32">
        <w:rPr>
          <w:rFonts w:ascii="Times New Roman" w:hAnsi="Times New Roman" w:cs="Times New Roman"/>
          <w:bCs/>
          <w:iCs/>
          <w:sz w:val="28"/>
          <w:szCs w:val="28"/>
          <w:lang w:val="uk-UA"/>
        </w:rPr>
        <w:t>вувати інформаційні характерис</w:t>
      </w:r>
      <w:r w:rsidRPr="00FC6D32">
        <w:rPr>
          <w:rFonts w:ascii="Times New Roman" w:hAnsi="Times New Roman" w:cs="Times New Roman"/>
          <w:bCs/>
          <w:iCs/>
          <w:sz w:val="28"/>
          <w:szCs w:val="28"/>
          <w:lang w:val="uk-UA"/>
        </w:rPr>
        <w:t>тики системи передачі даних</w:t>
      </w:r>
      <w:r w:rsidRPr="00FC6D3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605A2" w:rsidRDefault="009605A2" w:rsidP="00FC6D32">
      <w:pPr>
        <w:spacing w:after="0" w:line="288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43988" w:rsidRPr="00743988" w:rsidRDefault="00743988" w:rsidP="00FC6D32">
      <w:pPr>
        <w:spacing w:after="0" w:line="288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43988">
        <w:rPr>
          <w:rFonts w:ascii="Times New Roman" w:hAnsi="Times New Roman" w:cs="Times New Roman"/>
          <w:b/>
          <w:sz w:val="28"/>
          <w:szCs w:val="28"/>
          <w:lang w:val="uk-UA"/>
        </w:rPr>
        <w:t>Вхідні дані</w:t>
      </w:r>
    </w:p>
    <w:p w:rsidR="00743988" w:rsidRPr="001970B7" w:rsidRDefault="00743988" w:rsidP="00743988">
      <w:pPr>
        <w:spacing w:after="0" w:line="288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970B7">
        <w:rPr>
          <w:rFonts w:ascii="Times New Roman" w:hAnsi="Times New Roman" w:cs="Times New Roman"/>
          <w:sz w:val="28"/>
          <w:szCs w:val="28"/>
          <w:lang w:val="uk-UA"/>
        </w:rPr>
        <w:t>Матушевич</w:t>
      </w:r>
      <w:proofErr w:type="spellEnd"/>
      <w:r w:rsidRPr="001970B7">
        <w:rPr>
          <w:rFonts w:ascii="Times New Roman" w:hAnsi="Times New Roman" w:cs="Times New Roman"/>
          <w:sz w:val="28"/>
          <w:szCs w:val="28"/>
          <w:lang w:val="uk-UA"/>
        </w:rPr>
        <w:t xml:space="preserve"> Ярослав Євгенович</w:t>
      </w:r>
    </w:p>
    <w:p w:rsidR="00743988" w:rsidRPr="001970B7" w:rsidRDefault="00743988" w:rsidP="00743988">
      <w:pPr>
        <w:spacing w:after="0" w:line="288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970B7">
        <w:rPr>
          <w:rFonts w:ascii="Times New Roman" w:hAnsi="Times New Roman" w:cs="Times New Roman"/>
          <w:sz w:val="28"/>
          <w:szCs w:val="28"/>
          <w:lang w:val="uk-UA"/>
        </w:rPr>
        <w:t>1 листопада 1997 року</w:t>
      </w:r>
    </w:p>
    <w:p w:rsidR="00743988" w:rsidRDefault="00743988" w:rsidP="00743988">
      <w:pPr>
        <w:spacing w:after="0" w:line="288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970B7">
        <w:rPr>
          <w:rFonts w:ascii="Times New Roman" w:hAnsi="Times New Roman" w:cs="Times New Roman"/>
          <w:sz w:val="28"/>
          <w:szCs w:val="28"/>
          <w:lang w:val="uk-UA"/>
        </w:rPr>
        <w:t xml:space="preserve">10 номер </w:t>
      </w:r>
      <w:r>
        <w:rPr>
          <w:rFonts w:ascii="Times New Roman" w:hAnsi="Times New Roman" w:cs="Times New Roman"/>
          <w:sz w:val="28"/>
          <w:szCs w:val="28"/>
          <w:lang w:val="uk-UA"/>
        </w:rPr>
        <w:t>в групі</w:t>
      </w:r>
    </w:p>
    <w:p w:rsidR="00743988" w:rsidRDefault="00743988" w:rsidP="00FC6D32">
      <w:pPr>
        <w:spacing w:after="0" w:line="288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43988" w:rsidRPr="00095157" w:rsidRDefault="00743988" w:rsidP="00FC6D32">
      <w:pPr>
        <w:spacing w:after="0" w:line="288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j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=1+1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997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1998</m:t>
        </m:r>
      </m:oMath>
      <w:r w:rsidR="00095157" w:rsidRPr="0009515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кількість переданих символів</w:t>
      </w:r>
    </w:p>
    <w:p w:rsidR="00095157" w:rsidRPr="00095157" w:rsidRDefault="00095157" w:rsidP="00FC6D32">
      <w:pPr>
        <w:spacing w:after="0" w:line="288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j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=11</m:t>
        </m:r>
      </m:oMath>
      <w:r w:rsidRPr="0009515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95157">
        <w:rPr>
          <w:rFonts w:ascii="Times New Roman" w:eastAsiaTheme="minorEastAsia" w:hAnsi="Times New Roman" w:cs="Times New Roman"/>
          <w:sz w:val="28"/>
          <w:szCs w:val="28"/>
          <w:lang w:val="uk-UA"/>
        </w:rPr>
        <w:t>мс</w:t>
      </w:r>
      <w:proofErr w:type="spellEnd"/>
      <w:r w:rsidRPr="0009515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- середній час виробітку символу на виході джерела </w:t>
      </w:r>
    </w:p>
    <w:p w:rsidR="00095157" w:rsidRDefault="00095157" w:rsidP="00FC6D32">
      <w:pPr>
        <w:spacing w:after="0" w:line="288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j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=10</m:t>
        </m:r>
      </m:oMath>
      <w:r w:rsidRPr="00095157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 – </w:t>
      </w:r>
      <w:r w:rsidRPr="00095157">
        <w:rPr>
          <w:rFonts w:ascii="Times New Roman" w:eastAsiaTheme="minorEastAsia" w:hAnsi="Times New Roman" w:cs="Times New Roman"/>
          <w:sz w:val="28"/>
          <w:szCs w:val="28"/>
          <w:lang w:val="uk-UA"/>
        </w:rPr>
        <w:t>порядковий номер завдання</w:t>
      </w:r>
    </w:p>
    <w:p w:rsidR="007A454E" w:rsidRDefault="007A454E" w:rsidP="00FC6D32">
      <w:pPr>
        <w:spacing w:after="0" w:line="288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7A454E" w:rsidRDefault="007A454E" w:rsidP="00FC6D32">
      <w:pPr>
        <w:spacing w:after="0" w:line="288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1112B3" w:rsidRDefault="001112B3" w:rsidP="00FC6D32">
      <w:pPr>
        <w:spacing w:after="0" w:line="288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(1) Безумовні ймовірності</w:t>
      </w:r>
    </w:p>
    <w:p w:rsidR="001112B3" w:rsidRPr="001112B3" w:rsidRDefault="001112B3" w:rsidP="00FC6D32">
      <w:pPr>
        <w:spacing w:after="0" w:line="288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p(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)</m:t>
        </m:r>
      </m:oMath>
    </w:p>
    <w:p w:rsidR="007A454E" w:rsidRDefault="007A454E" w:rsidP="00FC6D32">
      <w:pPr>
        <w:spacing w:after="0" w:line="288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A,B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0,05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0,15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0,05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0,1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0,1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0,15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0,4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 xml:space="preserve">,   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0,05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0,3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uk-UA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uk-UA"/>
                    </w:rPr>
                    <m:t>0,65</m:t>
                  </m:r>
                </m:e>
              </m:eqArr>
            </m:e>
          </m:d>
        </m:oMath>
      </m:oMathPara>
    </w:p>
    <w:p w:rsidR="00095157" w:rsidRDefault="007A454E" w:rsidP="00FC6D32">
      <w:pPr>
        <w:spacing w:after="0" w:line="288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 xml:space="preserve">  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0,25   0,2   0,55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 xml:space="preserve">      </m:t>
          </m:r>
        </m:oMath>
      </m:oMathPara>
    </w:p>
    <w:p w:rsidR="007A454E" w:rsidRDefault="001112B3" w:rsidP="00FC6D32">
      <w:pPr>
        <w:spacing w:after="0" w:line="288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(2) Ентропія джерела і приймача</w:t>
      </w:r>
    </w:p>
    <w:p w:rsidR="001112B3" w:rsidRDefault="001112B3" w:rsidP="00FC6D32">
      <w:pPr>
        <w:spacing w:after="0" w:line="288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=-</m:t>
          </m:r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i</m:t>
                      </m:r>
                    </m:sub>
                  </m:sSub>
                </m:e>
              </m:d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log</m:t>
                      </m: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p(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)</m:t>
                  </m:r>
                </m:e>
              </m:func>
            </m:e>
          </m:nary>
        </m:oMath>
      </m:oMathPara>
    </w:p>
    <w:tbl>
      <w:tblPr>
        <w:tblW w:w="2880" w:type="dxa"/>
        <w:tblInd w:w="96" w:type="dxa"/>
        <w:tblLook w:val="04A0"/>
      </w:tblPr>
      <w:tblGrid>
        <w:gridCol w:w="960"/>
        <w:gridCol w:w="1136"/>
        <w:gridCol w:w="960"/>
      </w:tblGrid>
      <w:tr w:rsidR="004F37BD" w:rsidRPr="004F37BD" w:rsidTr="004F37BD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37BD" w:rsidRPr="004F37BD" w:rsidRDefault="004F37BD" w:rsidP="004F37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4F37BD">
              <w:rPr>
                <w:rFonts w:ascii="Calibri" w:eastAsia="Times New Roman" w:hAnsi="Calibri" w:cs="Times New Roman"/>
                <w:color w:val="000000"/>
                <w:lang w:eastAsia="ru-RU"/>
              </w:rPr>
              <w:t>p</w:t>
            </w:r>
            <w:proofErr w:type="spellEnd"/>
            <w:r w:rsidRPr="004F37BD">
              <w:rPr>
                <w:rFonts w:ascii="Calibri" w:eastAsia="Times New Roman" w:hAnsi="Calibri" w:cs="Times New Roman"/>
                <w:color w:val="000000"/>
                <w:lang w:eastAsia="ru-RU"/>
              </w:rPr>
              <w:t>(</w:t>
            </w:r>
            <w:proofErr w:type="spellStart"/>
            <w:r w:rsidRPr="004F37BD">
              <w:rPr>
                <w:rFonts w:ascii="Calibri" w:eastAsia="Times New Roman" w:hAnsi="Calibri" w:cs="Times New Roman"/>
                <w:color w:val="000000"/>
                <w:lang w:eastAsia="ru-RU"/>
              </w:rPr>
              <w:t>ai</w:t>
            </w:r>
            <w:proofErr w:type="spellEnd"/>
            <w:r w:rsidRPr="004F37BD">
              <w:rPr>
                <w:rFonts w:ascii="Calibri" w:eastAsia="Times New Roman" w:hAnsi="Calibri" w:cs="Times New Roman"/>
                <w:color w:val="000000"/>
                <w:lang w:eastAsia="ru-RU"/>
              </w:rPr>
              <w:t>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37BD" w:rsidRPr="004F37BD" w:rsidRDefault="004F37BD" w:rsidP="004F37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F37BD">
              <w:rPr>
                <w:rFonts w:ascii="Calibri" w:eastAsia="Times New Roman" w:hAnsi="Calibri" w:cs="Times New Roman"/>
                <w:color w:val="000000"/>
                <w:lang w:eastAsia="ru-RU"/>
              </w:rPr>
              <w:t>log2(</w:t>
            </w:r>
            <w:proofErr w:type="spellStart"/>
            <w:r w:rsidRPr="004F37BD">
              <w:rPr>
                <w:rFonts w:ascii="Calibri" w:eastAsia="Times New Roman" w:hAnsi="Calibri" w:cs="Times New Roman"/>
                <w:color w:val="000000"/>
                <w:lang w:eastAsia="ru-RU"/>
              </w:rPr>
              <w:t>p</w:t>
            </w:r>
            <w:proofErr w:type="spellEnd"/>
            <w:r w:rsidRPr="004F37BD">
              <w:rPr>
                <w:rFonts w:ascii="Calibri" w:eastAsia="Times New Roman" w:hAnsi="Calibri" w:cs="Times New Roman"/>
                <w:color w:val="000000"/>
                <w:lang w:eastAsia="ru-RU"/>
              </w:rPr>
              <w:t>(</w:t>
            </w:r>
            <w:proofErr w:type="spellStart"/>
            <w:r w:rsidRPr="004F37BD">
              <w:rPr>
                <w:rFonts w:ascii="Calibri" w:eastAsia="Times New Roman" w:hAnsi="Calibri" w:cs="Times New Roman"/>
                <w:color w:val="000000"/>
                <w:lang w:eastAsia="ru-RU"/>
              </w:rPr>
              <w:t>ai</w:t>
            </w:r>
            <w:proofErr w:type="spellEnd"/>
            <w:r w:rsidRPr="004F37BD">
              <w:rPr>
                <w:rFonts w:ascii="Calibri" w:eastAsia="Times New Roman" w:hAnsi="Calibri" w:cs="Times New Roman"/>
                <w:color w:val="000000"/>
                <w:lang w:eastAsia="ru-RU"/>
              </w:rPr>
              <w:t>))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37BD" w:rsidRPr="004F37BD" w:rsidRDefault="004F37BD" w:rsidP="004F37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4F37BD">
              <w:rPr>
                <w:rFonts w:ascii="Calibri" w:eastAsia="Times New Roman" w:hAnsi="Calibri" w:cs="Times New Roman"/>
                <w:color w:val="000000"/>
                <w:lang w:eastAsia="ru-RU"/>
              </w:rPr>
              <w:t>p</w:t>
            </w:r>
            <w:proofErr w:type="spellEnd"/>
            <w:r w:rsidRPr="004F37BD">
              <w:rPr>
                <w:rFonts w:ascii="Calibri" w:eastAsia="Times New Roman" w:hAnsi="Calibri" w:cs="Times New Roman"/>
                <w:color w:val="000000"/>
                <w:lang w:eastAsia="ru-RU"/>
              </w:rPr>
              <w:t>*</w:t>
            </w:r>
            <w:proofErr w:type="spellStart"/>
            <w:r w:rsidRPr="004F37BD">
              <w:rPr>
                <w:rFonts w:ascii="Calibri" w:eastAsia="Times New Roman" w:hAnsi="Calibri" w:cs="Times New Roman"/>
                <w:color w:val="000000"/>
                <w:lang w:eastAsia="ru-RU"/>
              </w:rPr>
              <w:t>log</w:t>
            </w:r>
            <w:proofErr w:type="spellEnd"/>
          </w:p>
        </w:tc>
      </w:tr>
      <w:tr w:rsidR="004F37BD" w:rsidRPr="004F37BD" w:rsidTr="004F37B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37BD" w:rsidRPr="004F37BD" w:rsidRDefault="004F37BD" w:rsidP="004F37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F37BD">
              <w:rPr>
                <w:rFonts w:ascii="Calibri" w:eastAsia="Times New Roman" w:hAnsi="Calibri" w:cs="Times New Roman"/>
                <w:color w:val="000000"/>
                <w:lang w:eastAsia="ru-RU"/>
              </w:rPr>
              <w:t>0,05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37BD" w:rsidRPr="004F37BD" w:rsidRDefault="004F37BD" w:rsidP="004F37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F37BD">
              <w:rPr>
                <w:rFonts w:ascii="Calibri" w:eastAsia="Times New Roman" w:hAnsi="Calibri" w:cs="Times New Roman"/>
                <w:color w:val="000000"/>
                <w:lang w:eastAsia="ru-RU"/>
              </w:rPr>
              <w:t>-4,3219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37BD" w:rsidRPr="004F37BD" w:rsidRDefault="004F37BD" w:rsidP="004F37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F37BD">
              <w:rPr>
                <w:rFonts w:ascii="Calibri" w:eastAsia="Times New Roman" w:hAnsi="Calibri" w:cs="Times New Roman"/>
                <w:color w:val="000000"/>
                <w:lang w:eastAsia="ru-RU"/>
              </w:rPr>
              <w:t>-0,2161</w:t>
            </w:r>
          </w:p>
        </w:tc>
      </w:tr>
      <w:tr w:rsidR="004F37BD" w:rsidRPr="004F37BD" w:rsidTr="004F37B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37BD" w:rsidRPr="004F37BD" w:rsidRDefault="004F37BD" w:rsidP="004F37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F37BD">
              <w:rPr>
                <w:rFonts w:ascii="Calibri" w:eastAsia="Times New Roman" w:hAnsi="Calibri" w:cs="Times New Roman"/>
                <w:color w:val="000000"/>
                <w:lang w:eastAsia="ru-RU"/>
              </w:rPr>
              <w:t>0,3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37BD" w:rsidRPr="004F37BD" w:rsidRDefault="004F37BD" w:rsidP="004F37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F37BD">
              <w:rPr>
                <w:rFonts w:ascii="Calibri" w:eastAsia="Times New Roman" w:hAnsi="Calibri" w:cs="Times New Roman"/>
                <w:color w:val="000000"/>
                <w:lang w:eastAsia="ru-RU"/>
              </w:rPr>
              <w:t>-1,7370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37BD" w:rsidRPr="004F37BD" w:rsidRDefault="004F37BD" w:rsidP="004F37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F37BD">
              <w:rPr>
                <w:rFonts w:ascii="Calibri" w:eastAsia="Times New Roman" w:hAnsi="Calibri" w:cs="Times New Roman"/>
                <w:color w:val="000000"/>
                <w:lang w:eastAsia="ru-RU"/>
              </w:rPr>
              <w:t>-0,5211</w:t>
            </w:r>
          </w:p>
        </w:tc>
      </w:tr>
      <w:tr w:rsidR="004F37BD" w:rsidRPr="004F37BD" w:rsidTr="004F37B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37BD" w:rsidRPr="004F37BD" w:rsidRDefault="004F37BD" w:rsidP="004F37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F37BD">
              <w:rPr>
                <w:rFonts w:ascii="Calibri" w:eastAsia="Times New Roman" w:hAnsi="Calibri" w:cs="Times New Roman"/>
                <w:color w:val="000000"/>
                <w:lang w:eastAsia="ru-RU"/>
              </w:rPr>
              <w:t>0,65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37BD" w:rsidRPr="004F37BD" w:rsidRDefault="004F37BD" w:rsidP="004F37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F37BD">
              <w:rPr>
                <w:rFonts w:ascii="Calibri" w:eastAsia="Times New Roman" w:hAnsi="Calibri" w:cs="Times New Roman"/>
                <w:color w:val="000000"/>
                <w:lang w:eastAsia="ru-RU"/>
              </w:rPr>
              <w:t>-0,6215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37BD" w:rsidRPr="004F37BD" w:rsidRDefault="004F37BD" w:rsidP="004F37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F37BD">
              <w:rPr>
                <w:rFonts w:ascii="Calibri" w:eastAsia="Times New Roman" w:hAnsi="Calibri" w:cs="Times New Roman"/>
                <w:color w:val="000000"/>
                <w:lang w:eastAsia="ru-RU"/>
              </w:rPr>
              <w:t>-0,4040</w:t>
            </w:r>
          </w:p>
        </w:tc>
      </w:tr>
      <w:tr w:rsidR="004F37BD" w:rsidRPr="004F37BD" w:rsidTr="004F37B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37BD" w:rsidRPr="004F37BD" w:rsidRDefault="004F37BD" w:rsidP="004F37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F37B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37BD" w:rsidRPr="004F37BD" w:rsidRDefault="004F37BD" w:rsidP="004F37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F37BD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H(A) =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37BD" w:rsidRPr="004F37BD" w:rsidRDefault="004F37BD" w:rsidP="004F37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F37BD">
              <w:rPr>
                <w:rFonts w:ascii="Calibri" w:eastAsia="Times New Roman" w:hAnsi="Calibri" w:cs="Times New Roman"/>
                <w:color w:val="000000"/>
                <w:lang w:eastAsia="ru-RU"/>
              </w:rPr>
              <w:t>1,1412</w:t>
            </w:r>
          </w:p>
        </w:tc>
      </w:tr>
    </w:tbl>
    <w:p w:rsidR="001112B3" w:rsidRPr="004F37BD" w:rsidRDefault="004F37BD" w:rsidP="00FC6D32">
      <w:pPr>
        <w:spacing w:after="0" w:line="288" w:lineRule="auto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=1,1412   б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іт/симв</m:t>
          </m:r>
        </m:oMath>
      </m:oMathPara>
    </w:p>
    <w:p w:rsidR="004F37BD" w:rsidRPr="001112B3" w:rsidRDefault="004F37BD" w:rsidP="00FC6D32">
      <w:pPr>
        <w:spacing w:after="0" w:line="288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4F37BD" w:rsidRDefault="004F37B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4F37BD" w:rsidRDefault="004F37BD" w:rsidP="004F37BD">
      <w:pPr>
        <w:spacing w:after="0" w:line="288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w:lastRenderedPageBreak/>
            <m:t>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B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=-</m:t>
          </m:r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j</m:t>
                      </m:r>
                    </m:sub>
                  </m:sSub>
                </m:e>
              </m:d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log</m:t>
                      </m: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p(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)</m:t>
                  </m:r>
                </m:e>
              </m:func>
            </m:e>
          </m:nary>
        </m:oMath>
      </m:oMathPara>
    </w:p>
    <w:tbl>
      <w:tblPr>
        <w:tblW w:w="2880" w:type="dxa"/>
        <w:tblInd w:w="96" w:type="dxa"/>
        <w:tblLook w:val="04A0"/>
      </w:tblPr>
      <w:tblGrid>
        <w:gridCol w:w="960"/>
        <w:gridCol w:w="1149"/>
        <w:gridCol w:w="960"/>
      </w:tblGrid>
      <w:tr w:rsidR="004F37BD" w:rsidRPr="004F37BD" w:rsidTr="004F37BD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37BD" w:rsidRPr="004F37BD" w:rsidRDefault="004F37BD" w:rsidP="004F37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4F37BD">
              <w:rPr>
                <w:rFonts w:ascii="Calibri" w:eastAsia="Times New Roman" w:hAnsi="Calibri" w:cs="Times New Roman"/>
                <w:color w:val="000000"/>
                <w:lang w:eastAsia="ru-RU"/>
              </w:rPr>
              <w:t>p</w:t>
            </w:r>
            <w:proofErr w:type="spellEnd"/>
            <w:r w:rsidRPr="004F37BD">
              <w:rPr>
                <w:rFonts w:ascii="Calibri" w:eastAsia="Times New Roman" w:hAnsi="Calibri" w:cs="Times New Roman"/>
                <w:color w:val="000000"/>
                <w:lang w:eastAsia="ru-RU"/>
              </w:rPr>
              <w:t>(</w:t>
            </w:r>
            <w:proofErr w:type="spellStart"/>
            <w:r w:rsidRPr="004F37BD">
              <w:rPr>
                <w:rFonts w:ascii="Calibri" w:eastAsia="Times New Roman" w:hAnsi="Calibri" w:cs="Times New Roman"/>
                <w:color w:val="000000"/>
                <w:lang w:eastAsia="ru-RU"/>
              </w:rPr>
              <w:t>bj</w:t>
            </w:r>
            <w:proofErr w:type="spellEnd"/>
            <w:r w:rsidRPr="004F37BD">
              <w:rPr>
                <w:rFonts w:ascii="Calibri" w:eastAsia="Times New Roman" w:hAnsi="Calibri" w:cs="Times New Roman"/>
                <w:color w:val="000000"/>
                <w:lang w:eastAsia="ru-RU"/>
              </w:rPr>
              <w:t>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37BD" w:rsidRPr="004F37BD" w:rsidRDefault="004F37BD" w:rsidP="004F37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F37BD">
              <w:rPr>
                <w:rFonts w:ascii="Calibri" w:eastAsia="Times New Roman" w:hAnsi="Calibri" w:cs="Times New Roman"/>
                <w:color w:val="000000"/>
                <w:lang w:eastAsia="ru-RU"/>
              </w:rPr>
              <w:t>log2(</w:t>
            </w:r>
            <w:proofErr w:type="spellStart"/>
            <w:r w:rsidRPr="004F37BD">
              <w:rPr>
                <w:rFonts w:ascii="Calibri" w:eastAsia="Times New Roman" w:hAnsi="Calibri" w:cs="Times New Roman"/>
                <w:color w:val="000000"/>
                <w:lang w:eastAsia="ru-RU"/>
              </w:rPr>
              <w:t>p</w:t>
            </w:r>
            <w:proofErr w:type="spellEnd"/>
            <w:r w:rsidRPr="004F37BD">
              <w:rPr>
                <w:rFonts w:ascii="Calibri" w:eastAsia="Times New Roman" w:hAnsi="Calibri" w:cs="Times New Roman"/>
                <w:color w:val="000000"/>
                <w:lang w:eastAsia="ru-RU"/>
              </w:rPr>
              <w:t>(</w:t>
            </w:r>
            <w:proofErr w:type="spellStart"/>
            <w:r w:rsidRPr="004F37BD">
              <w:rPr>
                <w:rFonts w:ascii="Calibri" w:eastAsia="Times New Roman" w:hAnsi="Calibri" w:cs="Times New Roman"/>
                <w:color w:val="000000"/>
                <w:lang w:eastAsia="ru-RU"/>
              </w:rPr>
              <w:t>bj</w:t>
            </w:r>
            <w:proofErr w:type="spellEnd"/>
            <w:r w:rsidRPr="004F37BD">
              <w:rPr>
                <w:rFonts w:ascii="Calibri" w:eastAsia="Times New Roman" w:hAnsi="Calibri" w:cs="Times New Roman"/>
                <w:color w:val="000000"/>
                <w:lang w:eastAsia="ru-RU"/>
              </w:rPr>
              <w:t>))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37BD" w:rsidRPr="004F37BD" w:rsidRDefault="004F37BD" w:rsidP="004F37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4F37BD">
              <w:rPr>
                <w:rFonts w:ascii="Calibri" w:eastAsia="Times New Roman" w:hAnsi="Calibri" w:cs="Times New Roman"/>
                <w:color w:val="000000"/>
                <w:lang w:eastAsia="ru-RU"/>
              </w:rPr>
              <w:t>p</w:t>
            </w:r>
            <w:proofErr w:type="spellEnd"/>
            <w:r w:rsidRPr="004F37BD">
              <w:rPr>
                <w:rFonts w:ascii="Calibri" w:eastAsia="Times New Roman" w:hAnsi="Calibri" w:cs="Times New Roman"/>
                <w:color w:val="000000"/>
                <w:lang w:eastAsia="ru-RU"/>
              </w:rPr>
              <w:t>*</w:t>
            </w:r>
            <w:proofErr w:type="spellStart"/>
            <w:r w:rsidRPr="004F37BD">
              <w:rPr>
                <w:rFonts w:ascii="Calibri" w:eastAsia="Times New Roman" w:hAnsi="Calibri" w:cs="Times New Roman"/>
                <w:color w:val="000000"/>
                <w:lang w:eastAsia="ru-RU"/>
              </w:rPr>
              <w:t>log</w:t>
            </w:r>
            <w:proofErr w:type="spellEnd"/>
          </w:p>
        </w:tc>
      </w:tr>
      <w:tr w:rsidR="004F37BD" w:rsidRPr="004F37BD" w:rsidTr="004F37B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37BD" w:rsidRPr="004F37BD" w:rsidRDefault="004F37BD" w:rsidP="004F37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F37BD">
              <w:rPr>
                <w:rFonts w:ascii="Calibri" w:eastAsia="Times New Roman" w:hAnsi="Calibri" w:cs="Times New Roman"/>
                <w:color w:val="000000"/>
                <w:lang w:eastAsia="ru-RU"/>
              </w:rPr>
              <w:t>0,25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37BD" w:rsidRPr="004F37BD" w:rsidRDefault="004F37BD" w:rsidP="004F37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F37BD">
              <w:rPr>
                <w:rFonts w:ascii="Calibri" w:eastAsia="Times New Roman" w:hAnsi="Calibri" w:cs="Times New Roman"/>
                <w:color w:val="000000"/>
                <w:lang w:eastAsia="ru-RU"/>
              </w:rPr>
              <w:t>-2,0000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37BD" w:rsidRPr="004F37BD" w:rsidRDefault="004F37BD" w:rsidP="004F37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F37BD">
              <w:rPr>
                <w:rFonts w:ascii="Calibri" w:eastAsia="Times New Roman" w:hAnsi="Calibri" w:cs="Times New Roman"/>
                <w:color w:val="000000"/>
                <w:lang w:eastAsia="ru-RU"/>
              </w:rPr>
              <w:t>-0,5000</w:t>
            </w:r>
          </w:p>
        </w:tc>
      </w:tr>
      <w:tr w:rsidR="004F37BD" w:rsidRPr="004F37BD" w:rsidTr="004F37B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37BD" w:rsidRPr="004F37BD" w:rsidRDefault="004F37BD" w:rsidP="004F37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F37BD">
              <w:rPr>
                <w:rFonts w:ascii="Calibri" w:eastAsia="Times New Roman" w:hAnsi="Calibri" w:cs="Times New Roman"/>
                <w:color w:val="000000"/>
                <w:lang w:eastAsia="ru-RU"/>
              </w:rPr>
              <w:t>0,2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37BD" w:rsidRPr="004F37BD" w:rsidRDefault="004F37BD" w:rsidP="004F37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F37BD">
              <w:rPr>
                <w:rFonts w:ascii="Calibri" w:eastAsia="Times New Roman" w:hAnsi="Calibri" w:cs="Times New Roman"/>
                <w:color w:val="000000"/>
                <w:lang w:eastAsia="ru-RU"/>
              </w:rPr>
              <w:t>-2,3219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37BD" w:rsidRPr="004F37BD" w:rsidRDefault="004F37BD" w:rsidP="004F37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F37BD">
              <w:rPr>
                <w:rFonts w:ascii="Calibri" w:eastAsia="Times New Roman" w:hAnsi="Calibri" w:cs="Times New Roman"/>
                <w:color w:val="000000"/>
                <w:lang w:eastAsia="ru-RU"/>
              </w:rPr>
              <w:t>-0,4644</w:t>
            </w:r>
          </w:p>
        </w:tc>
      </w:tr>
      <w:tr w:rsidR="004F37BD" w:rsidRPr="004F37BD" w:rsidTr="004F37B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37BD" w:rsidRPr="004F37BD" w:rsidRDefault="004F37BD" w:rsidP="004F37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F37BD">
              <w:rPr>
                <w:rFonts w:ascii="Calibri" w:eastAsia="Times New Roman" w:hAnsi="Calibri" w:cs="Times New Roman"/>
                <w:color w:val="000000"/>
                <w:lang w:eastAsia="ru-RU"/>
              </w:rPr>
              <w:t>0,55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37BD" w:rsidRPr="004F37BD" w:rsidRDefault="004F37BD" w:rsidP="004F37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F37BD">
              <w:rPr>
                <w:rFonts w:ascii="Calibri" w:eastAsia="Times New Roman" w:hAnsi="Calibri" w:cs="Times New Roman"/>
                <w:color w:val="000000"/>
                <w:lang w:eastAsia="ru-RU"/>
              </w:rPr>
              <w:t>-0,8625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37BD" w:rsidRPr="004F37BD" w:rsidRDefault="004F37BD" w:rsidP="004F37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F37BD">
              <w:rPr>
                <w:rFonts w:ascii="Calibri" w:eastAsia="Times New Roman" w:hAnsi="Calibri" w:cs="Times New Roman"/>
                <w:color w:val="000000"/>
                <w:lang w:eastAsia="ru-RU"/>
              </w:rPr>
              <w:t>-0,4744</w:t>
            </w:r>
          </w:p>
        </w:tc>
      </w:tr>
      <w:tr w:rsidR="004F37BD" w:rsidRPr="004F37BD" w:rsidTr="004F37B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37BD" w:rsidRPr="004F37BD" w:rsidRDefault="004F37BD" w:rsidP="004F37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F37B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37BD" w:rsidRPr="004F37BD" w:rsidRDefault="004F37BD" w:rsidP="004F37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F37BD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H(B) =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37BD" w:rsidRPr="004F37BD" w:rsidRDefault="004F37BD" w:rsidP="004F37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F37BD">
              <w:rPr>
                <w:rFonts w:ascii="Calibri" w:eastAsia="Times New Roman" w:hAnsi="Calibri" w:cs="Times New Roman"/>
                <w:color w:val="000000"/>
                <w:lang w:eastAsia="ru-RU"/>
              </w:rPr>
              <w:t>1,4388</w:t>
            </w:r>
          </w:p>
        </w:tc>
      </w:tr>
    </w:tbl>
    <w:p w:rsidR="00095157" w:rsidRDefault="004F37BD" w:rsidP="00FC6D32">
      <w:pPr>
        <w:spacing w:after="0" w:line="288" w:lineRule="auto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B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= 1,4388 біт/симв</m:t>
          </m:r>
        </m:oMath>
      </m:oMathPara>
    </w:p>
    <w:p w:rsidR="004F37BD" w:rsidRDefault="004F37BD" w:rsidP="00FC6D32">
      <w:pPr>
        <w:spacing w:after="0" w:line="288" w:lineRule="auto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</w:p>
    <w:p w:rsidR="004F37BD" w:rsidRDefault="004F37BD" w:rsidP="00FC6D32">
      <w:pPr>
        <w:spacing w:after="0" w:line="288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(3) Матриця умовних ймовірностей з боку приймача</w:t>
      </w:r>
    </w:p>
    <w:p w:rsidR="004F37BD" w:rsidRDefault="0079338D" w:rsidP="00FC6D32">
      <w:pPr>
        <w:spacing w:after="0" w:line="288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/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p(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p(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)</m:t>
              </m:r>
            </m:den>
          </m:f>
        </m:oMath>
      </m:oMathPara>
    </w:p>
    <w:tbl>
      <w:tblPr>
        <w:tblW w:w="3840" w:type="dxa"/>
        <w:tblInd w:w="96" w:type="dxa"/>
        <w:tblLook w:val="04A0"/>
      </w:tblPr>
      <w:tblGrid>
        <w:gridCol w:w="960"/>
        <w:gridCol w:w="960"/>
        <w:gridCol w:w="960"/>
        <w:gridCol w:w="960"/>
      </w:tblGrid>
      <w:tr w:rsidR="00ED76B9" w:rsidRPr="00ED76B9" w:rsidTr="00ED76B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6B9" w:rsidRPr="00ED76B9" w:rsidRDefault="00ED76B9" w:rsidP="00ED76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6B9" w:rsidRPr="00ED76B9" w:rsidRDefault="00ED76B9" w:rsidP="00ED76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D76B9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6B9" w:rsidRPr="00ED76B9" w:rsidRDefault="00ED76B9" w:rsidP="00ED76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D76B9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6B9" w:rsidRPr="00ED76B9" w:rsidRDefault="00ED76B9" w:rsidP="00ED76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D76B9">
              <w:rPr>
                <w:rFonts w:ascii="Calibri" w:eastAsia="Times New Roman" w:hAnsi="Calibri" w:cs="Times New Roman"/>
                <w:color w:val="000000"/>
                <w:lang w:eastAsia="ru-RU"/>
              </w:rPr>
              <w:t>0,0909</w:t>
            </w:r>
          </w:p>
        </w:tc>
      </w:tr>
      <w:tr w:rsidR="00ED76B9" w:rsidRPr="00ED76B9" w:rsidTr="00ED76B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6B9" w:rsidRPr="00ED76B9" w:rsidRDefault="00ED76B9" w:rsidP="00ED76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ED76B9">
              <w:rPr>
                <w:rFonts w:ascii="Calibri" w:eastAsia="Times New Roman" w:hAnsi="Calibri" w:cs="Times New Roman"/>
                <w:color w:val="000000"/>
                <w:lang w:eastAsia="ru-RU"/>
              </w:rPr>
              <w:t>p</w:t>
            </w:r>
            <w:proofErr w:type="spellEnd"/>
            <w:r w:rsidRPr="00ED76B9">
              <w:rPr>
                <w:rFonts w:ascii="Calibri" w:eastAsia="Times New Roman" w:hAnsi="Calibri" w:cs="Times New Roman"/>
                <w:color w:val="000000"/>
                <w:lang w:eastAsia="ru-RU"/>
              </w:rPr>
              <w:t>(</w:t>
            </w:r>
            <w:proofErr w:type="spellStart"/>
            <w:r w:rsidRPr="00ED76B9">
              <w:rPr>
                <w:rFonts w:ascii="Calibri" w:eastAsia="Times New Roman" w:hAnsi="Calibri" w:cs="Times New Roman"/>
                <w:color w:val="000000"/>
                <w:lang w:eastAsia="ru-RU"/>
              </w:rPr>
              <w:t>ai</w:t>
            </w:r>
            <w:proofErr w:type="spellEnd"/>
            <w:r w:rsidRPr="00ED76B9">
              <w:rPr>
                <w:rFonts w:ascii="Calibri" w:eastAsia="Times New Roman" w:hAnsi="Calibri" w:cs="Times New Roman"/>
                <w:color w:val="000000"/>
                <w:lang w:eastAsia="ru-RU"/>
              </w:rPr>
              <w:t>/</w:t>
            </w:r>
            <w:proofErr w:type="spellStart"/>
            <w:r w:rsidRPr="00ED76B9">
              <w:rPr>
                <w:rFonts w:ascii="Calibri" w:eastAsia="Times New Roman" w:hAnsi="Calibri" w:cs="Times New Roman"/>
                <w:color w:val="000000"/>
                <w:lang w:eastAsia="ru-RU"/>
              </w:rPr>
              <w:t>bj</w:t>
            </w:r>
            <w:proofErr w:type="spellEnd"/>
            <w:r w:rsidRPr="00ED76B9">
              <w:rPr>
                <w:rFonts w:ascii="Calibri" w:eastAsia="Times New Roman" w:hAnsi="Calibri" w:cs="Times New Roman"/>
                <w:color w:val="000000"/>
                <w:lang w:eastAsia="ru-RU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6B9" w:rsidRPr="00ED76B9" w:rsidRDefault="00ED76B9" w:rsidP="00ED76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D76B9">
              <w:rPr>
                <w:rFonts w:ascii="Calibri" w:eastAsia="Times New Roman" w:hAnsi="Calibri" w:cs="Times New Roman"/>
                <w:color w:val="000000"/>
                <w:lang w:eastAsia="ru-RU"/>
              </w:rPr>
              <w:t>0,6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6B9" w:rsidRPr="00ED76B9" w:rsidRDefault="00ED76B9" w:rsidP="00ED76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D76B9">
              <w:rPr>
                <w:rFonts w:ascii="Calibri" w:eastAsia="Times New Roman" w:hAnsi="Calibri" w:cs="Times New Roman"/>
                <w:color w:val="000000"/>
                <w:lang w:eastAsia="ru-RU"/>
              </w:rPr>
              <w:t>0,25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6B9" w:rsidRPr="00ED76B9" w:rsidRDefault="00ED76B9" w:rsidP="00ED76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D76B9">
              <w:rPr>
                <w:rFonts w:ascii="Calibri" w:eastAsia="Times New Roman" w:hAnsi="Calibri" w:cs="Times New Roman"/>
                <w:color w:val="000000"/>
                <w:lang w:eastAsia="ru-RU"/>
              </w:rPr>
              <w:t>0,1818</w:t>
            </w:r>
          </w:p>
        </w:tc>
      </w:tr>
      <w:tr w:rsidR="00ED76B9" w:rsidRPr="00ED76B9" w:rsidTr="00ED76B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6B9" w:rsidRPr="00ED76B9" w:rsidRDefault="00ED76B9" w:rsidP="00ED76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6B9" w:rsidRPr="00ED76B9" w:rsidRDefault="00ED76B9" w:rsidP="00ED76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D76B9">
              <w:rPr>
                <w:rFonts w:ascii="Calibri" w:eastAsia="Times New Roman" w:hAnsi="Calibri" w:cs="Times New Roman"/>
                <w:color w:val="000000"/>
                <w:lang w:eastAsia="ru-RU"/>
              </w:rPr>
              <w:t>0,4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6B9" w:rsidRPr="00ED76B9" w:rsidRDefault="00ED76B9" w:rsidP="00ED76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D76B9">
              <w:rPr>
                <w:rFonts w:ascii="Calibri" w:eastAsia="Times New Roman" w:hAnsi="Calibri" w:cs="Times New Roman"/>
                <w:color w:val="000000"/>
                <w:lang w:eastAsia="ru-RU"/>
              </w:rPr>
              <w:t>0,75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6B9" w:rsidRPr="00ED76B9" w:rsidRDefault="00ED76B9" w:rsidP="00ED76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D76B9">
              <w:rPr>
                <w:rFonts w:ascii="Calibri" w:eastAsia="Times New Roman" w:hAnsi="Calibri" w:cs="Times New Roman"/>
                <w:color w:val="000000"/>
                <w:lang w:eastAsia="ru-RU"/>
              </w:rPr>
              <w:t>0,7273</w:t>
            </w:r>
          </w:p>
        </w:tc>
      </w:tr>
    </w:tbl>
    <w:p w:rsidR="004F37BD" w:rsidRDefault="004F37BD" w:rsidP="00FC6D32">
      <w:pPr>
        <w:spacing w:after="0" w:line="288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D76B9" w:rsidRDefault="004A0280" w:rsidP="00FC6D32">
      <w:pPr>
        <w:spacing w:after="0" w:line="288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Умовна ентропія</w:t>
      </w:r>
    </w:p>
    <w:p w:rsidR="004A0280" w:rsidRPr="004A0280" w:rsidRDefault="004A0280" w:rsidP="00FC6D32">
      <w:pPr>
        <w:spacing w:after="0" w:line="288" w:lineRule="auto"/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A/B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=-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i</m:t>
              </m:r>
            </m:sub>
            <m:sup/>
            <m:e>
              <m:nary>
                <m:naryPr>
                  <m:chr m:val="∑"/>
                  <m:limLoc m:val="undOvr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j</m:t>
                  </m:r>
                </m:sub>
                <m:sup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)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/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j</m:t>
                          </m:r>
                        </m:sub>
                      </m:sSub>
                    </m:e>
                  </m:d>
                </m:e>
              </m:nary>
            </m:e>
          </m:nary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log</m:t>
                  </m: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p(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/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)</m:t>
              </m:r>
            </m:e>
          </m:func>
        </m:oMath>
      </m:oMathPara>
    </w:p>
    <w:tbl>
      <w:tblPr>
        <w:tblW w:w="3840" w:type="dxa"/>
        <w:tblInd w:w="96" w:type="dxa"/>
        <w:tblLook w:val="04A0"/>
      </w:tblPr>
      <w:tblGrid>
        <w:gridCol w:w="960"/>
        <w:gridCol w:w="960"/>
        <w:gridCol w:w="960"/>
        <w:gridCol w:w="960"/>
      </w:tblGrid>
      <w:tr w:rsidR="00130B7F" w:rsidRPr="00130B7F" w:rsidTr="00130B7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B7F" w:rsidRPr="00130B7F" w:rsidRDefault="00130B7F" w:rsidP="00130B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B7F" w:rsidRPr="00130B7F" w:rsidRDefault="00130B7F" w:rsidP="00130B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130B7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B7F" w:rsidRPr="00130B7F" w:rsidRDefault="00130B7F" w:rsidP="00130B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130B7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B7F" w:rsidRPr="00130B7F" w:rsidRDefault="00130B7F" w:rsidP="00130B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130B7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0,0909</w:t>
            </w:r>
          </w:p>
        </w:tc>
      </w:tr>
      <w:tr w:rsidR="00130B7F" w:rsidRPr="00130B7F" w:rsidTr="00130B7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B7F" w:rsidRPr="00130B7F" w:rsidRDefault="00130B7F" w:rsidP="00130B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130B7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p</w:t>
            </w:r>
            <w:proofErr w:type="spellEnd"/>
            <w:r w:rsidRPr="00130B7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(</w:t>
            </w:r>
            <w:proofErr w:type="spellStart"/>
            <w:r w:rsidRPr="00130B7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ai</w:t>
            </w:r>
            <w:proofErr w:type="spellEnd"/>
            <w:r w:rsidRPr="00130B7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/</w:t>
            </w:r>
            <w:proofErr w:type="spellStart"/>
            <w:r w:rsidRPr="00130B7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bj</w:t>
            </w:r>
            <w:proofErr w:type="spellEnd"/>
            <w:r w:rsidRPr="00130B7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B7F" w:rsidRPr="00130B7F" w:rsidRDefault="00130B7F" w:rsidP="00130B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130B7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0,6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B7F" w:rsidRPr="00130B7F" w:rsidRDefault="00130B7F" w:rsidP="00130B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130B7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0,25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B7F" w:rsidRPr="00130B7F" w:rsidRDefault="00130B7F" w:rsidP="00130B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130B7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0,1818</w:t>
            </w:r>
          </w:p>
        </w:tc>
      </w:tr>
      <w:tr w:rsidR="00130B7F" w:rsidRPr="00130B7F" w:rsidTr="00130B7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B7F" w:rsidRPr="00130B7F" w:rsidRDefault="00130B7F" w:rsidP="00130B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B7F" w:rsidRPr="00130B7F" w:rsidRDefault="00130B7F" w:rsidP="00130B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130B7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0,4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B7F" w:rsidRPr="00130B7F" w:rsidRDefault="00130B7F" w:rsidP="00130B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130B7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0,75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B7F" w:rsidRPr="00130B7F" w:rsidRDefault="00130B7F" w:rsidP="00130B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130B7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0,7273</w:t>
            </w:r>
          </w:p>
        </w:tc>
      </w:tr>
      <w:tr w:rsidR="00130B7F" w:rsidRPr="00130B7F" w:rsidTr="00130B7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B7F" w:rsidRPr="00130B7F" w:rsidRDefault="00130B7F" w:rsidP="00130B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B7F" w:rsidRPr="00130B7F" w:rsidRDefault="00130B7F" w:rsidP="00130B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B7F" w:rsidRPr="00130B7F" w:rsidRDefault="00130B7F" w:rsidP="00130B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B7F" w:rsidRPr="00130B7F" w:rsidRDefault="00130B7F" w:rsidP="00130B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130B7F" w:rsidRPr="00130B7F" w:rsidTr="00130B7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B7F" w:rsidRPr="00130B7F" w:rsidRDefault="00130B7F" w:rsidP="00130B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B7F" w:rsidRPr="00130B7F" w:rsidRDefault="00130B7F" w:rsidP="00130B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130B7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B7F" w:rsidRPr="00130B7F" w:rsidRDefault="00130B7F" w:rsidP="00130B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130B7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B7F" w:rsidRPr="00130B7F" w:rsidRDefault="00130B7F" w:rsidP="00130B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130B7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-3,45943</w:t>
            </w:r>
          </w:p>
        </w:tc>
      </w:tr>
      <w:tr w:rsidR="00130B7F" w:rsidRPr="00130B7F" w:rsidTr="00130B7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B7F" w:rsidRPr="00130B7F" w:rsidRDefault="00130B7F" w:rsidP="00130B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130B7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log2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B7F" w:rsidRPr="00130B7F" w:rsidRDefault="00130B7F" w:rsidP="00130B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130B7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-0,73697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B7F" w:rsidRPr="00130B7F" w:rsidRDefault="00130B7F" w:rsidP="00130B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130B7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-2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B7F" w:rsidRPr="00130B7F" w:rsidRDefault="00130B7F" w:rsidP="00130B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130B7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-2,45943</w:t>
            </w:r>
          </w:p>
        </w:tc>
      </w:tr>
      <w:tr w:rsidR="00130B7F" w:rsidRPr="00130B7F" w:rsidTr="00130B7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B7F" w:rsidRPr="00130B7F" w:rsidRDefault="00130B7F" w:rsidP="00130B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B7F" w:rsidRPr="00130B7F" w:rsidRDefault="00130B7F" w:rsidP="00130B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130B7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-1,32193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B7F" w:rsidRPr="00130B7F" w:rsidRDefault="00130B7F" w:rsidP="00130B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130B7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-0,41504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B7F" w:rsidRPr="00130B7F" w:rsidRDefault="00130B7F" w:rsidP="00130B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130B7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-0,45943</w:t>
            </w:r>
          </w:p>
        </w:tc>
      </w:tr>
      <w:tr w:rsidR="00130B7F" w:rsidRPr="00130B7F" w:rsidTr="00130B7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B7F" w:rsidRPr="00130B7F" w:rsidRDefault="00130B7F" w:rsidP="00130B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B7F" w:rsidRPr="00130B7F" w:rsidRDefault="00130B7F" w:rsidP="00130B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B7F" w:rsidRPr="00130B7F" w:rsidRDefault="00130B7F" w:rsidP="00130B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B7F" w:rsidRPr="00130B7F" w:rsidRDefault="00130B7F" w:rsidP="00130B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130B7F" w:rsidRPr="00130B7F" w:rsidTr="00130B7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B7F" w:rsidRPr="00130B7F" w:rsidRDefault="00130B7F" w:rsidP="00130B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B7F" w:rsidRPr="00130B7F" w:rsidRDefault="00130B7F" w:rsidP="00130B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130B7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B7F" w:rsidRPr="00130B7F" w:rsidRDefault="00130B7F" w:rsidP="00130B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130B7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B7F" w:rsidRPr="00130B7F" w:rsidRDefault="00130B7F" w:rsidP="00130B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130B7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-0,31449</w:t>
            </w:r>
          </w:p>
        </w:tc>
      </w:tr>
      <w:tr w:rsidR="00130B7F" w:rsidRPr="00130B7F" w:rsidTr="00130B7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B7F" w:rsidRPr="00130B7F" w:rsidRDefault="00130B7F" w:rsidP="00130B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130B7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p</w:t>
            </w:r>
            <w:proofErr w:type="spellEnd"/>
            <w:r w:rsidRPr="00130B7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*</w:t>
            </w:r>
            <w:proofErr w:type="spellStart"/>
            <w:r w:rsidRPr="00130B7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log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B7F" w:rsidRPr="00130B7F" w:rsidRDefault="00130B7F" w:rsidP="00130B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130B7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-0,44218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B7F" w:rsidRPr="00130B7F" w:rsidRDefault="00130B7F" w:rsidP="00130B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130B7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-0,5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B7F" w:rsidRPr="00130B7F" w:rsidRDefault="00130B7F" w:rsidP="00130B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130B7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-0,44717</w:t>
            </w:r>
          </w:p>
        </w:tc>
      </w:tr>
      <w:tr w:rsidR="00130B7F" w:rsidRPr="00130B7F" w:rsidTr="00130B7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B7F" w:rsidRPr="00130B7F" w:rsidRDefault="00130B7F" w:rsidP="00130B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B7F" w:rsidRPr="00130B7F" w:rsidRDefault="00130B7F" w:rsidP="00130B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130B7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-0,52877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B7F" w:rsidRPr="00130B7F" w:rsidRDefault="00130B7F" w:rsidP="00130B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130B7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-0,31128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B7F" w:rsidRPr="00130B7F" w:rsidRDefault="00130B7F" w:rsidP="00130B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130B7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-0,33413</w:t>
            </w:r>
          </w:p>
        </w:tc>
      </w:tr>
      <w:tr w:rsidR="00130B7F" w:rsidRPr="00130B7F" w:rsidTr="00130B7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B7F" w:rsidRPr="00130B7F" w:rsidRDefault="00130B7F" w:rsidP="00130B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B7F" w:rsidRPr="00130B7F" w:rsidRDefault="00130B7F" w:rsidP="00130B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B7F" w:rsidRPr="00130B7F" w:rsidRDefault="00130B7F" w:rsidP="00130B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B7F" w:rsidRPr="00130B7F" w:rsidRDefault="00130B7F" w:rsidP="00130B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130B7F" w:rsidRPr="00130B7F" w:rsidTr="00130B7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B7F" w:rsidRPr="00130B7F" w:rsidRDefault="00130B7F" w:rsidP="00130B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130B7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Σ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B7F" w:rsidRPr="00130B7F" w:rsidRDefault="00130B7F" w:rsidP="00130B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130B7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-0,97095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B7F" w:rsidRPr="00130B7F" w:rsidRDefault="00130B7F" w:rsidP="00130B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130B7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-0,81128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B7F" w:rsidRPr="00130B7F" w:rsidRDefault="00130B7F" w:rsidP="00130B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130B7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-1,0958</w:t>
            </w:r>
          </w:p>
        </w:tc>
      </w:tr>
      <w:tr w:rsidR="00130B7F" w:rsidRPr="00130B7F" w:rsidTr="00130B7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B7F" w:rsidRPr="00130B7F" w:rsidRDefault="00130B7F" w:rsidP="00130B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130B7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p</w:t>
            </w:r>
            <w:proofErr w:type="spellEnd"/>
            <w:r w:rsidRPr="00130B7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(</w:t>
            </w:r>
            <w:proofErr w:type="spellStart"/>
            <w:r w:rsidRPr="00130B7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bj</w:t>
            </w:r>
            <w:proofErr w:type="spellEnd"/>
            <w:r w:rsidRPr="00130B7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)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B7F" w:rsidRPr="00130B7F" w:rsidRDefault="00130B7F" w:rsidP="00130B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130B7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0,25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B7F" w:rsidRPr="00130B7F" w:rsidRDefault="00130B7F" w:rsidP="00130B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130B7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0,2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B7F" w:rsidRPr="00130B7F" w:rsidRDefault="00130B7F" w:rsidP="00130B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130B7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0,55</w:t>
            </w:r>
          </w:p>
        </w:tc>
      </w:tr>
      <w:tr w:rsidR="00130B7F" w:rsidRPr="00130B7F" w:rsidTr="00130B7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B7F" w:rsidRPr="00130B7F" w:rsidRDefault="00130B7F" w:rsidP="00130B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B7F" w:rsidRPr="00130B7F" w:rsidRDefault="00130B7F" w:rsidP="00130B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130B7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-0,24274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B7F" w:rsidRPr="00130B7F" w:rsidRDefault="00130B7F" w:rsidP="00130B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130B7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-0,16226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B7F" w:rsidRPr="00130B7F" w:rsidRDefault="00130B7F" w:rsidP="00130B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130B7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-0,60269</w:t>
            </w:r>
          </w:p>
        </w:tc>
      </w:tr>
      <w:tr w:rsidR="00130B7F" w:rsidRPr="00130B7F" w:rsidTr="00130B7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B7F" w:rsidRPr="00130B7F" w:rsidRDefault="00130B7F" w:rsidP="00130B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B7F" w:rsidRPr="00130B7F" w:rsidRDefault="00130B7F" w:rsidP="00130B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B7F" w:rsidRPr="00130B7F" w:rsidRDefault="00130B7F" w:rsidP="00130B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B7F" w:rsidRPr="00130B7F" w:rsidRDefault="00130B7F" w:rsidP="00130B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130B7F" w:rsidRPr="00130B7F" w:rsidTr="00130B7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B7F" w:rsidRPr="00130B7F" w:rsidRDefault="00130B7F" w:rsidP="00130B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130B7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Η(Α/Β)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B7F" w:rsidRPr="00130B7F" w:rsidRDefault="00130B7F" w:rsidP="00130B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130B7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1,0077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B7F" w:rsidRPr="00130B7F" w:rsidRDefault="00130B7F" w:rsidP="00130B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B7F" w:rsidRPr="00130B7F" w:rsidRDefault="00130B7F" w:rsidP="00130B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</w:tbl>
    <w:p w:rsidR="00ED76B9" w:rsidRPr="00ED76B9" w:rsidRDefault="00ED76B9" w:rsidP="00FC6D32">
      <w:pPr>
        <w:spacing w:after="0" w:line="288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605A2" w:rsidRDefault="00F20CF3" w:rsidP="00FC6D32">
      <w:pPr>
        <w:spacing w:after="0" w:line="288" w:lineRule="auto"/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A/B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=1,0077  біт/симв</m:t>
          </m:r>
        </m:oMath>
      </m:oMathPara>
    </w:p>
    <w:p w:rsidR="00F20CF3" w:rsidRDefault="00F20CF3">
      <w:pPr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br w:type="page"/>
      </w:r>
    </w:p>
    <w:p w:rsidR="005E4E6C" w:rsidRPr="005E4E6C" w:rsidRDefault="005E4E6C" w:rsidP="00F20CF3">
      <w:pPr>
        <w:spacing w:after="0" w:line="288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lastRenderedPageBreak/>
        <w:t xml:space="preserve">Також </w:t>
      </w:r>
    </w:p>
    <w:p w:rsidR="00F20CF3" w:rsidRPr="00F63EB9" w:rsidRDefault="00F20CF3" w:rsidP="00F20CF3">
      <w:pPr>
        <w:spacing w:after="0" w:line="288" w:lineRule="auto"/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A/B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=-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i</m:t>
              </m:r>
            </m:sub>
            <m:sup/>
            <m:e>
              <m:nary>
                <m:naryPr>
                  <m:chr m:val="∑"/>
                  <m:limLoc m:val="undOvr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j</m:t>
                  </m:r>
                </m:sub>
                <m:sup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j</m:t>
                          </m:r>
                        </m:sub>
                      </m:sSub>
                    </m:e>
                  </m:d>
                </m:e>
              </m:nary>
            </m:e>
          </m:nary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log</m:t>
                  </m: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p(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/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)</m:t>
              </m:r>
            </m:e>
          </m:func>
        </m:oMath>
      </m:oMathPara>
    </w:p>
    <w:tbl>
      <w:tblPr>
        <w:tblW w:w="3840" w:type="dxa"/>
        <w:tblInd w:w="96" w:type="dxa"/>
        <w:tblLook w:val="04A0"/>
      </w:tblPr>
      <w:tblGrid>
        <w:gridCol w:w="960"/>
        <w:gridCol w:w="960"/>
        <w:gridCol w:w="960"/>
        <w:gridCol w:w="960"/>
      </w:tblGrid>
      <w:tr w:rsidR="00F63EB9" w:rsidRPr="00F63EB9" w:rsidTr="00F63EB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B9" w:rsidRPr="00F63EB9" w:rsidRDefault="00F63EB9" w:rsidP="00F63E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B9" w:rsidRPr="00F63EB9" w:rsidRDefault="00F63EB9" w:rsidP="00F63E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F63EB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B9" w:rsidRPr="00F63EB9" w:rsidRDefault="00F63EB9" w:rsidP="00F63E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F63EB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B9" w:rsidRPr="00F63EB9" w:rsidRDefault="00F63EB9" w:rsidP="00F63E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F63EB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0,05</w:t>
            </w:r>
          </w:p>
        </w:tc>
      </w:tr>
      <w:tr w:rsidR="00F63EB9" w:rsidRPr="00F63EB9" w:rsidTr="00F63EB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B9" w:rsidRPr="00F63EB9" w:rsidRDefault="00F63EB9" w:rsidP="00F63E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F63EB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p</w:t>
            </w:r>
            <w:proofErr w:type="spellEnd"/>
            <w:r w:rsidRPr="00F63EB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 xml:space="preserve">(A,B)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B9" w:rsidRPr="00F63EB9" w:rsidRDefault="00F63EB9" w:rsidP="00F63E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F63EB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0,15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B9" w:rsidRPr="00F63EB9" w:rsidRDefault="00F63EB9" w:rsidP="00F63E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F63EB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0,05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B9" w:rsidRPr="00F63EB9" w:rsidRDefault="00F63EB9" w:rsidP="00F63E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F63EB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0,1</w:t>
            </w:r>
          </w:p>
        </w:tc>
      </w:tr>
      <w:tr w:rsidR="00F63EB9" w:rsidRPr="00F63EB9" w:rsidTr="00F63EB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B9" w:rsidRPr="00F63EB9" w:rsidRDefault="00F63EB9" w:rsidP="00F63E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B9" w:rsidRPr="00F63EB9" w:rsidRDefault="00F63EB9" w:rsidP="00F63E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F63EB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0,1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B9" w:rsidRPr="00F63EB9" w:rsidRDefault="00F63EB9" w:rsidP="00F63E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F63EB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0,15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B9" w:rsidRPr="00F63EB9" w:rsidRDefault="00F63EB9" w:rsidP="00F63E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F63EB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0,4</w:t>
            </w:r>
          </w:p>
        </w:tc>
      </w:tr>
      <w:tr w:rsidR="00F63EB9" w:rsidRPr="00F63EB9" w:rsidTr="00F63EB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B9" w:rsidRPr="00F63EB9" w:rsidRDefault="00F63EB9" w:rsidP="00F63E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B9" w:rsidRPr="00F63EB9" w:rsidRDefault="00F63EB9" w:rsidP="00F63E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B9" w:rsidRPr="00F63EB9" w:rsidRDefault="00F63EB9" w:rsidP="00F63E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B9" w:rsidRPr="00F63EB9" w:rsidRDefault="00F63EB9" w:rsidP="00F63E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F63EB9" w:rsidRPr="00F63EB9" w:rsidTr="00F63EB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B9" w:rsidRPr="00F63EB9" w:rsidRDefault="00F63EB9" w:rsidP="00F63E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B9" w:rsidRPr="00F63EB9" w:rsidRDefault="00F63EB9" w:rsidP="00F63E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F63EB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B9" w:rsidRPr="00F63EB9" w:rsidRDefault="00F63EB9" w:rsidP="00F63E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F63EB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B9" w:rsidRPr="00F63EB9" w:rsidRDefault="00F63EB9" w:rsidP="00F63E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F63EB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-0,17297</w:t>
            </w:r>
          </w:p>
        </w:tc>
      </w:tr>
      <w:tr w:rsidR="00F63EB9" w:rsidRPr="00F63EB9" w:rsidTr="00F63EB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B9" w:rsidRPr="00F63EB9" w:rsidRDefault="00F63EB9" w:rsidP="00F63E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F63EB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p</w:t>
            </w:r>
            <w:proofErr w:type="spellEnd"/>
            <w:r w:rsidRPr="00F63EB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*</w:t>
            </w:r>
            <w:proofErr w:type="spellStart"/>
            <w:r w:rsidRPr="00F63EB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log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B9" w:rsidRPr="00F63EB9" w:rsidRDefault="00F63EB9" w:rsidP="00F63E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F63EB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-0,11054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B9" w:rsidRPr="00F63EB9" w:rsidRDefault="00F63EB9" w:rsidP="00F63E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F63EB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-0,1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B9" w:rsidRPr="00F63EB9" w:rsidRDefault="00F63EB9" w:rsidP="00F63E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F63EB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-0,24594</w:t>
            </w:r>
          </w:p>
        </w:tc>
      </w:tr>
      <w:tr w:rsidR="00F63EB9" w:rsidRPr="00F63EB9" w:rsidTr="00F63EB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B9" w:rsidRPr="00F63EB9" w:rsidRDefault="00F63EB9" w:rsidP="00F63E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B9" w:rsidRPr="00F63EB9" w:rsidRDefault="00F63EB9" w:rsidP="00F63E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F63EB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-0,13219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B9" w:rsidRPr="00F63EB9" w:rsidRDefault="00F63EB9" w:rsidP="00F63E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F63EB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-0,06226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B9" w:rsidRPr="00F63EB9" w:rsidRDefault="00F63EB9" w:rsidP="00F63E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F63EB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-0,18377</w:t>
            </w:r>
          </w:p>
        </w:tc>
      </w:tr>
      <w:tr w:rsidR="00F63EB9" w:rsidRPr="00F63EB9" w:rsidTr="00F63EB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B9" w:rsidRPr="00F63EB9" w:rsidRDefault="00F63EB9" w:rsidP="00F63E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B9" w:rsidRPr="00F63EB9" w:rsidRDefault="00F63EB9" w:rsidP="00F63E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B9" w:rsidRPr="00F63EB9" w:rsidRDefault="00F63EB9" w:rsidP="00F63E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B9" w:rsidRPr="00F63EB9" w:rsidRDefault="00F63EB9" w:rsidP="00F63E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F63EB9" w:rsidRPr="00F63EB9" w:rsidTr="00F63EB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B9" w:rsidRPr="00F63EB9" w:rsidRDefault="00F63EB9" w:rsidP="00F63E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F63EB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Η(Α/Β)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B9" w:rsidRPr="00F63EB9" w:rsidRDefault="00F63EB9" w:rsidP="00F63E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F63EB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1,0077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B9" w:rsidRPr="00F63EB9" w:rsidRDefault="00F63EB9" w:rsidP="00F63E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B9" w:rsidRPr="00F63EB9" w:rsidRDefault="00F63EB9" w:rsidP="00F63E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</w:tbl>
    <w:p w:rsidR="009605A2" w:rsidRPr="00F63EB9" w:rsidRDefault="009605A2" w:rsidP="00FC6D32">
      <w:pPr>
        <w:spacing w:after="0" w:line="288" w:lineRule="auto"/>
        <w:rPr>
          <w:rFonts w:ascii="Times New Roman" w:hAnsi="Times New Roman" w:cs="Times New Roman"/>
          <w:bCs/>
          <w:iCs/>
          <w:sz w:val="20"/>
          <w:szCs w:val="20"/>
          <w:lang w:val="uk-UA"/>
        </w:rPr>
      </w:pPr>
    </w:p>
    <w:p w:rsidR="00F63EB9" w:rsidRDefault="00F63EB9" w:rsidP="00F63EB9">
      <w:pPr>
        <w:spacing w:after="0" w:line="288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A/B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=1,0077  біт/симв</m:t>
          </m:r>
        </m:oMath>
      </m:oMathPara>
    </w:p>
    <w:p w:rsidR="00F63EB9" w:rsidRDefault="00895EF1" w:rsidP="00F63EB9">
      <w:pPr>
        <w:spacing w:after="0" w:line="288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Результати збігаються.</w:t>
      </w:r>
    </w:p>
    <w:p w:rsidR="00895EF1" w:rsidRDefault="00895EF1" w:rsidP="00F63EB9">
      <w:pPr>
        <w:spacing w:after="0" w:line="288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895EF1" w:rsidRDefault="00895EF1" w:rsidP="00F63EB9">
      <w:pPr>
        <w:spacing w:after="0" w:line="288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895EF1" w:rsidRDefault="00895EF1" w:rsidP="00895EF1">
      <w:pPr>
        <w:spacing w:after="0" w:line="288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(4) Матриця умовних ймовірностей з боку джерела повідомлень</w:t>
      </w:r>
    </w:p>
    <w:p w:rsidR="00FC67E2" w:rsidRDefault="00FC67E2" w:rsidP="00FC67E2">
      <w:pPr>
        <w:spacing w:after="0" w:line="288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/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p(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p(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)</m:t>
              </m:r>
            </m:den>
          </m:f>
        </m:oMath>
      </m:oMathPara>
    </w:p>
    <w:tbl>
      <w:tblPr>
        <w:tblW w:w="3840" w:type="dxa"/>
        <w:tblInd w:w="96" w:type="dxa"/>
        <w:tblLook w:val="04A0"/>
      </w:tblPr>
      <w:tblGrid>
        <w:gridCol w:w="960"/>
        <w:gridCol w:w="960"/>
        <w:gridCol w:w="960"/>
        <w:gridCol w:w="960"/>
      </w:tblGrid>
      <w:tr w:rsidR="00214D77" w:rsidRPr="00214D77" w:rsidTr="00214D7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4D77" w:rsidRPr="00214D77" w:rsidRDefault="00214D77" w:rsidP="00214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4D77" w:rsidRPr="00214D77" w:rsidRDefault="00214D77" w:rsidP="00214D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4D77">
              <w:rPr>
                <w:rFonts w:ascii="Calibri" w:eastAsia="Times New Roman" w:hAnsi="Calibri" w:cs="Times New Roman"/>
                <w:color w:val="000000"/>
                <w:lang w:eastAsia="ru-RU"/>
              </w:rPr>
              <w:t>0,0000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4D77" w:rsidRPr="00214D77" w:rsidRDefault="00214D77" w:rsidP="00214D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4D77">
              <w:rPr>
                <w:rFonts w:ascii="Calibri" w:eastAsia="Times New Roman" w:hAnsi="Calibri" w:cs="Times New Roman"/>
                <w:color w:val="000000"/>
                <w:lang w:eastAsia="ru-RU"/>
              </w:rPr>
              <w:t>0,0000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4D77" w:rsidRPr="00214D77" w:rsidRDefault="00214D77" w:rsidP="00214D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4D77">
              <w:rPr>
                <w:rFonts w:ascii="Calibri" w:eastAsia="Times New Roman" w:hAnsi="Calibri" w:cs="Times New Roman"/>
                <w:color w:val="000000"/>
                <w:lang w:eastAsia="ru-RU"/>
              </w:rPr>
              <w:t>1,0000</w:t>
            </w:r>
          </w:p>
        </w:tc>
      </w:tr>
      <w:tr w:rsidR="00214D77" w:rsidRPr="00214D77" w:rsidTr="00214D7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4D77" w:rsidRPr="00214D77" w:rsidRDefault="00214D77" w:rsidP="00214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214D77">
              <w:rPr>
                <w:rFonts w:ascii="Calibri" w:eastAsia="Times New Roman" w:hAnsi="Calibri" w:cs="Times New Roman"/>
                <w:color w:val="000000"/>
                <w:lang w:eastAsia="ru-RU"/>
              </w:rPr>
              <w:t>p</w:t>
            </w:r>
            <w:proofErr w:type="spellEnd"/>
            <w:r w:rsidRPr="00214D77">
              <w:rPr>
                <w:rFonts w:ascii="Calibri" w:eastAsia="Times New Roman" w:hAnsi="Calibri" w:cs="Times New Roman"/>
                <w:color w:val="000000"/>
                <w:lang w:eastAsia="ru-RU"/>
              </w:rPr>
              <w:t>(</w:t>
            </w:r>
            <w:proofErr w:type="spellStart"/>
            <w:r w:rsidRPr="00214D77">
              <w:rPr>
                <w:rFonts w:ascii="Calibri" w:eastAsia="Times New Roman" w:hAnsi="Calibri" w:cs="Times New Roman"/>
                <w:color w:val="000000"/>
                <w:lang w:eastAsia="ru-RU"/>
              </w:rPr>
              <w:t>bj</w:t>
            </w:r>
            <w:proofErr w:type="spellEnd"/>
            <w:r w:rsidRPr="00214D77">
              <w:rPr>
                <w:rFonts w:ascii="Calibri" w:eastAsia="Times New Roman" w:hAnsi="Calibri" w:cs="Times New Roman"/>
                <w:color w:val="000000"/>
                <w:lang w:eastAsia="ru-RU"/>
              </w:rPr>
              <w:t>/</w:t>
            </w:r>
            <w:proofErr w:type="spellStart"/>
            <w:r w:rsidRPr="00214D77">
              <w:rPr>
                <w:rFonts w:ascii="Calibri" w:eastAsia="Times New Roman" w:hAnsi="Calibri" w:cs="Times New Roman"/>
                <w:color w:val="000000"/>
                <w:lang w:eastAsia="ru-RU"/>
              </w:rPr>
              <w:t>ai</w:t>
            </w:r>
            <w:proofErr w:type="spellEnd"/>
            <w:r w:rsidRPr="00214D77">
              <w:rPr>
                <w:rFonts w:ascii="Calibri" w:eastAsia="Times New Roman" w:hAnsi="Calibri" w:cs="Times New Roman"/>
                <w:color w:val="000000"/>
                <w:lang w:eastAsia="ru-RU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4D77" w:rsidRPr="00214D77" w:rsidRDefault="00214D77" w:rsidP="00214D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4D77">
              <w:rPr>
                <w:rFonts w:ascii="Calibri" w:eastAsia="Times New Roman" w:hAnsi="Calibri" w:cs="Times New Roman"/>
                <w:color w:val="000000"/>
                <w:lang w:eastAsia="ru-RU"/>
              </w:rPr>
              <w:t>0,5000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4D77" w:rsidRPr="00214D77" w:rsidRDefault="00214D77" w:rsidP="00214D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4D77">
              <w:rPr>
                <w:rFonts w:ascii="Calibri" w:eastAsia="Times New Roman" w:hAnsi="Calibri" w:cs="Times New Roman"/>
                <w:color w:val="000000"/>
                <w:lang w:eastAsia="ru-RU"/>
              </w:rPr>
              <w:t>0,1667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4D77" w:rsidRPr="00214D77" w:rsidRDefault="00214D77" w:rsidP="00214D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4D77">
              <w:rPr>
                <w:rFonts w:ascii="Calibri" w:eastAsia="Times New Roman" w:hAnsi="Calibri" w:cs="Times New Roman"/>
                <w:color w:val="000000"/>
                <w:lang w:eastAsia="ru-RU"/>
              </w:rPr>
              <w:t>0,3333</w:t>
            </w:r>
          </w:p>
        </w:tc>
      </w:tr>
      <w:tr w:rsidR="00214D77" w:rsidRPr="00214D77" w:rsidTr="00214D7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4D77" w:rsidRPr="00214D77" w:rsidRDefault="00214D77" w:rsidP="00214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4D77" w:rsidRPr="00214D77" w:rsidRDefault="00214D77" w:rsidP="00214D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4D77">
              <w:rPr>
                <w:rFonts w:ascii="Calibri" w:eastAsia="Times New Roman" w:hAnsi="Calibri" w:cs="Times New Roman"/>
                <w:color w:val="000000"/>
                <w:lang w:eastAsia="ru-RU"/>
              </w:rPr>
              <w:t>0,1538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4D77" w:rsidRPr="00214D77" w:rsidRDefault="00214D77" w:rsidP="00214D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4D77">
              <w:rPr>
                <w:rFonts w:ascii="Calibri" w:eastAsia="Times New Roman" w:hAnsi="Calibri" w:cs="Times New Roman"/>
                <w:color w:val="000000"/>
                <w:lang w:eastAsia="ru-RU"/>
              </w:rPr>
              <w:t>0,2308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4D77" w:rsidRPr="00214D77" w:rsidRDefault="00214D77" w:rsidP="00214D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4D77">
              <w:rPr>
                <w:rFonts w:ascii="Calibri" w:eastAsia="Times New Roman" w:hAnsi="Calibri" w:cs="Times New Roman"/>
                <w:color w:val="000000"/>
                <w:lang w:eastAsia="ru-RU"/>
              </w:rPr>
              <w:t>0,6154</w:t>
            </w:r>
          </w:p>
        </w:tc>
      </w:tr>
    </w:tbl>
    <w:p w:rsidR="005E4E6C" w:rsidRDefault="005E4E6C" w:rsidP="005E4E6C">
      <w:pPr>
        <w:spacing w:after="0" w:line="288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E4E6C" w:rsidRDefault="005E4E6C" w:rsidP="005E4E6C">
      <w:pPr>
        <w:spacing w:after="0" w:line="288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Умовна ентропія</w:t>
      </w:r>
    </w:p>
    <w:p w:rsidR="005E4E6C" w:rsidRDefault="005E4E6C" w:rsidP="005E4E6C">
      <w:pPr>
        <w:spacing w:after="0" w:line="288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B/A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=-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i</m:t>
              </m:r>
            </m:sub>
            <m:sup/>
            <m:e>
              <m:nary>
                <m:naryPr>
                  <m:chr m:val="∑"/>
                  <m:limLoc m:val="undOvr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j</m:t>
                  </m:r>
                </m:sub>
                <m:sup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)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/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e>
          </m:nary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log</m:t>
                  </m: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p(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/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)</m:t>
              </m:r>
            </m:e>
          </m:func>
        </m:oMath>
      </m:oMathPara>
    </w:p>
    <w:tbl>
      <w:tblPr>
        <w:tblW w:w="7680" w:type="dxa"/>
        <w:tblInd w:w="96" w:type="dxa"/>
        <w:tblLook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2C7668" w:rsidRPr="002C7668" w:rsidTr="002C76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668" w:rsidRPr="002C7668" w:rsidRDefault="002C7668" w:rsidP="002C76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668" w:rsidRPr="002C7668" w:rsidRDefault="002C7668" w:rsidP="002C76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2C76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0,0000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668" w:rsidRPr="002C7668" w:rsidRDefault="002C7668" w:rsidP="002C76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2C76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0,0000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668" w:rsidRPr="002C7668" w:rsidRDefault="002C7668" w:rsidP="002C76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2C76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1,0000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668" w:rsidRPr="002C7668" w:rsidRDefault="002C7668" w:rsidP="002C76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668" w:rsidRPr="002C7668" w:rsidRDefault="002C7668" w:rsidP="002C76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668" w:rsidRPr="002C7668" w:rsidRDefault="002C7668" w:rsidP="002C76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668" w:rsidRPr="002C7668" w:rsidRDefault="002C7668" w:rsidP="002C76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2C7668" w:rsidRPr="002C7668" w:rsidTr="002C76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668" w:rsidRPr="002C7668" w:rsidRDefault="002C7668" w:rsidP="002C76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2C76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p</w:t>
            </w:r>
            <w:proofErr w:type="spellEnd"/>
            <w:r w:rsidRPr="002C76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(</w:t>
            </w:r>
            <w:proofErr w:type="spellStart"/>
            <w:r w:rsidRPr="002C76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bj</w:t>
            </w:r>
            <w:proofErr w:type="spellEnd"/>
            <w:r w:rsidRPr="002C76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/</w:t>
            </w:r>
            <w:proofErr w:type="spellStart"/>
            <w:r w:rsidRPr="002C76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ai</w:t>
            </w:r>
            <w:proofErr w:type="spellEnd"/>
            <w:r w:rsidRPr="002C76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668" w:rsidRPr="002C7668" w:rsidRDefault="002C7668" w:rsidP="002C76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2C76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0,5000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668" w:rsidRPr="002C7668" w:rsidRDefault="002C7668" w:rsidP="002C76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2C76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0,1667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668" w:rsidRPr="002C7668" w:rsidRDefault="002C7668" w:rsidP="002C76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2C76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0,3333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668" w:rsidRPr="002C7668" w:rsidRDefault="002C7668" w:rsidP="002C76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668" w:rsidRPr="002C7668" w:rsidRDefault="002C7668" w:rsidP="002C76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668" w:rsidRPr="002C7668" w:rsidRDefault="002C7668" w:rsidP="002C76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668" w:rsidRPr="002C7668" w:rsidRDefault="002C7668" w:rsidP="002C76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2C7668" w:rsidRPr="002C7668" w:rsidTr="002C76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668" w:rsidRPr="002C7668" w:rsidRDefault="002C7668" w:rsidP="002C76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668" w:rsidRPr="002C7668" w:rsidRDefault="002C7668" w:rsidP="002C76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2C76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0,1538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668" w:rsidRPr="002C7668" w:rsidRDefault="002C7668" w:rsidP="002C76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2C76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0,2308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668" w:rsidRPr="002C7668" w:rsidRDefault="002C7668" w:rsidP="002C76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2C76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0,6154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668" w:rsidRPr="002C7668" w:rsidRDefault="002C7668" w:rsidP="002C76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668" w:rsidRPr="002C7668" w:rsidRDefault="002C7668" w:rsidP="002C76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668" w:rsidRPr="002C7668" w:rsidRDefault="002C7668" w:rsidP="002C76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668" w:rsidRPr="002C7668" w:rsidRDefault="002C7668" w:rsidP="002C76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2C7668" w:rsidRPr="002C7668" w:rsidTr="002C76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668" w:rsidRPr="002C7668" w:rsidRDefault="002C7668" w:rsidP="002C76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668" w:rsidRPr="002C7668" w:rsidRDefault="002C7668" w:rsidP="002C76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668" w:rsidRPr="002C7668" w:rsidRDefault="002C7668" w:rsidP="002C76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668" w:rsidRPr="002C7668" w:rsidRDefault="002C7668" w:rsidP="002C76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668" w:rsidRPr="002C7668" w:rsidRDefault="002C7668" w:rsidP="002C76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668" w:rsidRPr="002C7668" w:rsidRDefault="002C7668" w:rsidP="002C76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668" w:rsidRPr="002C7668" w:rsidRDefault="002C7668" w:rsidP="002C76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668" w:rsidRPr="002C7668" w:rsidRDefault="002C7668" w:rsidP="002C76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2C7668" w:rsidRPr="002C7668" w:rsidTr="002C76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668" w:rsidRPr="002C7668" w:rsidRDefault="002C7668" w:rsidP="002C76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668" w:rsidRPr="002C7668" w:rsidRDefault="002C7668" w:rsidP="002C76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2C76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668" w:rsidRPr="002C7668" w:rsidRDefault="002C7668" w:rsidP="002C76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2C76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668" w:rsidRPr="002C7668" w:rsidRDefault="002C7668" w:rsidP="002C76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2C76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668" w:rsidRPr="002C7668" w:rsidRDefault="002C7668" w:rsidP="002C76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668" w:rsidRPr="002C7668" w:rsidRDefault="002C7668" w:rsidP="002C76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668" w:rsidRPr="002C7668" w:rsidRDefault="002C7668" w:rsidP="002C76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668" w:rsidRPr="002C7668" w:rsidRDefault="002C7668" w:rsidP="002C76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2C7668" w:rsidRPr="002C7668" w:rsidTr="002C76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668" w:rsidRPr="002C7668" w:rsidRDefault="002C7668" w:rsidP="002C76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2C76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log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668" w:rsidRPr="002C7668" w:rsidRDefault="002C7668" w:rsidP="002C76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2C76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668" w:rsidRPr="002C7668" w:rsidRDefault="002C7668" w:rsidP="002C76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2C76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-2,58496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668" w:rsidRPr="002C7668" w:rsidRDefault="002C7668" w:rsidP="002C76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2C76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-1,58496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668" w:rsidRPr="002C7668" w:rsidRDefault="002C7668" w:rsidP="002C76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668" w:rsidRPr="002C7668" w:rsidRDefault="002C7668" w:rsidP="002C76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668" w:rsidRPr="002C7668" w:rsidRDefault="002C7668" w:rsidP="002C76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668" w:rsidRPr="002C7668" w:rsidRDefault="002C7668" w:rsidP="002C76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2C7668" w:rsidRPr="002C7668" w:rsidTr="002C76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668" w:rsidRPr="002C7668" w:rsidRDefault="002C7668" w:rsidP="002C76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668" w:rsidRPr="002C7668" w:rsidRDefault="002C7668" w:rsidP="002C76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2C76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-2,70044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668" w:rsidRPr="002C7668" w:rsidRDefault="002C7668" w:rsidP="002C76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2C76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-2,11548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668" w:rsidRPr="002C7668" w:rsidRDefault="002C7668" w:rsidP="002C76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2C76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-0,70044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668" w:rsidRPr="002C7668" w:rsidRDefault="002C7668" w:rsidP="002C76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668" w:rsidRPr="002C7668" w:rsidRDefault="002C7668" w:rsidP="002C76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668" w:rsidRPr="002C7668" w:rsidRDefault="002C7668" w:rsidP="002C76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668" w:rsidRPr="002C7668" w:rsidRDefault="002C7668" w:rsidP="002C76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2C7668" w:rsidRPr="002C7668" w:rsidTr="002C76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668" w:rsidRPr="002C7668" w:rsidRDefault="002C7668" w:rsidP="002C76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668" w:rsidRPr="002C7668" w:rsidRDefault="002C7668" w:rsidP="002C76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668" w:rsidRPr="002C7668" w:rsidRDefault="002C7668" w:rsidP="002C76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668" w:rsidRPr="002C7668" w:rsidRDefault="002C7668" w:rsidP="002C76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668" w:rsidRPr="002C7668" w:rsidRDefault="002C7668" w:rsidP="002C76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668" w:rsidRPr="002C7668" w:rsidRDefault="002C7668" w:rsidP="002C76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2C76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Σ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668" w:rsidRPr="002C7668" w:rsidRDefault="002C7668" w:rsidP="002C76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2C76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p</w:t>
            </w:r>
            <w:proofErr w:type="spellEnd"/>
            <w:r w:rsidRPr="002C76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(</w:t>
            </w:r>
            <w:proofErr w:type="spellStart"/>
            <w:r w:rsidRPr="002C76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ai</w:t>
            </w:r>
            <w:proofErr w:type="spellEnd"/>
            <w:r w:rsidRPr="002C76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668" w:rsidRPr="002C7668" w:rsidRDefault="002C7668" w:rsidP="002C76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2C7668" w:rsidRPr="002C7668" w:rsidTr="002C76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668" w:rsidRPr="002C7668" w:rsidRDefault="002C7668" w:rsidP="002C76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668" w:rsidRPr="002C7668" w:rsidRDefault="002C7668" w:rsidP="002C76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2C76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668" w:rsidRPr="002C7668" w:rsidRDefault="002C7668" w:rsidP="002C76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2C76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668" w:rsidRPr="002C7668" w:rsidRDefault="002C7668" w:rsidP="002C76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2C76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668" w:rsidRPr="002C7668" w:rsidRDefault="002C7668" w:rsidP="002C76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668" w:rsidRPr="002C7668" w:rsidRDefault="002C7668" w:rsidP="002C76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2C76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668" w:rsidRPr="002C7668" w:rsidRDefault="002C7668" w:rsidP="002C76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2C76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0,05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668" w:rsidRPr="002C7668" w:rsidRDefault="002C7668" w:rsidP="002C76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2C76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2C7668" w:rsidRPr="002C7668" w:rsidTr="002C76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668" w:rsidRPr="002C7668" w:rsidRDefault="002C7668" w:rsidP="002C76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2C76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p</w:t>
            </w:r>
            <w:proofErr w:type="spellEnd"/>
            <w:r w:rsidRPr="002C76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*</w:t>
            </w:r>
            <w:proofErr w:type="spellStart"/>
            <w:r w:rsidRPr="002C76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log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668" w:rsidRPr="002C7668" w:rsidRDefault="002C7668" w:rsidP="002C76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2C76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-0,5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668" w:rsidRPr="002C7668" w:rsidRDefault="002C7668" w:rsidP="002C76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2C76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-0,43083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668" w:rsidRPr="002C7668" w:rsidRDefault="002C7668" w:rsidP="002C76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2C76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-0,52832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668" w:rsidRPr="002C7668" w:rsidRDefault="002C7668" w:rsidP="002C76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668" w:rsidRPr="002C7668" w:rsidRDefault="002C7668" w:rsidP="002C76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2C76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-1,45915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668" w:rsidRPr="002C7668" w:rsidRDefault="002C7668" w:rsidP="002C76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2C76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0,3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668" w:rsidRPr="002C7668" w:rsidRDefault="002C7668" w:rsidP="002C76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2C76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-0,43774</w:t>
            </w:r>
          </w:p>
        </w:tc>
      </w:tr>
      <w:tr w:rsidR="002C7668" w:rsidRPr="002C7668" w:rsidTr="002C76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668" w:rsidRPr="002C7668" w:rsidRDefault="002C7668" w:rsidP="002C76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668" w:rsidRPr="002C7668" w:rsidRDefault="002C7668" w:rsidP="002C76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2C76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-0,41545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668" w:rsidRPr="002C7668" w:rsidRDefault="002C7668" w:rsidP="002C76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2C76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-0,48819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668" w:rsidRPr="002C7668" w:rsidRDefault="002C7668" w:rsidP="002C76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2C76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-0,43104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668" w:rsidRPr="002C7668" w:rsidRDefault="002C7668" w:rsidP="002C76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668" w:rsidRPr="002C7668" w:rsidRDefault="002C7668" w:rsidP="002C76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2C76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-1,33468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668" w:rsidRPr="002C7668" w:rsidRDefault="002C7668" w:rsidP="002C76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2C76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0,65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668" w:rsidRPr="002C7668" w:rsidRDefault="002C7668" w:rsidP="002C76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2C76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-0,86754</w:t>
            </w:r>
          </w:p>
        </w:tc>
      </w:tr>
      <w:tr w:rsidR="002C7668" w:rsidRPr="002C7668" w:rsidTr="002C76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668" w:rsidRPr="002C7668" w:rsidRDefault="002C7668" w:rsidP="002C76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668" w:rsidRPr="002C7668" w:rsidRDefault="002C7668" w:rsidP="002C76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668" w:rsidRPr="002C7668" w:rsidRDefault="002C7668" w:rsidP="002C76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668" w:rsidRPr="002C7668" w:rsidRDefault="002C7668" w:rsidP="002C76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668" w:rsidRPr="002C7668" w:rsidRDefault="002C7668" w:rsidP="002C76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668" w:rsidRPr="002C7668" w:rsidRDefault="002C7668" w:rsidP="002C76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668" w:rsidRPr="002C7668" w:rsidRDefault="002C7668" w:rsidP="002C76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668" w:rsidRPr="002C7668" w:rsidRDefault="002C7668" w:rsidP="002C76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2C7668" w:rsidRPr="002C7668" w:rsidTr="002C76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668" w:rsidRPr="002C7668" w:rsidRDefault="002C7668" w:rsidP="002C76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2C76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Η(B/A)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668" w:rsidRPr="002C7668" w:rsidRDefault="002C7668" w:rsidP="002C76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2C76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1,3053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668" w:rsidRPr="002C7668" w:rsidRDefault="002C7668" w:rsidP="002C76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668" w:rsidRPr="002C7668" w:rsidRDefault="002C7668" w:rsidP="002C76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668" w:rsidRPr="002C7668" w:rsidRDefault="002C7668" w:rsidP="002C76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668" w:rsidRPr="002C7668" w:rsidRDefault="002C7668" w:rsidP="002C76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668" w:rsidRPr="002C7668" w:rsidRDefault="002C7668" w:rsidP="002C76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668" w:rsidRPr="002C7668" w:rsidRDefault="002C7668" w:rsidP="002C76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</w:tbl>
    <w:p w:rsidR="005E5518" w:rsidRPr="005E5518" w:rsidRDefault="005E5518" w:rsidP="005E4E6C">
      <w:pPr>
        <w:spacing w:after="0" w:line="288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95EF1" w:rsidRDefault="002C7668" w:rsidP="00895EF1">
      <w:pPr>
        <w:spacing w:after="0" w:line="288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B/A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=1,3053 біт/симв</m:t>
          </m:r>
        </m:oMath>
      </m:oMathPara>
    </w:p>
    <w:p w:rsidR="002C7668" w:rsidRDefault="002C7668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br w:type="page"/>
      </w:r>
    </w:p>
    <w:p w:rsidR="002C7668" w:rsidRDefault="002C7668" w:rsidP="00895EF1">
      <w:pPr>
        <w:spacing w:after="0" w:line="288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lastRenderedPageBreak/>
        <w:t>Також</w:t>
      </w:r>
    </w:p>
    <w:p w:rsidR="002C7668" w:rsidRPr="004856DF" w:rsidRDefault="002C7668" w:rsidP="002C7668">
      <w:pPr>
        <w:spacing w:after="0" w:line="288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B/A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=-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i</m:t>
              </m:r>
            </m:sub>
            <m:sup/>
            <m:e>
              <m:nary>
                <m:naryPr>
                  <m:chr m:val="∑"/>
                  <m:limLoc m:val="undOvr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j</m:t>
                  </m:r>
                </m:sub>
                <m:sup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j</m:t>
                          </m:r>
                        </m:sub>
                      </m:sSub>
                    </m:e>
                  </m:d>
                </m:e>
              </m:nary>
            </m:e>
          </m:nary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log</m:t>
                  </m: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p(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/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)</m:t>
              </m:r>
            </m:e>
          </m:func>
        </m:oMath>
      </m:oMathPara>
    </w:p>
    <w:tbl>
      <w:tblPr>
        <w:tblW w:w="3840" w:type="dxa"/>
        <w:tblInd w:w="96" w:type="dxa"/>
        <w:tblLook w:val="04A0"/>
      </w:tblPr>
      <w:tblGrid>
        <w:gridCol w:w="960"/>
        <w:gridCol w:w="960"/>
        <w:gridCol w:w="960"/>
        <w:gridCol w:w="960"/>
      </w:tblGrid>
      <w:tr w:rsidR="00FE2BD0" w:rsidRPr="00FE2BD0" w:rsidTr="00FE2BD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2BD0" w:rsidRPr="00FE2BD0" w:rsidRDefault="00FE2BD0" w:rsidP="00FE2B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2BD0" w:rsidRPr="00FE2BD0" w:rsidRDefault="00FE2BD0" w:rsidP="00FE2B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FE2BD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2BD0" w:rsidRPr="00FE2BD0" w:rsidRDefault="00FE2BD0" w:rsidP="00FE2B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FE2BD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2BD0" w:rsidRPr="00FE2BD0" w:rsidRDefault="00FE2BD0" w:rsidP="00FE2B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FE2BD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0,05</w:t>
            </w:r>
          </w:p>
        </w:tc>
      </w:tr>
      <w:tr w:rsidR="00FE2BD0" w:rsidRPr="00FE2BD0" w:rsidTr="00FE2BD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2BD0" w:rsidRPr="00FE2BD0" w:rsidRDefault="00FE2BD0" w:rsidP="00FE2B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FE2BD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p</w:t>
            </w:r>
            <w:proofErr w:type="spellEnd"/>
            <w:r w:rsidRPr="00FE2BD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 xml:space="preserve">(A,B)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2BD0" w:rsidRPr="00FE2BD0" w:rsidRDefault="00FE2BD0" w:rsidP="00FE2B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FE2BD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0,15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2BD0" w:rsidRPr="00FE2BD0" w:rsidRDefault="00FE2BD0" w:rsidP="00FE2B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FE2BD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0,05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2BD0" w:rsidRPr="00FE2BD0" w:rsidRDefault="00FE2BD0" w:rsidP="00FE2B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FE2BD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0,1</w:t>
            </w:r>
          </w:p>
        </w:tc>
      </w:tr>
      <w:tr w:rsidR="00FE2BD0" w:rsidRPr="00FE2BD0" w:rsidTr="00FE2BD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2BD0" w:rsidRPr="00FE2BD0" w:rsidRDefault="00FE2BD0" w:rsidP="00FE2B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2BD0" w:rsidRPr="00FE2BD0" w:rsidRDefault="00FE2BD0" w:rsidP="00FE2B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FE2BD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0,1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2BD0" w:rsidRPr="00FE2BD0" w:rsidRDefault="00FE2BD0" w:rsidP="00FE2B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FE2BD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0,15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2BD0" w:rsidRPr="00FE2BD0" w:rsidRDefault="00FE2BD0" w:rsidP="00FE2B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FE2BD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0,4</w:t>
            </w:r>
          </w:p>
        </w:tc>
      </w:tr>
      <w:tr w:rsidR="00FE2BD0" w:rsidRPr="00FE2BD0" w:rsidTr="00FE2BD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2BD0" w:rsidRPr="00FE2BD0" w:rsidRDefault="00FE2BD0" w:rsidP="00FE2B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2BD0" w:rsidRPr="00FE2BD0" w:rsidRDefault="00FE2BD0" w:rsidP="00FE2B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2BD0" w:rsidRPr="00FE2BD0" w:rsidRDefault="00FE2BD0" w:rsidP="00FE2B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2BD0" w:rsidRPr="00FE2BD0" w:rsidRDefault="00FE2BD0" w:rsidP="00FE2B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FE2BD0" w:rsidRPr="00FE2BD0" w:rsidTr="00FE2BD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2BD0" w:rsidRPr="00FE2BD0" w:rsidRDefault="00FE2BD0" w:rsidP="00FE2B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2BD0" w:rsidRPr="00FE2BD0" w:rsidRDefault="00FE2BD0" w:rsidP="00FE2B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FE2BD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2BD0" w:rsidRPr="00FE2BD0" w:rsidRDefault="00FE2BD0" w:rsidP="00FE2B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FE2BD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2BD0" w:rsidRPr="00FE2BD0" w:rsidRDefault="00FE2BD0" w:rsidP="00FE2B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FE2BD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FE2BD0" w:rsidRPr="00FE2BD0" w:rsidTr="00FE2BD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2BD0" w:rsidRPr="00FE2BD0" w:rsidRDefault="00FE2BD0" w:rsidP="00FE2B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FE2BD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p</w:t>
            </w:r>
            <w:proofErr w:type="spellEnd"/>
            <w:r w:rsidRPr="00FE2BD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*</w:t>
            </w:r>
            <w:proofErr w:type="spellStart"/>
            <w:r w:rsidRPr="00FE2BD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log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2BD0" w:rsidRPr="00FE2BD0" w:rsidRDefault="00FE2BD0" w:rsidP="00FE2B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FE2BD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-0,15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2BD0" w:rsidRPr="00FE2BD0" w:rsidRDefault="00FE2BD0" w:rsidP="00FE2B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FE2BD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-0,12925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2BD0" w:rsidRPr="00FE2BD0" w:rsidRDefault="00FE2BD0" w:rsidP="00FE2B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FE2BD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-0,1585</w:t>
            </w:r>
          </w:p>
        </w:tc>
      </w:tr>
      <w:tr w:rsidR="00FE2BD0" w:rsidRPr="00FE2BD0" w:rsidTr="00FE2BD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2BD0" w:rsidRPr="00FE2BD0" w:rsidRDefault="00FE2BD0" w:rsidP="00FE2B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2BD0" w:rsidRPr="00FE2BD0" w:rsidRDefault="00FE2BD0" w:rsidP="00FE2B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FE2BD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-0,27004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2BD0" w:rsidRPr="00FE2BD0" w:rsidRDefault="00FE2BD0" w:rsidP="00FE2B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FE2BD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-0,31732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2BD0" w:rsidRPr="00FE2BD0" w:rsidRDefault="00FE2BD0" w:rsidP="00FE2B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FE2BD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-0,28018</w:t>
            </w:r>
          </w:p>
        </w:tc>
      </w:tr>
      <w:tr w:rsidR="00FE2BD0" w:rsidRPr="00FE2BD0" w:rsidTr="00FE2BD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2BD0" w:rsidRPr="00FE2BD0" w:rsidRDefault="00FE2BD0" w:rsidP="00FE2B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2BD0" w:rsidRPr="00FE2BD0" w:rsidRDefault="00FE2BD0" w:rsidP="00FE2B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2BD0" w:rsidRPr="00FE2BD0" w:rsidRDefault="00FE2BD0" w:rsidP="00FE2B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2BD0" w:rsidRPr="00FE2BD0" w:rsidRDefault="00FE2BD0" w:rsidP="00FE2B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FE2BD0" w:rsidRPr="00FE2BD0" w:rsidTr="00FE2BD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2BD0" w:rsidRPr="00FE2BD0" w:rsidRDefault="00FE2BD0" w:rsidP="00FE2B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FE2BD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Η(B/A)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2BD0" w:rsidRPr="00FE2BD0" w:rsidRDefault="00FE2BD0" w:rsidP="00FE2B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FE2BD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1,3053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2BD0" w:rsidRPr="00FE2BD0" w:rsidRDefault="00FE2BD0" w:rsidP="00FE2B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2BD0" w:rsidRPr="00FE2BD0" w:rsidRDefault="00FE2BD0" w:rsidP="00FE2B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</w:tbl>
    <w:p w:rsidR="002C7668" w:rsidRPr="00FE2BD0" w:rsidRDefault="002C7668" w:rsidP="00895EF1">
      <w:pPr>
        <w:spacing w:after="0" w:line="288" w:lineRule="auto"/>
        <w:rPr>
          <w:rFonts w:ascii="Times New Roman" w:eastAsiaTheme="minorEastAsia" w:hAnsi="Times New Roman" w:cs="Times New Roman"/>
          <w:sz w:val="20"/>
          <w:szCs w:val="20"/>
          <w:lang w:val="uk-UA"/>
        </w:rPr>
      </w:pPr>
    </w:p>
    <w:p w:rsidR="00FE2BD0" w:rsidRDefault="00FE2BD0" w:rsidP="00FE2BD0">
      <w:pPr>
        <w:spacing w:after="0" w:line="288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B/A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=1,3053 біт/симв</m:t>
          </m:r>
        </m:oMath>
      </m:oMathPara>
    </w:p>
    <w:p w:rsidR="00FE2BD0" w:rsidRDefault="00FE2BD0" w:rsidP="00FE2BD0">
      <w:pPr>
        <w:spacing w:after="0" w:line="288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Результати збігаються.</w:t>
      </w:r>
    </w:p>
    <w:p w:rsidR="00214D77" w:rsidRDefault="00214D77" w:rsidP="00895EF1">
      <w:pPr>
        <w:spacing w:after="0" w:line="288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F455C7" w:rsidRDefault="00F455C7" w:rsidP="00895EF1">
      <w:pPr>
        <w:spacing w:after="0" w:line="288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FE2BD0" w:rsidRDefault="00956964" w:rsidP="00895EF1">
      <w:pPr>
        <w:spacing w:after="0" w:line="288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(5) Ентропія об’єднання</w:t>
      </w:r>
    </w:p>
    <w:p w:rsidR="00956964" w:rsidRDefault="004856DF" w:rsidP="00895EF1">
      <w:pPr>
        <w:spacing w:after="0" w:line="288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A,B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=-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i</m:t>
              </m:r>
            </m:sub>
            <m:sup/>
            <m:e>
              <m:nary>
                <m:naryPr>
                  <m:chr m:val="∑"/>
                  <m:limLoc m:val="undOvr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j</m:t>
                  </m:r>
                </m:sub>
                <m:sup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j</m:t>
                          </m:r>
                        </m:sub>
                      </m:sSub>
                    </m:e>
                  </m:d>
                </m:e>
              </m:nary>
            </m:e>
          </m:nary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log</m:t>
                  </m: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p(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)</m:t>
              </m:r>
            </m:e>
          </m:func>
        </m:oMath>
      </m:oMathPara>
    </w:p>
    <w:tbl>
      <w:tblPr>
        <w:tblW w:w="3840" w:type="dxa"/>
        <w:tblInd w:w="96" w:type="dxa"/>
        <w:tblLook w:val="04A0"/>
      </w:tblPr>
      <w:tblGrid>
        <w:gridCol w:w="960"/>
        <w:gridCol w:w="960"/>
        <w:gridCol w:w="960"/>
        <w:gridCol w:w="960"/>
      </w:tblGrid>
      <w:tr w:rsidR="00F455C7" w:rsidRPr="00F455C7" w:rsidTr="00F455C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5C7" w:rsidRPr="00F455C7" w:rsidRDefault="00F455C7" w:rsidP="00F455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5C7" w:rsidRPr="00F455C7" w:rsidRDefault="00F455C7" w:rsidP="00F455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F455C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5C7" w:rsidRPr="00F455C7" w:rsidRDefault="00F455C7" w:rsidP="00F455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F455C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5C7" w:rsidRPr="00F455C7" w:rsidRDefault="00F455C7" w:rsidP="00F455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F455C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0,05</w:t>
            </w:r>
          </w:p>
        </w:tc>
      </w:tr>
      <w:tr w:rsidR="00F455C7" w:rsidRPr="00F455C7" w:rsidTr="00F455C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5C7" w:rsidRPr="00F455C7" w:rsidRDefault="00F455C7" w:rsidP="00F455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F455C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p</w:t>
            </w:r>
            <w:proofErr w:type="spellEnd"/>
            <w:r w:rsidRPr="00F455C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 xml:space="preserve">(A,B)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5C7" w:rsidRPr="00F455C7" w:rsidRDefault="00F455C7" w:rsidP="00F455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F455C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0,15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5C7" w:rsidRPr="00F455C7" w:rsidRDefault="00F455C7" w:rsidP="00F455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F455C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0,05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5C7" w:rsidRPr="00F455C7" w:rsidRDefault="00F455C7" w:rsidP="00F455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F455C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0,1</w:t>
            </w:r>
          </w:p>
        </w:tc>
      </w:tr>
      <w:tr w:rsidR="00F455C7" w:rsidRPr="00F455C7" w:rsidTr="00F455C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5C7" w:rsidRPr="00F455C7" w:rsidRDefault="00F455C7" w:rsidP="00F455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5C7" w:rsidRPr="00F455C7" w:rsidRDefault="00F455C7" w:rsidP="00F455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F455C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0,1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5C7" w:rsidRPr="00F455C7" w:rsidRDefault="00F455C7" w:rsidP="00F455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F455C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0,15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5C7" w:rsidRPr="00F455C7" w:rsidRDefault="00F455C7" w:rsidP="00F455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F455C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0,4</w:t>
            </w:r>
          </w:p>
        </w:tc>
      </w:tr>
      <w:tr w:rsidR="00F455C7" w:rsidRPr="00F455C7" w:rsidTr="00F455C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5C7" w:rsidRPr="00F455C7" w:rsidRDefault="00F455C7" w:rsidP="00F455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5C7" w:rsidRPr="00F455C7" w:rsidRDefault="00F455C7" w:rsidP="00F455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5C7" w:rsidRPr="00F455C7" w:rsidRDefault="00F455C7" w:rsidP="00F455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5C7" w:rsidRPr="00F455C7" w:rsidRDefault="00F455C7" w:rsidP="00F455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F455C7" w:rsidRPr="00F455C7" w:rsidTr="00F455C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5C7" w:rsidRPr="00F455C7" w:rsidRDefault="00F455C7" w:rsidP="00F455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5C7" w:rsidRPr="00F455C7" w:rsidRDefault="00F455C7" w:rsidP="00F455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F455C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5C7" w:rsidRPr="00F455C7" w:rsidRDefault="00F455C7" w:rsidP="00F455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F455C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5C7" w:rsidRPr="00F455C7" w:rsidRDefault="00F455C7" w:rsidP="00F455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F455C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-4,32193</w:t>
            </w:r>
          </w:p>
        </w:tc>
      </w:tr>
      <w:tr w:rsidR="00F455C7" w:rsidRPr="00F455C7" w:rsidTr="00F455C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5C7" w:rsidRPr="00F455C7" w:rsidRDefault="00F455C7" w:rsidP="00F455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F455C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log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5C7" w:rsidRPr="00F455C7" w:rsidRDefault="00F455C7" w:rsidP="00F455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F455C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-2,73697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5C7" w:rsidRPr="00F455C7" w:rsidRDefault="00F455C7" w:rsidP="00F455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F455C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-4,32193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5C7" w:rsidRPr="00F455C7" w:rsidRDefault="00F455C7" w:rsidP="00F455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F455C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-3,32193</w:t>
            </w:r>
          </w:p>
        </w:tc>
      </w:tr>
      <w:tr w:rsidR="00F455C7" w:rsidRPr="00F455C7" w:rsidTr="00F455C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5C7" w:rsidRPr="00F455C7" w:rsidRDefault="00F455C7" w:rsidP="00F455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5C7" w:rsidRPr="00F455C7" w:rsidRDefault="00F455C7" w:rsidP="00F455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F455C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-3,32193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5C7" w:rsidRPr="00F455C7" w:rsidRDefault="00F455C7" w:rsidP="00F455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F455C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-2,73697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5C7" w:rsidRPr="00F455C7" w:rsidRDefault="00F455C7" w:rsidP="00F455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F455C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-1,32193</w:t>
            </w:r>
          </w:p>
        </w:tc>
      </w:tr>
      <w:tr w:rsidR="00F455C7" w:rsidRPr="00F455C7" w:rsidTr="00F455C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5C7" w:rsidRPr="00F455C7" w:rsidRDefault="00F455C7" w:rsidP="00F455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5C7" w:rsidRPr="00F455C7" w:rsidRDefault="00F455C7" w:rsidP="00F455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5C7" w:rsidRPr="00F455C7" w:rsidRDefault="00F455C7" w:rsidP="00F455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5C7" w:rsidRPr="00F455C7" w:rsidRDefault="00F455C7" w:rsidP="00F455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F455C7" w:rsidRPr="00F455C7" w:rsidTr="00F455C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5C7" w:rsidRPr="00F455C7" w:rsidRDefault="00F455C7" w:rsidP="00F455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5C7" w:rsidRPr="00F455C7" w:rsidRDefault="00F455C7" w:rsidP="00F455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F455C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5C7" w:rsidRPr="00F455C7" w:rsidRDefault="00F455C7" w:rsidP="00F455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F455C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5C7" w:rsidRPr="00F455C7" w:rsidRDefault="00F455C7" w:rsidP="00F455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F455C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-0,2161</w:t>
            </w:r>
          </w:p>
        </w:tc>
      </w:tr>
      <w:tr w:rsidR="00F455C7" w:rsidRPr="00F455C7" w:rsidTr="00F455C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5C7" w:rsidRPr="00F455C7" w:rsidRDefault="00F455C7" w:rsidP="00F455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F455C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p</w:t>
            </w:r>
            <w:proofErr w:type="spellEnd"/>
            <w:r w:rsidRPr="00F455C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*</w:t>
            </w:r>
            <w:proofErr w:type="spellStart"/>
            <w:r w:rsidRPr="00F455C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log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5C7" w:rsidRPr="00F455C7" w:rsidRDefault="00F455C7" w:rsidP="00F455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F455C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-0,41054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5C7" w:rsidRPr="00F455C7" w:rsidRDefault="00F455C7" w:rsidP="00F455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F455C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-0,2161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5C7" w:rsidRPr="00F455C7" w:rsidRDefault="00F455C7" w:rsidP="00F455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F455C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-0,33219</w:t>
            </w:r>
          </w:p>
        </w:tc>
      </w:tr>
      <w:tr w:rsidR="00F455C7" w:rsidRPr="00F455C7" w:rsidTr="00F455C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5C7" w:rsidRPr="00F455C7" w:rsidRDefault="00F455C7" w:rsidP="00F455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5C7" w:rsidRPr="00F455C7" w:rsidRDefault="00F455C7" w:rsidP="00F455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F455C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-0,33219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5C7" w:rsidRPr="00F455C7" w:rsidRDefault="00F455C7" w:rsidP="00F455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F455C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-0,41054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5C7" w:rsidRPr="00F455C7" w:rsidRDefault="00F455C7" w:rsidP="00F455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F455C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-0,52877</w:t>
            </w:r>
          </w:p>
        </w:tc>
      </w:tr>
      <w:tr w:rsidR="00F455C7" w:rsidRPr="00F455C7" w:rsidTr="00F455C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5C7" w:rsidRPr="00F455C7" w:rsidRDefault="00F455C7" w:rsidP="00F455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5C7" w:rsidRPr="00F455C7" w:rsidRDefault="00F455C7" w:rsidP="00F455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5C7" w:rsidRPr="00F455C7" w:rsidRDefault="00F455C7" w:rsidP="00F455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5C7" w:rsidRPr="00F455C7" w:rsidRDefault="00F455C7" w:rsidP="00F455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F455C7" w:rsidRPr="00F455C7" w:rsidTr="00F455C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5C7" w:rsidRPr="00F455C7" w:rsidRDefault="00F455C7" w:rsidP="00F455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F455C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H(A,B)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5C7" w:rsidRPr="00F455C7" w:rsidRDefault="00F455C7" w:rsidP="00E562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 w:rsidRPr="00F455C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2,446</w:t>
            </w:r>
            <w:r w:rsidR="00E562A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5C7" w:rsidRPr="00F455C7" w:rsidRDefault="00F455C7" w:rsidP="00F455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5C7" w:rsidRPr="00F455C7" w:rsidRDefault="00F455C7" w:rsidP="00F455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</w:tbl>
    <w:p w:rsidR="00F455C7" w:rsidRPr="00F455C7" w:rsidRDefault="00F455C7" w:rsidP="00895EF1">
      <w:pPr>
        <w:spacing w:after="0" w:line="288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F63EB9" w:rsidRDefault="00F455C7" w:rsidP="00F63EB9">
      <w:pPr>
        <w:spacing w:after="0" w:line="288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A,B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=2,446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5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біт/симв</m:t>
          </m:r>
        </m:oMath>
      </m:oMathPara>
    </w:p>
    <w:p w:rsidR="00E562A1" w:rsidRDefault="00E562A1" w:rsidP="00F63EB9">
      <w:pPr>
        <w:spacing w:after="0" w:line="288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Перевірка</w:t>
      </w:r>
    </w:p>
    <w:p w:rsidR="00E562A1" w:rsidRPr="00E562A1" w:rsidRDefault="00E562A1" w:rsidP="00F63EB9">
      <w:pPr>
        <w:spacing w:after="0" w:line="288" w:lineRule="auto"/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A,B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A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B/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</m:oMath>
      </m:oMathPara>
    </w:p>
    <w:p w:rsidR="00E562A1" w:rsidRPr="00E562A1" w:rsidRDefault="00E562A1" w:rsidP="00E562A1">
      <w:pPr>
        <w:spacing w:after="0" w:line="288" w:lineRule="auto"/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A,B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1,1412+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 xml:space="preserve">1,3053=2,4465 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біт/симв</m:t>
          </m:r>
        </m:oMath>
      </m:oMathPara>
    </w:p>
    <w:p w:rsidR="00E562A1" w:rsidRPr="00E562A1" w:rsidRDefault="00E562A1" w:rsidP="00E562A1">
      <w:pPr>
        <w:spacing w:after="0" w:line="288" w:lineRule="auto"/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B,A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B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A/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</m:oMath>
      </m:oMathPara>
    </w:p>
    <w:p w:rsidR="00E562A1" w:rsidRDefault="00E562A1" w:rsidP="00E562A1">
      <w:pPr>
        <w:spacing w:after="0" w:line="288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B,A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=1,4388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 xml:space="preserve">1,0077=2,4465 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біт/симв</m:t>
          </m:r>
        </m:oMath>
      </m:oMathPara>
    </w:p>
    <w:p w:rsidR="00E562A1" w:rsidRDefault="00E562A1" w:rsidP="00E562A1">
      <w:pPr>
        <w:spacing w:after="0" w:line="288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B3353E" w:rsidRDefault="00B3353E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br w:type="page"/>
      </w:r>
    </w:p>
    <w:p w:rsidR="00E562A1" w:rsidRPr="00F2597A" w:rsidRDefault="00FB143D" w:rsidP="00F2597A">
      <w:pPr>
        <w:spacing w:after="0" w:line="288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2597A">
        <w:rPr>
          <w:rFonts w:ascii="Times New Roman" w:hAnsi="Times New Roman" w:cs="Times New Roman"/>
          <w:sz w:val="28"/>
          <w:szCs w:val="28"/>
          <w:lang w:val="uk-UA"/>
        </w:rPr>
        <w:lastRenderedPageBreak/>
        <w:t>(6) Втрати інформації в каналі зв'язку</w:t>
      </w:r>
    </w:p>
    <w:p w:rsidR="00C8197D" w:rsidRPr="00F2597A" w:rsidRDefault="00F2597A" w:rsidP="00F2597A">
      <w:pPr>
        <w:spacing w:after="0" w:line="288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2597A">
        <w:rPr>
          <w:rFonts w:ascii="Times New Roman" w:hAnsi="Times New Roman" w:cs="Times New Roman"/>
          <w:sz w:val="28"/>
          <w:szCs w:val="28"/>
          <w:lang w:val="uk-UA"/>
        </w:rPr>
        <w:t>З боку джерела (відплив інформації)</w:t>
      </w:r>
    </w:p>
    <w:p w:rsidR="00F2597A" w:rsidRDefault="00F2597A" w:rsidP="00F2597A">
      <w:pPr>
        <w:spacing w:after="0" w:line="288" w:lineRule="auto"/>
        <w:rPr>
          <w:rFonts w:eastAsiaTheme="minorEastAsia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uk-UA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k∙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B/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</m:oMath>
      </m:oMathPara>
    </w:p>
    <w:p w:rsidR="00F2597A" w:rsidRDefault="00233C50" w:rsidP="00F2597A">
      <w:pPr>
        <w:spacing w:after="0" w:line="288" w:lineRule="auto"/>
        <w:rPr>
          <w:rFonts w:eastAsiaTheme="minorEastAsia"/>
          <w:i/>
          <w:sz w:val="28"/>
          <w:szCs w:val="28"/>
          <w:lang w:val="uk-UA"/>
        </w:rPr>
      </w:pPr>
      <m:oMathPara>
        <m:oMath>
          <m:r>
            <w:rPr>
              <w:rFonts w:ascii="Cambria Math" w:hAnsi="Cambria Math"/>
              <w:sz w:val="28"/>
              <w:szCs w:val="28"/>
              <w:lang w:val="uk-UA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=1998∙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1,3053=2608 біт</m:t>
          </m:r>
        </m:oMath>
      </m:oMathPara>
    </w:p>
    <w:p w:rsidR="00233C50" w:rsidRPr="00777887" w:rsidRDefault="00777887" w:rsidP="00F2597A">
      <w:pPr>
        <w:spacing w:after="0" w:line="288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77887">
        <w:rPr>
          <w:rFonts w:ascii="Times New Roman" w:hAnsi="Times New Roman" w:cs="Times New Roman"/>
          <w:sz w:val="28"/>
          <w:szCs w:val="28"/>
          <w:lang w:val="uk-UA"/>
        </w:rPr>
        <w:t>З боку приймача (стороння інформація)</w:t>
      </w:r>
    </w:p>
    <w:p w:rsidR="00777887" w:rsidRDefault="00777887" w:rsidP="00777887">
      <w:pPr>
        <w:spacing w:after="0" w:line="288" w:lineRule="auto"/>
        <w:rPr>
          <w:rFonts w:eastAsiaTheme="minorEastAsia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uk-UA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k∙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A/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</m:oMath>
      </m:oMathPara>
    </w:p>
    <w:p w:rsidR="00777887" w:rsidRDefault="00777887" w:rsidP="00777887">
      <w:pPr>
        <w:spacing w:after="0" w:line="288" w:lineRule="auto"/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uk-UA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=1998∙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1,0077=2013 біт</m:t>
          </m:r>
        </m:oMath>
      </m:oMathPara>
    </w:p>
    <w:p w:rsidR="00777887" w:rsidRPr="0029325C" w:rsidRDefault="00777887" w:rsidP="00777887">
      <w:pPr>
        <w:spacing w:after="0" w:line="288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777887" w:rsidRPr="00591D3F" w:rsidRDefault="0029325C" w:rsidP="00777887">
      <w:pPr>
        <w:spacing w:after="0" w:line="288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591D3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(7) </w:t>
      </w:r>
      <w:r w:rsidR="00591D3F" w:rsidRPr="00591D3F">
        <w:rPr>
          <w:rFonts w:ascii="Times New Roman" w:eastAsiaTheme="minorEastAsia" w:hAnsi="Times New Roman" w:cs="Times New Roman"/>
          <w:sz w:val="28"/>
          <w:szCs w:val="28"/>
          <w:lang w:val="uk-UA"/>
        </w:rPr>
        <w:t>Кількість взаємної інформації на k переданих символів</w:t>
      </w:r>
    </w:p>
    <w:p w:rsidR="00591D3F" w:rsidRPr="00591D3F" w:rsidRDefault="00591D3F" w:rsidP="00777887">
      <w:pPr>
        <w:spacing w:after="0" w:line="288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I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A,B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=k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B/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=k∙H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r>
            <w:rPr>
              <w:rFonts w:ascii="Cambria Math" w:hAnsi="Cambria Math"/>
              <w:sz w:val="28"/>
              <w:szCs w:val="28"/>
              <w:lang w:val="uk-UA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sub>
          </m:sSub>
        </m:oMath>
      </m:oMathPara>
    </w:p>
    <w:p w:rsidR="009605A2" w:rsidRPr="00D50044" w:rsidRDefault="00D50044" w:rsidP="00F2597A">
      <w:pPr>
        <w:spacing w:after="0" w:line="288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I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A,B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=1998∙1,4388-2608=267 біт</m:t>
          </m:r>
        </m:oMath>
      </m:oMathPara>
    </w:p>
    <w:p w:rsidR="00FC6D32" w:rsidRDefault="00FC6D3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64BF4" w:rsidRPr="00591D3F" w:rsidRDefault="00764BF4" w:rsidP="00764BF4">
      <w:pPr>
        <w:spacing w:after="0" w:line="288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I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B,A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=k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A/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=k∙H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r>
            <w:rPr>
              <w:rFonts w:ascii="Cambria Math" w:hAnsi="Cambria Math"/>
              <w:sz w:val="28"/>
              <w:szCs w:val="28"/>
              <w:lang w:val="uk-UA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sub>
          </m:sSub>
        </m:oMath>
      </m:oMathPara>
    </w:p>
    <w:p w:rsidR="00764BF4" w:rsidRPr="00D50044" w:rsidRDefault="00764BF4" w:rsidP="00764BF4">
      <w:pPr>
        <w:spacing w:after="0" w:line="288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I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B,A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=1998∙1,1412-2013=267 біт</m:t>
          </m:r>
        </m:oMath>
      </m:oMathPara>
    </w:p>
    <w:p w:rsidR="002E6C72" w:rsidRPr="002E6C72" w:rsidRDefault="002E6C7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E6C72">
        <w:rPr>
          <w:rFonts w:ascii="Times New Roman" w:hAnsi="Times New Roman" w:cs="Times New Roman"/>
          <w:sz w:val="28"/>
          <w:szCs w:val="28"/>
          <w:lang w:val="uk-UA"/>
        </w:rPr>
        <w:t>(8) Перевірка</w:t>
      </w:r>
    </w:p>
    <w:p w:rsidR="002E6C72" w:rsidRPr="00591D3F" w:rsidRDefault="002E6C72" w:rsidP="002E6C72">
      <w:pPr>
        <w:spacing w:after="0" w:line="288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I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B,A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=k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+H(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B)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B,A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</m:d>
            </m:e>
          </m:d>
        </m:oMath>
      </m:oMathPara>
    </w:p>
    <w:p w:rsidR="002E6C72" w:rsidRDefault="002E6C72" w:rsidP="002E6C72">
      <w:pPr>
        <w:spacing w:after="0" w:line="288" w:lineRule="auto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I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B,A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=1998∙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1,1412+1,4388-2,4465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=267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біт</m:t>
          </m:r>
        </m:oMath>
      </m:oMathPara>
    </w:p>
    <w:p w:rsidR="002E6C72" w:rsidRDefault="002E6C72" w:rsidP="00613581">
      <w:pPr>
        <w:spacing w:after="0" w:line="288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9B24E8" w:rsidRDefault="009B24E8" w:rsidP="00613581">
      <w:pPr>
        <w:spacing w:after="0" w:line="288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2E6C72" w:rsidRDefault="002E6C72" w:rsidP="00613581">
      <w:pPr>
        <w:spacing w:after="0" w:line="288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(9) </w:t>
      </w:r>
      <w:r w:rsidRPr="002E6C72">
        <w:rPr>
          <w:rFonts w:ascii="Times New Roman" w:eastAsiaTheme="minorEastAsia" w:hAnsi="Times New Roman" w:cs="Times New Roman"/>
          <w:sz w:val="28"/>
          <w:szCs w:val="28"/>
          <w:lang w:val="uk-UA"/>
        </w:rPr>
        <w:t>Швидкість передачі інф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ормації R (інформаційний потік)</w:t>
      </w:r>
    </w:p>
    <w:p w:rsidR="002E6C72" w:rsidRPr="002E6C72" w:rsidRDefault="002E6C72" w:rsidP="00613581">
      <w:pPr>
        <w:spacing w:after="0" w:line="288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R=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I(A,B)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l-GR"/>
                </w:rPr>
                <m:t>τ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I(B,A)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l-GR"/>
                </w:rPr>
                <m:t>τ</m:t>
              </m:r>
            </m:den>
          </m:f>
        </m:oMath>
      </m:oMathPara>
    </w:p>
    <w:p w:rsidR="002E6C72" w:rsidRPr="002E6C72" w:rsidRDefault="002E6C72" w:rsidP="00613581">
      <w:pPr>
        <w:spacing w:after="0" w:line="288" w:lineRule="auto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R=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267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11∙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-3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≈24 к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біт/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с</m:t>
          </m:r>
        </m:oMath>
      </m:oMathPara>
    </w:p>
    <w:p w:rsidR="009B24E8" w:rsidRDefault="009B24E8" w:rsidP="00613581">
      <w:pPr>
        <w:spacing w:after="0" w:line="288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2E6C72" w:rsidRPr="00613581" w:rsidRDefault="002E6C72" w:rsidP="00613581">
      <w:pPr>
        <w:spacing w:after="0" w:line="288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613581">
        <w:rPr>
          <w:rFonts w:ascii="Times New Roman" w:eastAsiaTheme="minorEastAsia" w:hAnsi="Times New Roman" w:cs="Times New Roman"/>
          <w:sz w:val="28"/>
          <w:szCs w:val="28"/>
          <w:lang w:val="uk-UA"/>
        </w:rPr>
        <w:t>(10) Пропускна здатність каналу</w:t>
      </w:r>
    </w:p>
    <w:p w:rsidR="002E6C72" w:rsidRPr="00613581" w:rsidRDefault="00613581" w:rsidP="00613581">
      <w:pPr>
        <w:spacing w:after="0" w:line="288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C=k∙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I(A,B)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τ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=k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log</m:t>
                      </m: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m</m:t>
                  </m:r>
                </m:e>
              </m:func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τ</m:t>
              </m:r>
            </m:den>
          </m:f>
        </m:oMath>
      </m:oMathPara>
    </w:p>
    <w:p w:rsidR="002E6C72" w:rsidRDefault="00613581" w:rsidP="00613581">
      <w:pPr>
        <w:spacing w:after="0" w:line="288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r>
          <w:rPr>
            <w:rFonts w:ascii="Cambria Math" w:hAnsi="Cambria Math" w:cs="Times New Roman"/>
            <w:sz w:val="28"/>
            <w:szCs w:val="28"/>
            <w:lang w:val="uk-UA"/>
          </w:rPr>
          <m:t>m=3</m:t>
        </m:r>
      </m:oMath>
      <w:r w:rsidRPr="0061358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- кількість переданих (прийнятих) символів</w:t>
      </w:r>
    </w:p>
    <w:p w:rsidR="00613581" w:rsidRDefault="00613581" w:rsidP="00613581">
      <w:pPr>
        <w:spacing w:after="0" w:line="288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>C=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1998∙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log</m:t>
                      </m: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2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3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0,011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≈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2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8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9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к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біт/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с</m:t>
          </m:r>
        </m:oMath>
      </m:oMathPara>
    </w:p>
    <w:p w:rsidR="009B24E8" w:rsidRDefault="009B24E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190724" w:rsidRDefault="009B24E8" w:rsidP="00613581">
      <w:pPr>
        <w:spacing w:after="0" w:line="288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(11) Продуктивність джерела А</w:t>
      </w:r>
    </w:p>
    <w:p w:rsidR="009B24E8" w:rsidRDefault="009B24E8" w:rsidP="00613581">
      <w:pPr>
        <w:spacing w:after="0" w:line="288" w:lineRule="auto"/>
        <w:rPr>
          <w:rFonts w:ascii="Times New Roman" w:eastAsiaTheme="minorEastAsia" w:hAnsi="Times New Roman" w:cs="Times New Roman"/>
          <w:sz w:val="28"/>
          <w:szCs w:val="28"/>
          <w:lang w:val="el-GR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H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k∙H(A)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l-GR"/>
                </w:rPr>
                <m:t>τ</m:t>
              </m:r>
            </m:den>
          </m:f>
        </m:oMath>
      </m:oMathPara>
    </w:p>
    <w:p w:rsidR="009B24E8" w:rsidRDefault="009B24E8" w:rsidP="009B24E8">
      <w:pPr>
        <w:spacing w:after="0" w:line="288" w:lineRule="auto"/>
        <w:rPr>
          <w:rFonts w:ascii="Times New Roman" w:eastAsiaTheme="minorEastAsia" w:hAnsi="Times New Roman" w:cs="Times New Roman"/>
          <w:sz w:val="28"/>
          <w:szCs w:val="28"/>
          <w:lang w:val="el-GR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H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1998∙1,1412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l-GR"/>
                </w:rPr>
                <m:t>0,011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≈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207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к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біт/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с</m:t>
          </m:r>
        </m:oMath>
      </m:oMathPara>
    </w:p>
    <w:p w:rsidR="009B24E8" w:rsidRDefault="009B24E8" w:rsidP="009B24E8">
      <w:pPr>
        <w:spacing w:after="0" w:line="288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9B24E8" w:rsidRDefault="009B24E8" w:rsidP="009B24E8">
      <w:pPr>
        <w:spacing w:after="0" w:line="288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(12) </w:t>
      </w:r>
      <w:r w:rsidRPr="009B24E8">
        <w:rPr>
          <w:rFonts w:ascii="Times New Roman" w:eastAsiaTheme="minorEastAsia" w:hAnsi="Times New Roman" w:cs="Times New Roman"/>
          <w:sz w:val="28"/>
          <w:szCs w:val="28"/>
          <w:lang w:val="uk-UA"/>
        </w:rPr>
        <w:t>Надмірність джерела D</w:t>
      </w:r>
    </w:p>
    <w:p w:rsidR="009B24E8" w:rsidRPr="009B24E8" w:rsidRDefault="009B24E8" w:rsidP="009B24E8">
      <w:pPr>
        <w:spacing w:after="0" w:line="288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D=1-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H(A)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max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(A)</m:t>
              </m:r>
            </m:den>
          </m:f>
        </m:oMath>
      </m:oMathPara>
    </w:p>
    <w:p w:rsidR="009B24E8" w:rsidRPr="009B24E8" w:rsidRDefault="009B24E8" w:rsidP="009B24E8">
      <w:pPr>
        <w:spacing w:after="0" w:line="288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D=1-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1,1412</m:t>
              </m:r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log</m:t>
                      </m: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2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3</m:t>
                      </m:r>
                    </m:e>
                  </m:d>
                </m:e>
              </m:func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=0,280=28,0%</m:t>
          </m:r>
        </m:oMath>
      </m:oMathPara>
    </w:p>
    <w:p w:rsidR="009B24E8" w:rsidRDefault="009B24E8" w:rsidP="00613581">
      <w:pPr>
        <w:spacing w:after="0" w:line="288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B24E8" w:rsidRPr="009B24E8" w:rsidRDefault="009B24E8" w:rsidP="00613581">
      <w:pPr>
        <w:spacing w:after="0" w:line="288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9B24E8">
        <w:rPr>
          <w:rFonts w:ascii="Times New Roman" w:hAnsi="Times New Roman" w:cs="Times New Roman"/>
          <w:b/>
          <w:i/>
          <w:sz w:val="28"/>
          <w:szCs w:val="28"/>
          <w:lang w:val="uk-UA"/>
        </w:rPr>
        <w:t>Висновки</w:t>
      </w:r>
    </w:p>
    <w:p w:rsidR="009B24E8" w:rsidRDefault="009B24E8" w:rsidP="009B24E8">
      <w:pPr>
        <w:spacing w:after="0" w:line="288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B24E8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9B24E8">
        <w:rPr>
          <w:rFonts w:ascii="Times New Roman" w:hAnsi="Times New Roman" w:cs="Times New Roman"/>
          <w:sz w:val="28"/>
          <w:szCs w:val="28"/>
          <w:lang w:val="uk-UA"/>
        </w:rPr>
        <w:t xml:space="preserve"> роботі були зроблен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 розрахунки параметрів системи </w:t>
      </w:r>
      <w:r w:rsidRPr="009B24E8">
        <w:rPr>
          <w:rFonts w:ascii="Times New Roman" w:hAnsi="Times New Roman" w:cs="Times New Roman"/>
          <w:sz w:val="28"/>
          <w:szCs w:val="28"/>
          <w:lang w:val="uk-UA"/>
        </w:rPr>
        <w:t xml:space="preserve">передачі інформації, а саме джерела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приймача повідомлень, каналу </w:t>
      </w:r>
      <w:r w:rsidRPr="009B24E8">
        <w:rPr>
          <w:rFonts w:ascii="Times New Roman" w:hAnsi="Times New Roman" w:cs="Times New Roman"/>
          <w:sz w:val="28"/>
          <w:szCs w:val="28"/>
          <w:lang w:val="uk-UA"/>
        </w:rPr>
        <w:t>зв’язку, дана оцінка продуктивності та надмірності джерела повідомлень.</w:t>
      </w:r>
    </w:p>
    <w:p w:rsidR="009B24E8" w:rsidRDefault="00FD2F09" w:rsidP="009B24E8">
      <w:pPr>
        <w:spacing w:after="0" w:line="288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Перевірка всіх розрахунків показала, що вони зроблені вірно. </w:t>
      </w:r>
    </w:p>
    <w:p w:rsidR="00FD2F09" w:rsidRDefault="00FD2F09" w:rsidP="009B24E8">
      <w:pPr>
        <w:spacing w:after="0" w:line="288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D2F09" w:rsidRDefault="00FD2F09" w:rsidP="009B24E8">
      <w:pPr>
        <w:spacing w:after="0" w:line="288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B24E8" w:rsidRPr="009B24E8" w:rsidRDefault="009B24E8" w:rsidP="00613581">
      <w:pPr>
        <w:spacing w:after="0" w:line="288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 w:rsidR="009B24E8" w:rsidRPr="009B24E8" w:rsidSect="00FC6D3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FC6D32"/>
    <w:rsid w:val="000135BF"/>
    <w:rsid w:val="00095157"/>
    <w:rsid w:val="001112B3"/>
    <w:rsid w:val="00130B7F"/>
    <w:rsid w:val="00190724"/>
    <w:rsid w:val="001C0C97"/>
    <w:rsid w:val="001E1708"/>
    <w:rsid w:val="001E2506"/>
    <w:rsid w:val="00214D77"/>
    <w:rsid w:val="00233C50"/>
    <w:rsid w:val="0029325C"/>
    <w:rsid w:val="002C7668"/>
    <w:rsid w:val="002E6C72"/>
    <w:rsid w:val="00383A4D"/>
    <w:rsid w:val="00445029"/>
    <w:rsid w:val="00464026"/>
    <w:rsid w:val="004856DF"/>
    <w:rsid w:val="004A0280"/>
    <w:rsid w:val="004F37BD"/>
    <w:rsid w:val="00533F6E"/>
    <w:rsid w:val="00591D3F"/>
    <w:rsid w:val="005B0687"/>
    <w:rsid w:val="005E4E6C"/>
    <w:rsid w:val="005E5518"/>
    <w:rsid w:val="00613581"/>
    <w:rsid w:val="006722BD"/>
    <w:rsid w:val="00743988"/>
    <w:rsid w:val="00747E03"/>
    <w:rsid w:val="00764BF4"/>
    <w:rsid w:val="00777887"/>
    <w:rsid w:val="0079338D"/>
    <w:rsid w:val="007A454E"/>
    <w:rsid w:val="007C78E3"/>
    <w:rsid w:val="00895EF1"/>
    <w:rsid w:val="00956964"/>
    <w:rsid w:val="009605A2"/>
    <w:rsid w:val="00980D26"/>
    <w:rsid w:val="009B24E8"/>
    <w:rsid w:val="00A02E58"/>
    <w:rsid w:val="00A377E7"/>
    <w:rsid w:val="00A815BE"/>
    <w:rsid w:val="00B3353E"/>
    <w:rsid w:val="00BE3D35"/>
    <w:rsid w:val="00C558C4"/>
    <w:rsid w:val="00C570C0"/>
    <w:rsid w:val="00C8197D"/>
    <w:rsid w:val="00C83B5C"/>
    <w:rsid w:val="00D50044"/>
    <w:rsid w:val="00E562A1"/>
    <w:rsid w:val="00ED76B9"/>
    <w:rsid w:val="00EE1F5B"/>
    <w:rsid w:val="00F20CF3"/>
    <w:rsid w:val="00F2597A"/>
    <w:rsid w:val="00F455C7"/>
    <w:rsid w:val="00F63EB9"/>
    <w:rsid w:val="00F71801"/>
    <w:rsid w:val="00FB143D"/>
    <w:rsid w:val="00FC67E2"/>
    <w:rsid w:val="00FC6D32"/>
    <w:rsid w:val="00FD2F09"/>
    <w:rsid w:val="00FE2B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6D3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C6D3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3">
    <w:name w:val="Placeholder Text"/>
    <w:basedOn w:val="a0"/>
    <w:uiPriority w:val="99"/>
    <w:semiHidden/>
    <w:rsid w:val="00743988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7439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43988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1112B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91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8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0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6</Pages>
  <Words>686</Words>
  <Characters>3913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39</cp:revision>
  <dcterms:created xsi:type="dcterms:W3CDTF">2023-09-24T12:41:00Z</dcterms:created>
  <dcterms:modified xsi:type="dcterms:W3CDTF">2023-09-24T14:10:00Z</dcterms:modified>
</cp:coreProperties>
</file>