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Що Ви знаєте про основні функції філософії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онтологічну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;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пізнавальну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гносеологічну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), </w:t>
      </w:r>
      <w:r>
        <w:rPr>
          <w:b w:val="1"/>
          <w:bCs w:val="1"/>
          <w:sz w:val="28"/>
          <w:szCs w:val="28"/>
          <w:rtl w:val="0"/>
          <w:lang w:val="ru-RU"/>
        </w:rPr>
        <w:t>світоглядну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методологічну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аксіологічну і культурно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виховну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?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Дати стислу характеристику кожної із функцій </w:t>
      </w:r>
    </w:p>
    <w:p>
      <w:pPr>
        <w:pStyle w:val="Обычный"/>
        <w:ind w:firstLine="851"/>
        <w:jc w:val="both"/>
        <w:rPr>
          <w:b w:val="1"/>
          <w:bCs w:val="1"/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Філософія розвивається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виокремлюючи різні аспекти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стають більш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менш самостійними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іноді й різкими розділами в межах самої філософії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онтологія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гносеологія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теорія пізнання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логіка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естетика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психологія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соціологія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історія філософії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Основні функції філософії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 **</w:t>
      </w:r>
      <w:r>
        <w:rPr>
          <w:sz w:val="28"/>
          <w:szCs w:val="28"/>
          <w:rtl w:val="0"/>
          <w:lang w:val="ru-RU"/>
        </w:rPr>
        <w:t xml:space="preserve">Гносеологічна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пізнавальна</w:t>
      </w:r>
      <w:r>
        <w:rPr>
          <w:sz w:val="28"/>
          <w:szCs w:val="28"/>
          <w:rtl w:val="0"/>
          <w:lang w:val="ru-RU"/>
        </w:rPr>
        <w:t xml:space="preserve">)**: </w:t>
      </w:r>
      <w:r>
        <w:rPr>
          <w:sz w:val="28"/>
          <w:szCs w:val="28"/>
          <w:rtl w:val="0"/>
          <w:lang w:val="ru-RU"/>
        </w:rPr>
        <w:t>Розробка та вибір методів для вивчення та зміни предметного світу чи суспільства з урахуванням законів та особливостей об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 **</w:t>
      </w:r>
      <w:r>
        <w:rPr>
          <w:sz w:val="28"/>
          <w:szCs w:val="28"/>
          <w:rtl w:val="0"/>
          <w:lang w:val="ru-RU"/>
        </w:rPr>
        <w:t>Методологічна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Визначення напрямку наукових досліджень та аналіз процесів і явищ з певних теоретичних позицій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Філософські знання сприяють формуванню культури мислення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 **</w:t>
      </w:r>
      <w:r>
        <w:rPr>
          <w:sz w:val="28"/>
          <w:szCs w:val="28"/>
          <w:rtl w:val="0"/>
          <w:lang w:val="ru-RU"/>
        </w:rPr>
        <w:t>Аксіологічна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Допомога людині визначити цінності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самоцінність життя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моральні принципи та гуманістичні ідеали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Особливо актуально у глобальних проблемах сучасності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4. **</w:t>
      </w:r>
      <w:r>
        <w:rPr>
          <w:sz w:val="28"/>
          <w:szCs w:val="28"/>
          <w:rtl w:val="0"/>
          <w:lang w:val="ru-RU"/>
        </w:rPr>
        <w:t>Культурологічна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Експлікація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раціоналізація та систематизація найзагальніших ідей та уявлень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узагальнені способи буття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онтологія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ставлення до світу та людини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практичні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пізнавальні та ціннісні аспекти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Ці функції допомагають визначити різні аспекти світу і життя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сприяючи розвитку суспільства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Дати стислу характеристику типів світогляду </w:t>
      </w: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Світогляд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це сукупність переконань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оцінок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поглядів та принципів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визначають загальне сприйняття та розуміння світу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місце особистості у ньому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також її життєві позиції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програму поведінки та діяльності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Вплив світогляду обумовлений особливостями суспільного життя та соціокультурними умовами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Хоча світогляд тісно пов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язаний з філософією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це ширше поняття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адже охоплює загальний погляд людини на світ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незалежно від філософського аспекту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Типи світогляду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 **</w:t>
      </w:r>
      <w:r>
        <w:rPr>
          <w:sz w:val="28"/>
          <w:szCs w:val="28"/>
          <w:rtl w:val="0"/>
          <w:lang w:val="ru-RU"/>
        </w:rPr>
        <w:t>Міфологічний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Характеризується синкретизмом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тотемізмом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фетишизмом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магією та іншими подібними елементами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 **</w:t>
      </w:r>
      <w:r>
        <w:rPr>
          <w:sz w:val="28"/>
          <w:szCs w:val="28"/>
          <w:rtl w:val="0"/>
          <w:lang w:val="ru-RU"/>
        </w:rPr>
        <w:t>Релігійний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Специфічний спосіб усвідомлення світу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не вимагає наукового обґрунтування чи доказів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 **</w:t>
      </w:r>
      <w:r>
        <w:rPr>
          <w:sz w:val="28"/>
          <w:szCs w:val="28"/>
          <w:rtl w:val="0"/>
          <w:lang w:val="ru-RU"/>
        </w:rPr>
        <w:t>Науковий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Базується на усвідомленні світу через отримання істинних знань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виявлення об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єктивних законів та передбачення тенденцій його розвитку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4. **</w:t>
      </w:r>
      <w:r>
        <w:rPr>
          <w:sz w:val="28"/>
          <w:szCs w:val="28"/>
          <w:rtl w:val="0"/>
          <w:lang w:val="ru-RU"/>
        </w:rPr>
        <w:t>Мистецький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Відображає реальність у конкретних чуттєвих образах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відповідно до певних естетичних ідеалів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851"/>
        <w:jc w:val="both"/>
        <w:rPr>
          <w:sz w:val="28"/>
          <w:szCs w:val="28"/>
        </w:rPr>
      </w:pPr>
    </w:p>
    <w:p>
      <w:pPr>
        <w:pStyle w:val="Обычный"/>
        <w:ind w:firstLine="851"/>
        <w:jc w:val="both"/>
      </w:pPr>
      <w:r>
        <w:rPr>
          <w:sz w:val="28"/>
          <w:szCs w:val="28"/>
          <w:rtl w:val="0"/>
          <w:lang w:val="ru-RU"/>
        </w:rPr>
        <w:t>5. **</w:t>
      </w:r>
      <w:r>
        <w:rPr>
          <w:sz w:val="28"/>
          <w:szCs w:val="28"/>
          <w:rtl w:val="0"/>
          <w:lang w:val="ru-RU"/>
        </w:rPr>
        <w:t>Філософський</w:t>
      </w:r>
      <w:r>
        <w:rPr>
          <w:sz w:val="28"/>
          <w:szCs w:val="28"/>
          <w:rtl w:val="0"/>
          <w:lang w:val="ru-RU"/>
        </w:rPr>
        <w:t xml:space="preserve">**: </w:t>
      </w:r>
      <w:r>
        <w:rPr>
          <w:sz w:val="28"/>
          <w:szCs w:val="28"/>
          <w:rtl w:val="0"/>
          <w:lang w:val="ru-RU"/>
        </w:rPr>
        <w:t>Вивчає найбільш загальні суттєві характеристики та фундаментальні принципи реальності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пізнання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буття людини та відносин між людиною і світом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565" w:firstLine="2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571"/>
        </w:tabs>
        <w:ind w:left="720" w:firstLine="2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291"/>
        </w:tabs>
        <w:ind w:left="1440" w:firstLine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011"/>
        </w:tabs>
        <w:ind w:left="2160" w:firstLine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731"/>
        </w:tabs>
        <w:ind w:left="2880" w:firstLine="3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451"/>
        </w:tabs>
        <w:ind w:left="3600" w:firstLine="3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171"/>
        </w:tabs>
        <w:ind w:left="4320" w:firstLine="3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891"/>
        </w:tabs>
        <w:ind w:left="5040" w:firstLine="3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611"/>
        </w:tabs>
        <w:ind w:left="5760" w:firstLine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