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410"/>
      </w:tblGrid>
      <w:tr w:rsidR="006F3790" w:rsidRPr="006F3790" w14:paraId="7B733C48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06E2B" w14:textId="0A4B65E5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F431B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198.41.0.4</w:t>
            </w:r>
          </w:p>
        </w:tc>
      </w:tr>
      <w:tr w:rsidR="006F3790" w:rsidRPr="006F3790" w14:paraId="0C0492AD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C8F65" w14:textId="0D713700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5C545" w14:textId="0A3DB255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 xml:space="preserve">199.9.14.201 </w:t>
            </w:r>
          </w:p>
        </w:tc>
      </w:tr>
      <w:tr w:rsidR="006F3790" w:rsidRPr="006F3790" w14:paraId="52052FF8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BB6C3" w14:textId="7D28076D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F2E5A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192.33.4.12</w:t>
            </w:r>
          </w:p>
        </w:tc>
      </w:tr>
      <w:tr w:rsidR="006F3790" w:rsidRPr="006F3790" w14:paraId="43EAB0CA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E1E47" w14:textId="581E6042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C53D3" w14:textId="625A30B9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 xml:space="preserve">199.7.91.13 </w:t>
            </w:r>
          </w:p>
        </w:tc>
      </w:tr>
      <w:tr w:rsidR="006F3790" w:rsidRPr="006F3790" w14:paraId="5AF9B663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D1FDC" w14:textId="114434EF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BF2AB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192.203.230.10</w:t>
            </w:r>
          </w:p>
        </w:tc>
      </w:tr>
      <w:tr w:rsidR="006F3790" w:rsidRPr="006F3790" w14:paraId="18B854AD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6ED0D" w14:textId="6626EDC9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0D395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192.5.5.241</w:t>
            </w:r>
          </w:p>
        </w:tc>
      </w:tr>
      <w:tr w:rsidR="006F3790" w:rsidRPr="006F3790" w14:paraId="06E3096B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53481" w14:textId="23EE6AD6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C39E3" w14:textId="1E22866B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192.112.36.4</w:t>
            </w:r>
          </w:p>
        </w:tc>
      </w:tr>
      <w:tr w:rsidR="006F3790" w:rsidRPr="006F3790" w14:paraId="51AB1508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ECF97B" w14:textId="754B447D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BB295" w14:textId="390C0B84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198.97.190.53</w:t>
            </w:r>
          </w:p>
        </w:tc>
      </w:tr>
      <w:tr w:rsidR="006F3790" w:rsidRPr="006F3790" w14:paraId="124CD693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2A5F4" w14:textId="0F15FEAB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55783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192.36.148.17</w:t>
            </w:r>
          </w:p>
        </w:tc>
      </w:tr>
      <w:tr w:rsidR="006F3790" w:rsidRPr="006F3790" w14:paraId="245F4692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0817F" w14:textId="54081534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4B289" w14:textId="2D8B8AF1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192.58.128.30</w:t>
            </w:r>
          </w:p>
        </w:tc>
      </w:tr>
      <w:tr w:rsidR="006F3790" w:rsidRPr="006F3790" w14:paraId="456DBB04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31D69" w14:textId="67C9E9AA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C4533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193.0.14.129</w:t>
            </w:r>
          </w:p>
        </w:tc>
      </w:tr>
      <w:tr w:rsidR="006F3790" w:rsidRPr="006F3790" w14:paraId="2ED03403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C5ABA" w14:textId="223522D0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155FA" w14:textId="13031F8B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 xml:space="preserve">199.7.83.42 </w:t>
            </w:r>
          </w:p>
        </w:tc>
      </w:tr>
      <w:tr w:rsidR="006F3790" w:rsidRPr="006F3790" w14:paraId="599F7A6C" w14:textId="77777777" w:rsidTr="009E18A6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82F49" w14:textId="7EDDD713" w:rsidR="006F3790" w:rsidRPr="006F3790" w:rsidRDefault="006F3790" w:rsidP="006F3790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02122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02122"/>
                <w:kern w:val="0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AAEFB" w14:textId="77777777" w:rsidR="006F3790" w:rsidRPr="006F3790" w:rsidRDefault="006F3790" w:rsidP="006F3790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</w:pPr>
            <w:r w:rsidRPr="006F3790">
              <w:rPr>
                <w:rFonts w:ascii="Arial" w:eastAsia="宋体" w:hAnsi="Arial" w:cs="Arial"/>
                <w:color w:val="202122"/>
                <w:kern w:val="0"/>
                <w:sz w:val="20"/>
                <w:szCs w:val="20"/>
              </w:rPr>
              <w:t>202.12.27.33</w:t>
            </w:r>
          </w:p>
        </w:tc>
      </w:tr>
    </w:tbl>
    <w:p w14:paraId="6568A6BE" w14:textId="44615677" w:rsidR="00F91282" w:rsidRDefault="00F91282" w:rsidP="006F3790">
      <w:pPr>
        <w:pStyle w:val="a3"/>
        <w:ind w:left="360" w:firstLineChars="0" w:firstLine="0"/>
        <w:rPr>
          <w:rFonts w:ascii="宋体" w:eastAsia="宋体" w:hAnsi="宋体"/>
        </w:rPr>
      </w:pPr>
    </w:p>
    <w:p w14:paraId="54082817" w14:textId="77777777" w:rsidR="00DE3101" w:rsidRDefault="00DE3101" w:rsidP="00DE31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E3101">
        <w:rPr>
          <w:rFonts w:ascii="宋体" w:eastAsia="宋体" w:hAnsi="宋体"/>
        </w:rPr>
        <w:t>列出在第7 步中分组列表子窗口所显示的所有协议类型。ARP HTTP UDP TCP DNS</w:t>
      </w:r>
    </w:p>
    <w:p w14:paraId="00C26338" w14:textId="77777777" w:rsidR="000D1664" w:rsidRDefault="00DE3101" w:rsidP="00DE31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E3101">
        <w:rPr>
          <w:rFonts w:ascii="宋体" w:eastAsia="宋体" w:hAnsi="宋体"/>
        </w:rPr>
        <w:t>从发出HTTP GET 报文到接收到HTTP OK 响应报文共需要多长时间？（在默认的情</w:t>
      </w:r>
      <w:r w:rsidRPr="00DE3101">
        <w:rPr>
          <w:rFonts w:ascii="宋体" w:eastAsia="宋体" w:hAnsi="宋体" w:hint="eastAsia"/>
        </w:rPr>
        <w:t>况下，分组列表窗口中</w:t>
      </w:r>
      <w:r w:rsidRPr="00DE3101">
        <w:rPr>
          <w:rFonts w:ascii="宋体" w:eastAsia="宋体" w:hAnsi="宋体"/>
        </w:rPr>
        <w:t>Time 列的值是从Wireshark 开始追踪到分组被俘获的总的时间数，</w:t>
      </w:r>
      <w:r w:rsidRPr="00DE3101">
        <w:rPr>
          <w:rFonts w:ascii="宋体" w:eastAsia="宋体" w:hAnsi="宋体" w:hint="eastAsia"/>
        </w:rPr>
        <w:t>以秒为单位。若要按</w:t>
      </w:r>
      <w:r w:rsidRPr="00DE3101">
        <w:rPr>
          <w:rFonts w:ascii="宋体" w:eastAsia="宋体" w:hAnsi="宋体"/>
        </w:rPr>
        <w:t>time-of-day 格式显示Time 列的值，需选择View 下拉菜单，再选择Tim</w:t>
      </w:r>
      <w:r w:rsidRPr="00DE3101">
        <w:rPr>
          <w:rFonts w:ascii="宋体" w:eastAsia="宋体" w:hAnsi="宋体" w:hint="eastAsia"/>
        </w:rPr>
        <w:t>e</w:t>
      </w:r>
      <w:r w:rsidRPr="00DE3101">
        <w:rPr>
          <w:rFonts w:ascii="宋体" w:eastAsia="宋体" w:hAnsi="宋体"/>
        </w:rPr>
        <w:t xml:space="preserve"> Display Format，然后选择Time-of-day。）</w:t>
      </w:r>
    </w:p>
    <w:p w14:paraId="30B7DF12" w14:textId="365F4AB9" w:rsidR="00DE3101" w:rsidRDefault="000D1664" w:rsidP="000D1664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10208DF" wp14:editId="15D8B9DF">
            <wp:extent cx="5274310" cy="21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419" w14:textId="5CB55C0B" w:rsidR="00DE3101" w:rsidRPr="00A3009B" w:rsidRDefault="00DE3101" w:rsidP="00A3009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E3101">
        <w:rPr>
          <w:rFonts w:ascii="宋体" w:eastAsia="宋体" w:hAnsi="宋体"/>
        </w:rPr>
        <w:t>你主机的IP 地址是什么？你所访问的主页所在服务器的IP 地址是什么？</w:t>
      </w:r>
    </w:p>
    <w:p w14:paraId="0CD432A4" w14:textId="73731F12" w:rsidR="00342D5F" w:rsidRDefault="00DE3101" w:rsidP="007D30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DE3101">
        <w:rPr>
          <w:rFonts w:ascii="宋体" w:eastAsia="宋体" w:hAnsi="宋体"/>
        </w:rPr>
        <w:t>写出两个第9 步所显示的HTTP 报文头部行信息。</w:t>
      </w:r>
    </w:p>
    <w:p w14:paraId="227BF3CC" w14:textId="3B044009" w:rsidR="007D30AD" w:rsidRDefault="007D30AD" w:rsidP="007D30A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333229" wp14:editId="6B411660">
            <wp:extent cx="5274310" cy="838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71F" w14:textId="6547E8BF" w:rsidR="007D30AD" w:rsidRDefault="007D30AD" w:rsidP="007D30A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ADE8EE" wp14:editId="60B30A2C">
            <wp:extent cx="3123282" cy="1217952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028" cy="12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CE1" w14:textId="58FE5B7C" w:rsidR="00A3009B" w:rsidRDefault="00A3009B" w:rsidP="007D30AD">
      <w:pPr>
        <w:pStyle w:val="a3"/>
        <w:ind w:left="360" w:firstLineChars="0" w:firstLine="0"/>
        <w:rPr>
          <w:rFonts w:ascii="宋体" w:eastAsia="宋体" w:hAnsi="宋体"/>
        </w:rPr>
      </w:pPr>
    </w:p>
    <w:p w14:paraId="31088348" w14:textId="113B4321" w:rsidR="00A3009B" w:rsidRDefault="00A3009B" w:rsidP="007D30A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实验五</w:t>
      </w:r>
    </w:p>
    <w:p w14:paraId="298B05C2" w14:textId="7F380D2B" w:rsidR="00A3009B" w:rsidRDefault="00A3009B" w:rsidP="00A3009B">
      <w:pPr>
        <w:rPr>
          <w:rFonts w:ascii="宋体" w:eastAsia="宋体" w:hAnsi="宋体"/>
        </w:rPr>
      </w:pPr>
      <w:r w:rsidRPr="00A3009B">
        <w:rPr>
          <w:noProof/>
        </w:rPr>
        <w:drawing>
          <wp:inline distT="0" distB="0" distL="0" distR="0" wp14:anchorId="57300A40" wp14:editId="5908813E">
            <wp:extent cx="5274310" cy="589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95F8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1）你的浏览器运行的是HTTP1.0，还是HTTP1.1？你所访问的服务器所运行的HTTP 版本</w:t>
      </w:r>
    </w:p>
    <w:p w14:paraId="65F86DEB" w14:textId="511BE45B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号是多少？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ab/>
        <w:t xml:space="preserve">HTTP1.1 HTTP 1.1 </w:t>
      </w:r>
    </w:p>
    <w:p w14:paraId="455E3398" w14:textId="77777777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2）你的浏览器向服务器指出它能接收何种语言版本的对象？</w:t>
      </w:r>
    </w:p>
    <w:p w14:paraId="3F1349C0" w14:textId="78D2ADB0" w:rsidR="00A3009B" w:rsidRPr="00A3009B" w:rsidRDefault="00A3009B" w:rsidP="00A3009B">
      <w:pPr>
        <w:ind w:firstLine="42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zh,en</w:t>
      </w:r>
      <w:proofErr w:type="spellEnd"/>
      <w:proofErr w:type="gramEnd"/>
    </w:p>
    <w:p w14:paraId="62011DB2" w14:textId="49EE3565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3）你的计算机的IP 地址是多少？服务器gaia.cs.umass.edu 的IP 地址是多少？</w:t>
      </w:r>
    </w:p>
    <w:p w14:paraId="5283421A" w14:textId="1E03B879" w:rsidR="00A3009B" w:rsidRPr="00A3009B" w:rsidRDefault="00A3009B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192.168.0.104; 128.119.245.12</w:t>
      </w:r>
    </w:p>
    <w:p w14:paraId="5FDD126C" w14:textId="0FC8AB30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4）从服务器向你的浏览器返回的状态代码是多少？</w:t>
      </w:r>
    </w:p>
    <w:p w14:paraId="205C10E1" w14:textId="10C2AC63" w:rsidR="00A3009B" w:rsidRPr="00A3009B" w:rsidRDefault="00A3009B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200 OK</w:t>
      </w:r>
    </w:p>
    <w:p w14:paraId="3F18B47E" w14:textId="175C0140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5）你从服务器上所获取的HTML 文件的最后修改时间是多少？</w:t>
      </w:r>
    </w:p>
    <w:p w14:paraId="356ABFE1" w14:textId="51D96B2E" w:rsidR="00A3009B" w:rsidRDefault="00A3009B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Mon, 08 Jun 2020 05:59:02 GMT\r\n</w:t>
      </w:r>
    </w:p>
    <w:p w14:paraId="3FA8AFF8" w14:textId="5883052F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/>
          <w:noProof/>
        </w:rPr>
        <w:drawing>
          <wp:inline distT="0" distB="0" distL="0" distR="0" wp14:anchorId="6C1AE159" wp14:editId="2C64D65B">
            <wp:extent cx="5274310" cy="864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6EC4" w14:textId="39625BED" w:rsidR="00340184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6）返回到你的浏览器的内容</w:t>
      </w:r>
      <w:proofErr w:type="gramStart"/>
      <w:r w:rsidRPr="00A3009B">
        <w:rPr>
          <w:rFonts w:ascii="宋体" w:eastAsia="宋体" w:hAnsi="宋体"/>
        </w:rPr>
        <w:t>一</w:t>
      </w:r>
      <w:proofErr w:type="gramEnd"/>
      <w:r w:rsidRPr="00A3009B">
        <w:rPr>
          <w:rFonts w:ascii="宋体" w:eastAsia="宋体" w:hAnsi="宋体"/>
        </w:rPr>
        <w:t>供多少字节？</w:t>
      </w:r>
    </w:p>
    <w:p w14:paraId="0D6D5D5B" w14:textId="3BDC6B6D" w:rsidR="00340184" w:rsidRDefault="00340184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128</w:t>
      </w:r>
    </w:p>
    <w:p w14:paraId="31D117E5" w14:textId="1D311CF7" w:rsidR="00A3009B" w:rsidRDefault="00340184" w:rsidP="00340184">
      <w:pPr>
        <w:ind w:firstLine="420"/>
        <w:rPr>
          <w:rFonts w:ascii="宋体" w:eastAsia="宋体" w:hAnsi="宋体"/>
        </w:rPr>
      </w:pPr>
      <w:r w:rsidRPr="00340184">
        <w:rPr>
          <w:rFonts w:ascii="宋体" w:eastAsia="宋体" w:hAnsi="宋体"/>
          <w:noProof/>
        </w:rPr>
        <w:drawing>
          <wp:inline distT="0" distB="0" distL="0" distR="0" wp14:anchorId="070138A4" wp14:editId="54E69B02">
            <wp:extent cx="2095608" cy="1587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B6D4" w14:textId="77777777" w:rsidR="00116083" w:rsidRDefault="00116083" w:rsidP="001160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</w:t>
      </w:r>
    </w:p>
    <w:p w14:paraId="618BF309" w14:textId="6EC31292" w:rsidR="00340184" w:rsidRPr="00A3009B" w:rsidRDefault="00340184" w:rsidP="00340184">
      <w:pPr>
        <w:rPr>
          <w:rFonts w:ascii="宋体" w:eastAsia="宋体" w:hAnsi="宋体"/>
        </w:rPr>
      </w:pPr>
      <w:r w:rsidRPr="00340184">
        <w:rPr>
          <w:rFonts w:ascii="宋体" w:eastAsia="宋体" w:hAnsi="宋体"/>
          <w:noProof/>
        </w:rPr>
        <w:drawing>
          <wp:inline distT="0" distB="0" distL="0" distR="0" wp14:anchorId="4CAC64DF" wp14:editId="422EEC6E">
            <wp:extent cx="5274310" cy="696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AD68" w14:textId="5B08619D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lastRenderedPageBreak/>
        <w:t>（</w:t>
      </w:r>
      <w:r w:rsidRPr="00A3009B">
        <w:rPr>
          <w:rFonts w:ascii="宋体" w:eastAsia="宋体" w:hAnsi="宋体"/>
        </w:rPr>
        <w:t>7）分析你的浏览器向服务器发出的第一个HTTP GET 请求的内容，在该请求报文中，是否</w:t>
      </w:r>
      <w:r w:rsidRPr="00A3009B">
        <w:rPr>
          <w:rFonts w:ascii="宋体" w:eastAsia="宋体" w:hAnsi="宋体" w:hint="eastAsia"/>
        </w:rPr>
        <w:t>有一行是：</w:t>
      </w:r>
      <w:r w:rsidRPr="00A3009B">
        <w:rPr>
          <w:rFonts w:ascii="宋体" w:eastAsia="宋体" w:hAnsi="宋体"/>
        </w:rPr>
        <w:t>IF-MODIFIED-SINCE？</w:t>
      </w:r>
    </w:p>
    <w:p w14:paraId="6B95BA58" w14:textId="03245C8E" w:rsidR="00340184" w:rsidRPr="00340184" w:rsidRDefault="00340184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46A83CC8" w14:textId="24FF7560" w:rsidR="00A3009B" w:rsidRPr="00EB55AF" w:rsidRDefault="00A3009B" w:rsidP="00A3009B">
      <w:pPr>
        <w:rPr>
          <w:rFonts w:ascii="宋体" w:eastAsia="宋体" w:hAnsi="宋体"/>
          <w:color w:val="FF0000"/>
        </w:rPr>
      </w:pPr>
      <w:r w:rsidRPr="00EB55AF">
        <w:rPr>
          <w:rFonts w:ascii="宋体" w:eastAsia="宋体" w:hAnsi="宋体" w:hint="eastAsia"/>
          <w:color w:val="FF0000"/>
        </w:rPr>
        <w:t>（</w:t>
      </w:r>
      <w:r w:rsidRPr="00EB55AF">
        <w:rPr>
          <w:rFonts w:ascii="宋体" w:eastAsia="宋体" w:hAnsi="宋体"/>
          <w:color w:val="FF0000"/>
        </w:rPr>
        <w:t>8）分析服务器响应报文的内容，服务器是否明确返回了文件的内容？如何获知？</w:t>
      </w:r>
    </w:p>
    <w:p w14:paraId="7746A9C8" w14:textId="3B2F3983" w:rsidR="00340184" w:rsidRPr="00EB55AF" w:rsidRDefault="00340184" w:rsidP="00A3009B">
      <w:pPr>
        <w:rPr>
          <w:rFonts w:ascii="宋体" w:eastAsia="宋体" w:hAnsi="宋体"/>
          <w:color w:val="FF0000"/>
        </w:rPr>
      </w:pPr>
      <w:r w:rsidRPr="00EB55AF">
        <w:rPr>
          <w:rFonts w:ascii="宋体" w:eastAsia="宋体" w:hAnsi="宋体"/>
          <w:color w:val="FF0000"/>
        </w:rPr>
        <w:tab/>
      </w:r>
      <w:r w:rsidRPr="00EB55AF">
        <w:rPr>
          <w:rFonts w:ascii="宋体" w:eastAsia="宋体" w:hAnsi="宋体" w:hint="eastAsia"/>
          <w:color w:val="FF0000"/>
        </w:rPr>
        <w:t xml:space="preserve">有 </w:t>
      </w:r>
      <w:r w:rsidR="00EB55AF">
        <w:rPr>
          <w:rFonts w:ascii="宋体" w:eastAsia="宋体" w:hAnsi="宋体"/>
          <w:color w:val="FF0000"/>
        </w:rPr>
        <w:t xml:space="preserve">HTTP/1.1 200 OK (text/html) </w:t>
      </w:r>
      <w:r w:rsidR="00EB55AF">
        <w:rPr>
          <w:rFonts w:ascii="宋体" w:eastAsia="宋体" w:hAnsi="宋体" w:hint="eastAsia"/>
          <w:color w:val="FF0000"/>
        </w:rPr>
        <w:t>表明返回了文件的内容</w:t>
      </w:r>
    </w:p>
    <w:p w14:paraId="3F30A1DE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9）分析你的浏览器向服务器发出的第二个“HTTP GET”请求，在该请求报文中是否有一</w:t>
      </w:r>
    </w:p>
    <w:p w14:paraId="232DDA3E" w14:textId="1DBE30A8" w:rsidR="00EB55AF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行是：</w:t>
      </w:r>
      <w:r w:rsidRPr="00A3009B">
        <w:rPr>
          <w:rFonts w:ascii="宋体" w:eastAsia="宋体" w:hAnsi="宋体"/>
        </w:rPr>
        <w:t>IF-MODIFIED-SINCE？如果有，在该首部行后面跟着的信息是什么？</w:t>
      </w:r>
    </w:p>
    <w:p w14:paraId="68EB2FB3" w14:textId="77777777" w:rsidR="00EB55AF" w:rsidRDefault="00EB55AF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有 </w:t>
      </w:r>
      <w:r w:rsidRPr="00EB55AF">
        <w:rPr>
          <w:rFonts w:ascii="宋体" w:eastAsia="宋体" w:hAnsi="宋体"/>
        </w:rPr>
        <w:t>Date:</w:t>
      </w:r>
      <w:r>
        <w:rPr>
          <w:rFonts w:ascii="宋体" w:eastAsia="宋体" w:hAnsi="宋体"/>
        </w:rPr>
        <w:t xml:space="preserve"> </w:t>
      </w:r>
      <w:r w:rsidRPr="00EB55AF">
        <w:rPr>
          <w:rFonts w:ascii="宋体" w:eastAsia="宋体" w:hAnsi="宋体"/>
        </w:rPr>
        <w:t>Mon, 08 Jun 2020 16:13:55 GMT\r\n</w:t>
      </w:r>
    </w:p>
    <w:p w14:paraId="245D5D3F" w14:textId="2C30D86A" w:rsidR="00EB55AF" w:rsidRDefault="00EB55AF" w:rsidP="00A3009B">
      <w:pPr>
        <w:rPr>
          <w:rFonts w:ascii="宋体" w:eastAsia="宋体" w:hAnsi="宋体"/>
        </w:rPr>
      </w:pPr>
      <w:r w:rsidRPr="00EB55AF">
        <w:rPr>
          <w:rFonts w:ascii="宋体" w:eastAsia="宋体" w:hAnsi="宋体"/>
          <w:noProof/>
        </w:rPr>
        <w:drawing>
          <wp:inline distT="0" distB="0" distL="0" distR="0" wp14:anchorId="6958D054" wp14:editId="7131860A">
            <wp:extent cx="5274310" cy="178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5AF">
        <w:rPr>
          <w:rFonts w:ascii="宋体" w:eastAsia="宋体" w:hAnsi="宋体"/>
          <w:noProof/>
        </w:rPr>
        <w:drawing>
          <wp:inline distT="0" distB="0" distL="0" distR="0" wp14:anchorId="3AF25049" wp14:editId="59BFC23C">
            <wp:extent cx="5274310" cy="895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5741" w14:textId="63FFA49C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10）服务器对第二个HTTP GET 请求的响应中的HTTP 状态代码是多少？服务器是否明确返</w:t>
      </w:r>
      <w:r w:rsidRPr="00A3009B">
        <w:rPr>
          <w:rFonts w:ascii="宋体" w:eastAsia="宋体" w:hAnsi="宋体" w:hint="eastAsia"/>
        </w:rPr>
        <w:t>回了文件的内容？请解释。</w:t>
      </w:r>
    </w:p>
    <w:p w14:paraId="288A5CC5" w14:textId="76655FC1" w:rsidR="00EB55AF" w:rsidRDefault="00EB55AF" w:rsidP="00A3009B">
      <w:pPr>
        <w:pBdr>
          <w:bottom w:val="single" w:sz="6" w:space="1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没有。服务器返回了304表示之前发过的包没有修改不继续发了。</w:t>
      </w:r>
    </w:p>
    <w:p w14:paraId="7AECBFD4" w14:textId="103BD0DD" w:rsidR="00052879" w:rsidRDefault="00052879" w:rsidP="00A3009B">
      <w:pPr>
        <w:rPr>
          <w:rFonts w:ascii="宋体" w:eastAsia="宋体" w:hAnsi="宋体"/>
        </w:rPr>
      </w:pPr>
      <w:r w:rsidRPr="00052879">
        <w:rPr>
          <w:rFonts w:ascii="宋体" w:eastAsia="宋体" w:hAnsi="宋体"/>
          <w:noProof/>
        </w:rPr>
        <w:drawing>
          <wp:inline distT="0" distB="0" distL="0" distR="0" wp14:anchorId="3E6E9C8E" wp14:editId="042A4C06">
            <wp:extent cx="5274310" cy="186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CD9" w14:textId="0C887DCD" w:rsidR="00116083" w:rsidRPr="00A3009B" w:rsidRDefault="00116083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</w:t>
      </w:r>
    </w:p>
    <w:p w14:paraId="12A21276" w14:textId="0256F8D5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11）你的浏览器一共发出了多少个HTTP GET 请求？</w:t>
      </w:r>
    </w:p>
    <w:p w14:paraId="5D94B581" w14:textId="1097BE78" w:rsidR="00EB55AF" w:rsidRPr="00A3009B" w:rsidRDefault="00EB55AF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4175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个</w:t>
      </w:r>
    </w:p>
    <w:p w14:paraId="6EAAF508" w14:textId="49509C80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12）承载这一个HTTP 响应报文一共需要多少个data-containing TCP 报文段？</w:t>
      </w:r>
    </w:p>
    <w:p w14:paraId="09F7F670" w14:textId="60B5D688" w:rsidR="00052879" w:rsidRDefault="00EB55AF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52879">
        <w:rPr>
          <w:rFonts w:ascii="宋体" w:eastAsia="宋体" w:hAnsi="宋体" w:hint="eastAsia"/>
        </w:rPr>
        <w:t>4个</w:t>
      </w:r>
    </w:p>
    <w:p w14:paraId="3490C86C" w14:textId="7FB2D08F" w:rsidR="00EB55AF" w:rsidRPr="00A3009B" w:rsidRDefault="00052879" w:rsidP="00A3009B">
      <w:pPr>
        <w:rPr>
          <w:rFonts w:ascii="宋体" w:eastAsia="宋体" w:hAnsi="宋体"/>
        </w:rPr>
      </w:pPr>
      <w:r w:rsidRPr="00052879">
        <w:rPr>
          <w:rFonts w:ascii="宋体" w:eastAsia="宋体" w:hAnsi="宋体"/>
          <w:noProof/>
        </w:rPr>
        <w:drawing>
          <wp:inline distT="0" distB="0" distL="0" distR="0" wp14:anchorId="4A6C327C" wp14:editId="28F6FAF3">
            <wp:extent cx="5274310" cy="922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EA4" w14:textId="3AF3F7BF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13）与这个HTTP GET 请求相对应的响应报文的状态代码和状态短语是什么？</w:t>
      </w:r>
    </w:p>
    <w:p w14:paraId="5E23FB04" w14:textId="77777777" w:rsidR="00116083" w:rsidRDefault="00052879" w:rsidP="0011608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noProof/>
        </w:rPr>
        <w:drawing>
          <wp:inline distT="0" distB="0" distL="0" distR="0" wp14:anchorId="2DDF6E87" wp14:editId="1B570447">
            <wp:extent cx="3238500" cy="393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43A25" w14:textId="2561C1EA" w:rsidR="00052879" w:rsidRPr="00A3009B" w:rsidRDefault="00116083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</w:t>
      </w:r>
    </w:p>
    <w:p w14:paraId="0B2221EA" w14:textId="77777777" w:rsidR="00940447" w:rsidRDefault="00A3009B" w:rsidP="00940447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14）你的浏览器一共发出了多少个HTTP GET 请求？这些请求被发送到的目的地的IP 地址</w:t>
      </w:r>
      <w:r w:rsidRPr="00A3009B">
        <w:rPr>
          <w:rFonts w:ascii="宋体" w:eastAsia="宋体" w:hAnsi="宋体" w:hint="eastAsia"/>
        </w:rPr>
        <w:t>是多少？</w:t>
      </w:r>
    </w:p>
    <w:p w14:paraId="0685BAE3" w14:textId="377BCAA0" w:rsidR="00052879" w:rsidRPr="00940447" w:rsidRDefault="00940447" w:rsidP="0094044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4；目的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：128.119.245.12</w:t>
      </w:r>
    </w:p>
    <w:p w14:paraId="734AB094" w14:textId="3733F46C" w:rsidR="00A3009B" w:rsidRDefault="00940447" w:rsidP="00A3009B">
      <w:pPr>
        <w:rPr>
          <w:rFonts w:ascii="宋体" w:eastAsia="宋体" w:hAnsi="宋体"/>
        </w:rPr>
      </w:pPr>
      <w:r w:rsidRPr="00940447">
        <w:rPr>
          <w:rFonts w:ascii="宋体" w:eastAsia="宋体" w:hAnsi="宋体"/>
          <w:noProof/>
        </w:rPr>
        <w:drawing>
          <wp:inline distT="0" distB="0" distL="0" distR="0" wp14:anchorId="568DADD9" wp14:editId="1435A779">
            <wp:extent cx="5274310" cy="712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9E6" w14:textId="77777777" w:rsidR="00940447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15）浏览器在下载这两个图片时，是串行下载还是并行下载？请解释</w:t>
      </w:r>
    </w:p>
    <w:p w14:paraId="7159BD11" w14:textId="1C192C1C" w:rsidR="00E91CD6" w:rsidRDefault="00940447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串行下载。浏览器每次G</w:t>
      </w:r>
      <w:r>
        <w:rPr>
          <w:rFonts w:ascii="宋体" w:eastAsia="宋体" w:hAnsi="宋体"/>
        </w:rPr>
        <w:t>ET</w:t>
      </w:r>
      <w:r w:rsidR="00F87C8E">
        <w:rPr>
          <w:rFonts w:ascii="宋体" w:eastAsia="宋体" w:hAnsi="宋体" w:hint="eastAsia"/>
        </w:rPr>
        <w:t>请求得到响应之后再发下一个G</w:t>
      </w:r>
      <w:r w:rsidR="00F87C8E">
        <w:rPr>
          <w:rFonts w:ascii="宋体" w:eastAsia="宋体" w:hAnsi="宋体"/>
        </w:rPr>
        <w:t>ET</w:t>
      </w:r>
      <w:r w:rsidR="00F87C8E">
        <w:rPr>
          <w:rFonts w:ascii="宋体" w:eastAsia="宋体" w:hAnsi="宋体" w:hint="eastAsia"/>
        </w:rPr>
        <w:t>请求</w:t>
      </w:r>
    </w:p>
    <w:p w14:paraId="0CBDFA61" w14:textId="4620C621" w:rsidR="00116083" w:rsidRDefault="00116083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</w:t>
      </w:r>
    </w:p>
    <w:p w14:paraId="27E74140" w14:textId="7DE1F652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16）对于浏览器发出的最初的HTTP GET 请求，服务器的响应是什么(状态代码和状态短</w:t>
      </w:r>
      <w:r w:rsidRPr="00A3009B">
        <w:rPr>
          <w:rFonts w:ascii="宋体" w:eastAsia="宋体" w:hAnsi="宋体"/>
        </w:rPr>
        <w:lastRenderedPageBreak/>
        <w:t>语)?</w:t>
      </w:r>
    </w:p>
    <w:p w14:paraId="76EC8DFE" w14:textId="77777777" w:rsidR="00F87C8E" w:rsidRDefault="00F87C8E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87C8E">
        <w:rPr>
          <w:rFonts w:ascii="宋体" w:eastAsia="宋体" w:hAnsi="宋体"/>
        </w:rPr>
        <w:t>HTTP/1.1 401 Unauthorized\r\n</w:t>
      </w:r>
    </w:p>
    <w:p w14:paraId="71578D57" w14:textId="53B8E315" w:rsidR="00F87C8E" w:rsidRPr="00A3009B" w:rsidRDefault="00F87C8E" w:rsidP="00A3009B">
      <w:pPr>
        <w:rPr>
          <w:rFonts w:ascii="宋体" w:eastAsia="宋体" w:hAnsi="宋体"/>
        </w:rPr>
      </w:pPr>
      <w:r w:rsidRPr="00F87C8E">
        <w:rPr>
          <w:rFonts w:ascii="宋体" w:eastAsia="宋体" w:hAnsi="宋体"/>
          <w:noProof/>
        </w:rPr>
        <w:drawing>
          <wp:inline distT="0" distB="0" distL="0" distR="0" wp14:anchorId="73EEEC5A" wp14:editId="2FEE25CB">
            <wp:extent cx="3416476" cy="374669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F61C" w14:textId="6E99FEC0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17）当浏览器发出第二个HTTP GET 请求时，在HTTP GET 报文中包含了哪些新的字段？</w:t>
      </w:r>
    </w:p>
    <w:p w14:paraId="772A9BCC" w14:textId="3DCCF0EC" w:rsidR="000A4E74" w:rsidRDefault="000A4E74" w:rsidP="00A3009B">
      <w:pPr>
        <w:rPr>
          <w:rFonts w:ascii="宋体" w:eastAsia="宋体" w:hAnsi="宋体"/>
        </w:rPr>
      </w:pPr>
      <w:r w:rsidRPr="000A4E74">
        <w:rPr>
          <w:rFonts w:ascii="宋体" w:eastAsia="宋体" w:hAnsi="宋体"/>
          <w:noProof/>
        </w:rPr>
        <w:drawing>
          <wp:inline distT="0" distB="0" distL="0" distR="0" wp14:anchorId="19ED376C" wp14:editId="3C73F191">
            <wp:extent cx="5023108" cy="39372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5FA1" w14:textId="25A7F377" w:rsidR="00116083" w:rsidRPr="00A3009B" w:rsidRDefault="00116083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</w:t>
      </w:r>
    </w:p>
    <w:p w14:paraId="51F48369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18）定位到DNS 查询报文和查询响应报文，这两种报文的发送是基于UDP 还是基于TCP</w:t>
      </w:r>
    </w:p>
    <w:p w14:paraId="17B60AE7" w14:textId="77777777" w:rsidR="00116083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的？</w:t>
      </w:r>
    </w:p>
    <w:p w14:paraId="2C623B12" w14:textId="01FD4834" w:rsidR="00A3009B" w:rsidRPr="00A3009B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UDP</w:t>
      </w:r>
    </w:p>
    <w:p w14:paraId="4F80F8E8" w14:textId="6CC7B281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19）DNS 查询报文的目的端口号是多少？DNS 查询响应报文的源端口号是多少？</w:t>
      </w:r>
    </w:p>
    <w:p w14:paraId="4417E0DF" w14:textId="3FB0EFD1" w:rsidR="009C26F8" w:rsidRPr="00A3009B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53；53</w:t>
      </w:r>
    </w:p>
    <w:p w14:paraId="21D9AE2E" w14:textId="09C8D4E6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20）</w:t>
      </w:r>
      <w:r w:rsidR="009C26F8">
        <w:rPr>
          <w:rFonts w:ascii="宋体" w:eastAsia="宋体" w:hAnsi="宋体" w:hint="eastAsia"/>
        </w:rPr>
        <w:t xml:space="preserve"> </w:t>
      </w:r>
      <w:r w:rsidR="009C26F8">
        <w:rPr>
          <w:rFonts w:ascii="宋体" w:eastAsia="宋体" w:hAnsi="宋体"/>
        </w:rPr>
        <w:t>D</w:t>
      </w:r>
      <w:r w:rsidRPr="00A3009B">
        <w:rPr>
          <w:rFonts w:ascii="宋体" w:eastAsia="宋体" w:hAnsi="宋体"/>
        </w:rPr>
        <w:t>NS 查询报文发送的目的地的IP 地址是多少？利用ipconfig 命令（ipconfig/all）</w:t>
      </w:r>
    </w:p>
    <w:p w14:paraId="36FBE2A5" w14:textId="6E5274D9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决定你主机的本地</w:t>
      </w:r>
      <w:r w:rsidRPr="00A3009B">
        <w:rPr>
          <w:rFonts w:ascii="宋体" w:eastAsia="宋体" w:hAnsi="宋体"/>
        </w:rPr>
        <w:t>DNS 服务器的IP 地址。这两个地</w:t>
      </w:r>
      <w:proofErr w:type="gramStart"/>
      <w:r w:rsidRPr="00A3009B">
        <w:rPr>
          <w:rFonts w:ascii="宋体" w:eastAsia="宋体" w:hAnsi="宋体"/>
        </w:rPr>
        <w:t>指相同</w:t>
      </w:r>
      <w:proofErr w:type="gramEnd"/>
      <w:r w:rsidRPr="00A3009B">
        <w:rPr>
          <w:rFonts w:ascii="宋体" w:eastAsia="宋体" w:hAnsi="宋体"/>
        </w:rPr>
        <w:t>吗？</w:t>
      </w:r>
    </w:p>
    <w:p w14:paraId="6C59A80F" w14:textId="5026B153" w:rsidR="009C26F8" w:rsidRPr="00A3009B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114.114.114.114; </w:t>
      </w:r>
      <w:r>
        <w:rPr>
          <w:rFonts w:ascii="宋体" w:eastAsia="宋体" w:hAnsi="宋体" w:hint="eastAsia"/>
        </w:rPr>
        <w:t>一样</w:t>
      </w:r>
    </w:p>
    <w:p w14:paraId="783295CD" w14:textId="4B2F492D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21）检查DNS 查询报文，它是哪一类型的DNS 查询？该查询报文中包含“answers”吗？</w:t>
      </w:r>
    </w:p>
    <w:p w14:paraId="701731CA" w14:textId="4CD20EDB" w:rsidR="009C26F8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C26F8">
        <w:rPr>
          <w:rFonts w:ascii="宋体" w:eastAsia="宋体" w:hAnsi="宋体"/>
          <w:noProof/>
        </w:rPr>
        <w:drawing>
          <wp:inline distT="0" distB="0" distL="0" distR="0" wp14:anchorId="3190D21C" wp14:editId="06869309">
            <wp:extent cx="2434728" cy="1009055"/>
            <wp:effectExtent l="0" t="0" r="381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328" cy="10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A2CF" w14:textId="1619771D" w:rsidR="009C26F8" w:rsidRPr="00A3009B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类型；没有a</w:t>
      </w:r>
      <w:r>
        <w:rPr>
          <w:rFonts w:ascii="宋体" w:eastAsia="宋体" w:hAnsi="宋体"/>
        </w:rPr>
        <w:t>nswers</w:t>
      </w:r>
    </w:p>
    <w:p w14:paraId="47A9CCB6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22）检查DNS 查询响应报文，</w:t>
      </w:r>
      <w:proofErr w:type="gramStart"/>
      <w:r w:rsidRPr="00A3009B">
        <w:rPr>
          <w:rFonts w:ascii="宋体" w:eastAsia="宋体" w:hAnsi="宋体"/>
        </w:rPr>
        <w:t>其中提供</w:t>
      </w:r>
      <w:proofErr w:type="gramEnd"/>
      <w:r w:rsidRPr="00A3009B">
        <w:rPr>
          <w:rFonts w:ascii="宋体" w:eastAsia="宋体" w:hAnsi="宋体"/>
        </w:rPr>
        <w:t>了多少个“answers”？每个answers 包含哪些内</w:t>
      </w:r>
    </w:p>
    <w:p w14:paraId="581F4A0B" w14:textId="14FAA792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容？</w:t>
      </w:r>
    </w:p>
    <w:p w14:paraId="01EB7AD6" w14:textId="119767B0" w:rsidR="009C26F8" w:rsidRPr="009F599F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个；</w:t>
      </w:r>
      <w:r w:rsidRPr="009F599F">
        <w:rPr>
          <w:rFonts w:ascii="宋体" w:eastAsia="宋体" w:hAnsi="宋体"/>
        </w:rPr>
        <w:t xml:space="preserve"> </w:t>
      </w:r>
    </w:p>
    <w:p w14:paraId="6EFB552B" w14:textId="64A3212D" w:rsidR="009C26F8" w:rsidRDefault="009C26F8" w:rsidP="00A3009B">
      <w:pPr>
        <w:rPr>
          <w:rFonts w:ascii="宋体" w:eastAsia="宋体" w:hAnsi="宋体"/>
        </w:rPr>
      </w:pPr>
      <w:r w:rsidRPr="009C26F8">
        <w:rPr>
          <w:rFonts w:ascii="宋体" w:eastAsia="宋体" w:hAnsi="宋体"/>
          <w:noProof/>
        </w:rPr>
        <w:drawing>
          <wp:inline distT="0" distB="0" distL="0" distR="0" wp14:anchorId="0AF3AF9D" wp14:editId="3EC036BB">
            <wp:extent cx="3309532" cy="147626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0003" cy="14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9F" w:rsidRPr="009F599F">
        <w:rPr>
          <w:rFonts w:ascii="宋体" w:eastAsia="宋体" w:hAnsi="宋体"/>
          <w:noProof/>
        </w:rPr>
        <w:drawing>
          <wp:inline distT="0" distB="0" distL="0" distR="0" wp14:anchorId="14579A6A" wp14:editId="0DFAABF2">
            <wp:extent cx="2675205" cy="1465243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14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960" w14:textId="73C8D4A6" w:rsidR="009F599F" w:rsidRPr="00A3009B" w:rsidRDefault="009F599F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(</w:t>
      </w:r>
      <w:r>
        <w:rPr>
          <w:rFonts w:ascii="宋体" w:eastAsia="宋体" w:hAnsi="宋体" w:hint="eastAsia"/>
        </w:rPr>
        <w:t>Na</w:t>
      </w:r>
      <w:r>
        <w:rPr>
          <w:rFonts w:ascii="宋体" w:eastAsia="宋体" w:hAnsi="宋体"/>
        </w:rPr>
        <w:t>me, Type, Class, TTL)</w:t>
      </w:r>
      <w:r>
        <w:rPr>
          <w:rFonts w:ascii="宋体" w:eastAsia="宋体" w:hAnsi="宋体" w:hint="eastAsia"/>
        </w:rPr>
        <w:t xml:space="preserve">另外还有 </w:t>
      </w:r>
      <w:r>
        <w:rPr>
          <w:rFonts w:ascii="宋体" w:eastAsia="宋体" w:hAnsi="宋体"/>
        </w:rPr>
        <w:t>Data length</w:t>
      </w:r>
      <w:r>
        <w:rPr>
          <w:rFonts w:ascii="宋体" w:eastAsia="宋体" w:hAnsi="宋体" w:hint="eastAsia"/>
        </w:rPr>
        <w:t>和具体给出的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alue。</w:t>
      </w:r>
    </w:p>
    <w:p w14:paraId="43685F5D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23）考虑一下你的主机发送的并发TCP SYN 分组， SYN 分组的目的IP 地址是否与在DNS</w:t>
      </w:r>
    </w:p>
    <w:p w14:paraId="161F44AF" w14:textId="6BF769FD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查询响应报文中提供的某个</w:t>
      </w:r>
      <w:r w:rsidRPr="00A3009B">
        <w:rPr>
          <w:rFonts w:ascii="宋体" w:eastAsia="宋体" w:hAnsi="宋体"/>
        </w:rPr>
        <w:t>IP 地址相对应？</w:t>
      </w:r>
    </w:p>
    <w:p w14:paraId="0DAA03A7" w14:textId="759E5385" w:rsidR="009C26F8" w:rsidRPr="00A3009B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608D3">
        <w:rPr>
          <w:rFonts w:ascii="宋体" w:eastAsia="宋体" w:hAnsi="宋体" w:hint="eastAsia"/>
        </w:rPr>
        <w:t>是对应的。</w:t>
      </w:r>
    </w:p>
    <w:p w14:paraId="60073CFE" w14:textId="0D164A1E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24）打开的WEB 页中包含图片，在获取每一个图片之前，你的主机发出新的DNS 查询了吗？</w:t>
      </w:r>
    </w:p>
    <w:p w14:paraId="03A3E369" w14:textId="77777777" w:rsidR="00AF2BF4" w:rsidRDefault="009C26F8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F2BF4">
        <w:rPr>
          <w:rFonts w:ascii="宋体" w:eastAsia="宋体" w:hAnsi="宋体" w:hint="eastAsia"/>
        </w:rPr>
        <w:t>是的</w:t>
      </w:r>
    </w:p>
    <w:p w14:paraId="06FBE8EE" w14:textId="1265D1F4" w:rsidR="00AF2BF4" w:rsidRDefault="00AF2BF4" w:rsidP="00A3009B">
      <w:pPr>
        <w:rPr>
          <w:rFonts w:ascii="宋体" w:eastAsia="宋体" w:hAnsi="宋体"/>
        </w:rPr>
      </w:pPr>
      <w:r w:rsidRPr="00AF2BF4">
        <w:rPr>
          <w:rFonts w:ascii="宋体" w:eastAsia="宋体" w:hAnsi="宋体"/>
          <w:noProof/>
        </w:rPr>
        <w:drawing>
          <wp:inline distT="0" distB="0" distL="0" distR="0" wp14:anchorId="377F9B40" wp14:editId="492B9E1D">
            <wp:extent cx="5274310" cy="15170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FD7" w14:textId="32E50000" w:rsidR="00AF2BF4" w:rsidRPr="00A3009B" w:rsidRDefault="00AF2BF4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----------------------------------------------------------------------------</w:t>
      </w:r>
    </w:p>
    <w:p w14:paraId="10BBB464" w14:textId="4157D743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25）DNS 查询报文的目的端口号是多少？DNS 查询响应报文的源端口号是多少？</w:t>
      </w:r>
    </w:p>
    <w:p w14:paraId="61E9EDF2" w14:textId="114EAE0F" w:rsidR="00AF2BF4" w:rsidRDefault="00AF2BF4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53；53</w:t>
      </w:r>
    </w:p>
    <w:p w14:paraId="7DAB975C" w14:textId="024423E9" w:rsidR="00AF2BF4" w:rsidRDefault="00AF2BF4" w:rsidP="00A3009B">
      <w:pPr>
        <w:rPr>
          <w:rFonts w:ascii="宋体" w:eastAsia="宋体" w:hAnsi="宋体"/>
        </w:rPr>
      </w:pPr>
      <w:r w:rsidRPr="00AF2BF4">
        <w:rPr>
          <w:rFonts w:ascii="宋体" w:eastAsia="宋体" w:hAnsi="宋体"/>
          <w:noProof/>
        </w:rPr>
        <w:drawing>
          <wp:inline distT="0" distB="0" distL="0" distR="0" wp14:anchorId="20C071E0" wp14:editId="2A2FAE72">
            <wp:extent cx="3299552" cy="110673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845" cy="11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29E" w14:textId="54DC052E" w:rsidR="00AF2BF4" w:rsidRPr="00A3009B" w:rsidRDefault="00AF2BF4" w:rsidP="00A3009B">
      <w:pPr>
        <w:rPr>
          <w:rFonts w:ascii="宋体" w:eastAsia="宋体" w:hAnsi="宋体"/>
        </w:rPr>
      </w:pPr>
      <w:r w:rsidRPr="00AF2BF4">
        <w:rPr>
          <w:rFonts w:ascii="宋体" w:eastAsia="宋体" w:hAnsi="宋体"/>
          <w:noProof/>
        </w:rPr>
        <w:drawing>
          <wp:inline distT="0" distB="0" distL="0" distR="0" wp14:anchorId="17BFA98E" wp14:editId="4E0434AE">
            <wp:extent cx="3321586" cy="9369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8198" cy="9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3E0" w14:textId="77777777" w:rsidR="00AF2BF4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26）DNS 查询报文发送的目的地的IP 地址是多少？这个地址是你的默认本地DNS 服务器</w:t>
      </w:r>
      <w:r w:rsidRPr="00A3009B">
        <w:rPr>
          <w:rFonts w:ascii="宋体" w:eastAsia="宋体" w:hAnsi="宋体" w:hint="eastAsia"/>
        </w:rPr>
        <w:t>的地址吗？</w:t>
      </w:r>
    </w:p>
    <w:p w14:paraId="16F96F29" w14:textId="16160071" w:rsidR="00A3009B" w:rsidRPr="00A3009B" w:rsidRDefault="00AF2BF4" w:rsidP="00AF2B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114.114.114.114； 是的</w:t>
      </w:r>
    </w:p>
    <w:p w14:paraId="1D343FC1" w14:textId="77777777" w:rsidR="00AF2BF4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27）检查DNS 查询报文，它是哪一类型的DNS 查询？该查询报文中包含“answers”吗？</w:t>
      </w:r>
    </w:p>
    <w:p w14:paraId="27A6F511" w14:textId="1D3096A4" w:rsidR="00AF2BF4" w:rsidRDefault="00AF2BF4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类型；不包含a</w:t>
      </w:r>
      <w:r>
        <w:rPr>
          <w:rFonts w:ascii="宋体" w:eastAsia="宋体" w:hAnsi="宋体"/>
        </w:rPr>
        <w:t>nswers</w:t>
      </w:r>
    </w:p>
    <w:p w14:paraId="7A2A3D80" w14:textId="787E7DA4" w:rsidR="00A3009B" w:rsidRPr="00A3009B" w:rsidRDefault="00AF2BF4" w:rsidP="00A3009B">
      <w:pPr>
        <w:rPr>
          <w:rFonts w:ascii="宋体" w:eastAsia="宋体" w:hAnsi="宋体"/>
        </w:rPr>
      </w:pPr>
      <w:r w:rsidRPr="00AF2BF4">
        <w:rPr>
          <w:rFonts w:ascii="宋体" w:eastAsia="宋体" w:hAnsi="宋体"/>
          <w:noProof/>
        </w:rPr>
        <w:drawing>
          <wp:inline distT="0" distB="0" distL="0" distR="0" wp14:anchorId="629B67FA" wp14:editId="7EF0BB95">
            <wp:extent cx="2016087" cy="1150444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6003" cy="1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4DE3" w14:textId="77777777" w:rsidR="00A3009B" w:rsidRP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28）检查DNS 查询响应报文，</w:t>
      </w:r>
      <w:proofErr w:type="gramStart"/>
      <w:r w:rsidRPr="00A3009B">
        <w:rPr>
          <w:rFonts w:ascii="宋体" w:eastAsia="宋体" w:hAnsi="宋体"/>
        </w:rPr>
        <w:t>其中提供</w:t>
      </w:r>
      <w:proofErr w:type="gramEnd"/>
      <w:r w:rsidRPr="00A3009B">
        <w:rPr>
          <w:rFonts w:ascii="宋体" w:eastAsia="宋体" w:hAnsi="宋体"/>
        </w:rPr>
        <w:t>了多少个“answers”？每个answers 包含哪些内</w:t>
      </w:r>
    </w:p>
    <w:p w14:paraId="5866D701" w14:textId="43EB8660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容？</w:t>
      </w:r>
    </w:p>
    <w:p w14:paraId="3D8EF3EE" w14:textId="64472DA8" w:rsidR="003109F9" w:rsidRDefault="003109F9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3个a</w:t>
      </w:r>
      <w:r>
        <w:rPr>
          <w:rFonts w:ascii="宋体" w:eastAsia="宋体" w:hAnsi="宋体"/>
        </w:rPr>
        <w:t>nswers</w:t>
      </w:r>
      <w:r>
        <w:rPr>
          <w:rFonts w:ascii="宋体" w:eastAsia="宋体" w:hAnsi="宋体" w:hint="eastAsia"/>
        </w:rPr>
        <w:t>；</w:t>
      </w:r>
    </w:p>
    <w:p w14:paraId="19AF5F80" w14:textId="4CAFA067" w:rsidR="003109F9" w:rsidRDefault="003109F9" w:rsidP="00A3009B">
      <w:pPr>
        <w:rPr>
          <w:rFonts w:ascii="宋体" w:eastAsia="宋体" w:hAnsi="宋体"/>
        </w:rPr>
      </w:pPr>
      <w:r w:rsidRPr="003109F9">
        <w:rPr>
          <w:rFonts w:ascii="宋体" w:eastAsia="宋体" w:hAnsi="宋体"/>
          <w:noProof/>
        </w:rPr>
        <w:lastRenderedPageBreak/>
        <w:drawing>
          <wp:inline distT="0" distB="0" distL="0" distR="0" wp14:anchorId="76AD74FE" wp14:editId="011639AF">
            <wp:extent cx="5274310" cy="59499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841" w14:textId="41034E0C" w:rsidR="00AF2BF4" w:rsidRPr="00A3009B" w:rsidRDefault="00AF2BF4" w:rsidP="00A300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-------------------------------------------------------------------------</w:t>
      </w:r>
    </w:p>
    <w:p w14:paraId="1BA0878E" w14:textId="4BF3AE48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29）DNS 查询报文发送的目的地的IP 地址是多少？这个地址是你的默认本地DNS 服务器</w:t>
      </w:r>
      <w:r w:rsidRPr="00A3009B">
        <w:rPr>
          <w:rFonts w:ascii="宋体" w:eastAsia="宋体" w:hAnsi="宋体" w:hint="eastAsia"/>
        </w:rPr>
        <w:t>的地址吗？</w:t>
      </w:r>
    </w:p>
    <w:p w14:paraId="5E71EB14" w14:textId="089EB646" w:rsidR="00AF2BF4" w:rsidRPr="00AF2BF4" w:rsidRDefault="00AF2BF4" w:rsidP="003109F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109F9">
        <w:rPr>
          <w:rFonts w:ascii="宋体" w:eastAsia="宋体" w:hAnsi="宋体" w:hint="eastAsia"/>
        </w:rPr>
        <w:t>114.114.114.114； 是的</w:t>
      </w:r>
    </w:p>
    <w:p w14:paraId="787D1F62" w14:textId="7C7BA7D1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30）检查DNS 查询报文，它是哪一类型的DNS 查询？该查询报文中包含“answers”吗？</w:t>
      </w:r>
    </w:p>
    <w:p w14:paraId="2EE204C6" w14:textId="39476E9F" w:rsidR="00AF2BF4" w:rsidRDefault="00AF2BF4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109F9">
        <w:rPr>
          <w:rFonts w:ascii="宋体" w:eastAsia="宋体" w:hAnsi="宋体"/>
        </w:rPr>
        <w:t>NS</w:t>
      </w:r>
      <w:r w:rsidR="003109F9">
        <w:rPr>
          <w:rFonts w:ascii="宋体" w:eastAsia="宋体" w:hAnsi="宋体" w:hint="eastAsia"/>
        </w:rPr>
        <w:t>类型；不包含</w:t>
      </w:r>
    </w:p>
    <w:p w14:paraId="046BA2EE" w14:textId="773CC4DE" w:rsidR="00FB6546" w:rsidRPr="00A3009B" w:rsidRDefault="00FB6546" w:rsidP="00A3009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-------------------------------------------------------------------------</w:t>
      </w:r>
    </w:p>
    <w:p w14:paraId="2C5FEE7B" w14:textId="4486D1A4" w:rsidR="00A3009B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32）DNS 查询报文发送的目的地的IP 地址是多少？这个地址是你的默认本地DNS 服务器</w:t>
      </w:r>
      <w:r w:rsidRPr="00A3009B">
        <w:rPr>
          <w:rFonts w:ascii="宋体" w:eastAsia="宋体" w:hAnsi="宋体" w:hint="eastAsia"/>
        </w:rPr>
        <w:t>的地址吗？如果不是，这个</w:t>
      </w:r>
      <w:r w:rsidRPr="00A3009B">
        <w:rPr>
          <w:rFonts w:ascii="宋体" w:eastAsia="宋体" w:hAnsi="宋体"/>
        </w:rPr>
        <w:t>IP 地址相当于什么？</w:t>
      </w:r>
    </w:p>
    <w:p w14:paraId="03256AE8" w14:textId="31AC1142" w:rsidR="003109F9" w:rsidRPr="00A3009B" w:rsidRDefault="003109F9" w:rsidP="00A3009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B6546">
        <w:rPr>
          <w:rFonts w:ascii="宋体" w:eastAsia="宋体" w:hAnsi="宋体" w:hint="eastAsia"/>
        </w:rPr>
        <w:t>18.0.72.3；不是；这个</w:t>
      </w:r>
      <w:proofErr w:type="spellStart"/>
      <w:r w:rsidR="00FB6546">
        <w:rPr>
          <w:rFonts w:ascii="宋体" w:eastAsia="宋体" w:hAnsi="宋体" w:hint="eastAsia"/>
        </w:rPr>
        <w:t>ip</w:t>
      </w:r>
      <w:proofErr w:type="spellEnd"/>
      <w:r w:rsidR="00FB6546">
        <w:rPr>
          <w:rFonts w:ascii="宋体" w:eastAsia="宋体" w:hAnsi="宋体" w:hint="eastAsia"/>
        </w:rPr>
        <w:t>是</w:t>
      </w:r>
      <w:proofErr w:type="spellStart"/>
      <w:r w:rsidR="00FB6546">
        <w:rPr>
          <w:rFonts w:ascii="宋体" w:eastAsia="宋体" w:hAnsi="宋体" w:hint="eastAsia"/>
        </w:rPr>
        <w:t>mit</w:t>
      </w:r>
      <w:proofErr w:type="spellEnd"/>
      <w:r w:rsidR="00FB6546">
        <w:rPr>
          <w:rFonts w:ascii="宋体" w:eastAsia="宋体" w:hAnsi="宋体" w:hint="eastAsia"/>
        </w:rPr>
        <w:t>的权威域名服务器的。</w:t>
      </w:r>
    </w:p>
    <w:p w14:paraId="23A9B184" w14:textId="77777777" w:rsidR="003109F9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33）检查DNS 查询报文，它是哪一类型的DNS 查询？该查询报文中包含“answers”吗？</w:t>
      </w:r>
    </w:p>
    <w:p w14:paraId="0FF983CE" w14:textId="429FD897" w:rsidR="003109F9" w:rsidRDefault="00FB6546" w:rsidP="003109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2740F">
        <w:rPr>
          <w:rFonts w:ascii="宋体" w:eastAsia="宋体" w:hAnsi="宋体"/>
        </w:rPr>
        <w:t>A</w:t>
      </w:r>
      <w:r w:rsidR="0022740F">
        <w:rPr>
          <w:rFonts w:ascii="宋体" w:eastAsia="宋体" w:hAnsi="宋体" w:hint="eastAsia"/>
        </w:rPr>
        <w:t>类型，A</w:t>
      </w:r>
      <w:r w:rsidR="0022740F">
        <w:rPr>
          <w:rFonts w:ascii="宋体" w:eastAsia="宋体" w:hAnsi="宋体"/>
        </w:rPr>
        <w:t>AAA</w:t>
      </w:r>
      <w:r w:rsidR="0022740F">
        <w:rPr>
          <w:rFonts w:ascii="宋体" w:eastAsia="宋体" w:hAnsi="宋体" w:hint="eastAsia"/>
        </w:rPr>
        <w:t>类型（适用于i</w:t>
      </w:r>
      <w:r w:rsidR="0022740F">
        <w:rPr>
          <w:rFonts w:ascii="宋体" w:eastAsia="宋体" w:hAnsi="宋体"/>
        </w:rPr>
        <w:t>pv6</w:t>
      </w:r>
      <w:r w:rsidR="0022740F">
        <w:rPr>
          <w:rFonts w:ascii="宋体" w:eastAsia="宋体" w:hAnsi="宋体" w:hint="eastAsia"/>
        </w:rPr>
        <w:t>），P</w:t>
      </w:r>
      <w:r w:rsidR="0022740F">
        <w:rPr>
          <w:rFonts w:ascii="宋体" w:eastAsia="宋体" w:hAnsi="宋体"/>
        </w:rPr>
        <w:t>TR</w:t>
      </w:r>
      <w:r w:rsidR="0022740F">
        <w:rPr>
          <w:rFonts w:ascii="宋体" w:eastAsia="宋体" w:hAnsi="宋体" w:hint="eastAsia"/>
        </w:rPr>
        <w:t>类型；没有a</w:t>
      </w:r>
      <w:r w:rsidR="0022740F">
        <w:rPr>
          <w:rFonts w:ascii="宋体" w:eastAsia="宋体" w:hAnsi="宋体"/>
        </w:rPr>
        <w:t>nswers</w:t>
      </w:r>
    </w:p>
    <w:p w14:paraId="5257E814" w14:textId="255A303E" w:rsidR="00A3009B" w:rsidRPr="00A3009B" w:rsidRDefault="00A3009B" w:rsidP="003109F9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（</w:t>
      </w:r>
      <w:r w:rsidRPr="00A3009B">
        <w:rPr>
          <w:rFonts w:ascii="宋体" w:eastAsia="宋体" w:hAnsi="宋体"/>
        </w:rPr>
        <w:t>34）检查DNS 查询响应报文，</w:t>
      </w:r>
      <w:proofErr w:type="gramStart"/>
      <w:r w:rsidRPr="00A3009B">
        <w:rPr>
          <w:rFonts w:ascii="宋体" w:eastAsia="宋体" w:hAnsi="宋体"/>
        </w:rPr>
        <w:t>其中提供</w:t>
      </w:r>
      <w:proofErr w:type="gramEnd"/>
      <w:r w:rsidRPr="00A3009B">
        <w:rPr>
          <w:rFonts w:ascii="宋体" w:eastAsia="宋体" w:hAnsi="宋体"/>
        </w:rPr>
        <w:t>了多少个“answers”？每个answers 包含哪些内</w:t>
      </w:r>
    </w:p>
    <w:p w14:paraId="775E4869" w14:textId="0944EFB3" w:rsidR="003109F9" w:rsidRDefault="00A3009B" w:rsidP="00A3009B">
      <w:pPr>
        <w:rPr>
          <w:rFonts w:ascii="宋体" w:eastAsia="宋体" w:hAnsi="宋体"/>
        </w:rPr>
      </w:pPr>
      <w:r w:rsidRPr="00A3009B">
        <w:rPr>
          <w:rFonts w:ascii="宋体" w:eastAsia="宋体" w:hAnsi="宋体" w:hint="eastAsia"/>
        </w:rPr>
        <w:t>容？</w:t>
      </w:r>
    </w:p>
    <w:p w14:paraId="0FF6E447" w14:textId="0DA0214F" w:rsidR="0022740F" w:rsidRDefault="0022740F" w:rsidP="00A3009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类型的回答，对应一个answer</w:t>
      </w:r>
    </w:p>
    <w:p w14:paraId="34AC6D83" w14:textId="4B9E38D3" w:rsidR="0022740F" w:rsidRDefault="0022740F" w:rsidP="00A3009B">
      <w:pPr>
        <w:rPr>
          <w:rFonts w:ascii="宋体" w:eastAsia="宋体" w:hAnsi="宋体" w:hint="eastAsia"/>
        </w:rPr>
      </w:pPr>
      <w:r w:rsidRPr="0022740F">
        <w:rPr>
          <w:rFonts w:ascii="宋体" w:eastAsia="宋体" w:hAnsi="宋体"/>
        </w:rPr>
        <w:drawing>
          <wp:inline distT="0" distB="0" distL="0" distR="0" wp14:anchorId="4D12B999" wp14:editId="09F36328">
            <wp:extent cx="4136834" cy="119869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996"/>
                    <a:stretch/>
                  </pic:blipFill>
                  <pic:spPr bwMode="auto">
                    <a:xfrm>
                      <a:off x="0" y="0"/>
                      <a:ext cx="4191865" cy="121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E1805" w14:textId="5D72E687" w:rsidR="00A3009B" w:rsidRPr="00A3009B" w:rsidRDefault="00F363D6" w:rsidP="00A3009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sectPr w:rsidR="00A3009B" w:rsidRPr="00A3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3502" w14:textId="77777777" w:rsidR="00167C0F" w:rsidRDefault="00167C0F" w:rsidP="00CC7ECE">
      <w:r>
        <w:separator/>
      </w:r>
    </w:p>
  </w:endnote>
  <w:endnote w:type="continuationSeparator" w:id="0">
    <w:p w14:paraId="4109DB6A" w14:textId="77777777" w:rsidR="00167C0F" w:rsidRDefault="00167C0F" w:rsidP="00CC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B2D36" w14:textId="77777777" w:rsidR="00167C0F" w:rsidRDefault="00167C0F" w:rsidP="00CC7ECE">
      <w:r>
        <w:separator/>
      </w:r>
    </w:p>
  </w:footnote>
  <w:footnote w:type="continuationSeparator" w:id="0">
    <w:p w14:paraId="5B10D26B" w14:textId="77777777" w:rsidR="00167C0F" w:rsidRDefault="00167C0F" w:rsidP="00CC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1D83"/>
    <w:multiLevelType w:val="hybridMultilevel"/>
    <w:tmpl w:val="96EC4BAC"/>
    <w:lvl w:ilvl="0" w:tplc="19D462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D84368"/>
    <w:multiLevelType w:val="hybridMultilevel"/>
    <w:tmpl w:val="19566F62"/>
    <w:lvl w:ilvl="0" w:tplc="26AC2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3A7A92"/>
    <w:multiLevelType w:val="hybridMultilevel"/>
    <w:tmpl w:val="8AB85DC0"/>
    <w:lvl w:ilvl="0" w:tplc="4CB074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F5D2A"/>
    <w:multiLevelType w:val="hybridMultilevel"/>
    <w:tmpl w:val="D99480C2"/>
    <w:lvl w:ilvl="0" w:tplc="955C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0"/>
    <w:rsid w:val="000119EA"/>
    <w:rsid w:val="00052879"/>
    <w:rsid w:val="000A4E74"/>
    <w:rsid w:val="000A5313"/>
    <w:rsid w:val="000D1664"/>
    <w:rsid w:val="00116083"/>
    <w:rsid w:val="00167C0F"/>
    <w:rsid w:val="0022740F"/>
    <w:rsid w:val="003109F9"/>
    <w:rsid w:val="00340184"/>
    <w:rsid w:val="00342D5F"/>
    <w:rsid w:val="0054175D"/>
    <w:rsid w:val="006608D3"/>
    <w:rsid w:val="006F3790"/>
    <w:rsid w:val="007D30AD"/>
    <w:rsid w:val="008D6BFC"/>
    <w:rsid w:val="00940447"/>
    <w:rsid w:val="0097525B"/>
    <w:rsid w:val="009C26F8"/>
    <w:rsid w:val="009E18A6"/>
    <w:rsid w:val="009F599F"/>
    <w:rsid w:val="00A3009B"/>
    <w:rsid w:val="00AF2BF4"/>
    <w:rsid w:val="00CC7ECE"/>
    <w:rsid w:val="00DE3101"/>
    <w:rsid w:val="00E44430"/>
    <w:rsid w:val="00E91CD6"/>
    <w:rsid w:val="00EB55AF"/>
    <w:rsid w:val="00F363D6"/>
    <w:rsid w:val="00F87C8E"/>
    <w:rsid w:val="00F91282"/>
    <w:rsid w:val="00FB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7075"/>
  <w15:chartTrackingRefBased/>
  <w15:docId w15:val="{76FA13CB-0B7B-4F6E-AA0D-1ADDBCF1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79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F3790"/>
    <w:rPr>
      <w:color w:val="0000FF"/>
      <w:u w:val="single"/>
    </w:rPr>
  </w:style>
  <w:style w:type="character" w:customStyle="1" w:styleId="ilh-page">
    <w:name w:val="ilh-page"/>
    <w:basedOn w:val="a0"/>
    <w:rsid w:val="006F3790"/>
  </w:style>
  <w:style w:type="paragraph" w:styleId="a5">
    <w:name w:val="header"/>
    <w:basedOn w:val="a"/>
    <w:link w:val="a6"/>
    <w:uiPriority w:val="99"/>
    <w:unhideWhenUsed/>
    <w:rsid w:val="00CC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E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11</cp:revision>
  <dcterms:created xsi:type="dcterms:W3CDTF">2020-05-26T14:15:00Z</dcterms:created>
  <dcterms:modified xsi:type="dcterms:W3CDTF">2020-06-09T03:34:00Z</dcterms:modified>
</cp:coreProperties>
</file>