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3AEA" w:rsidRPr="009615C8" w:rsidRDefault="009615C8" w:rsidP="009615C8">
      <w:pPr>
        <w:pStyle w:val="DKNzev"/>
        <w:rPr>
          <w:lang w:val="en-GB"/>
        </w:rPr>
      </w:pPr>
      <w:r>
        <w:t>METEOSCRIPT v1 – DSC definice</w:t>
      </w:r>
    </w:p>
    <w:p w:rsidR="009615C8" w:rsidRDefault="009615C8" w:rsidP="009615C8">
      <w:pPr>
        <w:pStyle w:val="DKNormln1"/>
      </w:pPr>
      <w:r>
        <w:t>#RVT</w:t>
      </w:r>
      <w:r w:rsidR="002B5C9C">
        <w:t>R123456</w:t>
      </w:r>
      <w:r>
        <w:t>; – „</w:t>
      </w:r>
      <w:r w:rsidRPr="00450104">
        <w:rPr>
          <w:lang w:val="en-GB"/>
        </w:rPr>
        <w:t>Request value temperature</w:t>
      </w:r>
      <w:r>
        <w:t>“ – Po tomto signálu vrátí skript aktuální teplotu na základě BMP280</w:t>
      </w:r>
      <w:r w:rsidR="00000BA4">
        <w:t xml:space="preserve"> </w:t>
      </w:r>
      <w:r w:rsidR="00A26ED0">
        <w:t>a HTU21D.</w:t>
      </w:r>
    </w:p>
    <w:p w:rsidR="009615C8" w:rsidRDefault="009615C8" w:rsidP="009615C8">
      <w:pPr>
        <w:pStyle w:val="DKNormln1"/>
      </w:pPr>
      <w:r>
        <w:t>#RVP</w:t>
      </w:r>
      <w:r w:rsidR="002B5C9C">
        <w:t>R123456</w:t>
      </w:r>
      <w:r>
        <w:t xml:space="preserve">; </w:t>
      </w:r>
      <w:r w:rsidR="005903B0">
        <w:t>–</w:t>
      </w:r>
      <w:r>
        <w:t xml:space="preserve"> „</w:t>
      </w:r>
      <w:r w:rsidRPr="00450104">
        <w:rPr>
          <w:lang w:val="en-GB"/>
        </w:rPr>
        <w:t>Request value pressure</w:t>
      </w:r>
      <w:r>
        <w:t>“ – Po tomto signálu vrátí skript aktuální tlak na základě měření BMP280</w:t>
      </w:r>
      <w:r w:rsidR="007C321A">
        <w:t>.</w:t>
      </w:r>
    </w:p>
    <w:p w:rsidR="009615C8" w:rsidRDefault="009615C8" w:rsidP="009615C8">
      <w:pPr>
        <w:pStyle w:val="DKNormln1"/>
      </w:pPr>
      <w:r>
        <w:t>#RVH</w:t>
      </w:r>
      <w:r w:rsidR="002B5C9C">
        <w:t>R123456</w:t>
      </w:r>
      <w:r w:rsidR="005903B0">
        <w:t xml:space="preserve">; – </w:t>
      </w:r>
      <w:r>
        <w:t>„</w:t>
      </w:r>
      <w:r w:rsidRPr="00B03EAA">
        <w:rPr>
          <w:lang w:val="en-GB"/>
        </w:rPr>
        <w:t>Request value humidity</w:t>
      </w:r>
      <w:r>
        <w:t>“ – Po tomto signálu vrátí skript aktuální vlhkost na základě měření HTU21D</w:t>
      </w:r>
      <w:r w:rsidR="00A26ED0">
        <w:t>.</w:t>
      </w:r>
    </w:p>
    <w:p w:rsidR="00B03EAA" w:rsidRDefault="00B03EAA" w:rsidP="009615C8">
      <w:pPr>
        <w:pStyle w:val="DKNormln1"/>
      </w:pPr>
      <w:r>
        <w:t xml:space="preserve">Parametr </w:t>
      </w:r>
      <w:r w:rsidR="00D35513">
        <w:t>‚</w:t>
      </w:r>
      <w:r>
        <w:t>R</w:t>
      </w:r>
      <w:r w:rsidR="00D35513">
        <w:t>‘</w:t>
      </w:r>
      <w:bookmarkStart w:id="0" w:name="_GoBack"/>
      <w:bookmarkEnd w:id="0"/>
      <w:r>
        <w:t>:</w:t>
      </w:r>
    </w:p>
    <w:p w:rsidR="00B03EAA" w:rsidRDefault="00B03EAA" w:rsidP="00B03EAA">
      <w:pPr>
        <w:pStyle w:val="DKPopisek"/>
      </w:pPr>
      <w:r>
        <w:t>Protože je potřeba od sebe jednotlivé žádosti odlišovat, generuje žadatel každé svojí žádosti jedinečné ID, které posílá skriptu společně s požadavkem. Skript vrací odpověď, ve které je zanesena informace, na jakou žádost odpovídá. Takto je možné jednoznačně spárovat žádost a odpověď.</w:t>
      </w:r>
    </w:p>
    <w:p w:rsidR="00722401" w:rsidRDefault="004F2548" w:rsidP="009615C8">
      <w:pPr>
        <w:pStyle w:val="DKNormln1"/>
      </w:pPr>
      <w:r>
        <w:t>Postup měření:</w:t>
      </w:r>
    </w:p>
    <w:p w:rsidR="004F2548" w:rsidRDefault="004F2548" w:rsidP="004F2548">
      <w:pPr>
        <w:pStyle w:val="DKPopisek"/>
      </w:pPr>
      <w:r>
        <w:t>Při zavolání daného signálu skript provede deset měření, která následně zprůměruje a vrátí přes sériovou linku jak</w:t>
      </w:r>
      <w:r w:rsidR="00FB3914">
        <w:t xml:space="preserve"> DSC.</w:t>
      </w:r>
      <w:r w:rsidR="00213D75">
        <w:t xml:space="preserve"> Pokud jde o měření teploty, provede se deset měření z každého senzoru a aritmetický průměr se provede z dvaceti hodnot.</w:t>
      </w:r>
    </w:p>
    <w:p w:rsidR="00143A12" w:rsidRDefault="002F490C" w:rsidP="002F490C">
      <w:pPr>
        <w:pStyle w:val="DKNormln1"/>
      </w:pPr>
      <w:r>
        <w:t>Ukázka odpovědí:</w:t>
      </w:r>
    </w:p>
    <w:p w:rsidR="008302DE" w:rsidRDefault="002956E0" w:rsidP="002F490C">
      <w:pPr>
        <w:pStyle w:val="DKNormln1"/>
      </w:pPr>
      <w:r>
        <w:t>#SRVR</w:t>
      </w:r>
      <w:r>
        <w:t>123456</w:t>
      </w:r>
      <w:r w:rsidR="002F490C">
        <w:t>V20</w:t>
      </w:r>
      <w:r w:rsidR="00B038E3">
        <w:t>.</w:t>
      </w:r>
      <w:r w:rsidR="006F5204">
        <w:t>42; - toto je odpověď na žádost s id 123456</w:t>
      </w:r>
      <w:r w:rsidR="000A3B1E">
        <w:t>,</w:t>
      </w:r>
      <w:r w:rsidR="006F5204">
        <w:t xml:space="preserve"> kdy byla měřeními zjištěna hodnota požadavku 20,42.</w:t>
      </w:r>
    </w:p>
    <w:sectPr w:rsidR="008302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Segoe UI Black">
    <w:panose1 w:val="020B0A02040204020203"/>
    <w:charset w:val="EE"/>
    <w:family w:val="swiss"/>
    <w:pitch w:val="variable"/>
    <w:sig w:usb0="E10002FF" w:usb1="4000E47F" w:usb2="00000021" w:usb3="00000000" w:csb0="0000019F" w:csb1="00000000"/>
  </w:font>
  <w:font w:name="Segoe UI Semibold">
    <w:panose1 w:val="020B0702040204020203"/>
    <w:charset w:val="EE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Segoe UI Semilight">
    <w:panose1 w:val="020B0402040204020203"/>
    <w:charset w:val="EE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15C8"/>
    <w:rsid w:val="00000BA4"/>
    <w:rsid w:val="00086EC5"/>
    <w:rsid w:val="000A3B1E"/>
    <w:rsid w:val="000F1704"/>
    <w:rsid w:val="00143A12"/>
    <w:rsid w:val="00213D75"/>
    <w:rsid w:val="002956E0"/>
    <w:rsid w:val="002B5C9C"/>
    <w:rsid w:val="002F490C"/>
    <w:rsid w:val="00450104"/>
    <w:rsid w:val="004F2548"/>
    <w:rsid w:val="00554E96"/>
    <w:rsid w:val="005903B0"/>
    <w:rsid w:val="006F5204"/>
    <w:rsid w:val="00722401"/>
    <w:rsid w:val="00724AB1"/>
    <w:rsid w:val="007C321A"/>
    <w:rsid w:val="0080524C"/>
    <w:rsid w:val="008302DE"/>
    <w:rsid w:val="008464A6"/>
    <w:rsid w:val="009615C8"/>
    <w:rsid w:val="00A26ED0"/>
    <w:rsid w:val="00A35E1E"/>
    <w:rsid w:val="00A63AEA"/>
    <w:rsid w:val="00B038E3"/>
    <w:rsid w:val="00B03EAA"/>
    <w:rsid w:val="00CB2DB8"/>
    <w:rsid w:val="00D35513"/>
    <w:rsid w:val="00EA36E9"/>
    <w:rsid w:val="00FB3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BE9D180-EECE-4D4B-82C3-866433C9E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EA36E9"/>
  </w:style>
  <w:style w:type="paragraph" w:styleId="Nadpis1">
    <w:name w:val="heading 1"/>
    <w:basedOn w:val="Normln"/>
    <w:next w:val="Normln"/>
    <w:link w:val="Nadpis1Char"/>
    <w:uiPriority w:val="9"/>
    <w:qFormat/>
    <w:rsid w:val="000F17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724AB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2F490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DKNadpis1">
    <w:name w:val="_DK_Nadpis 1"/>
    <w:basedOn w:val="Nadpis1"/>
    <w:qFormat/>
    <w:rsid w:val="000F1704"/>
    <w:rPr>
      <w:rFonts w:ascii="Segoe UI Black" w:hAnsi="Segoe UI Black"/>
      <w:color w:val="000000" w:themeColor="text1"/>
    </w:rPr>
  </w:style>
  <w:style w:type="character" w:customStyle="1" w:styleId="Nadpis1Char">
    <w:name w:val="Nadpis 1 Char"/>
    <w:basedOn w:val="Standardnpsmoodstavce"/>
    <w:link w:val="Nadpis1"/>
    <w:uiPriority w:val="9"/>
    <w:rsid w:val="000F170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DKNadpis2">
    <w:name w:val="_DK_Nadpis 2"/>
    <w:basedOn w:val="Nadpis2"/>
    <w:qFormat/>
    <w:rsid w:val="00724AB1"/>
    <w:rPr>
      <w:rFonts w:ascii="Segoe UI Semibold" w:hAnsi="Segoe UI Semibold" w:cs="Segoe UI Semibold"/>
      <w:color w:val="000000" w:themeColor="text1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724AB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DKNormln">
    <w:name w:val="_DK_Normální"/>
    <w:basedOn w:val="Normln"/>
    <w:qFormat/>
    <w:rsid w:val="00724AB1"/>
    <w:rPr>
      <w:rFonts w:ascii="Segoe UI" w:hAnsi="Segoe UI" w:cs="Segoe UI"/>
    </w:rPr>
  </w:style>
  <w:style w:type="paragraph" w:customStyle="1" w:styleId="DKNormln1">
    <w:name w:val="_DK_Normální 1"/>
    <w:basedOn w:val="Normln"/>
    <w:qFormat/>
    <w:rsid w:val="00724AB1"/>
    <w:rPr>
      <w:rFonts w:ascii="Segoe UI" w:hAnsi="Segoe UI" w:cs="Segoe UI"/>
    </w:rPr>
  </w:style>
  <w:style w:type="paragraph" w:customStyle="1" w:styleId="DKNormln2">
    <w:name w:val="_DK_Normální 2"/>
    <w:basedOn w:val="DKNormln1"/>
    <w:qFormat/>
    <w:rsid w:val="00724AB1"/>
    <w:rPr>
      <w:rFonts w:ascii="Segoe UI Semilight" w:hAnsi="Segoe UI Semilight" w:cs="Segoe UI Semilight"/>
    </w:rPr>
  </w:style>
  <w:style w:type="paragraph" w:customStyle="1" w:styleId="DKPopisek">
    <w:name w:val="_DK_Popisek"/>
    <w:basedOn w:val="DKNormln2"/>
    <w:qFormat/>
    <w:rsid w:val="00724AB1"/>
    <w:rPr>
      <w:rFonts w:ascii="Segoe UI Light" w:hAnsi="Segoe UI Light" w:cs="Segoe UI Light"/>
    </w:rPr>
  </w:style>
  <w:style w:type="paragraph" w:customStyle="1" w:styleId="DKNzev">
    <w:name w:val="_DK_Název"/>
    <w:basedOn w:val="Nzev"/>
    <w:qFormat/>
    <w:rsid w:val="00554E96"/>
    <w:pPr>
      <w:jc w:val="center"/>
    </w:pPr>
    <w:rPr>
      <w:rFonts w:ascii="Segoe UI Black" w:hAnsi="Segoe UI Black"/>
      <w:sz w:val="40"/>
    </w:rPr>
  </w:style>
  <w:style w:type="paragraph" w:styleId="Nzev">
    <w:name w:val="Title"/>
    <w:basedOn w:val="Normln"/>
    <w:next w:val="Normln"/>
    <w:link w:val="NzevChar"/>
    <w:uiPriority w:val="10"/>
    <w:qFormat/>
    <w:rsid w:val="00554E9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554E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dpis3Char">
    <w:name w:val="Nadpis 3 Char"/>
    <w:basedOn w:val="Standardnpsmoodstavce"/>
    <w:link w:val="Nadpis3"/>
    <w:uiPriority w:val="9"/>
    <w:rsid w:val="002F490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153</Words>
  <Characters>908</Characters>
  <Application>Microsoft Office Word</Application>
  <DocSecurity>0</DocSecurity>
  <Lines>7</Lines>
  <Paragraphs>2</Paragraphs>
  <ScaleCrop>false</ScaleCrop>
  <Company>DomiZ CORP.</Company>
  <LinksUpToDate>false</LinksUpToDate>
  <CharactersWithSpaces>1059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Kadera</dc:creator>
  <cp:keywords/>
  <dc:description/>
  <cp:lastModifiedBy>Dominik Kadera</cp:lastModifiedBy>
  <cp:revision>25</cp:revision>
  <dcterms:created xsi:type="dcterms:W3CDTF">2017-02-12T10:34:00Z</dcterms:created>
  <dcterms:modified xsi:type="dcterms:W3CDTF">2017-02-12T15:17:00Z</dcterms:modified>
</cp:coreProperties>
</file>