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1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3060"/>
      </w:tblGrid>
      <w:tr w:rsidR="001F5F97" w14:paraId="4FBD0A1D" w14:textId="77777777">
        <w:trPr>
          <w:trHeight w:hRule="exact" w:val="567"/>
        </w:trPr>
        <w:tc>
          <w:tcPr>
            <w:tcW w:w="1188" w:type="dxa"/>
          </w:tcPr>
          <w:p w14:paraId="174AD344" w14:textId="77777777" w:rsidR="001F5F97" w:rsidRDefault="006B4C6F">
            <w:pPr>
              <w:spacing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14:paraId="2C979F0A" w14:textId="77777777" w:rsidR="001F5F97" w:rsidRDefault="006B4C6F">
            <w:pPr>
              <w:spacing w:line="360" w:lineRule="auto"/>
              <w:rPr>
                <w:rFonts w:ascii="Arial Black" w:eastAsia="楷体_GB2312" w:hAnsi="Arial Black"/>
                <w:sz w:val="52"/>
              </w:rPr>
            </w:pPr>
            <w:r>
              <w:rPr>
                <w:rFonts w:ascii="仿宋_GB2312" w:eastAsia="仿宋_GB2312" w:hint="eastAsia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 w14:paraId="2239DF51" w14:textId="77777777" w:rsidR="001F5F97" w:rsidRDefault="001F5F97"/>
    <w:p w14:paraId="2138E5AB" w14:textId="77777777" w:rsidR="001F5F97" w:rsidRDefault="001F5F97"/>
    <w:p w14:paraId="1ECF904A" w14:textId="77777777" w:rsidR="001F5F97" w:rsidRDefault="001F5F97"/>
    <w:p w14:paraId="1BDF1F15" w14:textId="77777777" w:rsidR="001F5F97" w:rsidRDefault="001F5F97"/>
    <w:p w14:paraId="59B824F2" w14:textId="77777777" w:rsidR="001F5F97" w:rsidRDefault="001F5F97"/>
    <w:p w14:paraId="086E3A39" w14:textId="77777777" w:rsidR="001F5F97" w:rsidRDefault="006B4C6F">
      <w:r>
        <w:rPr>
          <w:noProof/>
        </w:rPr>
        <w:drawing>
          <wp:anchor distT="0" distB="0" distL="114300" distR="114300" simplePos="0" relativeHeight="251658240" behindDoc="0" locked="0" layoutInCell="1" allowOverlap="1" wp14:anchorId="0B896418" wp14:editId="30D1A84A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BC5C2D" w14:textId="77777777" w:rsidR="001F5F97" w:rsidRDefault="001F5F97"/>
    <w:p w14:paraId="6028D80D" w14:textId="77777777" w:rsidR="001F5F97" w:rsidRDefault="001F5F97"/>
    <w:p w14:paraId="19F56349" w14:textId="77777777" w:rsidR="001F5F97" w:rsidRDefault="001F5F97"/>
    <w:p w14:paraId="75EEA4F5" w14:textId="77777777" w:rsidR="001F5F97" w:rsidRDefault="001F5F97"/>
    <w:p w14:paraId="5F3B491B" w14:textId="77777777" w:rsidR="001F5F97" w:rsidRDefault="001F5F97"/>
    <w:p w14:paraId="007085A0" w14:textId="77777777" w:rsidR="001F5F97" w:rsidRDefault="006B4C6F">
      <w:pPr>
        <w:spacing w:line="360" w:lineRule="auto"/>
        <w:ind w:firstLineChars="200" w:firstLine="144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课    程   设   计</w:t>
      </w:r>
    </w:p>
    <w:p w14:paraId="77C3056B" w14:textId="77777777" w:rsidR="001F5F97" w:rsidRDefault="006B4C6F"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ascii="楷体_GB2312" w:eastAsia="楷体_GB2312" w:hint="eastAsia"/>
          <w:color w:val="7030A0"/>
          <w:kern w:val="0"/>
          <w:sz w:val="60"/>
          <w:szCs w:val="60"/>
        </w:rPr>
        <w:t>（楷体，小初）</w:t>
      </w:r>
    </w:p>
    <w:p w14:paraId="0FB3BFDA" w14:textId="77777777" w:rsidR="001F5F97" w:rsidRDefault="001F5F97"/>
    <w:p w14:paraId="7DD3D573" w14:textId="77777777" w:rsidR="001F5F97" w:rsidRDefault="001F5F97"/>
    <w:p w14:paraId="42B09304" w14:textId="77777777" w:rsidR="001F5F97" w:rsidRDefault="006B4C6F">
      <w:pPr>
        <w:rPr>
          <w:rFonts w:ascii="仿宋" w:eastAsia="仿宋" w:hAnsi="仿宋"/>
          <w:sz w:val="36"/>
          <w:u w:val="single"/>
        </w:rPr>
      </w:pPr>
      <w:r>
        <w:rPr>
          <w:rFonts w:ascii="仿宋" w:eastAsia="仿宋" w:hAnsi="仿宋" w:hint="eastAsia"/>
          <w:sz w:val="44"/>
        </w:rPr>
        <w:t>课程名称：</w:t>
      </w:r>
      <w:r>
        <w:rPr>
          <w:rFonts w:ascii="仿宋" w:eastAsia="仿宋" w:hAnsi="仿宋" w:hint="eastAsia"/>
          <w:sz w:val="44"/>
          <w:u w:val="single"/>
        </w:rPr>
        <w:t xml:space="preserve"> C语言程序设计课程设计</w:t>
      </w:r>
    </w:p>
    <w:p w14:paraId="0B04CC36" w14:textId="77777777" w:rsidR="001F5F97" w:rsidRDefault="006B4C6F">
      <w:pPr>
        <w:rPr>
          <w:rFonts w:ascii="仿宋" w:eastAsia="仿宋" w:hAnsi="仿宋"/>
        </w:rPr>
      </w:pPr>
      <w:r>
        <w:rPr>
          <w:rFonts w:hint="eastAsia"/>
          <w:color w:val="7030A0"/>
          <w:sz w:val="36"/>
        </w:rPr>
        <w:t xml:space="preserve">                    (</w:t>
      </w:r>
      <w:r>
        <w:rPr>
          <w:rFonts w:hint="eastAsia"/>
          <w:color w:val="7030A0"/>
          <w:sz w:val="36"/>
        </w:rPr>
        <w:t>仿宋</w:t>
      </w:r>
      <w:r>
        <w:rPr>
          <w:rFonts w:hint="eastAsia"/>
          <w:color w:val="7030A0"/>
          <w:sz w:val="36"/>
        </w:rPr>
        <w:t xml:space="preserve"> 2</w:t>
      </w:r>
      <w:r>
        <w:rPr>
          <w:rFonts w:hint="eastAsia"/>
          <w:color w:val="7030A0"/>
          <w:sz w:val="36"/>
        </w:rPr>
        <w:t>号</w:t>
      </w:r>
      <w:r>
        <w:rPr>
          <w:rFonts w:hint="eastAsia"/>
          <w:color w:val="7030A0"/>
          <w:sz w:val="36"/>
        </w:rPr>
        <w:t>)</w:t>
      </w:r>
    </w:p>
    <w:p w14:paraId="521AD93B" w14:textId="77777777" w:rsidR="001F5F97" w:rsidRDefault="001F5F97">
      <w:pPr>
        <w:rPr>
          <w:rFonts w:ascii="仿宋" w:eastAsia="仿宋" w:hAnsi="仿宋"/>
        </w:rPr>
      </w:pPr>
    </w:p>
    <w:p w14:paraId="6B0C8D50" w14:textId="77777777" w:rsidR="001F5F97" w:rsidRDefault="006B4C6F">
      <w:pPr>
        <w:ind w:firstLineChars="400" w:firstLine="1440"/>
        <w:rPr>
          <w:color w:val="7030A0"/>
          <w:sz w:val="36"/>
        </w:rPr>
      </w:pPr>
      <w:r>
        <w:rPr>
          <w:rFonts w:hint="eastAsia"/>
          <w:sz w:val="36"/>
        </w:rPr>
        <w:t xml:space="preserve"> </w:t>
      </w:r>
    </w:p>
    <w:tbl>
      <w:tblPr>
        <w:tblStyle w:val="ac"/>
        <w:tblpPr w:leftFromText="180" w:rightFromText="180" w:vertAnchor="text" w:horzAnchor="page" w:tblpX="3091" w:tblpY="225"/>
        <w:tblW w:w="7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5677"/>
      </w:tblGrid>
      <w:tr w:rsidR="001F5F97" w14:paraId="6009FE07" w14:textId="77777777">
        <w:trPr>
          <w:trHeight w:val="644"/>
        </w:trPr>
        <w:tc>
          <w:tcPr>
            <w:tcW w:w="1877" w:type="dxa"/>
          </w:tcPr>
          <w:p w14:paraId="5B9630F2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 w14:paraId="2BE0898F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_____________________________ </w:t>
            </w:r>
          </w:p>
        </w:tc>
      </w:tr>
      <w:tr w:rsidR="001F5F97" w14:paraId="0921939B" w14:textId="77777777">
        <w:trPr>
          <w:trHeight w:val="644"/>
        </w:trPr>
        <w:tc>
          <w:tcPr>
            <w:tcW w:w="1877" w:type="dxa"/>
          </w:tcPr>
          <w:p w14:paraId="7A632C87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 w14:paraId="49B03D04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1F5F97" w14:paraId="1D2C898C" w14:textId="77777777">
        <w:trPr>
          <w:trHeight w:val="659"/>
        </w:trPr>
        <w:tc>
          <w:tcPr>
            <w:tcW w:w="1877" w:type="dxa"/>
          </w:tcPr>
          <w:p w14:paraId="682849EB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班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 w14:paraId="6CA8A771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1F5F97" w14:paraId="10A829A8" w14:textId="77777777">
        <w:trPr>
          <w:trHeight w:val="644"/>
        </w:trPr>
        <w:tc>
          <w:tcPr>
            <w:tcW w:w="1877" w:type="dxa"/>
          </w:tcPr>
          <w:p w14:paraId="50A57E20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姓       </w:t>
            </w:r>
            <w:r>
              <w:rPr>
                <w:rFonts w:ascii="仿宋" w:eastAsia="仿宋" w:hAnsi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 w14:paraId="77E4694A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1F5F97" w14:paraId="697AF00A" w14:textId="77777777">
        <w:trPr>
          <w:trHeight w:val="644"/>
        </w:trPr>
        <w:tc>
          <w:tcPr>
            <w:tcW w:w="1877" w:type="dxa"/>
          </w:tcPr>
          <w:p w14:paraId="1E52C98E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成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 w14:paraId="690B16EA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1F5F97" w14:paraId="3EF6634E" w14:textId="77777777">
        <w:trPr>
          <w:trHeight w:val="314"/>
        </w:trPr>
        <w:tc>
          <w:tcPr>
            <w:tcW w:w="1877" w:type="dxa"/>
          </w:tcPr>
          <w:p w14:paraId="2C579217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指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导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老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 w14:paraId="368C49C2" w14:textId="77777777" w:rsidR="001F5F97" w:rsidRDefault="006B4C6F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</w:tbl>
    <w:p w14:paraId="0D4C7A49" w14:textId="77777777" w:rsidR="001F5F97" w:rsidRDefault="001F5F97">
      <w:pPr>
        <w:rPr>
          <w:sz w:val="36"/>
        </w:rPr>
      </w:pPr>
    </w:p>
    <w:p w14:paraId="49FBF8EB" w14:textId="77777777" w:rsidR="001F5F97" w:rsidRDefault="001F5F97"/>
    <w:p w14:paraId="62892443" w14:textId="77777777" w:rsidR="001F5F97" w:rsidRDefault="001F5F97"/>
    <w:p w14:paraId="424116D3" w14:textId="77777777" w:rsidR="001F5F97" w:rsidRDefault="001F5F97"/>
    <w:p w14:paraId="5615797D" w14:textId="77777777" w:rsidR="001F5F97" w:rsidRDefault="001F5F97"/>
    <w:p w14:paraId="10E28C47" w14:textId="77777777" w:rsidR="001F5F97" w:rsidRDefault="001F5F97"/>
    <w:p w14:paraId="5E2C276E" w14:textId="77777777" w:rsidR="001F5F97" w:rsidRDefault="001F5F97"/>
    <w:p w14:paraId="5EF1842C" w14:textId="77777777" w:rsidR="001F5F97" w:rsidRDefault="001F5F97"/>
    <w:p w14:paraId="72686452" w14:textId="77777777" w:rsidR="001F5F97" w:rsidRDefault="001F5F97"/>
    <w:p w14:paraId="29DDA3EA" w14:textId="77777777" w:rsidR="001F5F97" w:rsidRDefault="001F5F97"/>
    <w:p w14:paraId="36E600E1" w14:textId="77777777" w:rsidR="001F5F97" w:rsidRDefault="001F5F97"/>
    <w:p w14:paraId="30BC8C69" w14:textId="77777777" w:rsidR="001F5F97" w:rsidRDefault="001F5F97"/>
    <w:p w14:paraId="4C63555C" w14:textId="77777777" w:rsidR="001F5F97" w:rsidRDefault="001F5F97"/>
    <w:p w14:paraId="19CE93A0" w14:textId="77777777" w:rsidR="001F5F97" w:rsidRDefault="001F5F97"/>
    <w:p w14:paraId="25021580" w14:textId="77777777" w:rsidR="001F5F97" w:rsidRDefault="006B4C6F">
      <w:pPr>
        <w:ind w:firstLineChars="300" w:firstLine="960"/>
        <w:rPr>
          <w:rFonts w:ascii="仿宋" w:eastAsia="仿宋" w:hAnsi="仿宋"/>
          <w:sz w:val="30"/>
          <w:szCs w:val="30"/>
        </w:rPr>
      </w:pPr>
      <w:r>
        <w:rPr>
          <w:rFonts w:hint="eastAsia"/>
          <w:sz w:val="32"/>
        </w:rPr>
        <w:t xml:space="preserve">     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11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日至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/>
          <w:sz w:val="30"/>
          <w:szCs w:val="30"/>
          <w:u w:val="single"/>
        </w:rPr>
        <w:t xml:space="preserve">  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22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日</w:t>
      </w:r>
    </w:p>
    <w:p w14:paraId="5BFFA810" w14:textId="77777777" w:rsidR="001F5F97" w:rsidRDefault="006B4C6F">
      <w:pPr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（仿宋，小3号）</w:t>
      </w:r>
    </w:p>
    <w:p w14:paraId="79DF6279" w14:textId="77777777" w:rsidR="001F5F97" w:rsidRDefault="001F5F97"/>
    <w:p w14:paraId="09D1B50B" w14:textId="77777777" w:rsidR="001F5F97" w:rsidRDefault="006B4C6F"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eastAsia="华文行楷" w:hint="eastAsia"/>
          <w:sz w:val="36"/>
          <w:szCs w:val="36"/>
        </w:rPr>
        <w:lastRenderedPageBreak/>
        <w:t>武汉华夏理工学院信息工程学院</w:t>
      </w:r>
    </w:p>
    <w:p w14:paraId="4D1B2EDA" w14:textId="77777777" w:rsidR="001F5F97" w:rsidRDefault="001F5F97">
      <w:pPr>
        <w:spacing w:line="360" w:lineRule="exact"/>
        <w:jc w:val="center"/>
        <w:rPr>
          <w:rFonts w:eastAsia="华文行楷"/>
          <w:sz w:val="36"/>
          <w:szCs w:val="36"/>
        </w:rPr>
      </w:pPr>
    </w:p>
    <w:p w14:paraId="26E14274" w14:textId="77777777" w:rsidR="001F5F97" w:rsidRDefault="006B4C6F"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程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任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书</w:t>
      </w:r>
    </w:p>
    <w:p w14:paraId="2ABF2D24" w14:textId="77777777" w:rsidR="001F5F97" w:rsidRDefault="001F5F97">
      <w:pPr>
        <w:spacing w:line="360" w:lineRule="exact"/>
        <w:jc w:val="center"/>
        <w:rPr>
          <w:sz w:val="36"/>
          <w:szCs w:val="36"/>
        </w:rPr>
      </w:pPr>
    </w:p>
    <w:p w14:paraId="03337F1F" w14:textId="77777777" w:rsidR="001F5F97" w:rsidRDefault="006B4C6F">
      <w:pPr>
        <w:pStyle w:val="a4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</w:rPr>
        <w:t xml:space="preserve">C语言程序设计课程设计 </w:t>
      </w:r>
      <w:r>
        <w:rPr>
          <w:rFonts w:hint="eastAsia"/>
          <w:sz w:val="24"/>
          <w:szCs w:val="24"/>
        </w:rPr>
        <w:t xml:space="preserve">       </w:t>
      </w:r>
      <w:r>
        <w:rPr>
          <w:rFonts w:hAnsi="宋体" w:cs="宋体" w:hint="eastAsia"/>
          <w:sz w:val="24"/>
          <w:szCs w:val="24"/>
        </w:rPr>
        <w:t>指 导 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          </w:t>
      </w:r>
    </w:p>
    <w:p w14:paraId="69A06ED9" w14:textId="77777777" w:rsidR="001F5F97" w:rsidRDefault="006B4C6F"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4"/>
        </w:rPr>
        <w:t>班级名称：</w:t>
      </w:r>
      <w:r>
        <w:rPr>
          <w:rFonts w:ascii="宋体" w:hAnsi="Courier New" w:cs="Courier New" w:hint="eastAsia"/>
          <w:sz w:val="24"/>
          <w:u w:val="single"/>
        </w:rPr>
        <w:t xml:space="preserve">                       </w:t>
      </w:r>
      <w:r>
        <w:rPr>
          <w:rFonts w:ascii="宋体" w:hAnsi="Courier New" w:cs="Courier New" w:hint="eastAsia"/>
          <w:sz w:val="24"/>
        </w:rPr>
        <w:t xml:space="preserve">       </w:t>
      </w:r>
      <w:r>
        <w:rPr>
          <w:rFonts w:hAnsi="宋体" w:cs="宋体" w:hint="eastAsia"/>
          <w:sz w:val="24"/>
        </w:rPr>
        <w:t>开课院、系：</w:t>
      </w:r>
      <w:r>
        <w:rPr>
          <w:rFonts w:hAnsi="宋体" w:cs="宋体" w:hint="eastAsia"/>
          <w:sz w:val="24"/>
          <w:u w:val="single"/>
        </w:rPr>
        <w:t>计算机与网络工程系</w:t>
      </w:r>
      <w:r>
        <w:rPr>
          <w:rFonts w:hAnsi="宋体" w:cs="宋体" w:hint="eastAsia"/>
          <w:sz w:val="28"/>
          <w:szCs w:val="28"/>
        </w:rPr>
        <w:t xml:space="preserve">  </w:t>
      </w:r>
    </w:p>
    <w:p w14:paraId="4AC96994" w14:textId="77777777" w:rsidR="001F5F97" w:rsidRDefault="006B4C6F"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2BE42F14" w14:textId="77777777" w:rsidR="001F5F97" w:rsidRDefault="006B4C6F"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一、课程设计目的与任务</w:t>
      </w:r>
    </w:p>
    <w:p w14:paraId="6BEEE3B6" w14:textId="77777777" w:rsidR="001F5F97" w:rsidRDefault="006B4C6F">
      <w:pPr>
        <w:autoSpaceDE w:val="0"/>
        <w:autoSpaceDN w:val="0"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ascii="宋体" w:hAnsi="宋体" w:cs="宋体" w:hint="eastAsia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ascii="宋体" w:hAnsi="宋体" w:cs="宋体" w:hint="eastAsia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ascii="宋体" w:hAnsi="宋体" w:cs="宋体" w:hint="eastAsia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ascii="宋体" w:hAnsi="宋体" w:cs="宋体" w:hint="eastAsia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ascii="宋体" w:hAnsi="宋体" w:cs="宋体" w:hint="eastAsia"/>
          <w:kern w:val="0"/>
          <w:lang w:val="zh-CN"/>
        </w:rPr>
        <w:t>。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及自主创新能力。</w:t>
      </w:r>
    </w:p>
    <w:p w14:paraId="46A2A7F7" w14:textId="77777777" w:rsidR="001F5F97" w:rsidRPr="006B4C6F" w:rsidRDefault="006B4C6F">
      <w:pPr>
        <w:spacing w:line="360" w:lineRule="exact"/>
        <w:outlineLvl w:val="1"/>
        <w:rPr>
          <w:rFonts w:ascii="宋体" w:hAnsi="宋体"/>
          <w:b/>
          <w:color w:val="000000" w:themeColor="text1"/>
          <w:szCs w:val="21"/>
        </w:rPr>
      </w:pPr>
      <w:r w:rsidRPr="006B4C6F">
        <w:rPr>
          <w:rFonts w:ascii="宋体" w:hAnsi="宋体" w:hint="eastAsia"/>
          <w:b/>
          <w:color w:val="000000" w:themeColor="text1"/>
          <w:szCs w:val="21"/>
        </w:rPr>
        <w:t>二、课程设计的内容与基本要求</w:t>
      </w:r>
    </w:p>
    <w:p w14:paraId="69128977" w14:textId="77777777" w:rsidR="001F5F97" w:rsidRPr="006B4C6F" w:rsidRDefault="006B4C6F">
      <w:pPr>
        <w:spacing w:line="360" w:lineRule="exact"/>
        <w:rPr>
          <w:rFonts w:ascii="宋体" w:hAnsi="宋体"/>
          <w:color w:val="000000" w:themeColor="text1"/>
          <w:szCs w:val="21"/>
        </w:rPr>
      </w:pPr>
      <w:r w:rsidRPr="006B4C6F">
        <w:rPr>
          <w:rFonts w:ascii="宋体" w:hAnsi="宋体" w:hint="eastAsia"/>
          <w:color w:val="000000" w:themeColor="text1"/>
          <w:szCs w:val="21"/>
        </w:rPr>
        <w:t>1．设计内容</w:t>
      </w:r>
    </w:p>
    <w:p w14:paraId="6969E0DE" w14:textId="77777777" w:rsidR="0032543A" w:rsidRDefault="0032543A" w:rsidP="0032543A">
      <w:pPr>
        <w:ind w:firstLineChars="300" w:firstLine="630"/>
        <w:jc w:val="left"/>
        <w:rPr>
          <w:rFonts w:ascii="Times New Roman" w:eastAsia="宋体" w:hAnsi="Times New Roman" w:cs="Times New Roman"/>
          <w:bCs/>
          <w:szCs w:val="21"/>
        </w:rPr>
      </w:pPr>
      <w:r w:rsidRPr="0032543A">
        <w:rPr>
          <w:rFonts w:ascii="Times New Roman" w:eastAsia="宋体" w:hAnsi="Times New Roman" w:cs="Times New Roman" w:hint="eastAsia"/>
          <w:bCs/>
          <w:szCs w:val="21"/>
        </w:rPr>
        <w:t>试设计一个选修课程系统</w:t>
      </w:r>
      <w:r>
        <w:rPr>
          <w:rFonts w:ascii="Times New Roman" w:eastAsia="宋体" w:hAnsi="Times New Roman" w:cs="Times New Roman" w:hint="eastAsia"/>
          <w:bCs/>
          <w:szCs w:val="21"/>
        </w:rPr>
        <w:t>，</w:t>
      </w:r>
      <w:r w:rsidRPr="0032543A">
        <w:rPr>
          <w:rFonts w:ascii="Times New Roman" w:eastAsia="宋体" w:hAnsi="Times New Roman" w:cs="Times New Roman" w:hint="eastAsia"/>
          <w:bCs/>
          <w:szCs w:val="21"/>
        </w:rPr>
        <w:t>假定有</w:t>
      </w:r>
      <w:r w:rsidRPr="0032543A">
        <w:rPr>
          <w:rFonts w:ascii="Times New Roman" w:eastAsia="宋体" w:hAnsi="Times New Roman" w:cs="Times New Roman" w:hint="eastAsia"/>
          <w:bCs/>
          <w:szCs w:val="21"/>
        </w:rPr>
        <w:t>n</w:t>
      </w:r>
      <w:r w:rsidRPr="0032543A">
        <w:rPr>
          <w:rFonts w:ascii="Times New Roman" w:eastAsia="宋体" w:hAnsi="Times New Roman" w:cs="Times New Roman" w:hint="eastAsia"/>
          <w:bCs/>
          <w:szCs w:val="21"/>
        </w:rPr>
        <w:t>门课程，每门课程有课程编号，课程名称，课程性质，学时，授课学时，实验或上机学时，学分，开课学期等信息，学生可按要求（如总学分不得少于</w:t>
      </w:r>
      <w:r w:rsidRPr="0032543A">
        <w:rPr>
          <w:rFonts w:ascii="Times New Roman" w:eastAsia="宋体" w:hAnsi="Times New Roman" w:cs="Times New Roman" w:hint="eastAsia"/>
          <w:bCs/>
          <w:szCs w:val="21"/>
        </w:rPr>
        <w:t>15</w:t>
      </w:r>
      <w:r w:rsidRPr="0032543A">
        <w:rPr>
          <w:rFonts w:ascii="Times New Roman" w:eastAsia="宋体" w:hAnsi="Times New Roman" w:cs="Times New Roman" w:hint="eastAsia"/>
          <w:bCs/>
          <w:szCs w:val="21"/>
        </w:rPr>
        <w:t>）自由选课。</w:t>
      </w:r>
    </w:p>
    <w:p w14:paraId="74CE6699" w14:textId="3010BD2F" w:rsidR="0032543A" w:rsidRPr="0032543A" w:rsidRDefault="0032543A" w:rsidP="0032543A">
      <w:pPr>
        <w:jc w:val="left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2</w:t>
      </w:r>
      <w:r>
        <w:rPr>
          <w:rFonts w:ascii="Times New Roman" w:eastAsia="宋体" w:hAnsi="Times New Roman" w:cs="Times New Roman" w:hint="eastAsia"/>
          <w:bCs/>
          <w:szCs w:val="21"/>
        </w:rPr>
        <w:t>．功能要求</w:t>
      </w:r>
      <w:r w:rsidRPr="0032543A">
        <w:rPr>
          <w:rFonts w:ascii="Times New Roman" w:eastAsia="宋体" w:hAnsi="Times New Roman" w:cs="Times New Roman" w:hint="eastAsia"/>
          <w:bCs/>
          <w:szCs w:val="21"/>
        </w:rPr>
        <w:t>：</w:t>
      </w:r>
    </w:p>
    <w:p w14:paraId="2D42FDE2" w14:textId="0D36909D" w:rsidR="0032543A" w:rsidRPr="0032543A" w:rsidRDefault="0032543A" w:rsidP="0032543A">
      <w:pPr>
        <w:ind w:firstLineChars="300" w:firstLine="630"/>
        <w:jc w:val="left"/>
        <w:rPr>
          <w:rFonts w:ascii="Times New Roman" w:eastAsia="宋体" w:hAnsi="Times New Roman" w:cs="Times New Roman"/>
          <w:bCs/>
          <w:szCs w:val="21"/>
        </w:rPr>
      </w:pPr>
      <w:r w:rsidRPr="0032543A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32543A">
        <w:rPr>
          <w:rFonts w:ascii="Times New Roman" w:eastAsia="宋体" w:hAnsi="Times New Roman" w:cs="Times New Roman" w:hint="eastAsia"/>
          <w:bCs/>
          <w:szCs w:val="21"/>
        </w:rPr>
        <w:t>1</w:t>
      </w:r>
      <w:r w:rsidRPr="0032543A">
        <w:rPr>
          <w:rFonts w:ascii="Times New Roman" w:eastAsia="宋体" w:hAnsi="Times New Roman" w:cs="Times New Roman" w:hint="eastAsia"/>
          <w:bCs/>
          <w:szCs w:val="21"/>
        </w:rPr>
        <w:t>）系统以菜单方式工作</w:t>
      </w:r>
    </w:p>
    <w:p w14:paraId="7E129C24" w14:textId="77777777" w:rsidR="0032543A" w:rsidRPr="0032543A" w:rsidRDefault="0032543A" w:rsidP="0032543A">
      <w:pPr>
        <w:ind w:firstLineChars="300" w:firstLine="630"/>
        <w:jc w:val="left"/>
        <w:rPr>
          <w:rFonts w:ascii="Times New Roman" w:eastAsia="宋体" w:hAnsi="Times New Roman" w:cs="Times New Roman"/>
          <w:bCs/>
          <w:szCs w:val="21"/>
        </w:rPr>
      </w:pPr>
      <w:r w:rsidRPr="0032543A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32543A">
        <w:rPr>
          <w:rFonts w:ascii="Times New Roman" w:eastAsia="宋体" w:hAnsi="Times New Roman" w:cs="Times New Roman" w:hint="eastAsia"/>
          <w:bCs/>
          <w:szCs w:val="21"/>
        </w:rPr>
        <w:t>2</w:t>
      </w:r>
      <w:r w:rsidRPr="0032543A">
        <w:rPr>
          <w:rFonts w:ascii="Times New Roman" w:eastAsia="宋体" w:hAnsi="Times New Roman" w:cs="Times New Roman" w:hint="eastAsia"/>
          <w:bCs/>
          <w:szCs w:val="21"/>
        </w:rPr>
        <w:t>）课程信息和学生选课信息录入功能（课程信息用文件保存）</w:t>
      </w:r>
    </w:p>
    <w:p w14:paraId="2AFD1780" w14:textId="77777777" w:rsidR="0032543A" w:rsidRPr="0032543A" w:rsidRDefault="0032543A" w:rsidP="0032543A">
      <w:pPr>
        <w:ind w:firstLineChars="300" w:firstLine="630"/>
        <w:jc w:val="left"/>
        <w:rPr>
          <w:rFonts w:ascii="Times New Roman" w:eastAsia="宋体" w:hAnsi="Times New Roman" w:cs="Times New Roman"/>
          <w:bCs/>
          <w:szCs w:val="21"/>
        </w:rPr>
      </w:pPr>
      <w:r w:rsidRPr="0032543A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32543A">
        <w:rPr>
          <w:rFonts w:ascii="Times New Roman" w:eastAsia="宋体" w:hAnsi="Times New Roman" w:cs="Times New Roman" w:hint="eastAsia"/>
          <w:bCs/>
          <w:szCs w:val="21"/>
        </w:rPr>
        <w:t>3</w:t>
      </w:r>
      <w:r w:rsidRPr="0032543A">
        <w:rPr>
          <w:rFonts w:ascii="Times New Roman" w:eastAsia="宋体" w:hAnsi="Times New Roman" w:cs="Times New Roman" w:hint="eastAsia"/>
          <w:bCs/>
          <w:szCs w:val="21"/>
        </w:rPr>
        <w:t>）课程信息浏览功能</w:t>
      </w:r>
    </w:p>
    <w:p w14:paraId="4A7B5E3E" w14:textId="77777777" w:rsidR="0032543A" w:rsidRPr="0032543A" w:rsidRDefault="0032543A" w:rsidP="0032543A">
      <w:pPr>
        <w:ind w:firstLineChars="300" w:firstLine="630"/>
        <w:jc w:val="left"/>
        <w:rPr>
          <w:rFonts w:ascii="Times New Roman" w:eastAsia="宋体" w:hAnsi="Times New Roman" w:cs="Times New Roman"/>
          <w:bCs/>
          <w:szCs w:val="21"/>
        </w:rPr>
      </w:pPr>
      <w:r w:rsidRPr="0032543A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32543A">
        <w:rPr>
          <w:rFonts w:ascii="Times New Roman" w:eastAsia="宋体" w:hAnsi="Times New Roman" w:cs="Times New Roman" w:hint="eastAsia"/>
          <w:bCs/>
          <w:szCs w:val="21"/>
        </w:rPr>
        <w:t>4</w:t>
      </w:r>
      <w:r w:rsidRPr="0032543A">
        <w:rPr>
          <w:rFonts w:ascii="Times New Roman" w:eastAsia="宋体" w:hAnsi="Times New Roman" w:cs="Times New Roman" w:hint="eastAsia"/>
          <w:bCs/>
          <w:szCs w:val="21"/>
        </w:rPr>
        <w:t>）查询功能</w:t>
      </w:r>
    </w:p>
    <w:p w14:paraId="79DB5B11" w14:textId="77777777" w:rsidR="0032543A" w:rsidRPr="0032543A" w:rsidRDefault="0032543A" w:rsidP="0032543A">
      <w:pPr>
        <w:ind w:firstLineChars="300" w:firstLine="630"/>
        <w:jc w:val="left"/>
        <w:rPr>
          <w:rFonts w:ascii="Times New Roman" w:eastAsia="宋体" w:hAnsi="Times New Roman" w:cs="Times New Roman"/>
          <w:bCs/>
          <w:szCs w:val="21"/>
        </w:rPr>
      </w:pPr>
      <w:r w:rsidRPr="0032543A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32543A">
        <w:rPr>
          <w:rFonts w:ascii="Times New Roman" w:eastAsia="宋体" w:hAnsi="Times New Roman" w:cs="Times New Roman" w:hint="eastAsia"/>
          <w:bCs/>
          <w:szCs w:val="21"/>
        </w:rPr>
        <w:t>5</w:t>
      </w:r>
      <w:r w:rsidRPr="0032543A">
        <w:rPr>
          <w:rFonts w:ascii="Times New Roman" w:eastAsia="宋体" w:hAnsi="Times New Roman" w:cs="Times New Roman" w:hint="eastAsia"/>
          <w:bCs/>
          <w:szCs w:val="21"/>
        </w:rPr>
        <w:t>）按学分查询</w:t>
      </w:r>
    </w:p>
    <w:p w14:paraId="4E9CF45A" w14:textId="01569707" w:rsidR="001F5F97" w:rsidRPr="0032543A" w:rsidRDefault="0032543A" w:rsidP="0032543A">
      <w:pPr>
        <w:ind w:firstLineChars="300" w:firstLine="630"/>
        <w:jc w:val="left"/>
        <w:rPr>
          <w:rFonts w:ascii="Times New Roman" w:eastAsia="宋体" w:hAnsi="Times New Roman" w:cs="Times New Roman"/>
          <w:bCs/>
          <w:szCs w:val="21"/>
        </w:rPr>
      </w:pPr>
      <w:r w:rsidRPr="0032543A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32543A">
        <w:rPr>
          <w:rFonts w:ascii="Times New Roman" w:eastAsia="宋体" w:hAnsi="Times New Roman" w:cs="Times New Roman" w:hint="eastAsia"/>
          <w:bCs/>
          <w:szCs w:val="21"/>
        </w:rPr>
        <w:t>6</w:t>
      </w:r>
      <w:r w:rsidRPr="0032543A">
        <w:rPr>
          <w:rFonts w:ascii="Times New Roman" w:eastAsia="宋体" w:hAnsi="Times New Roman" w:cs="Times New Roman" w:hint="eastAsia"/>
          <w:bCs/>
          <w:szCs w:val="21"/>
        </w:rPr>
        <w:t>）某门课程学生选修情况（可选项）</w:t>
      </w:r>
    </w:p>
    <w:p w14:paraId="7656EE05" w14:textId="034023D7" w:rsidR="001F5F97" w:rsidRPr="006B4C6F" w:rsidRDefault="006B4C6F" w:rsidP="0032543A">
      <w:pPr>
        <w:ind w:firstLineChars="200" w:firstLine="420"/>
        <w:jc w:val="left"/>
        <w:rPr>
          <w:rFonts w:ascii="宋体" w:hAnsi="宋体"/>
          <w:bCs/>
          <w:color w:val="000000" w:themeColor="text1"/>
          <w:szCs w:val="21"/>
        </w:rPr>
      </w:pPr>
      <w:r w:rsidRPr="006B4C6F">
        <w:rPr>
          <w:rFonts w:ascii="宋体" w:hAnsi="宋体" w:hint="eastAsia"/>
          <w:bCs/>
          <w:color w:val="000000" w:themeColor="text1"/>
          <w:szCs w:val="21"/>
        </w:rPr>
        <w:t>提示：本课程涉及的知识点包括：</w:t>
      </w:r>
      <w:r w:rsidR="00546A6F" w:rsidRPr="00546A6F">
        <w:rPr>
          <w:rFonts w:ascii="宋体" w:hAnsi="宋体" w:hint="eastAsia"/>
          <w:bCs/>
          <w:color w:val="000000" w:themeColor="text1"/>
          <w:szCs w:val="21"/>
        </w:rPr>
        <w:t>变量的定义、输入和输出函数、循环语句、数组、结构体等。</w:t>
      </w:r>
    </w:p>
    <w:p w14:paraId="7FF62109" w14:textId="77777777" w:rsidR="001F5F97" w:rsidRDefault="006B4C6F">
      <w:pPr>
        <w:numPr>
          <w:ilvl w:val="0"/>
          <w:numId w:val="1"/>
        </w:numPr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要求完成的任务</w:t>
      </w:r>
    </w:p>
    <w:p w14:paraId="205E53C7" w14:textId="77777777" w:rsidR="001F5F97" w:rsidRDefault="006B4C6F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1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⑴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完成规定任务的设计及调试，且一定要画出程序流程图，最后得出正确结果，并经教师检查及答辩；</w:t>
      </w:r>
    </w:p>
    <w:p w14:paraId="5DC0B65C" w14:textId="77777777" w:rsidR="001F5F97" w:rsidRDefault="006B4C6F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2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⑵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写出规范的课程设计说明书；</w:t>
      </w:r>
    </w:p>
    <w:p w14:paraId="4520C2AF" w14:textId="77777777" w:rsidR="001F5F97" w:rsidRDefault="006B4C6F">
      <w:pPr>
        <w:ind w:firstLineChars="100" w:firstLine="210"/>
        <w:jc w:val="left"/>
        <w:rPr>
          <w:rFonts w:ascii="宋体" w:eastAsia="宋体" w:hAnsi="宋体"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3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⑶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课程设计结束后提交课程设计报告及电子版资料。</w:t>
      </w:r>
    </w:p>
    <w:p w14:paraId="14D9968F" w14:textId="77777777" w:rsidR="001F5F97" w:rsidRDefault="006B4C6F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三、学时分配进度安排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4670"/>
        <w:gridCol w:w="1800"/>
      </w:tblGrid>
      <w:tr w:rsidR="001F5F97" w14:paraId="28BFEB34" w14:textId="77777777">
        <w:trPr>
          <w:trHeight w:val="578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19D66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4DC2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4077B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所用时间</w:t>
            </w:r>
          </w:p>
        </w:tc>
      </w:tr>
      <w:tr w:rsidR="001F5F97" w14:paraId="0554C1B4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E47C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448A" w14:textId="77777777" w:rsidR="001F5F97" w:rsidRDefault="006B4C6F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选题及查阅相关资料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20D4B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79AB9AEF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D200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FFD4A" w14:textId="77777777" w:rsidR="001F5F97" w:rsidRDefault="006B4C6F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4D350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177A30E1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B683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AAD0" w14:textId="77777777" w:rsidR="001F5F97" w:rsidRDefault="006B4C6F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EC4A1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299487D3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1D9CA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D011C" w14:textId="77777777" w:rsidR="001F5F97" w:rsidRDefault="006B4C6F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06A22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4C834C61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B6B97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B53B4" w14:textId="77777777" w:rsidR="001F5F97" w:rsidRDefault="006B4C6F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6DDAF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1F5F97" w14:paraId="5683CE47" w14:textId="77777777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FBDA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BD980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1周</w:t>
            </w:r>
          </w:p>
        </w:tc>
      </w:tr>
    </w:tbl>
    <w:p w14:paraId="198D5E46" w14:textId="77777777" w:rsidR="001F5F97" w:rsidRDefault="001F5F97">
      <w:pPr>
        <w:spacing w:line="360" w:lineRule="exact"/>
        <w:outlineLvl w:val="1"/>
        <w:rPr>
          <w:rFonts w:ascii="宋体" w:hAnsi="宋体"/>
          <w:b/>
          <w:bCs/>
          <w:szCs w:val="21"/>
        </w:rPr>
      </w:pPr>
    </w:p>
    <w:p w14:paraId="5F666D28" w14:textId="77777777" w:rsidR="001F5F97" w:rsidRDefault="006B4C6F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四、课程设计考核及评分标准</w:t>
      </w:r>
    </w:p>
    <w:p w14:paraId="77768D8A" w14:textId="77777777" w:rsidR="001F5F97" w:rsidRDefault="006B4C6F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1.设计报告要求</w:t>
      </w:r>
    </w:p>
    <w:p w14:paraId="1A20EA8F" w14:textId="77777777" w:rsidR="001F5F97" w:rsidRDefault="006B4C6F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课程设计报告要求逻辑清晰、层次分明、书写整洁。格式完全按照附录：课程设计规范模板书写，包括封面、任务书、目录、正文、参考文献、总结、成绩评定等。课程设计报告须每人一份，独立完成，不可雷同。</w:t>
      </w:r>
    </w:p>
    <w:p w14:paraId="7BD33A80" w14:textId="77777777" w:rsidR="001F5F97" w:rsidRDefault="001F5F97">
      <w:pPr>
        <w:spacing w:line="360" w:lineRule="exact"/>
        <w:ind w:firstLineChars="200" w:firstLine="420"/>
        <w:rPr>
          <w:rFonts w:ascii="宋体" w:hAnsi="宋体"/>
          <w:szCs w:val="21"/>
        </w:rPr>
      </w:pPr>
    </w:p>
    <w:p w14:paraId="7178366F" w14:textId="77777777" w:rsidR="001F5F97" w:rsidRDefault="006B4C6F">
      <w:pPr>
        <w:numPr>
          <w:ilvl w:val="0"/>
          <w:numId w:val="2"/>
        </w:numPr>
        <w:spacing w:line="360" w:lineRule="exact"/>
        <w:rPr>
          <w:rFonts w:ascii="宋体" w:hAnsi="宋体"/>
          <w:b/>
          <w:bCs/>
          <w:sz w:val="22"/>
          <w:szCs w:val="21"/>
        </w:rPr>
      </w:pPr>
      <w:r>
        <w:rPr>
          <w:rFonts w:ascii="宋体" w:hAnsi="宋体" w:hint="eastAsia"/>
          <w:b/>
          <w:bCs/>
          <w:sz w:val="22"/>
          <w:szCs w:val="21"/>
        </w:rPr>
        <w:t>评分标准</w:t>
      </w:r>
    </w:p>
    <w:tbl>
      <w:tblPr>
        <w:tblpPr w:leftFromText="180" w:rightFromText="180" w:vertAnchor="page" w:horzAnchor="page" w:tblpX="1928" w:tblpY="52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4"/>
        <w:gridCol w:w="1153"/>
        <w:gridCol w:w="1399"/>
      </w:tblGrid>
      <w:tr w:rsidR="001F5F97" w14:paraId="5ED5568B" w14:textId="77777777">
        <w:trPr>
          <w:trHeight w:hRule="exact" w:val="454"/>
        </w:trPr>
        <w:tc>
          <w:tcPr>
            <w:tcW w:w="6374" w:type="dxa"/>
            <w:vAlign w:val="center"/>
          </w:tcPr>
          <w:p w14:paraId="2BCD3CEE" w14:textId="77777777" w:rsidR="001F5F97" w:rsidRDefault="006B4C6F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7BA752FE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5D27E6FD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1F5F97" w14:paraId="20962411" w14:textId="77777777">
        <w:trPr>
          <w:trHeight w:hRule="exact" w:val="510"/>
        </w:trPr>
        <w:tc>
          <w:tcPr>
            <w:tcW w:w="6374" w:type="dxa"/>
            <w:vAlign w:val="center"/>
          </w:tcPr>
          <w:p w14:paraId="3965FC25" w14:textId="77777777" w:rsidR="001F5F97" w:rsidRDefault="006B4C6F">
            <w:pPr>
              <w:spacing w:line="480" w:lineRule="exact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sz w:val="24"/>
              </w:rPr>
              <w:t>选题完成程度</w:t>
            </w:r>
          </w:p>
        </w:tc>
        <w:tc>
          <w:tcPr>
            <w:tcW w:w="1153" w:type="dxa"/>
          </w:tcPr>
          <w:p w14:paraId="1886F5A1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C89E155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5226A13C" w14:textId="77777777">
        <w:trPr>
          <w:trHeight w:hRule="exact" w:val="510"/>
        </w:trPr>
        <w:tc>
          <w:tcPr>
            <w:tcW w:w="6374" w:type="dxa"/>
            <w:vAlign w:val="center"/>
          </w:tcPr>
          <w:p w14:paraId="3AF25DC4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</w:tcPr>
          <w:p w14:paraId="7F040DE1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9955D3C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1F65C3BA" w14:textId="77777777">
        <w:trPr>
          <w:trHeight w:hRule="exact" w:val="510"/>
        </w:trPr>
        <w:tc>
          <w:tcPr>
            <w:tcW w:w="6374" w:type="dxa"/>
            <w:vAlign w:val="center"/>
          </w:tcPr>
          <w:p w14:paraId="2F045DDA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</w:tcPr>
          <w:p w14:paraId="559152FB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3293868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08718153" w14:textId="77777777">
        <w:trPr>
          <w:trHeight w:hRule="exact" w:val="510"/>
        </w:trPr>
        <w:tc>
          <w:tcPr>
            <w:tcW w:w="6374" w:type="dxa"/>
            <w:vAlign w:val="center"/>
          </w:tcPr>
          <w:p w14:paraId="1E127729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</w:tcPr>
          <w:p w14:paraId="45722966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7AB0F29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41E3C9EF" w14:textId="77777777">
        <w:trPr>
          <w:trHeight w:hRule="exact" w:val="510"/>
        </w:trPr>
        <w:tc>
          <w:tcPr>
            <w:tcW w:w="6374" w:type="dxa"/>
            <w:vAlign w:val="center"/>
          </w:tcPr>
          <w:p w14:paraId="057AF013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</w:tcPr>
          <w:p w14:paraId="5858AEBD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D347E72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0F30A19C" w14:textId="77777777">
        <w:trPr>
          <w:trHeight w:hRule="exact" w:val="510"/>
        </w:trPr>
        <w:tc>
          <w:tcPr>
            <w:tcW w:w="6374" w:type="dxa"/>
            <w:vAlign w:val="center"/>
          </w:tcPr>
          <w:p w14:paraId="5AC6AC97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</w:tcPr>
          <w:p w14:paraId="12D803BC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41405D6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25EF5A81" w14:textId="77777777">
        <w:trPr>
          <w:trHeight w:hRule="exact" w:val="510"/>
        </w:trPr>
        <w:tc>
          <w:tcPr>
            <w:tcW w:w="6374" w:type="dxa"/>
            <w:vAlign w:val="center"/>
          </w:tcPr>
          <w:p w14:paraId="57B4A05B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</w:tcPr>
          <w:p w14:paraId="4778B639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7CF38983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76453F1D" w14:textId="77777777">
        <w:trPr>
          <w:trHeight w:hRule="exact" w:val="510"/>
        </w:trPr>
        <w:tc>
          <w:tcPr>
            <w:tcW w:w="6374" w:type="dxa"/>
            <w:vAlign w:val="center"/>
          </w:tcPr>
          <w:p w14:paraId="6A6FE0B3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</w:tcPr>
          <w:p w14:paraId="610C2B10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ADCDE34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37BB9236" w14:textId="77777777">
        <w:trPr>
          <w:trHeight w:hRule="exact" w:val="510"/>
        </w:trPr>
        <w:tc>
          <w:tcPr>
            <w:tcW w:w="6374" w:type="dxa"/>
            <w:vAlign w:val="center"/>
          </w:tcPr>
          <w:p w14:paraId="59932DA6" w14:textId="77777777" w:rsidR="001F5F97" w:rsidRDefault="006B4C6F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7E4B2BB7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4D919B2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</w:tbl>
    <w:p w14:paraId="31E50593" w14:textId="77777777" w:rsidR="001F5F97" w:rsidRDefault="006B4C6F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注：成绩等级：优（90分—100分）、良（80分—89分）、中（70分—79分）、及格（60分—69分）、60分以下为不及格。</w:t>
      </w:r>
    </w:p>
    <w:p w14:paraId="3A1397B8" w14:textId="77777777" w:rsidR="001F5F97" w:rsidRDefault="006B4C6F">
      <w:pPr>
        <w:numPr>
          <w:ilvl w:val="0"/>
          <w:numId w:val="3"/>
        </w:num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指导时间</w:t>
      </w:r>
    </w:p>
    <w:p w14:paraId="1CB033FB" w14:textId="77777777" w:rsidR="001F5F97" w:rsidRDefault="006B4C6F">
      <w:pPr>
        <w:spacing w:line="360" w:lineRule="exact"/>
        <w:outlineLvl w:val="1"/>
        <w:rPr>
          <w:rFonts w:ascii="宋体" w:hAnsi="宋体"/>
          <w:b/>
          <w:bCs/>
          <w:color w:val="FF0000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1"/>
        <w:gridCol w:w="1283"/>
      </w:tblGrid>
      <w:tr w:rsidR="001F5F97" w14:paraId="5BEA68FC" w14:textId="77777777">
        <w:trPr>
          <w:jc w:val="center"/>
        </w:trPr>
        <w:tc>
          <w:tcPr>
            <w:tcW w:w="1028" w:type="dxa"/>
          </w:tcPr>
          <w:p w14:paraId="2EC6D843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1D633F09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0375F4B2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5F38FB85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</w:tcPr>
          <w:p w14:paraId="281619A0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</w:tcPr>
          <w:p w14:paraId="72E1CFB6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1F5F97" w14:paraId="1A57EE0E" w14:textId="77777777">
        <w:trPr>
          <w:jc w:val="center"/>
        </w:trPr>
        <w:tc>
          <w:tcPr>
            <w:tcW w:w="1028" w:type="dxa"/>
          </w:tcPr>
          <w:p w14:paraId="4ACA6CBB" w14:textId="77777777" w:rsidR="001F5F97" w:rsidRDefault="001F5F97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52BA0BF6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4669C7E4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63264267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4DCE5BAF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00A0227E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1F5F97" w14:paraId="41A248B6" w14:textId="77777777">
        <w:trPr>
          <w:jc w:val="center"/>
        </w:trPr>
        <w:tc>
          <w:tcPr>
            <w:tcW w:w="1028" w:type="dxa"/>
          </w:tcPr>
          <w:p w14:paraId="3A543DFE" w14:textId="77777777" w:rsidR="001F5F97" w:rsidRDefault="001F5F97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4CDB1360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0B8320CC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408DDA32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1CF890D3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06D8AE45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14:paraId="09CC3813" w14:textId="77777777" w:rsidR="001F5F97" w:rsidRDefault="006B4C6F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     </w:t>
      </w:r>
    </w:p>
    <w:p w14:paraId="7A8FEF17" w14:textId="77777777" w:rsidR="001F5F97" w:rsidRDefault="006B4C6F">
      <w:pPr>
        <w:spacing w:line="360" w:lineRule="exact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1"/>
        <w:gridCol w:w="1283"/>
      </w:tblGrid>
      <w:tr w:rsidR="001F5F97" w14:paraId="45808AA4" w14:textId="77777777">
        <w:trPr>
          <w:jc w:val="center"/>
        </w:trPr>
        <w:tc>
          <w:tcPr>
            <w:tcW w:w="1028" w:type="dxa"/>
          </w:tcPr>
          <w:p w14:paraId="7ED43C6A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2F1EA07A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44FF2670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0B72606C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</w:tcPr>
          <w:p w14:paraId="3DE9B885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</w:tcPr>
          <w:p w14:paraId="4A58A361" w14:textId="77777777" w:rsidR="001F5F97" w:rsidRDefault="006B4C6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1F5F97" w14:paraId="0CA24839" w14:textId="77777777">
        <w:trPr>
          <w:jc w:val="center"/>
        </w:trPr>
        <w:tc>
          <w:tcPr>
            <w:tcW w:w="1028" w:type="dxa"/>
          </w:tcPr>
          <w:p w14:paraId="6F539D93" w14:textId="77777777" w:rsidR="001F5F97" w:rsidRDefault="001F5F97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75D11519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7123544B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7365B6F5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2028BCA2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55D94E6B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1F5F97" w14:paraId="256BD16B" w14:textId="77777777">
        <w:trPr>
          <w:jc w:val="center"/>
        </w:trPr>
        <w:tc>
          <w:tcPr>
            <w:tcW w:w="1028" w:type="dxa"/>
          </w:tcPr>
          <w:p w14:paraId="48B97505" w14:textId="77777777" w:rsidR="001F5F97" w:rsidRDefault="001F5F97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0DCB1125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425D6121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1363FAAB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7D943720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3A13D1FE" w14:textId="77777777" w:rsidR="001F5F97" w:rsidRDefault="001F5F97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14:paraId="344DCF09" w14:textId="77777777" w:rsidR="001F5F97" w:rsidRDefault="006B4C6F">
      <w:pPr>
        <w:wordWrap w:val="0"/>
        <w:spacing w:line="360" w:lineRule="exact"/>
        <w:ind w:firstLineChars="2050" w:firstLine="4305"/>
        <w:jc w:val="right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</w:t>
      </w:r>
    </w:p>
    <w:p w14:paraId="280C6BF4" w14:textId="77777777" w:rsidR="001F5F97" w:rsidRDefault="006B4C6F">
      <w:pPr>
        <w:spacing w:line="460" w:lineRule="exact"/>
        <w:rPr>
          <w:rFonts w:ascii="黑体" w:eastAsia="黑体" w:hAnsi="Times New Roman" w:cs="Times New Roman"/>
          <w:b/>
          <w:color w:val="5B9BD5" w:themeColor="accent1"/>
          <w:sz w:val="36"/>
          <w:szCs w:val="36"/>
        </w:rPr>
      </w:pPr>
      <w:r>
        <w:rPr>
          <w:rFonts w:ascii="黑体" w:eastAsia="黑体" w:hAnsi="Times New Roman" w:cs="Times New Roman" w:hint="eastAsia"/>
          <w:b/>
          <w:color w:val="5B9BD5" w:themeColor="accent1"/>
          <w:sz w:val="36"/>
          <w:szCs w:val="36"/>
        </w:rPr>
        <w:t>以下是正文格式撰写要求</w:t>
      </w:r>
    </w:p>
    <w:p w14:paraId="7F9647C1" w14:textId="77777777" w:rsidR="001F5F97" w:rsidRDefault="006B4C6F">
      <w:pPr>
        <w:spacing w:line="460" w:lineRule="exact"/>
        <w:jc w:val="center"/>
        <w:rPr>
          <w:rFonts w:ascii="黑体" w:eastAsia="黑体" w:hAnsi="Times New Roman" w:cs="Times New Roman"/>
          <w:b/>
          <w:sz w:val="36"/>
          <w:szCs w:val="36"/>
        </w:rPr>
      </w:pPr>
      <w:r>
        <w:rPr>
          <w:rFonts w:ascii="黑体" w:eastAsia="黑体" w:hAnsi="Times New Roman" w:cs="Times New Roman" w:hint="eastAsia"/>
          <w:b/>
          <w:sz w:val="36"/>
          <w:szCs w:val="36"/>
        </w:rPr>
        <w:t>目</w:t>
      </w:r>
      <w:r>
        <w:rPr>
          <w:rFonts w:ascii="黑体" w:eastAsia="黑体" w:hAnsi="宋体" w:cs="Times New Roman" w:hint="eastAsia"/>
          <w:b/>
          <w:sz w:val="36"/>
          <w:szCs w:val="36"/>
        </w:rPr>
        <w:t>□□</w:t>
      </w:r>
      <w:r>
        <w:rPr>
          <w:rFonts w:ascii="黑体" w:eastAsia="黑体" w:hAnsi="Times New Roman" w:cs="Times New Roman" w:hint="eastAsia"/>
          <w:b/>
          <w:sz w:val="36"/>
          <w:szCs w:val="36"/>
        </w:rPr>
        <w:t>录</w:t>
      </w:r>
    </w:p>
    <w:p w14:paraId="434BA854" w14:textId="77777777" w:rsidR="001F5F97" w:rsidRDefault="006B4C6F">
      <w:pPr>
        <w:spacing w:line="460" w:lineRule="exact"/>
        <w:jc w:val="center"/>
        <w:rPr>
          <w:rFonts w:ascii="仿宋_GB2312" w:eastAsia="仿宋_GB2312" w:hAnsi="宋体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（黑体小2号加粗居中）</w:t>
      </w:r>
    </w:p>
    <w:p w14:paraId="48858A0A" w14:textId="77777777" w:rsidR="001F5F97" w:rsidRDefault="001F5F97">
      <w:pPr>
        <w:spacing w:line="460" w:lineRule="exact"/>
        <w:jc w:val="center"/>
        <w:rPr>
          <w:rFonts w:ascii="楷体_GB2312" w:eastAsia="楷体_GB2312" w:hAnsi="宋体" w:cs="Times New Roman"/>
          <w:sz w:val="20"/>
          <w:szCs w:val="20"/>
        </w:rPr>
      </w:pPr>
    </w:p>
    <w:p w14:paraId="460D6E36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1□绪论  …</w:t>
      </w:r>
      <w:r>
        <w:rPr>
          <w:rFonts w:ascii="宋体" w:eastAsia="宋体" w:hAnsi="宋体" w:cs="Times New Roman"/>
          <w:szCs w:val="21"/>
        </w:rPr>
        <w:t>…………………………………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…………………………………………</w:t>
      </w:r>
      <w:r>
        <w:rPr>
          <w:rFonts w:ascii="宋体" w:eastAsia="宋体" w:hAnsi="宋体" w:cs="Times New Roman" w:hint="eastAsia"/>
          <w:szCs w:val="21"/>
        </w:rPr>
        <w:t>… 1</w:t>
      </w:r>
    </w:p>
    <w:p w14:paraId="0C49D986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1.1</w:t>
      </w:r>
      <w:r>
        <w:rPr>
          <w:rFonts w:ascii="宋体" w:eastAsia="宋体" w:hAnsi="宋体" w:cs="Times New Roman" w:hint="eastAsia"/>
          <w:szCs w:val="21"/>
        </w:rPr>
        <w:t xml:space="preserve">□研究背景 </w:t>
      </w:r>
      <w:r>
        <w:rPr>
          <w:rFonts w:ascii="宋体" w:eastAsia="宋体" w:hAnsi="宋体" w:cs="Times New Roman"/>
          <w:b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>………  2</w:t>
      </w:r>
    </w:p>
    <w:p w14:paraId="082A9D3C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1.2</w:t>
      </w:r>
      <w:r>
        <w:rPr>
          <w:rFonts w:ascii="宋体" w:eastAsia="宋体" w:hAnsi="宋体" w:cs="Times New Roman" w:hint="eastAsia"/>
          <w:szCs w:val="21"/>
        </w:rPr>
        <w:t xml:space="preserve">□图像处理领域的研究现状  </w:t>
      </w:r>
      <w:r>
        <w:rPr>
          <w:rFonts w:ascii="宋体" w:eastAsia="宋体" w:hAnsi="宋体" w:cs="Times New Roman"/>
          <w:szCs w:val="21"/>
        </w:rPr>
        <w:t>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4</w:t>
      </w:r>
    </w:p>
    <w:p w14:paraId="65DEB912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1.3</w:t>
      </w:r>
      <w:r>
        <w:rPr>
          <w:rFonts w:ascii="宋体" w:eastAsia="宋体" w:hAnsi="宋体" w:cs="Times New Roman" w:hint="eastAsia"/>
          <w:szCs w:val="21"/>
        </w:rPr>
        <w:t xml:space="preserve">□本课题的研究内容  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</w:t>
      </w:r>
    </w:p>
    <w:p w14:paraId="2C6EE32C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3□关于海量图像无级缩放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14:paraId="350DDD96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3.1</w:t>
      </w:r>
      <w:r>
        <w:rPr>
          <w:rFonts w:ascii="宋体" w:eastAsia="宋体" w:hAnsi="宋体" w:cs="Times New Roman" w:hint="eastAsia"/>
          <w:szCs w:val="21"/>
        </w:rPr>
        <w:t xml:space="preserve">□概述 </w:t>
      </w:r>
      <w:r>
        <w:rPr>
          <w:rFonts w:ascii="宋体" w:eastAsia="宋体" w:hAnsi="宋体" w:cs="Times New Roman"/>
          <w:szCs w:val="21"/>
        </w:rPr>
        <w:t>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14:paraId="6FFA8BB8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3.2</w:t>
      </w:r>
      <w:r>
        <w:rPr>
          <w:rFonts w:ascii="宋体" w:eastAsia="宋体" w:hAnsi="宋体" w:cs="Times New Roman" w:hint="eastAsia"/>
          <w:szCs w:val="21"/>
        </w:rPr>
        <w:t xml:space="preserve">□无级缩放算法原理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37</w:t>
      </w:r>
    </w:p>
    <w:p w14:paraId="79CF15F0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3.3</w:t>
      </w:r>
      <w:r>
        <w:rPr>
          <w:rFonts w:ascii="宋体" w:eastAsia="宋体" w:hAnsi="宋体" w:cs="Times New Roman" w:hint="eastAsia"/>
          <w:szCs w:val="21"/>
        </w:rPr>
        <w:t>□无级缩放算法的PC模拟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39</w:t>
      </w:r>
    </w:p>
    <w:p w14:paraId="1889A162" w14:textId="77777777" w:rsidR="001F5F97" w:rsidRDefault="006B4C6F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/>
          <w:b/>
          <w:szCs w:val="21"/>
        </w:rPr>
        <w:t>……</w:t>
      </w:r>
    </w:p>
    <w:p w14:paraId="7300F68E" w14:textId="77777777" w:rsidR="001F5F97" w:rsidRDefault="006B4C6F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………</w:t>
      </w:r>
    </w:p>
    <w:p w14:paraId="06FF8A25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………</w:t>
      </w:r>
    </w:p>
    <w:p w14:paraId="146357EE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参 考 文 献 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59</w:t>
      </w:r>
    </w:p>
    <w:p w14:paraId="4230F890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附 录  ……………………………………………………………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62</w:t>
      </w:r>
    </w:p>
    <w:p w14:paraId="6BBC8181" w14:textId="77777777" w:rsidR="001F5F97" w:rsidRDefault="006B4C6F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致 谢  …………………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72</w:t>
      </w:r>
    </w:p>
    <w:p w14:paraId="39C11FDC" w14:textId="77777777" w:rsidR="001F5F97" w:rsidRDefault="006B4C6F">
      <w:pPr>
        <w:spacing w:line="460" w:lineRule="exact"/>
        <w:jc w:val="center"/>
        <w:rPr>
          <w:rFonts w:ascii="仿宋_GB2312" w:eastAsia="仿宋_GB2312" w:hAnsi="Times New Roman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（宋体5号，1.5倍行距)</w:t>
      </w:r>
    </w:p>
    <w:p w14:paraId="40F00746" w14:textId="77777777" w:rsidR="001F5F97" w:rsidRDefault="001F5F97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14:paraId="5353E5CA" w14:textId="77777777" w:rsidR="001F5F97" w:rsidRDefault="001F5F97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14:paraId="54A35CA9" w14:textId="77777777" w:rsidR="001F5F97" w:rsidRDefault="001F5F97"/>
    <w:p w14:paraId="1A2696EA" w14:textId="77777777" w:rsidR="001F5F97" w:rsidRDefault="001F5F97"/>
    <w:p w14:paraId="5578487A" w14:textId="77777777" w:rsidR="001F5F97" w:rsidRDefault="001F5F97">
      <w:pPr>
        <w:rPr>
          <w:color w:val="FF0000"/>
          <w:sz w:val="36"/>
          <w:szCs w:val="36"/>
        </w:rPr>
      </w:pPr>
    </w:p>
    <w:p w14:paraId="02815660" w14:textId="77777777" w:rsidR="001F5F97" w:rsidRDefault="001F5F97">
      <w:pPr>
        <w:rPr>
          <w:color w:val="FF0000"/>
          <w:sz w:val="36"/>
          <w:szCs w:val="36"/>
        </w:rPr>
      </w:pPr>
    </w:p>
    <w:p w14:paraId="36DB637D" w14:textId="77777777" w:rsidR="001F5F97" w:rsidRDefault="001F5F97">
      <w:pPr>
        <w:rPr>
          <w:color w:val="FF0000"/>
          <w:sz w:val="36"/>
          <w:szCs w:val="36"/>
        </w:rPr>
      </w:pPr>
    </w:p>
    <w:p w14:paraId="19847840" w14:textId="77777777" w:rsidR="001F5F97" w:rsidRDefault="006B4C6F">
      <w:pPr>
        <w:pStyle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1 设计题目</w:t>
      </w:r>
      <w:r>
        <w:rPr>
          <w:rFonts w:ascii="仿宋_GB2312" w:eastAsia="仿宋_GB2312" w:hAnsi="宋体" w:hint="eastAsia"/>
          <w:b w:val="0"/>
          <w:color w:val="7030A0"/>
          <w:sz w:val="24"/>
          <w:szCs w:val="24"/>
        </w:rPr>
        <w:t>（黑体，小2号，加粗，一级标题）</w:t>
      </w:r>
    </w:p>
    <w:p w14:paraId="0A05DE75" w14:textId="77777777" w:rsidR="001F5F97" w:rsidRDefault="006B4C6F"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</w:t>
      </w:r>
      <w:r>
        <w:rPr>
          <w:rFonts w:hint="eastAsia"/>
          <w:color w:val="7030A0"/>
        </w:rPr>
        <w:t>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 w14:paraId="1E33F29E" w14:textId="77777777" w:rsidR="001F5F97" w:rsidRPr="006B4C6F" w:rsidRDefault="006B4C6F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B4C6F">
        <w:rPr>
          <w:rFonts w:ascii="黑体" w:eastAsia="黑体" w:hAnsi="黑体" w:hint="eastAsia"/>
          <w:sz w:val="36"/>
          <w:szCs w:val="36"/>
          <w:lang w:val="en-US"/>
        </w:rPr>
        <w:t xml:space="preserve">2 </w:t>
      </w:r>
      <w:r>
        <w:rPr>
          <w:rFonts w:ascii="黑体" w:eastAsia="黑体" w:hAnsi="黑体" w:hint="eastAsia"/>
          <w:sz w:val="36"/>
          <w:szCs w:val="36"/>
        </w:rPr>
        <w:t>开发环境</w:t>
      </w:r>
    </w:p>
    <w:p w14:paraId="49EF4F25" w14:textId="77777777" w:rsidR="001F5F97" w:rsidRDefault="006B4C6F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硬件环境：</w:t>
      </w:r>
      <w:r>
        <w:rPr>
          <w:rFonts w:hint="eastAsia"/>
        </w:rPr>
        <w:t>微机系列，内存在</w:t>
      </w:r>
      <w:r>
        <w:rPr>
          <w:rFonts w:hint="eastAsia"/>
        </w:rPr>
        <w:t>1G</w:t>
      </w:r>
      <w:r>
        <w:rPr>
          <w:rFonts w:hint="eastAsia"/>
        </w:rPr>
        <w:t>以上，</w:t>
      </w:r>
      <w:r>
        <w:rPr>
          <w:rFonts w:ascii="宋体" w:hAnsi="宋体" w:hint="eastAsia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ascii="宋体" w:hAnsi="宋体" w:hint="eastAsia"/>
        </w:rPr>
        <w:t>XP</w:t>
      </w:r>
    </w:p>
    <w:p w14:paraId="7CBC1DAC" w14:textId="77777777" w:rsidR="001F5F97" w:rsidRPr="006B4C6F" w:rsidRDefault="006B4C6F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6B4C6F">
        <w:rPr>
          <w:rFonts w:ascii="黑体" w:eastAsia="黑体" w:hAnsi="黑体" w:hint="eastAsia"/>
          <w:sz w:val="36"/>
          <w:szCs w:val="36"/>
          <w:lang w:val="en-US"/>
        </w:rPr>
        <w:t xml:space="preserve">3 </w:t>
      </w:r>
      <w:r>
        <w:rPr>
          <w:rFonts w:ascii="黑体" w:eastAsia="黑体" w:hAnsi="黑体" w:hint="eastAsia"/>
          <w:sz w:val="36"/>
          <w:szCs w:val="36"/>
        </w:rPr>
        <w:t>开发工具</w:t>
      </w:r>
    </w:p>
    <w:p w14:paraId="57CB4A84" w14:textId="77777777" w:rsidR="001F5F97" w:rsidRDefault="006B4C6F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TC、Win-tc或者Visual C++6.0</w:t>
      </w:r>
    </w:p>
    <w:p w14:paraId="2CF68DAF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 完成时间</w:t>
      </w:r>
    </w:p>
    <w:p w14:paraId="09A6435A" w14:textId="77777777" w:rsidR="001F5F97" w:rsidRDefault="006B4C6F"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 w14:paraId="4A727FD4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 设计思想</w:t>
      </w:r>
    </w:p>
    <w:p w14:paraId="259EC155" w14:textId="77777777" w:rsidR="001F5F97" w:rsidRDefault="006B4C6F">
      <w:pPr>
        <w:pStyle w:val="2"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5.1 </w:t>
      </w:r>
      <w:r>
        <w:rPr>
          <w:rFonts w:ascii="黑体" w:eastAsia="黑体" w:hAnsi="黑体"/>
          <w:b w:val="0"/>
          <w:sz w:val="30"/>
          <w:szCs w:val="30"/>
        </w:rPr>
        <w:t>*********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（二级</w:t>
      </w:r>
      <w:r>
        <w:rPr>
          <w:rFonts w:ascii="黑体" w:eastAsia="黑体" w:hAnsi="黑体"/>
          <w:b w:val="0"/>
          <w:color w:val="7030A0"/>
          <w:sz w:val="30"/>
          <w:szCs w:val="30"/>
        </w:rPr>
        <w:t>标题，黑体小三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）</w:t>
      </w:r>
    </w:p>
    <w:p w14:paraId="566BA122" w14:textId="77777777" w:rsidR="001F5F97" w:rsidRDefault="006B4C6F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描述确定设计内容后，自己如何思考的、确定设计的方案是什么？打算如何实现</w:t>
      </w:r>
    </w:p>
    <w:p w14:paraId="7A118B96" w14:textId="77777777" w:rsidR="001F5F97" w:rsidRDefault="006B4C6F">
      <w:pPr>
        <w:pStyle w:val="2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5.2 </w:t>
      </w:r>
      <w:r>
        <w:rPr>
          <w:rFonts w:ascii="黑体" w:eastAsia="黑体" w:hAnsi="黑体"/>
          <w:b w:val="0"/>
          <w:sz w:val="30"/>
          <w:szCs w:val="30"/>
        </w:rPr>
        <w:t>********</w:t>
      </w:r>
    </w:p>
    <w:p w14:paraId="0E24EB76" w14:textId="77777777" w:rsidR="001F5F97" w:rsidRDefault="006B4C6F"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 w14:paraId="3969CBFC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6 设计过程及设计步骤</w:t>
      </w:r>
    </w:p>
    <w:p w14:paraId="2AC34C47" w14:textId="77777777" w:rsidR="001F5F97" w:rsidRDefault="006B4C6F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将设计的步骤及实施过程分步总结写出来</w:t>
      </w:r>
    </w:p>
    <w:p w14:paraId="21520F72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7 测试运行</w:t>
      </w:r>
    </w:p>
    <w:p w14:paraId="64273F1C" w14:textId="77777777" w:rsidR="001F5F97" w:rsidRDefault="006B4C6F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描述对于自己给定的数据，运行后的结果如何？</w:t>
      </w:r>
    </w:p>
    <w:p w14:paraId="50AD05F0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8 评价与修订</w:t>
      </w:r>
    </w:p>
    <w:p w14:paraId="18C9B031" w14:textId="77777777" w:rsidR="001F5F97" w:rsidRDefault="006B4C6F"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对自己设计内容及结果进行全面评价描述</w:t>
      </w:r>
      <w:r>
        <w:rPr>
          <w:rFonts w:ascii="宋体" w:hAnsi="宋体" w:hint="eastAsia"/>
          <w:color w:val="FF0000"/>
          <w:szCs w:val="21"/>
          <w:vertAlign w:val="superscript"/>
        </w:rPr>
        <w:t>[1]</w:t>
      </w:r>
      <w:r>
        <w:rPr>
          <w:rFonts w:ascii="宋体" w:hAnsi="宋体" w:hint="eastAsia"/>
        </w:rPr>
        <w:t>，包括：创造性、独特性、满意程度及不足</w:t>
      </w:r>
    </w:p>
    <w:p w14:paraId="0C78FFC7" w14:textId="77777777" w:rsidR="001F5F97" w:rsidRDefault="006B4C6F">
      <w:pPr>
        <w:ind w:leftChars="150" w:left="1470" w:hangingChars="550" w:hanging="1155"/>
        <w:jc w:val="left"/>
        <w:rPr>
          <w:rFonts w:ascii="宋体" w:hAnsi="宋体"/>
        </w:rPr>
      </w:pPr>
      <w:r>
        <w:rPr>
          <w:rFonts w:ascii="宋体" w:hAnsi="宋体" w:hint="eastAsia"/>
        </w:rPr>
        <w:t>处，并提出改进意见；</w:t>
      </w:r>
    </w:p>
    <w:p w14:paraId="18F91CB5" w14:textId="77777777" w:rsidR="001F5F97" w:rsidRDefault="006B4C6F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9设计体会(至少500字)</w:t>
      </w:r>
    </w:p>
    <w:p w14:paraId="27CF1410" w14:textId="77777777" w:rsidR="001F5F97" w:rsidRDefault="006B4C6F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总结本次实训经验、教训、收获、体会，为今后的实践环节学习打好基础</w:t>
      </w:r>
    </w:p>
    <w:p w14:paraId="4E416827" w14:textId="77777777" w:rsidR="001F5F97" w:rsidRDefault="001F5F97">
      <w:pPr>
        <w:spacing w:line="460" w:lineRule="exact"/>
        <w:jc w:val="center"/>
        <w:rPr>
          <w:rFonts w:ascii="黑体" w:eastAsia="黑体" w:hAnsi="黑体"/>
          <w:sz w:val="36"/>
          <w:szCs w:val="36"/>
        </w:rPr>
      </w:pPr>
    </w:p>
    <w:p w14:paraId="3E457ECE" w14:textId="77777777" w:rsidR="001F5F97" w:rsidRDefault="006B4C6F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          </w:t>
      </w:r>
    </w:p>
    <w:p w14:paraId="0B1E6820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288D4B73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4F943A9E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04998FF3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12341ADF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73F79C53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7D3508A5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7699A2BD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7F053626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05FB5C00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170519C9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39BAE6D2" w14:textId="77777777" w:rsidR="001F5F97" w:rsidRDefault="001F5F97">
      <w:pPr>
        <w:jc w:val="center"/>
        <w:rPr>
          <w:rFonts w:ascii="黑体" w:eastAsia="黑体" w:hAnsi="黑体"/>
          <w:sz w:val="36"/>
          <w:szCs w:val="36"/>
        </w:rPr>
      </w:pPr>
    </w:p>
    <w:p w14:paraId="5235E5F9" w14:textId="77777777" w:rsidR="001F5F97" w:rsidRDefault="006B4C6F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1E1DE" wp14:editId="72B2EA52">
                <wp:simplePos x="0" y="0"/>
                <wp:positionH relativeFrom="column">
                  <wp:posOffset>3857625</wp:posOffset>
                </wp:positionH>
                <wp:positionV relativeFrom="paragraph">
                  <wp:posOffset>198755</wp:posOffset>
                </wp:positionV>
                <wp:extent cx="2419350" cy="1704975"/>
                <wp:effectExtent l="219075" t="76200" r="9525" b="9525"/>
                <wp:wrapNone/>
                <wp:docPr id="8" name="矩形标注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1704975"/>
                        </a:xfrm>
                        <a:prstGeom prst="wedgeRectCallout">
                          <a:avLst>
                            <a:gd name="adj1" fmla="val -58292"/>
                            <a:gd name="adj2" fmla="val -523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BD1B95C" w14:textId="77777777" w:rsidR="001F5F97" w:rsidRDefault="006B4C6F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参考文献引用格式为：上标，并按照数字顺序引用，且应与文章内容一一对应。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8" o:spid="_x0000_s1026" type="#_x0000_t61" style="position:absolute;left:0;text-align:left;margin-left:303.75pt;margin-top:15.65pt;width:190.5pt;height:13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" adj="-1791,-507">
                <v:textbox>
                  <w:txbxContent>
                    <w:p w14:paraId="198A3EAF" w14:textId="77777777" w:rsidR="001F5F97" w:rsidRDefault="006B4C6F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参考文献引用格式为：上标，并按照数字顺序引用，且应与文章内容一一对应。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 xml:space="preserve">参 考 文 献 </w:t>
      </w:r>
    </w:p>
    <w:p w14:paraId="78C45992" w14:textId="77777777" w:rsidR="001F5F97" w:rsidRDefault="006B4C6F">
      <w:pPr>
        <w:spacing w:line="460" w:lineRule="exact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14:paraId="1FAD2742" w14:textId="77777777" w:rsidR="001F5F97" w:rsidRDefault="006B4C6F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[1] 戴军，袁惠新.膜技术在含油废水处理中的应用[</w:t>
      </w:r>
      <w:r>
        <w:rPr>
          <w:rFonts w:ascii="宋体" w:hAnsi="宋体" w:hint="eastAsia"/>
          <w:b/>
          <w:szCs w:val="21"/>
        </w:rPr>
        <w:t>J</w:t>
      </w:r>
      <w:r>
        <w:rPr>
          <w:rFonts w:ascii="宋体" w:hAnsi="宋体" w:hint="eastAsia"/>
          <w:szCs w:val="21"/>
        </w:rPr>
        <w:t>].膜科学与技术，2002，22（2）：59-64.</w:t>
      </w:r>
    </w:p>
    <w:p w14:paraId="50C7D422" w14:textId="77777777" w:rsidR="001F5F97" w:rsidRDefault="006B4C6F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[2] 毛侠，孙云.和谐图案的自动生成研究[</w:t>
      </w:r>
      <w:r>
        <w:rPr>
          <w:rFonts w:ascii="宋体" w:hAnsi="宋体" w:hint="eastAsia"/>
          <w:b/>
          <w:szCs w:val="21"/>
        </w:rPr>
        <w:t>A</w:t>
      </w:r>
      <w:r>
        <w:rPr>
          <w:rFonts w:ascii="宋体" w:hAnsi="宋体" w:hint="eastAsia"/>
          <w:szCs w:val="21"/>
        </w:rPr>
        <w:t>].第一届中国情感计算及智能交互学术会议论文集[</w:t>
      </w:r>
      <w:r>
        <w:rPr>
          <w:rFonts w:ascii="宋体" w:hAnsi="宋体" w:hint="eastAsia"/>
          <w:b/>
          <w:szCs w:val="21"/>
        </w:rPr>
        <w:t>C</w:t>
      </w:r>
      <w:r>
        <w:rPr>
          <w:rFonts w:ascii="宋体" w:hAnsi="宋体" w:hint="eastAsia"/>
          <w:szCs w:val="21"/>
        </w:rPr>
        <w:t>].北京：中国科学院自动化研究所，2003：277-279.</w:t>
      </w:r>
    </w:p>
    <w:p w14:paraId="1D220F4B" w14:textId="77777777" w:rsidR="001F5F97" w:rsidRDefault="006B4C6F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[3] 王湛.膜分离技术基础[M].北京:化学工业出版社，2000：14-21，30.</w:t>
      </w:r>
    </w:p>
    <w:p w14:paraId="3EB17C26" w14:textId="77777777" w:rsidR="001F5F97" w:rsidRDefault="006B4C6F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[4] 张志祥. 间断动力系统的随机扰动及其在守恒律方程中的应用[D].北京:北京大学数学学院,1998.</w:t>
      </w:r>
    </w:p>
    <w:p w14:paraId="39F497B8" w14:textId="77777777" w:rsidR="001F5F97" w:rsidRDefault="006B4C6F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 w14:paraId="776D467B" w14:textId="77777777" w:rsidR="001F5F97" w:rsidRDefault="001F5F97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</w:p>
    <w:p w14:paraId="3635D851" w14:textId="77777777" w:rsidR="001F5F97" w:rsidRDefault="006B4C6F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( 宋体5号，1.5倍行距。)</w:t>
      </w:r>
    </w:p>
    <w:p w14:paraId="4AB86A2D" w14:textId="77777777" w:rsidR="001F5F97" w:rsidRDefault="006B4C6F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14:paraId="1FCE1684" w14:textId="77777777" w:rsidR="001F5F97" w:rsidRDefault="006B4C6F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14:paraId="40429B72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565247EB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D9DE49B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1D57C6CF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4B72A507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0831CF5E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79ED0A1C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15A9C085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C4B7AF8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66B94EF6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6E172F85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0A8700B3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78327E68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44286281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5C57B91E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C658DF7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4F03FCF2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670B9CF0" w14:textId="77777777" w:rsidR="001F5F97" w:rsidRDefault="001F5F97"/>
    <w:p w14:paraId="439098E6" w14:textId="77777777" w:rsidR="001F5F97" w:rsidRDefault="001F5F97"/>
    <w:p w14:paraId="1D46971C" w14:textId="77777777" w:rsidR="001F5F97" w:rsidRPr="006B4C6F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0"/>
          <w:lang w:val="en-US"/>
        </w:rPr>
      </w:pPr>
      <w:r>
        <w:rPr>
          <w:rStyle w:val="10"/>
          <w:rFonts w:hint="eastAsia"/>
        </w:rPr>
        <w:t>附</w:t>
      </w:r>
      <w:r w:rsidRPr="006B4C6F">
        <w:rPr>
          <w:rStyle w:val="10"/>
          <w:rFonts w:hint="eastAsia"/>
          <w:lang w:val="en-US"/>
        </w:rPr>
        <w:t xml:space="preserve">  </w:t>
      </w:r>
      <w:r>
        <w:rPr>
          <w:rStyle w:val="10"/>
          <w:rFonts w:hint="eastAsia"/>
        </w:rPr>
        <w:t>录</w:t>
      </w:r>
    </w:p>
    <w:p w14:paraId="381FC1B3" w14:textId="77777777" w:rsidR="001F5F97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14:paraId="3556B02B" w14:textId="77777777" w:rsidR="001F5F97" w:rsidRDefault="006B4C6F">
      <w:pPr>
        <w:pStyle w:val="1"/>
        <w:spacing w:line="240" w:lineRule="auto"/>
        <w:rPr>
          <w:lang w:val="en-US"/>
        </w:rPr>
      </w:pPr>
      <w:r>
        <w:rPr>
          <w:rFonts w:ascii="仿宋_GB2312" w:eastAsia="仿宋_GB2312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4428D" wp14:editId="6E09F150">
                <wp:simplePos x="0" y="0"/>
                <wp:positionH relativeFrom="column">
                  <wp:posOffset>3357245</wp:posOffset>
                </wp:positionH>
                <wp:positionV relativeFrom="paragraph">
                  <wp:posOffset>445135</wp:posOffset>
                </wp:positionV>
                <wp:extent cx="1866900" cy="1932305"/>
                <wp:effectExtent l="267335" t="788035" r="18415" b="22860"/>
                <wp:wrapNone/>
                <wp:docPr id="2" name="矩形标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1932305"/>
                        </a:xfrm>
                        <a:prstGeom prst="wedgeRectCallout">
                          <a:avLst>
                            <a:gd name="adj1" fmla="val -63129"/>
                            <a:gd name="adj2" fmla="val -895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E4EDBD4" w14:textId="77777777" w:rsidR="001F5F97" w:rsidRDefault="006B4C6F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添加附录时，正文中要有说明，内容可以为项目代码或正文放不下的图片。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2" o:spid="_x0000_s1027" type="#_x0000_t61" style="position:absolute;left:0;text-align:left;margin-left:264.35pt;margin-top:35.05pt;width:147pt;height:15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" adj="-2836,-8553">
                <v:textbox>
                  <w:txbxContent>
                    <w:p w14:paraId="05C99A43" w14:textId="77777777" w:rsidR="001F5F97" w:rsidRDefault="006B4C6F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添加附录时，正文中要有说明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，内容可以为项目代码或正文放不下的图片。</w:t>
                      </w:r>
                    </w:p>
                  </w:txbxContent>
                </v:textbox>
              </v:shape>
            </w:pict>
          </mc:Fallback>
        </mc:AlternateContent>
      </w:r>
    </w:p>
    <w:p w14:paraId="59B127AE" w14:textId="77777777" w:rsidR="001F5F97" w:rsidRDefault="001F5F97"/>
    <w:p w14:paraId="7C4C11AD" w14:textId="77777777" w:rsidR="001F5F97" w:rsidRDefault="001F5F97"/>
    <w:p w14:paraId="0D4F2764" w14:textId="77777777" w:rsidR="001F5F97" w:rsidRDefault="001F5F97"/>
    <w:p w14:paraId="30A6DF73" w14:textId="77777777" w:rsidR="001F5F97" w:rsidRDefault="001F5F97"/>
    <w:p w14:paraId="0CD71A7E" w14:textId="77777777" w:rsidR="001F5F97" w:rsidRDefault="001F5F97"/>
    <w:p w14:paraId="332013D7" w14:textId="77777777" w:rsidR="001F5F97" w:rsidRDefault="001F5F97"/>
    <w:p w14:paraId="70A5DE31" w14:textId="77777777" w:rsidR="001F5F97" w:rsidRDefault="001F5F97"/>
    <w:p w14:paraId="2649FBC2" w14:textId="77777777" w:rsidR="001F5F97" w:rsidRDefault="001F5F97"/>
    <w:p w14:paraId="7F4C01FC" w14:textId="77777777" w:rsidR="001F5F97" w:rsidRDefault="001F5F97"/>
    <w:p w14:paraId="21F52FD0" w14:textId="77777777" w:rsidR="001F5F97" w:rsidRDefault="001F5F97"/>
    <w:p w14:paraId="5637FD6D" w14:textId="77777777" w:rsidR="001F5F97" w:rsidRDefault="001F5F97"/>
    <w:p w14:paraId="3D0227A6" w14:textId="77777777" w:rsidR="001F5F97" w:rsidRDefault="001F5F97"/>
    <w:p w14:paraId="16B7D81C" w14:textId="77777777" w:rsidR="001F5F97" w:rsidRDefault="001F5F97"/>
    <w:p w14:paraId="25EA649E" w14:textId="77777777" w:rsidR="001F5F97" w:rsidRDefault="001F5F97"/>
    <w:p w14:paraId="2C22CEF3" w14:textId="77777777" w:rsidR="001F5F97" w:rsidRDefault="001F5F97"/>
    <w:p w14:paraId="4E6A1A0A" w14:textId="77777777" w:rsidR="001F5F97" w:rsidRDefault="001F5F97"/>
    <w:p w14:paraId="5775E2B3" w14:textId="77777777" w:rsidR="001F5F97" w:rsidRDefault="001F5F97"/>
    <w:p w14:paraId="6086CA89" w14:textId="77777777" w:rsidR="001F5F97" w:rsidRDefault="001F5F97"/>
    <w:p w14:paraId="2E14DDFC" w14:textId="77777777" w:rsidR="001F5F97" w:rsidRDefault="001F5F97"/>
    <w:p w14:paraId="7194DBD1" w14:textId="77777777" w:rsidR="001F5F97" w:rsidRDefault="001F5F97"/>
    <w:p w14:paraId="76C1E7DE" w14:textId="77777777" w:rsidR="001F5F97" w:rsidRDefault="001F5F97"/>
    <w:p w14:paraId="07E93519" w14:textId="77777777" w:rsidR="001F5F97" w:rsidRDefault="001F5F97"/>
    <w:p w14:paraId="18A6C6E4" w14:textId="77777777" w:rsidR="001F5F97" w:rsidRDefault="001F5F97"/>
    <w:p w14:paraId="5128E541" w14:textId="77777777" w:rsidR="001F5F97" w:rsidRDefault="001F5F97"/>
    <w:p w14:paraId="28EFD2F2" w14:textId="77777777" w:rsidR="001F5F97" w:rsidRDefault="001F5F97"/>
    <w:p w14:paraId="137C49B6" w14:textId="77777777" w:rsidR="001F5F97" w:rsidRDefault="001F5F97"/>
    <w:p w14:paraId="22247CA6" w14:textId="77777777" w:rsidR="001F5F97" w:rsidRDefault="001F5F97"/>
    <w:p w14:paraId="6CCEA240" w14:textId="77777777" w:rsidR="001F5F97" w:rsidRDefault="001F5F97"/>
    <w:p w14:paraId="4E33690F" w14:textId="77777777" w:rsidR="001F5F97" w:rsidRDefault="001F5F97"/>
    <w:p w14:paraId="25524F60" w14:textId="77777777" w:rsidR="001F5F97" w:rsidRDefault="001F5F97"/>
    <w:p w14:paraId="61BBD111" w14:textId="77777777" w:rsidR="001F5F97" w:rsidRDefault="001F5F97"/>
    <w:p w14:paraId="7D50660B" w14:textId="77777777" w:rsidR="001F5F97" w:rsidRDefault="001F5F97"/>
    <w:p w14:paraId="1067B148" w14:textId="77777777" w:rsidR="001F5F97" w:rsidRDefault="001F5F97"/>
    <w:p w14:paraId="7508BF3D" w14:textId="77777777" w:rsidR="001F5F97" w:rsidRDefault="001F5F97"/>
    <w:p w14:paraId="6B9D8E2E" w14:textId="77777777" w:rsidR="001F5F97" w:rsidRDefault="001F5F97"/>
    <w:p w14:paraId="166460D7" w14:textId="77777777" w:rsidR="001F5F97" w:rsidRDefault="001F5F97"/>
    <w:p w14:paraId="23E3E1C3" w14:textId="77777777" w:rsidR="001F5F97" w:rsidRDefault="001F5F97"/>
    <w:p w14:paraId="7858BE84" w14:textId="77777777" w:rsidR="001F5F97" w:rsidRDefault="001F5F97"/>
    <w:p w14:paraId="7F91D57F" w14:textId="77777777" w:rsidR="001F5F97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0"/>
        </w:rPr>
      </w:pPr>
      <w:r>
        <w:rPr>
          <w:rStyle w:val="10"/>
          <w:rFonts w:hint="eastAsia"/>
        </w:rPr>
        <w:t>致</w:t>
      </w:r>
      <w:r>
        <w:rPr>
          <w:rStyle w:val="10"/>
          <w:rFonts w:hint="eastAsia"/>
        </w:rPr>
        <w:t xml:space="preserve">  </w:t>
      </w:r>
      <w:r>
        <w:rPr>
          <w:rStyle w:val="10"/>
          <w:rFonts w:hint="eastAsia"/>
        </w:rPr>
        <w:t>谢</w:t>
      </w:r>
    </w:p>
    <w:p w14:paraId="18B8599B" w14:textId="77777777" w:rsidR="001F5F97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14:paraId="73525B82" w14:textId="77777777" w:rsidR="001F5F97" w:rsidRDefault="001F5F97"/>
    <w:p w14:paraId="398D8004" w14:textId="77777777" w:rsidR="001F5F97" w:rsidRDefault="001F5F97"/>
    <w:p w14:paraId="0474E19D" w14:textId="77777777" w:rsidR="001F5F97" w:rsidRDefault="001F5F97"/>
    <w:p w14:paraId="12FFF471" w14:textId="77777777" w:rsidR="001F5F97" w:rsidRDefault="001F5F97"/>
    <w:p w14:paraId="00515391" w14:textId="77777777" w:rsidR="001F5F97" w:rsidRDefault="001F5F97"/>
    <w:p w14:paraId="4AFFA436" w14:textId="77777777" w:rsidR="001F5F97" w:rsidRDefault="001F5F97"/>
    <w:p w14:paraId="4C4B90D9" w14:textId="77777777" w:rsidR="001F5F97" w:rsidRDefault="001F5F97"/>
    <w:p w14:paraId="0A00A5E8" w14:textId="77777777" w:rsidR="001F5F97" w:rsidRDefault="001F5F97"/>
    <w:p w14:paraId="55E97D49" w14:textId="77777777" w:rsidR="001F5F97" w:rsidRDefault="001F5F97"/>
    <w:p w14:paraId="797848B6" w14:textId="77777777" w:rsidR="001F5F97" w:rsidRDefault="001F5F97"/>
    <w:p w14:paraId="168A5D3D" w14:textId="77777777" w:rsidR="001F5F97" w:rsidRDefault="001F5F97"/>
    <w:p w14:paraId="5527AF05" w14:textId="77777777" w:rsidR="001F5F97" w:rsidRDefault="001F5F97"/>
    <w:p w14:paraId="6E72460E" w14:textId="77777777" w:rsidR="001F5F97" w:rsidRDefault="001F5F97"/>
    <w:p w14:paraId="30F66EDD" w14:textId="77777777" w:rsidR="001F5F97" w:rsidRDefault="001F5F97"/>
    <w:p w14:paraId="7907DDC9" w14:textId="77777777" w:rsidR="001F5F97" w:rsidRDefault="001F5F97"/>
    <w:p w14:paraId="3DD46F7E" w14:textId="77777777" w:rsidR="001F5F97" w:rsidRDefault="001F5F97"/>
    <w:p w14:paraId="19C5F7D6" w14:textId="77777777" w:rsidR="001F5F97" w:rsidRDefault="001F5F97"/>
    <w:p w14:paraId="5AC19605" w14:textId="77777777" w:rsidR="001F5F97" w:rsidRDefault="001F5F97"/>
    <w:p w14:paraId="4FA53062" w14:textId="77777777" w:rsidR="001F5F97" w:rsidRDefault="001F5F97"/>
    <w:p w14:paraId="0F3DEF07" w14:textId="77777777" w:rsidR="001F5F97" w:rsidRDefault="001F5F97"/>
    <w:p w14:paraId="5607A7B3" w14:textId="77777777" w:rsidR="001F5F97" w:rsidRDefault="001F5F97"/>
    <w:p w14:paraId="7EB954CA" w14:textId="77777777" w:rsidR="001F5F97" w:rsidRDefault="001F5F97"/>
    <w:p w14:paraId="26F6D6A0" w14:textId="77777777" w:rsidR="001F5F97" w:rsidRDefault="001F5F97"/>
    <w:p w14:paraId="66947ABC" w14:textId="77777777" w:rsidR="001F5F97" w:rsidRDefault="001F5F97"/>
    <w:p w14:paraId="69356A7E" w14:textId="77777777" w:rsidR="001F5F97" w:rsidRDefault="001F5F97"/>
    <w:p w14:paraId="414348B4" w14:textId="77777777" w:rsidR="001F5F97" w:rsidRDefault="001F5F97"/>
    <w:p w14:paraId="4D48EE91" w14:textId="77777777" w:rsidR="001F5F97" w:rsidRDefault="001F5F97"/>
    <w:p w14:paraId="01F50DF7" w14:textId="77777777" w:rsidR="001F5F97" w:rsidRDefault="001F5F97"/>
    <w:p w14:paraId="312575AD" w14:textId="77777777" w:rsidR="001F5F97" w:rsidRDefault="001F5F97"/>
    <w:p w14:paraId="0520497E" w14:textId="77777777" w:rsidR="001F5F97" w:rsidRDefault="001F5F97"/>
    <w:p w14:paraId="42B01082" w14:textId="77777777" w:rsidR="001F5F97" w:rsidRDefault="001F5F97"/>
    <w:p w14:paraId="77762BBB" w14:textId="77777777" w:rsidR="001F5F97" w:rsidRDefault="001F5F97"/>
    <w:p w14:paraId="0B78A357" w14:textId="77777777" w:rsidR="001F5F97" w:rsidRDefault="001F5F97"/>
    <w:p w14:paraId="2E1F0491" w14:textId="77777777" w:rsidR="001F5F97" w:rsidRDefault="001F5F97"/>
    <w:p w14:paraId="76FEFED9" w14:textId="77777777" w:rsidR="001F5F97" w:rsidRDefault="001F5F97"/>
    <w:p w14:paraId="2F83B24F" w14:textId="77777777" w:rsidR="001F5F97" w:rsidRDefault="001F5F97"/>
    <w:p w14:paraId="6A5C54B1" w14:textId="77777777" w:rsidR="001F5F97" w:rsidRDefault="001F5F97"/>
    <w:p w14:paraId="7329FBE4" w14:textId="77777777" w:rsidR="001F5F97" w:rsidRDefault="001F5F97"/>
    <w:p w14:paraId="2CB141C1" w14:textId="77777777" w:rsidR="001F5F97" w:rsidRDefault="001F5F97"/>
    <w:p w14:paraId="2734608E" w14:textId="77777777" w:rsidR="001F5F97" w:rsidRDefault="001F5F97">
      <w:pPr>
        <w:jc w:val="center"/>
        <w:rPr>
          <w:b/>
          <w:sz w:val="32"/>
          <w:szCs w:val="32"/>
        </w:rPr>
      </w:pPr>
    </w:p>
    <w:p w14:paraId="1F690074" w14:textId="77777777" w:rsidR="001F5F97" w:rsidRDefault="006B4C6F"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</w:p>
    <w:tbl>
      <w:tblPr>
        <w:tblpPr w:leftFromText="180" w:rightFromText="180" w:vertAnchor="page" w:horzAnchor="margin" w:tblpY="219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536"/>
        <w:gridCol w:w="1153"/>
        <w:gridCol w:w="1399"/>
      </w:tblGrid>
      <w:tr w:rsidR="001F5F97" w14:paraId="1A4E5819" w14:textId="77777777">
        <w:trPr>
          <w:trHeight w:val="450"/>
        </w:trPr>
        <w:tc>
          <w:tcPr>
            <w:tcW w:w="1838" w:type="dxa"/>
            <w:vAlign w:val="center"/>
          </w:tcPr>
          <w:p w14:paraId="1A4325F4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14:paraId="1D13C3E1" w14:textId="77777777" w:rsidR="001F5F97" w:rsidRDefault="001F5F97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1F5F97" w14:paraId="188E8AB0" w14:textId="77777777">
        <w:trPr>
          <w:trHeight w:val="450"/>
        </w:trPr>
        <w:tc>
          <w:tcPr>
            <w:tcW w:w="8926" w:type="dxa"/>
            <w:gridSpan w:val="4"/>
            <w:vAlign w:val="center"/>
          </w:tcPr>
          <w:p w14:paraId="4A9663E4" w14:textId="77777777" w:rsidR="001F5F97" w:rsidRDefault="006B4C6F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0682ED23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67CFF9E1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30B22659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3D75F69B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71825CB7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312BD277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7935EDFA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24F78C5A" w14:textId="77777777" w:rsidR="001F5F97" w:rsidRDefault="001F5F97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47D02E57" w14:textId="77777777" w:rsidR="001F5F97" w:rsidRDefault="001F5F97"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1F5F97" w14:paraId="09F6B714" w14:textId="77777777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14:paraId="2F6B3590" w14:textId="77777777" w:rsidR="001F5F97" w:rsidRDefault="006B4C6F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3EF2B4EC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001392E3" w14:textId="77777777" w:rsidR="001F5F97" w:rsidRDefault="006B4C6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1F5F97" w14:paraId="19F6C98E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58DA3EFA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．选题完成程度</w:t>
            </w:r>
          </w:p>
        </w:tc>
        <w:tc>
          <w:tcPr>
            <w:tcW w:w="1153" w:type="dxa"/>
          </w:tcPr>
          <w:p w14:paraId="47AED39B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8F8C052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027527BC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2B9F162B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</w:tcPr>
          <w:p w14:paraId="11223156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7CB6F2E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1982DB55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6381F99D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</w:tcPr>
          <w:p w14:paraId="0C51DD39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BA08E60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6B8AB688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4C251948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</w:tcPr>
          <w:p w14:paraId="4647AAFC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677587E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25BC5628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43897AAA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</w:tcPr>
          <w:p w14:paraId="0C339DF5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33F7D72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3DA2F46F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45420AE8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</w:tcPr>
          <w:p w14:paraId="11A93FF9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507F732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7764FAF6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2F8813CD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</w:tcPr>
          <w:p w14:paraId="126C7246" w14:textId="77777777" w:rsidR="001F5F97" w:rsidRDefault="006B4C6F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5688FE4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0C7D0632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77FCA719" w14:textId="77777777" w:rsidR="001F5F97" w:rsidRDefault="006B4C6F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</w:tcPr>
          <w:p w14:paraId="32A3747A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3B832AE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737D1149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33635C7E" w14:textId="77777777" w:rsidR="001F5F97" w:rsidRDefault="006B4C6F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05E02DAF" w14:textId="77777777" w:rsidR="001F5F97" w:rsidRDefault="006B4C6F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445593C" w14:textId="77777777" w:rsidR="001F5F97" w:rsidRDefault="001F5F97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F5F97" w14:paraId="460AB34E" w14:textId="77777777">
        <w:trPr>
          <w:trHeight w:val="1330"/>
        </w:trPr>
        <w:tc>
          <w:tcPr>
            <w:tcW w:w="8926" w:type="dxa"/>
            <w:gridSpan w:val="4"/>
            <w:vAlign w:val="center"/>
          </w:tcPr>
          <w:p w14:paraId="200D0A18" w14:textId="77777777" w:rsidR="001F5F97" w:rsidRDefault="006B4C6F"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 w14:paraId="2F48F5D7" w14:textId="77777777" w:rsidR="001F5F97" w:rsidRDefault="006B4C6F">
            <w:pPr>
              <w:widowControl/>
              <w:ind w:firstLineChars="150" w:firstLine="3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 w14:paraId="1D0BF8A6" w14:textId="77777777" w:rsidR="001F5F97" w:rsidRDefault="006B4C6F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6F4EACFA" w14:textId="77777777" w:rsidR="001F5F97" w:rsidRDefault="001F5F97">
            <w:pPr>
              <w:jc w:val="center"/>
              <w:rPr>
                <w:sz w:val="24"/>
                <w:u w:val="single"/>
              </w:rPr>
            </w:pPr>
          </w:p>
          <w:p w14:paraId="384EE742" w14:textId="77777777" w:rsidR="001F5F97" w:rsidRDefault="006B4C6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238D997E" w14:textId="77777777" w:rsidR="001F5F97" w:rsidRDefault="001F5F97"/>
    <w:p w14:paraId="0A464EAB" w14:textId="77777777" w:rsidR="001F5F97" w:rsidRDefault="006B4C6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</w:t>
      </w:r>
      <w:r>
        <w:rPr>
          <w:rFonts w:hint="eastAsia"/>
          <w:bCs/>
        </w:rPr>
        <w:t>个</w:t>
      </w:r>
      <w:r>
        <w:rPr>
          <w:bCs/>
        </w:rPr>
        <w:t>；</w:t>
      </w:r>
      <w:r>
        <w:rPr>
          <w:rFonts w:hint="eastAsia"/>
          <w:bCs/>
        </w:rPr>
        <w:t>2.</w:t>
      </w:r>
      <w:r>
        <w:rPr>
          <w:rFonts w:hint="eastAsia"/>
          <w:bCs/>
        </w:rPr>
        <w:t>最终评定成绩（以优、良、中、及格、不及格评定）</w:t>
      </w:r>
    </w:p>
    <w:p w14:paraId="4644AC12" w14:textId="77777777" w:rsidR="001F5F97" w:rsidRDefault="001F5F97">
      <w:pPr>
        <w:spacing w:line="360" w:lineRule="auto"/>
        <w:rPr>
          <w:rFonts w:ascii="宋体" w:hAnsi="宋体"/>
          <w:b/>
          <w:color w:val="7030A0"/>
          <w:szCs w:val="21"/>
        </w:rPr>
      </w:pPr>
    </w:p>
    <w:p w14:paraId="5389FFFC" w14:textId="77777777" w:rsidR="001F5F97" w:rsidRDefault="006B4C6F">
      <w:pPr>
        <w:spacing w:line="360" w:lineRule="auto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以下是注意事项，学生完成报告撰写后可以删除</w:t>
      </w:r>
    </w:p>
    <w:p w14:paraId="702E5164" w14:textId="77777777" w:rsidR="001F5F97" w:rsidRDefault="001F5F97">
      <w:pPr>
        <w:spacing w:line="360" w:lineRule="auto"/>
        <w:rPr>
          <w:rFonts w:ascii="宋体" w:hAnsi="宋体"/>
          <w:b/>
          <w:color w:val="7030A0"/>
          <w:szCs w:val="21"/>
        </w:rPr>
      </w:pPr>
    </w:p>
    <w:p w14:paraId="3BF56A48" w14:textId="77777777" w:rsidR="001F5F97" w:rsidRDefault="001F5F97">
      <w:pPr>
        <w:spacing w:line="360" w:lineRule="auto"/>
        <w:rPr>
          <w:rFonts w:ascii="宋体" w:hAnsi="宋体"/>
          <w:b/>
          <w:color w:val="7030A0"/>
          <w:szCs w:val="21"/>
        </w:rPr>
      </w:pPr>
    </w:p>
    <w:p w14:paraId="50FB16DC" w14:textId="77777777" w:rsidR="001F5F97" w:rsidRDefault="006B4C6F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 w14:paraId="4BA8D36F" w14:textId="77777777" w:rsidR="001F5F97" w:rsidRDefault="006B4C6F">
      <w:pPr>
        <w:numPr>
          <w:ilvl w:val="0"/>
          <w:numId w:val="4"/>
        </w:num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页边距要求</w:t>
      </w:r>
    </w:p>
    <w:p w14:paraId="26C4172D" w14:textId="77777777" w:rsidR="001F5F97" w:rsidRDefault="006B4C6F">
      <w:pPr>
        <w:spacing w:line="360" w:lineRule="auto"/>
        <w:ind w:firstLineChars="300" w:firstLine="632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正文用 5 号字体、多倍行距 1.25；页码用小 5 号字，页下居中标明。必须使用国家公布的规范字。 页面设置：上空 2.5 cm，下空 2.0 cm，左空 2.5 cm，右空 2.0cm 。</w:t>
      </w:r>
    </w:p>
    <w:p w14:paraId="4BB9E89F" w14:textId="77777777" w:rsidR="001F5F97" w:rsidRDefault="001F5F97">
      <w:pPr>
        <w:spacing w:line="360" w:lineRule="auto"/>
        <w:rPr>
          <w:rFonts w:ascii="宋体" w:hAnsi="宋体"/>
          <w:b/>
          <w:szCs w:val="21"/>
        </w:rPr>
      </w:pPr>
    </w:p>
    <w:p w14:paraId="361DFC58" w14:textId="77777777" w:rsidR="001F5F97" w:rsidRDefault="001F5F97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</w:p>
    <w:p w14:paraId="37669AFB" w14:textId="77777777" w:rsidR="001F5F97" w:rsidRDefault="006B4C6F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2.若文中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ascii="宋体" w:hAnsi="宋体" w:hint="eastAsia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 w14:paraId="76544EF2" w14:textId="77777777" w:rsidR="001F5F97" w:rsidRDefault="006B4C6F">
      <w:pPr>
        <w:spacing w:line="4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（1）公式示例：</w:t>
      </w:r>
    </w:p>
    <w:p w14:paraId="1B6589DC" w14:textId="77777777" w:rsidR="001F5F97" w:rsidRDefault="001938EA"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object w:dxaOrig="1440" w:dyaOrig="1440" w14:anchorId="0E7B7E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" o:spid="_x0000_s1026" type="#_x0000_t75" style="position:absolute;left:0;text-align:left;margin-left:27pt;margin-top:9pt;width:3in;height:31.2pt;z-index:251660288;mso-wrap-distance-left:9pt;mso-wrap-distance-top:0;mso-wrap-distance-right:9pt;mso-wrap-distance-bottom:0;mso-width-relative:page;mso-height-relative:page">
            <v:imagedata r:id="rId9" o:title=""/>
            <w10:wrap type="square"/>
          </v:shape>
          <o:OLEObject Type="Embed" ProgID="Equation.3" ShapeID="对象 7" DrawAspect="Content" ObjectID="_1650280852" r:id="rId10"/>
        </w:object>
      </w:r>
      <w:r w:rsidR="006B4C6F">
        <w:rPr>
          <w:rFonts w:ascii="宋体" w:hAnsi="宋体" w:hint="eastAsia"/>
          <w:b/>
          <w:sz w:val="20"/>
        </w:rPr>
        <w:t xml:space="preserve">         </w:t>
      </w:r>
    </w:p>
    <w:p w14:paraId="21667EC9" w14:textId="77777777" w:rsidR="001F5F97" w:rsidRDefault="006B4C6F"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ascii="宋体" w:hAnsi="宋体" w:hint="eastAsia"/>
          <w:b/>
          <w:szCs w:val="21"/>
        </w:rPr>
        <w:t xml:space="preserve">         </w:t>
      </w:r>
      <w:r>
        <w:rPr>
          <w:rFonts w:ascii="宋体" w:hAnsi="宋体" w:hint="eastAsia"/>
          <w:b/>
          <w:color w:val="FF0000"/>
          <w:szCs w:val="21"/>
        </w:rPr>
        <w:t>(1.1)</w:t>
      </w:r>
    </w:p>
    <w:p w14:paraId="741AB1E5" w14:textId="77777777" w:rsidR="001F5F97" w:rsidRDefault="001938EA"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object w:dxaOrig="1440" w:dyaOrig="1440" w14:anchorId="32C217E8">
          <v:shape id="对象 9" o:spid="_x0000_s1028" type="#_x0000_t75" style="position:absolute;left:0;text-align:left;margin-left:18pt;margin-top:9.8pt;width:351pt;height:15.6pt;z-index:251662336;mso-wrap-distance-left:9pt;mso-wrap-distance-top:0;mso-wrap-distance-right:9pt;mso-wrap-distance-bottom:0;mso-width-relative:page;mso-height-relative:page">
            <v:imagedata r:id="rId11" o:title=""/>
            <w10:wrap type="square"/>
          </v:shape>
          <o:OLEObject Type="Embed" ProgID="Equation.3" ShapeID="对象 9" DrawAspect="Content" ObjectID="_1650280853" r:id="rId12"/>
        </w:object>
      </w:r>
      <w:r w:rsidR="006B4C6F">
        <w:rPr>
          <w:rFonts w:ascii="宋体" w:hAnsi="宋体" w:hint="eastAsia"/>
          <w:b/>
          <w:color w:val="FF0000"/>
          <w:szCs w:val="21"/>
        </w:rPr>
        <w:t xml:space="preserve">(1.2)                                                                                               </w:t>
      </w:r>
    </w:p>
    <w:p w14:paraId="3F2785F8" w14:textId="77777777" w:rsidR="001F5F97" w:rsidRDefault="006B4C6F">
      <w:pPr>
        <w:spacing w:line="360" w:lineRule="auto"/>
        <w:jc w:val="left"/>
        <w:rPr>
          <w:rFonts w:ascii="黑体" w:eastAsia="黑体" w:hAnsi="宋体"/>
          <w:b/>
          <w:szCs w:val="21"/>
        </w:rPr>
      </w:pPr>
      <w:r>
        <w:rPr>
          <w:rFonts w:ascii="宋体" w:hAnsi="宋体" w:hint="eastAsia"/>
          <w:b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1BDAC6" wp14:editId="56A4C04F">
                <wp:simplePos x="0" y="0"/>
                <wp:positionH relativeFrom="column">
                  <wp:posOffset>3423920</wp:posOffset>
                </wp:positionH>
                <wp:positionV relativeFrom="paragraph">
                  <wp:posOffset>268605</wp:posOffset>
                </wp:positionV>
                <wp:extent cx="1771650" cy="276225"/>
                <wp:effectExtent l="914400" t="9525" r="9525" b="9525"/>
                <wp:wrapNone/>
                <wp:docPr id="5" name="矩形标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071E887" w14:textId="77777777" w:rsidR="001F5F97" w:rsidRDefault="006B4C6F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引入表格前，必须有说明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5" o:spid="_x0000_s1028" type="#_x0000_t61" style="position:absolute;margin-left:269.6pt;margin-top:21.15pt;width:139.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" adj="-11079,14748">
                <v:textbox>
                  <w:txbxContent>
                    <w:p w14:paraId="63F5C139" w14:textId="77777777" w:rsidR="001F5F97" w:rsidRDefault="006B4C6F"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引入表格前，必须有说明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szCs w:val="21"/>
        </w:rPr>
        <w:t>（2）普通表示例：</w:t>
      </w:r>
      <w:r>
        <w:rPr>
          <w:rFonts w:ascii="黑体" w:eastAsia="黑体" w:hAnsi="宋体" w:hint="eastAsia"/>
          <w:b/>
          <w:szCs w:val="21"/>
        </w:rPr>
        <w:t xml:space="preserve"> </w:t>
      </w:r>
    </w:p>
    <w:p w14:paraId="6A4B4499" w14:textId="77777777" w:rsidR="001F5F97" w:rsidRDefault="006B4C6F"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7030A0"/>
          <w:szCs w:val="21"/>
        </w:rPr>
        <w:t>可提供的基本宏功能单元表如表1.1所示：</w:t>
      </w:r>
      <w:r>
        <w:rPr>
          <w:rFonts w:ascii="宋体" w:hAnsi="宋体" w:hint="eastAsia"/>
          <w:b/>
          <w:color w:val="FF0000"/>
          <w:szCs w:val="21"/>
        </w:rPr>
        <w:t xml:space="preserve">                 </w:t>
      </w:r>
    </w:p>
    <w:p w14:paraId="649382B0" w14:textId="77777777" w:rsidR="001F5F97" w:rsidRDefault="006B4C6F">
      <w:pPr>
        <w:spacing w:line="360" w:lineRule="auto"/>
        <w:jc w:val="center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ascii="黑体" w:eastAsia="黑体" w:hAnsi="宋体" w:hint="eastAsia"/>
          <w:b/>
          <w:sz w:val="24"/>
          <w:szCs w:val="24"/>
        </w:rPr>
        <w:t>可提供的基本宏功能单元</w:t>
      </w: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5940"/>
      </w:tblGrid>
      <w:tr w:rsidR="001F5F97" w14:paraId="0F696862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0A09835D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 w14:paraId="2A015011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      述</w:t>
            </w:r>
          </w:p>
        </w:tc>
      </w:tr>
      <w:tr w:rsidR="001F5F97" w14:paraId="247AA4C7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59D620A9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 w14:paraId="06AFE1EB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包括累加器、加法器、乘法器和LPM算术函数</w:t>
            </w:r>
          </w:p>
        </w:tc>
      </w:tr>
      <w:tr w:rsidR="001F5F97" w14:paraId="5C563286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101026CF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 w14:paraId="56AD95BC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包括多路复用器和LPM门函数</w:t>
            </w:r>
          </w:p>
        </w:tc>
      </w:tr>
      <w:tr w:rsidR="001F5F97" w14:paraId="4D97F62E" w14:textId="77777777">
        <w:trPr>
          <w:trHeight w:hRule="exact" w:val="1137"/>
          <w:jc w:val="center"/>
        </w:trPr>
        <w:tc>
          <w:tcPr>
            <w:tcW w:w="1800" w:type="dxa"/>
            <w:vAlign w:val="center"/>
          </w:tcPr>
          <w:p w14:paraId="71DD27BA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 w14:paraId="4C49FDBC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 w:rsidR="001F5F97" w14:paraId="00D6B259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59CC173B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 w14:paraId="05A40815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包括FIFO Partitioner、RAM和ROM宏功能模块</w:t>
            </w:r>
          </w:p>
        </w:tc>
      </w:tr>
      <w:tr w:rsidR="001F5F97" w14:paraId="04C36CA7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4784B3F5" w14:textId="77777777" w:rsidR="001F5F97" w:rsidRDefault="006B4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存储组件</w:t>
            </w:r>
          </w:p>
        </w:tc>
        <w:tc>
          <w:tcPr>
            <w:tcW w:w="5940" w:type="dxa"/>
            <w:vAlign w:val="center"/>
          </w:tcPr>
          <w:p w14:paraId="48F89D9D" w14:textId="77777777" w:rsidR="001F5F97" w:rsidRDefault="006B4C6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存储器、移位寄存器宏模块和LPM存储器函数</w:t>
            </w:r>
          </w:p>
        </w:tc>
      </w:tr>
    </w:tbl>
    <w:p w14:paraId="582BE343" w14:textId="77777777" w:rsidR="001F5F97" w:rsidRDefault="006B4C6F">
      <w:pPr>
        <w:spacing w:line="360" w:lineRule="auto"/>
        <w:jc w:val="center"/>
        <w:rPr>
          <w:rFonts w:ascii="仿宋_GB2312" w:eastAsia="仿宋_GB2312" w:hAnsi="宋体"/>
          <w:b/>
          <w:color w:val="7030A0"/>
          <w:sz w:val="24"/>
          <w:szCs w:val="24"/>
        </w:rPr>
      </w:pPr>
      <w:r>
        <w:rPr>
          <w:rFonts w:ascii="仿宋_GB2312" w:eastAsia="仿宋_GB2312" w:hAnsi="宋体" w:hint="eastAsia"/>
          <w:b/>
          <w:color w:val="7030A0"/>
          <w:sz w:val="24"/>
          <w:szCs w:val="24"/>
        </w:rPr>
        <w:t>（表标题中文黑体小4号，表内容宋体或Time New Roman体5号）</w:t>
      </w:r>
    </w:p>
    <w:p w14:paraId="26BA5BB5" w14:textId="77777777" w:rsidR="001F5F97" w:rsidRDefault="006B4C6F">
      <w:pPr>
        <w:spacing w:line="360" w:lineRule="auto"/>
        <w:jc w:val="left"/>
        <w:rPr>
          <w:rFonts w:ascii="仿宋_GB2312" w:eastAsia="仿宋_GB2312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（3）图示例：</w:t>
      </w:r>
    </w:p>
    <w:p w14:paraId="565CE47A" w14:textId="77777777" w:rsidR="001F5F97" w:rsidRDefault="006B4C6F">
      <w:pPr>
        <w:spacing w:line="360" w:lineRule="auto"/>
        <w:jc w:val="left"/>
        <w:rPr>
          <w:rFonts w:ascii="仿宋_GB2312" w:eastAsia="仿宋_GB2312" w:hAnsi="宋体"/>
          <w:b/>
          <w:color w:val="7030A0"/>
          <w:szCs w:val="21"/>
        </w:rPr>
      </w:pPr>
      <w:r>
        <w:rPr>
          <w:rFonts w:ascii="宋体" w:hAnsi="宋体" w:hint="eastAsia"/>
          <w:b/>
          <w:noProof/>
          <w:color w:val="7030A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728380" wp14:editId="092B6F17">
                <wp:simplePos x="0" y="0"/>
                <wp:positionH relativeFrom="column">
                  <wp:posOffset>3328670</wp:posOffset>
                </wp:positionH>
                <wp:positionV relativeFrom="paragraph">
                  <wp:posOffset>8255</wp:posOffset>
                </wp:positionV>
                <wp:extent cx="1771650" cy="276225"/>
                <wp:effectExtent l="914400" t="9525" r="9525" b="9525"/>
                <wp:wrapNone/>
                <wp:docPr id="4" name="矩形标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15F124B" w14:textId="77777777" w:rsidR="001F5F97" w:rsidRDefault="006B4C6F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引入图片前，必须有说明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4" o:spid="_x0000_s1029" type="#_x0000_t61" style="position:absolute;margin-left:262.1pt;margin-top:.65pt;width:139.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" adj="-11079,14748">
                <v:textbox>
                  <w:txbxContent>
                    <w:p w14:paraId="5C22D269" w14:textId="77777777" w:rsidR="001F5F97" w:rsidRDefault="006B4C6F"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引入图片前，必须有说明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color w:val="7030A0"/>
          <w:szCs w:val="21"/>
        </w:rPr>
        <w:t>进入Symbol操作界面截图如图2.2所示：</w:t>
      </w:r>
    </w:p>
    <w:p w14:paraId="44B5FF3A" w14:textId="77777777" w:rsidR="001F5F97" w:rsidRDefault="006B4C6F">
      <w:pPr>
        <w:spacing w:line="460" w:lineRule="exact"/>
        <w:jc w:val="center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61312" behindDoc="0" locked="0" layoutInCell="1" allowOverlap="1" wp14:anchorId="62517190" wp14:editId="697E8198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0D24EC" w14:textId="77777777" w:rsidR="001F5F97" w:rsidRDefault="001F5F97">
      <w:pPr>
        <w:spacing w:line="460" w:lineRule="exact"/>
        <w:jc w:val="center"/>
        <w:rPr>
          <w:b/>
          <w:sz w:val="20"/>
        </w:rPr>
      </w:pPr>
    </w:p>
    <w:p w14:paraId="344E24D6" w14:textId="77777777" w:rsidR="001F5F97" w:rsidRDefault="001F5F97">
      <w:pPr>
        <w:spacing w:line="460" w:lineRule="exact"/>
        <w:jc w:val="center"/>
        <w:rPr>
          <w:b/>
          <w:sz w:val="20"/>
        </w:rPr>
      </w:pPr>
    </w:p>
    <w:p w14:paraId="34E7FAF0" w14:textId="77777777" w:rsidR="001F5F97" w:rsidRDefault="001F5F97">
      <w:pPr>
        <w:spacing w:line="460" w:lineRule="exact"/>
        <w:jc w:val="center"/>
        <w:rPr>
          <w:b/>
          <w:sz w:val="20"/>
        </w:rPr>
      </w:pPr>
    </w:p>
    <w:p w14:paraId="429290D2" w14:textId="77777777" w:rsidR="001F5F97" w:rsidRDefault="001F5F97">
      <w:pPr>
        <w:spacing w:line="460" w:lineRule="exact"/>
        <w:jc w:val="center"/>
        <w:rPr>
          <w:b/>
          <w:sz w:val="20"/>
        </w:rPr>
      </w:pPr>
    </w:p>
    <w:p w14:paraId="0BCA94A5" w14:textId="77777777" w:rsidR="001F5F97" w:rsidRDefault="001F5F97">
      <w:pPr>
        <w:spacing w:line="460" w:lineRule="exact"/>
        <w:ind w:firstLineChars="200" w:firstLine="462"/>
        <w:jc w:val="center"/>
        <w:rPr>
          <w:rFonts w:ascii="宋体" w:hAnsi="宋体"/>
          <w:b/>
          <w:sz w:val="23"/>
          <w:szCs w:val="23"/>
        </w:rPr>
      </w:pPr>
    </w:p>
    <w:p w14:paraId="75B534F0" w14:textId="77777777" w:rsidR="001F5F97" w:rsidRDefault="006B4C6F">
      <w:pPr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图2.2 进入Symbol操作界面</w:t>
      </w:r>
    </w:p>
    <w:p w14:paraId="43BCC177" w14:textId="77777777" w:rsidR="001F5F97" w:rsidRDefault="006B4C6F"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ascii="仿宋_GB2312" w:eastAsia="仿宋_GB2312" w:hint="eastAsia"/>
          <w:b/>
          <w:color w:val="7030A0"/>
          <w:sz w:val="24"/>
          <w:szCs w:val="24"/>
        </w:rPr>
        <w:t>(宋体5号、居中)</w:t>
      </w:r>
    </w:p>
    <w:p w14:paraId="3B56C9D2" w14:textId="77777777" w:rsidR="001F5F97" w:rsidRDefault="001F5F97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eastAsia="仿宋_GB2312" w:hAnsi="宋体"/>
          <w:b/>
          <w:color w:val="FF0000"/>
          <w:sz w:val="24"/>
          <w:szCs w:val="24"/>
        </w:rPr>
      </w:pPr>
    </w:p>
    <w:sectPr w:rsidR="001F5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D88E7" w14:textId="77777777" w:rsidR="001938EA" w:rsidRDefault="001938EA" w:rsidP="0032543A">
      <w:r>
        <w:separator/>
      </w:r>
    </w:p>
  </w:endnote>
  <w:endnote w:type="continuationSeparator" w:id="0">
    <w:p w14:paraId="08BF4B9F" w14:textId="77777777" w:rsidR="001938EA" w:rsidRDefault="001938EA" w:rsidP="00325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5E99C" w14:textId="77777777" w:rsidR="001938EA" w:rsidRDefault="001938EA" w:rsidP="0032543A">
      <w:r>
        <w:separator/>
      </w:r>
    </w:p>
  </w:footnote>
  <w:footnote w:type="continuationSeparator" w:id="0">
    <w:p w14:paraId="296865A7" w14:textId="77777777" w:rsidR="001938EA" w:rsidRDefault="001938EA" w:rsidP="00325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068EA5"/>
    <w:multiLevelType w:val="singleLevel"/>
    <w:tmpl w:val="95068EA5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766829F"/>
    <w:multiLevelType w:val="singleLevel"/>
    <w:tmpl w:val="A766829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2F89F1"/>
    <w:multiLevelType w:val="singleLevel"/>
    <w:tmpl w:val="012F89F1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45999F4"/>
    <w:multiLevelType w:val="singleLevel"/>
    <w:tmpl w:val="745999F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C17"/>
    <w:rsid w:val="00014321"/>
    <w:rsid w:val="00035ED0"/>
    <w:rsid w:val="001938EA"/>
    <w:rsid w:val="001F5F97"/>
    <w:rsid w:val="00272C17"/>
    <w:rsid w:val="0032543A"/>
    <w:rsid w:val="00407635"/>
    <w:rsid w:val="0041622D"/>
    <w:rsid w:val="00472423"/>
    <w:rsid w:val="004D3E51"/>
    <w:rsid w:val="00546A6F"/>
    <w:rsid w:val="00581C5F"/>
    <w:rsid w:val="005F077B"/>
    <w:rsid w:val="006B4C6F"/>
    <w:rsid w:val="006D04D5"/>
    <w:rsid w:val="006D7755"/>
    <w:rsid w:val="00911B45"/>
    <w:rsid w:val="00986CDF"/>
    <w:rsid w:val="009F7CF1"/>
    <w:rsid w:val="00A61CF2"/>
    <w:rsid w:val="00AB602E"/>
    <w:rsid w:val="00BD4138"/>
    <w:rsid w:val="00DE52CF"/>
    <w:rsid w:val="00F42251"/>
    <w:rsid w:val="00FF2418"/>
    <w:rsid w:val="050646DB"/>
    <w:rsid w:val="1A0D36A1"/>
    <w:rsid w:val="32CC249C"/>
    <w:rsid w:val="365E269A"/>
    <w:rsid w:val="3FE42AF6"/>
    <w:rsid w:val="57A76BB4"/>
    <w:rsid w:val="6A583C24"/>
    <w:rsid w:val="6C421025"/>
    <w:rsid w:val="733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58556D8"/>
  <w15:docId w15:val="{847447A9-96BE-4FB8-BE36-C5462409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Plain Text"/>
    <w:basedOn w:val="a"/>
    <w:link w:val="a5"/>
    <w:qFormat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5">
    <w:name w:val="纯文本 字符"/>
    <w:basedOn w:val="a0"/>
    <w:link w:val="a4"/>
    <w:qFormat/>
    <w:rPr>
      <w:rFonts w:ascii="宋体" w:eastAsia="宋体" w:hAnsi="Courier New" w:cs="Courier New"/>
      <w:szCs w:val="21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20171117</dc:creator>
  <cp:lastModifiedBy>sunx1175</cp:lastModifiedBy>
  <cp:revision>13</cp:revision>
  <cp:lastPrinted>2019-01-02T06:41:00Z</cp:lastPrinted>
  <dcterms:created xsi:type="dcterms:W3CDTF">2018-11-15T08:29:00Z</dcterms:created>
  <dcterms:modified xsi:type="dcterms:W3CDTF">2020-05-06T06:34:00Z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