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812" w:rsidRDefault="003D2A4F" w:rsidP="00583ADC">
      <w:pPr>
        <w:pStyle w:val="a3"/>
      </w:pPr>
      <w:r>
        <w:t>SpringBoot-</w:t>
      </w:r>
      <w:r w:rsidR="00583ADC" w:rsidRPr="00583ADC">
        <w:rPr>
          <w:rFonts w:hint="eastAsia"/>
        </w:rPr>
        <w:t>R</w:t>
      </w:r>
      <w:r w:rsidR="00583ADC" w:rsidRPr="00583ADC">
        <w:t>abbitMq</w:t>
      </w:r>
    </w:p>
    <w:p w:rsidR="00583ADC" w:rsidRDefault="000E3391" w:rsidP="00583A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0E3391" w:rsidRDefault="000E3391" w:rsidP="000E3391">
      <w:pPr>
        <w:pStyle w:val="a4"/>
        <w:numPr>
          <w:ilvl w:val="1"/>
          <w:numId w:val="4"/>
        </w:numPr>
        <w:ind w:firstLineChars="0"/>
      </w:pPr>
      <w:r w:rsidRPr="000E3391">
        <w:t>rabbitMq.properties</w:t>
      </w:r>
    </w:p>
    <w:p w:rsidR="000E3391" w:rsidRDefault="000E3391" w:rsidP="000E3391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启动配置</w:t>
      </w:r>
      <w:r>
        <w:t>文件</w:t>
      </w:r>
      <w:bookmarkStart w:id="0" w:name="_GoBack"/>
      <w:bookmarkEnd w:id="0"/>
    </w:p>
    <w:p w:rsidR="000E3391" w:rsidRDefault="000E3391" w:rsidP="00583A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基础</w:t>
      </w:r>
      <w:r>
        <w:t>配置类</w:t>
      </w:r>
    </w:p>
    <w:p w:rsidR="003B395D" w:rsidRDefault="003B395D" w:rsidP="000E3391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配置</w:t>
      </w:r>
      <w:r>
        <w:t>连接工厂</w:t>
      </w:r>
    </w:p>
    <w:p w:rsidR="003B395D" w:rsidRDefault="003B395D" w:rsidP="000E3391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R</w:t>
      </w:r>
      <w:r>
        <w:t>abbitAdmin</w:t>
      </w:r>
      <w:r>
        <w:rPr>
          <w:rFonts w:hint="eastAsia"/>
        </w:rPr>
        <w:t>类</w:t>
      </w:r>
    </w:p>
    <w:p w:rsidR="003B395D" w:rsidRDefault="000E3391" w:rsidP="000E3391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配置消息</w:t>
      </w:r>
      <w:r>
        <w:t>发送组件</w:t>
      </w:r>
      <w:r w:rsidRPr="00583ADC">
        <w:t>RabbitTemplate</w:t>
      </w:r>
      <w:r>
        <w:rPr>
          <w:rFonts w:hint="eastAsia"/>
        </w:rPr>
        <w:t>类</w:t>
      </w:r>
    </w:p>
    <w:p w:rsidR="003B395D" w:rsidRDefault="003B395D" w:rsidP="000E3391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R</w:t>
      </w:r>
      <w:r>
        <w:t>abbitMq</w:t>
      </w:r>
      <w:r>
        <w:t>监听</w:t>
      </w:r>
      <w:r>
        <w:rPr>
          <w:rFonts w:hint="eastAsia"/>
        </w:rPr>
        <w:t>容器</w:t>
      </w:r>
      <w:r>
        <w:t>工厂</w:t>
      </w:r>
      <w:r w:rsidRPr="000F66D0">
        <w:t>SimpleRabbitListenerContainerFactory</w:t>
      </w:r>
      <w:r>
        <w:t>类</w:t>
      </w:r>
    </w:p>
    <w:p w:rsidR="000F66D0" w:rsidRDefault="003B395D" w:rsidP="000F66D0">
      <w:pPr>
        <w:pStyle w:val="a4"/>
        <w:numPr>
          <w:ilvl w:val="0"/>
          <w:numId w:val="1"/>
        </w:numPr>
        <w:ind w:firstLineChars="0"/>
      </w:pPr>
      <w:r>
        <w:t>消息队列管理</w:t>
      </w:r>
    </w:p>
    <w:p w:rsidR="003B395D" w:rsidRDefault="000E3391" w:rsidP="003B395D">
      <w:pPr>
        <w:pStyle w:val="a4"/>
        <w:ind w:left="360" w:firstLineChars="0" w:firstLine="0"/>
      </w:pPr>
      <w:r>
        <w:rPr>
          <w:rFonts w:hint="eastAsia"/>
        </w:rPr>
        <w:t>3.1</w:t>
      </w:r>
      <w:r>
        <w:rPr>
          <w:rFonts w:hint="eastAsia"/>
        </w:rPr>
        <w:t>、</w:t>
      </w:r>
      <w:r w:rsidR="003B395D" w:rsidRPr="003B395D">
        <w:rPr>
          <w:rFonts w:hint="eastAsia"/>
        </w:rPr>
        <w:t>主题交换机实例化</w:t>
      </w:r>
    </w:p>
    <w:p w:rsidR="003B395D" w:rsidRDefault="000E3391" w:rsidP="000E3391">
      <w:pPr>
        <w:pStyle w:val="a4"/>
        <w:ind w:left="360" w:firstLineChars="0" w:firstLine="0"/>
      </w:pPr>
      <w:r>
        <w:rPr>
          <w:rFonts w:hint="eastAsia"/>
        </w:rPr>
        <w:t>3.2</w:t>
      </w:r>
      <w:r>
        <w:rPr>
          <w:rFonts w:hint="eastAsia"/>
        </w:rPr>
        <w:t>、</w:t>
      </w:r>
      <w:r w:rsidRPr="003B395D">
        <w:rPr>
          <w:rFonts w:hint="eastAsia"/>
        </w:rPr>
        <w:t>消息队列实例化</w:t>
      </w:r>
    </w:p>
    <w:p w:rsidR="003B395D" w:rsidRDefault="000E3391" w:rsidP="003B395D">
      <w:pPr>
        <w:pStyle w:val="a4"/>
        <w:ind w:left="360" w:firstLineChars="0" w:firstLine="0"/>
      </w:pPr>
      <w:r>
        <w:rPr>
          <w:rFonts w:hint="eastAsia"/>
        </w:rPr>
        <w:t>3</w:t>
      </w:r>
      <w:r w:rsidR="003B395D">
        <w:rPr>
          <w:rFonts w:hint="eastAsia"/>
        </w:rPr>
        <w:t>.3</w:t>
      </w:r>
      <w:r w:rsidR="003B395D">
        <w:rPr>
          <w:rFonts w:hint="eastAsia"/>
        </w:rPr>
        <w:t>、绑定实例化类</w:t>
      </w:r>
    </w:p>
    <w:p w:rsidR="003B395D" w:rsidRDefault="003B395D" w:rsidP="000F66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生产</w:t>
      </w:r>
      <w:r>
        <w:t>者</w:t>
      </w:r>
    </w:p>
    <w:p w:rsidR="003B395D" w:rsidRPr="00583ADC" w:rsidRDefault="003B395D" w:rsidP="00F113C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消费者</w:t>
      </w:r>
    </w:p>
    <w:sectPr w:rsidR="003B395D" w:rsidRPr="00583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182E" w:rsidRDefault="0004182E" w:rsidP="000E3391">
      <w:r>
        <w:separator/>
      </w:r>
    </w:p>
  </w:endnote>
  <w:endnote w:type="continuationSeparator" w:id="0">
    <w:p w:rsidR="0004182E" w:rsidRDefault="0004182E" w:rsidP="000E3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182E" w:rsidRDefault="0004182E" w:rsidP="000E3391">
      <w:r>
        <w:separator/>
      </w:r>
    </w:p>
  </w:footnote>
  <w:footnote w:type="continuationSeparator" w:id="0">
    <w:p w:rsidR="0004182E" w:rsidRDefault="0004182E" w:rsidP="000E3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16A61"/>
    <w:multiLevelType w:val="hybridMultilevel"/>
    <w:tmpl w:val="EA44DFD2"/>
    <w:lvl w:ilvl="0" w:tplc="B11277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F76BF"/>
    <w:multiLevelType w:val="multilevel"/>
    <w:tmpl w:val="C3E250D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5D8E6462"/>
    <w:multiLevelType w:val="multilevel"/>
    <w:tmpl w:val="A6F2077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6191358A"/>
    <w:multiLevelType w:val="multilevel"/>
    <w:tmpl w:val="58EE1BB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66366A67"/>
    <w:multiLevelType w:val="multilevel"/>
    <w:tmpl w:val="7960C09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13"/>
    <w:rsid w:val="0004182E"/>
    <w:rsid w:val="000E3391"/>
    <w:rsid w:val="000F66D0"/>
    <w:rsid w:val="003B395D"/>
    <w:rsid w:val="003D2A4F"/>
    <w:rsid w:val="00560020"/>
    <w:rsid w:val="00583ADC"/>
    <w:rsid w:val="006D6574"/>
    <w:rsid w:val="00DB5513"/>
    <w:rsid w:val="00F113CF"/>
    <w:rsid w:val="00F90CE3"/>
    <w:rsid w:val="00FD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A4E9C4-FC23-4252-8886-2ACD2DA6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3A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3A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83ADC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E3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E339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E3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E3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30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2019-12-17T11:42:00Z</dcterms:created>
  <dcterms:modified xsi:type="dcterms:W3CDTF">2019-12-19T12:31:00Z</dcterms:modified>
</cp:coreProperties>
</file>