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t>SpringBoot???Spring???????????????????????????????Java Web???????OJPT????SpringBoot??REST??????????????????????[9][12]?</w:t>
      </w:r>
    </w:p>
    <w:p w14:paraId="2CCE4428" w14:textId="77777777" w:rsidR="00FB3160" w:rsidRPr="00F33AFA" w:rsidRDefault="00FB3160" w:rsidP="00FB3160">
      <w:pPr>
        <w:spacing w:line="460" w:lineRule="exact"/>
        <w:ind w:firstLine="480"/>
        <w:rPr>
          <w:rFonts w:ascii="Times New Roman" w:hAnsi="Times New Roman"/>
        </w:rPr>
      </w:pPr>
      <w:r>
        <w:t>?????????????Controller?????HTTP?????????????Service??????????????????Mapper?????????Entity?DTO?VO?????????????????????????????????????????????????????????????????[5-7][13][15]?</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t>Vue 3??????????????????OJPT????Vue 3?TypeScript?Vue Router?Pinia?Element Plus????????Vue Router???????????????????????????Pinia???????????????????Element Plus??????????????????????????[10]?</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t>MyBatis-Plus?MyBatis????????????CRUD???????????OJPT??MyBatis-Plus??MySQL???????????????????????????????????total?pages?size?????[11][14]?</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t>JWT?JSON Web Token??????????????????????????????????????????????????????Authorization: Bearer &lt;token&gt;??????????????????????????????????????????[15]?</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t>?????????????????????OJPT????JUnit?SpringBoot Test?????????????????????????????????????????????????????????????????[17-20][16]?</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t>[1]??,??,???,???.?????Online Judge???????[J].????,2023,22(1):66-71.</w:t>
      </w:r>
    </w:p>
    <w:p w14:paraId="59677343" w14:textId="77777777" w:rsidR="00FB3160" w:rsidRPr="001B2D3A" w:rsidRDefault="00FB3160" w:rsidP="001B2D3A">
      <w:pPr>
        <w:spacing w:line="460" w:lineRule="exact"/>
        <w:jc w:val="left"/>
        <w:rPr>
          <w:rFonts w:ascii="Times New Roman" w:hAnsi="Times New Roman"/>
        </w:rPr>
      </w:pPr>
      <w:r>
        <w:t>[2]???,???,???,???.???????????????????[J].????,2023,22(8):144-150.</w:t>
      </w:r>
    </w:p>
    <w:p w14:paraId="70BDBB36" w14:textId="77777777" w:rsidR="00FB3160" w:rsidRPr="001B2D3A" w:rsidRDefault="00FB3160" w:rsidP="001B2D3A">
      <w:pPr>
        <w:spacing w:line="460" w:lineRule="exact"/>
        <w:jc w:val="left"/>
        <w:rPr>
          <w:rFonts w:ascii="Times New Roman" w:hAnsi="Times New Roman"/>
        </w:rPr>
      </w:pPr>
      <w:r>
        <w:t>[3]??,???,???.???????????????????[J].???????,2024,20(19):57-59.</w:t>
      </w:r>
    </w:p>
    <w:p w14:paraId="39C3F9B5" w14:textId="77777777" w:rsidR="00FB3160" w:rsidRPr="001B2D3A" w:rsidRDefault="00FB3160" w:rsidP="001B2D3A">
      <w:pPr>
        <w:spacing w:line="460" w:lineRule="exact"/>
        <w:jc w:val="left"/>
        <w:rPr>
          <w:rFonts w:ascii="Times New Roman" w:hAnsi="Times New Roman"/>
        </w:rPr>
      </w:pPr>
      <w:r>
        <w:t>[4]??,???,???.????????????????????[J].?????,2023(1):62-65.</w:t>
      </w:r>
    </w:p>
    <w:p w14:paraId="2E4F6E98" w14:textId="77777777" w:rsidR="00FB3160" w:rsidRPr="001B2D3A" w:rsidRDefault="00FB3160" w:rsidP="001B2D3A">
      <w:pPr>
        <w:spacing w:line="460" w:lineRule="exact"/>
        <w:jc w:val="left"/>
        <w:rPr>
          <w:rFonts w:ascii="Times New Roman" w:hAnsi="Times New Roman"/>
        </w:rPr>
      </w:pPr>
      <w:r>
        <w:t>[5]???.??OJ??????????????????[J].????,2022,21(2):231-234.</w:t>
      </w:r>
    </w:p>
    <w:p w14:paraId="38528EE4" w14:textId="77777777" w:rsidR="00FB3160" w:rsidRPr="001B2D3A" w:rsidRDefault="00FB3160" w:rsidP="001B2D3A">
      <w:pPr>
        <w:spacing w:line="460" w:lineRule="exact"/>
        <w:jc w:val="left"/>
        <w:rPr>
          <w:rFonts w:ascii="Times New Roman" w:hAnsi="Times New Roman"/>
        </w:rPr>
      </w:pPr>
      <w:r>
        <w:t>[6]???,??,???,?.???????????OJ??????[J].?????,2023,46(1):103-124.</w:t>
      </w:r>
    </w:p>
    <w:p w14:paraId="52409A37" w14:textId="77777777" w:rsidR="00FB3160" w:rsidRPr="001B2D3A" w:rsidRDefault="00FB3160" w:rsidP="001B2D3A">
      <w:pPr>
        <w:spacing w:line="460" w:lineRule="exact"/>
        <w:jc w:val="left"/>
        <w:rPr>
          <w:rFonts w:ascii="Times New Roman" w:hAnsi="Times New Roman"/>
        </w:rPr>
      </w:pPr>
      <w:r>
        <w:t>[7]???,???,??,?.?????????OJ?????????[J].??????,2024,8(3):89-93,98.</w:t>
      </w:r>
    </w:p>
    <w:p w14:paraId="13692492" w14:textId="77777777" w:rsidR="00FB3160" w:rsidRPr="001B2D3A" w:rsidRDefault="00FB3160" w:rsidP="001B2D3A">
      <w:pPr>
        <w:spacing w:line="460" w:lineRule="exact"/>
        <w:jc w:val="left"/>
        <w:rPr>
          <w:rFonts w:ascii="Times New Roman" w:hAnsi="Times New Roman"/>
        </w:rPr>
      </w:pPr>
      <w:r>
        <w:t>[8]???,???,??,?.?????????OJ???????????????:?????????????[J].???????????,2024,7(10):42-46.</w:t>
      </w:r>
    </w:p>
    <w:p w14:paraId="43ACC0CB" w14:textId="77777777" w:rsidR="00FB3160" w:rsidRPr="001B2D3A" w:rsidRDefault="00FB3160" w:rsidP="001B2D3A">
      <w:pPr>
        <w:spacing w:line="460" w:lineRule="exact"/>
        <w:jc w:val="left"/>
        <w:rPr>
          <w:rFonts w:ascii="Times New Roman" w:hAnsi="Times New Roman"/>
        </w:rPr>
      </w:pPr>
      <w:r>
        <w:t>[9]??.??Java???????????????[J].???????,2025,21(13):45-47.</w:t>
      </w:r>
    </w:p>
    <w:p w14:paraId="556CF7B9" w14:textId="77777777" w:rsidR="00FB3160" w:rsidRPr="001B2D3A" w:rsidRDefault="00FB3160" w:rsidP="001B2D3A">
      <w:pPr>
        <w:spacing w:line="460" w:lineRule="exact"/>
        <w:jc w:val="left"/>
        <w:rPr>
          <w:rFonts w:ascii="Times New Roman" w:hAnsi="Times New Roman"/>
        </w:rPr>
      </w:pPr>
      <w:r>
        <w:t>[10]???,???.??SpringBoot?Vue???????????????[J].???????,2021,17(30):40-41+50.</w:t>
      </w:r>
    </w:p>
    <w:p w14:paraId="50685517" w14:textId="77777777" w:rsidR="00FB3160" w:rsidRPr="001B2D3A" w:rsidRDefault="00FB3160" w:rsidP="001B2D3A">
      <w:pPr>
        <w:spacing w:line="460" w:lineRule="exact"/>
        <w:jc w:val="left"/>
        <w:rPr>
          <w:rFonts w:ascii="Times New Roman" w:hAnsi="Times New Roman"/>
        </w:rPr>
      </w:pPr>
      <w:r>
        <w:t>[11]???,???,??,?.??????Web?????????[J].?????????,2022(8):70-73.</w:t>
      </w:r>
    </w:p>
    <w:p w14:paraId="4D9527E0" w14:textId="77777777" w:rsidR="00FB3160" w:rsidRPr="001B2D3A" w:rsidRDefault="00FB3160" w:rsidP="001B2D3A">
      <w:pPr>
        <w:spacing w:line="460" w:lineRule="exact"/>
        <w:jc w:val="left"/>
        <w:rPr>
          <w:rFonts w:ascii="Times New Roman" w:hAnsi="Times New Roman"/>
        </w:rPr>
      </w:pPr>
      <w:r>
        <w:t>[12]SHAO Jian-wei,LIANG Zhong-min,WANG Jun,et al.Design and Development of Medium and Long-term Hydrological Forecasting System Based on SpringBoot Framework[J].Water Resources and Power,2020,38(4):6-9+5.</w:t>
      </w:r>
    </w:p>
    <w:p w14:paraId="6E279204" w14:textId="77777777" w:rsidR="00FB3160" w:rsidRPr="001B2D3A" w:rsidRDefault="00FB3160" w:rsidP="001B2D3A">
      <w:pPr>
        <w:spacing w:line="460" w:lineRule="exact"/>
        <w:jc w:val="left"/>
        <w:rPr>
          <w:rFonts w:ascii="Times New Roman" w:hAnsi="Times New Roman"/>
        </w:rPr>
      </w:pPr>
      <w:r>
        <w:t>[13]ZHANG Hong,WANG Hong.Workflow Management System Based on J2EE Technology[J].Journal of Zhengzhou University(Natural Science Edition),2007(3):93-96.</w:t>
      </w:r>
    </w:p>
    <w:p w14:paraId="7F1994E4" w14:textId="77777777" w:rsidR="00FB3160" w:rsidRPr="001B2D3A" w:rsidRDefault="00FB3160" w:rsidP="001B2D3A">
      <w:pPr>
        <w:spacing w:line="460" w:lineRule="exact"/>
        <w:jc w:val="left"/>
        <w:rPr>
          <w:rFonts w:ascii="Times New Roman" w:hAnsi="Times New Roman"/>
        </w:rPr>
      </w:pPr>
      <w:r>
        <w:t>[14]HAN Ming,MIAO Chang-yun.Structured Query Language Injection Penetration Test Case Generation Based on Formal Description[J].Journal of Donghua University(English Edition),2015,32(3):446-452.</w:t>
      </w:r>
    </w:p>
    <w:p w14:paraId="1371EF55" w14:textId="77777777" w:rsidR="00FB3160" w:rsidRPr="001B2D3A" w:rsidRDefault="00FB3160" w:rsidP="001B2D3A">
      <w:pPr>
        <w:spacing w:line="460" w:lineRule="exact"/>
        <w:jc w:val="left"/>
        <w:rPr>
          <w:rFonts w:ascii="Times New Roman" w:hAnsi="Times New Roman"/>
        </w:rPr>
      </w:pPr>
      <w:r>
        <w:t>[15]ZHANG Pu,TAO Li-na.A J2EE Web Application Framework Based on XML[J].Journal of Zhengzhou University(Natural Science Edition),2007(4):107-110.</w:t>
      </w:r>
    </w:p>
    <w:p w14:paraId="14F75723" w14:textId="77777777" w:rsidR="00FB3160" w:rsidRPr="001B2D3A" w:rsidRDefault="00FB3160" w:rsidP="001B2D3A">
      <w:pPr>
        <w:spacing w:line="460" w:lineRule="exact"/>
        <w:jc w:val="left"/>
        <w:rPr>
          <w:rFonts w:ascii="Times New Roman" w:hAnsi="Times New Roman"/>
        </w:rPr>
      </w:pPr>
      <w:r>
        <w:t>[16]LIU Zhen-yu,YANG Gen-xing,CAI Li-zhi.Software Test Case Generation with Adequacy Analysis on Scenario-Based Testing[J].Journal of Donghua University(English Edition),2011,28(2):139-144.</w:t>
      </w:r>
    </w:p>
    <w:p w14:paraId="6FD6A996" w14:textId="77777777" w:rsidR="00FB3160" w:rsidRPr="001B2D3A" w:rsidRDefault="00FB3160" w:rsidP="001B2D3A">
      <w:pPr>
        <w:spacing w:line="460" w:lineRule="exact"/>
        <w:jc w:val="left"/>
        <w:rPr>
          <w:rFonts w:ascii="Times New Roman" w:hAnsi="Times New Roman"/>
        </w:rPr>
      </w:pPr>
      <w:r>
        <w:t>[17]???.???????????????[J].?????????,2024(7):16-18,39.</w:t>
      </w:r>
    </w:p>
    <w:p w14:paraId="1934D176" w14:textId="77777777" w:rsidR="00FB3160" w:rsidRPr="001B2D3A" w:rsidRDefault="00FB3160" w:rsidP="001B2D3A">
      <w:pPr>
        <w:spacing w:line="460" w:lineRule="exact"/>
        <w:jc w:val="left"/>
        <w:rPr>
          <w:rFonts w:ascii="Times New Roman" w:hAnsi="Times New Roman"/>
        </w:rPr>
      </w:pPr>
      <w:r>
        <w:t>[18]???,???,???,?.???????????????????????[J].??????,2024,8(12):91-95.</w:t>
      </w:r>
    </w:p>
    <w:p w14:paraId="1A5459FC" w14:textId="77777777" w:rsidR="00FB3160" w:rsidRPr="001B2D3A" w:rsidRDefault="00FB3160" w:rsidP="001B2D3A">
      <w:pPr>
        <w:spacing w:line="460" w:lineRule="exact"/>
        <w:jc w:val="left"/>
        <w:rPr>
          <w:rFonts w:ascii="Times New Roman" w:hAnsi="Times New Roman"/>
        </w:rPr>
      </w:pPr>
      <w:r>
        <w:t>[19]??,???.AI?????????????[J].??????,2025,9(23):121-125.</w:t>
      </w:r>
    </w:p>
    <w:p w14:paraId="310CE247" w14:textId="77777777" w:rsidR="00FB3160" w:rsidRPr="001B2D3A" w:rsidRDefault="00FB3160" w:rsidP="001B2D3A">
      <w:pPr>
        <w:spacing w:line="460" w:lineRule="exact"/>
        <w:ind w:firstLine="480"/>
        <w:jc w:val="left"/>
        <w:rPr>
          <w:rFonts w:ascii="Times New Roman" w:hAnsi="Times New Roman"/>
        </w:rPr>
      </w:pPr>
      <w:r>
        <w:t>[20]???,???,??.??????????????[J].?????,2023,29(10):113-116.</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黑体" w:eastAsia="黑体" w:hAnsi="黑体"/>
      <w:b/>
      <w:bCs/>
      <w:sz w:val="28"/>
      <w:szCs w:val="32"/>
    </w:rPr>
  </w:style>
  <w:style w:type="paragraph" w:styleId="3">
    <w:name w:val="heading 3"/>
    <w:basedOn w:val="a"/>
    <w:next w:val="a"/>
    <w:link w:val="30"/>
    <w:unhideWhenUsed/>
    <w:qFormat/>
    <w:rsid w:val="00FB3160"/>
    <w:pPr>
      <w:spacing w:before="260" w:after="260" w:line="416" w:lineRule="auto"/>
      <w:outlineLvl w:val="2"/>
    </w:pPr>
    <w:rPr>
      <w:rFonts w:ascii="黑体" w:eastAsia="黑体" w:hAnsi="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rFonts w:ascii="Times New Roman" w:hAnsi="Times New Roman"/>
      <w:color w:val="000000"/>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rFonts w:ascii="Times New Roman" w:hAnsi="Times New Roman"/>
      <w:color w:val="000000"/>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