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9A19E" w14:textId="77777777" w:rsidR="00750659" w:rsidRPr="000C551F" w:rsidRDefault="00750659" w:rsidP="00750659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4107E082" wp14:editId="663CAD59">
            <wp:extent cx="3086735" cy="803275"/>
            <wp:effectExtent l="0" t="0" r="0" b="0"/>
            <wp:docPr id="3" name="图片 3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iaomin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9E4D7" w14:textId="77777777" w:rsidR="00750659" w:rsidRPr="000C551F" w:rsidRDefault="00750659" w:rsidP="00750659">
      <w:pPr>
        <w:jc w:val="center"/>
        <w:rPr>
          <w:rFonts w:ascii="Arial" w:hAnsi="Arial" w:cs="Arial"/>
          <w:caps/>
          <w:sz w:val="30"/>
          <w:szCs w:val="30"/>
          <w:shd w:val="clear" w:color="auto" w:fill="FFFFFF"/>
        </w:rPr>
      </w:pPr>
      <w:r w:rsidRPr="000C551F"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14:paraId="280D0005" w14:textId="77777777" w:rsidR="00750659" w:rsidRPr="000C551F" w:rsidRDefault="00750659" w:rsidP="00750659">
      <w:pPr>
        <w:jc w:val="center"/>
        <w:rPr>
          <w:rFonts w:ascii="Arial" w:hAnsi="Arial" w:cs="Arial"/>
          <w:caps/>
          <w:shd w:val="clear" w:color="auto" w:fill="FFFFFF"/>
        </w:rPr>
      </w:pPr>
    </w:p>
    <w:p w14:paraId="15C69995" w14:textId="77777777" w:rsidR="00750659" w:rsidRPr="000C551F" w:rsidRDefault="00750659" w:rsidP="00750659">
      <w:pPr>
        <w:jc w:val="center"/>
        <w:rPr>
          <w:rFonts w:ascii="Arial" w:hAnsi="Arial" w:cs="Arial"/>
          <w:caps/>
          <w:shd w:val="clear" w:color="auto" w:fill="FFFFFF"/>
        </w:rPr>
      </w:pPr>
    </w:p>
    <w:p w14:paraId="7EFEB3D4" w14:textId="77777777" w:rsidR="00750659" w:rsidRPr="00F556C9" w:rsidRDefault="00750659" w:rsidP="00750659">
      <w:pPr>
        <w:jc w:val="center"/>
        <w:rPr>
          <w:rFonts w:ascii="仿宋_GB2312" w:eastAsia="仿宋_GB2312" w:hAnsi="Arial" w:cs="Arial"/>
          <w:caps/>
          <w:sz w:val="72"/>
          <w:szCs w:val="72"/>
          <w:shd w:val="clear" w:color="auto" w:fill="FFFFFF"/>
        </w:rPr>
      </w:pPr>
      <w:r w:rsidRPr="00F556C9">
        <w:rPr>
          <w:rFonts w:ascii="仿宋_GB2312" w:eastAsia="仿宋_GB2312" w:hAnsi="Arial" w:cs="Arial" w:hint="eastAsia"/>
          <w:caps/>
          <w:sz w:val="72"/>
          <w:szCs w:val="72"/>
          <w:shd w:val="clear" w:color="auto" w:fill="FFFFFF"/>
        </w:rPr>
        <w:t>课程设计</w:t>
      </w:r>
      <w:r>
        <w:rPr>
          <w:rFonts w:ascii="仿宋_GB2312" w:eastAsia="仿宋_GB2312" w:hAnsi="Arial" w:cs="Arial" w:hint="eastAsia"/>
          <w:caps/>
          <w:sz w:val="72"/>
          <w:szCs w:val="72"/>
          <w:shd w:val="clear" w:color="auto" w:fill="FFFFFF"/>
        </w:rPr>
        <w:t>报告</w:t>
      </w:r>
    </w:p>
    <w:p w14:paraId="0C45CFE5" w14:textId="77777777" w:rsidR="00750659" w:rsidRPr="000C551F" w:rsidRDefault="00750659" w:rsidP="00750659">
      <w:pPr>
        <w:rPr>
          <w:rFonts w:ascii="仿宋_GB2312" w:eastAsia="仿宋_GB2312" w:hAnsi="Arial" w:cs="Arial"/>
          <w:caps/>
          <w:sz w:val="44"/>
          <w:szCs w:val="44"/>
          <w:shd w:val="clear" w:color="auto" w:fill="FFFFFF"/>
        </w:rPr>
      </w:pPr>
    </w:p>
    <w:p w14:paraId="6D452BAD" w14:textId="77777777" w:rsidR="00750659" w:rsidRPr="000C551F" w:rsidRDefault="00750659" w:rsidP="00750659">
      <w:pPr>
        <w:ind w:firstLineChars="100" w:firstLine="440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44"/>
          <w:szCs w:val="44"/>
          <w:shd w:val="clear" w:color="auto" w:fill="FFFFFF"/>
        </w:rPr>
        <w:t>课程名称</w:t>
      </w:r>
      <w:r w:rsidRPr="000C551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  </w:t>
      </w:r>
      <w:r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>汇编语言与微机接口</w:t>
      </w:r>
      <w:r w:rsidRPr="000C551F">
        <w:rPr>
          <w:rFonts w:ascii="仿宋_GB2312" w:eastAsia="仿宋_GB2312" w:hAnsi="Arial" w:cs="Arial" w:hint="eastAsia"/>
          <w:caps/>
          <w:sz w:val="44"/>
          <w:szCs w:val="44"/>
          <w:u w:val="single"/>
          <w:shd w:val="clear" w:color="auto" w:fill="FFFFFF"/>
        </w:rPr>
        <w:t xml:space="preserve">   </w:t>
      </w:r>
    </w:p>
    <w:p w14:paraId="11A9817D" w14:textId="77777777" w:rsidR="00750659" w:rsidRPr="000C551F" w:rsidRDefault="00750659" w:rsidP="00750659">
      <w:pPr>
        <w:jc w:val="center"/>
        <w:rPr>
          <w:rFonts w:ascii="仿宋_GB2312" w:eastAsia="仿宋_GB2312" w:hAnsi="Arial" w:cs="Arial"/>
          <w:caps/>
          <w:sz w:val="44"/>
          <w:szCs w:val="44"/>
          <w:u w:val="single"/>
          <w:shd w:val="clear" w:color="auto" w:fill="FFFFFF"/>
        </w:rPr>
      </w:pPr>
    </w:p>
    <w:p w14:paraId="2ED952C8" w14:textId="77777777" w:rsidR="00750659" w:rsidRPr="000C551F" w:rsidRDefault="00750659" w:rsidP="00750659">
      <w:pPr>
        <w:jc w:val="center"/>
        <w:rPr>
          <w:rFonts w:ascii="仿宋_GB2312" w:eastAsia="仿宋_GB2312" w:hAnsi="Arial" w:cs="Arial"/>
          <w:caps/>
          <w:sz w:val="28"/>
          <w:szCs w:val="28"/>
          <w:u w:val="single"/>
          <w:shd w:val="clear" w:color="auto" w:fill="FFFFFF"/>
        </w:rPr>
      </w:pPr>
    </w:p>
    <w:p w14:paraId="6249893D" w14:textId="77777777" w:rsidR="00750659" w:rsidRPr="000C551F" w:rsidRDefault="00750659" w:rsidP="00750659">
      <w:pPr>
        <w:jc w:val="center"/>
        <w:rPr>
          <w:rFonts w:ascii="仿宋_GB2312" w:eastAsia="仿宋_GB2312" w:hAnsi="Arial" w:cs="Arial"/>
          <w:caps/>
          <w:sz w:val="28"/>
          <w:szCs w:val="28"/>
          <w:u w:val="single"/>
          <w:shd w:val="clear" w:color="auto" w:fill="FFFFFF"/>
        </w:rPr>
      </w:pPr>
    </w:p>
    <w:p w14:paraId="3A22C70C" w14:textId="4EA8D2DD" w:rsidR="00750659" w:rsidRPr="000C551F" w:rsidRDefault="00750659" w:rsidP="00750659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专    业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计算机科学与技术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</w:t>
      </w:r>
    </w:p>
    <w:p w14:paraId="633AE1B0" w14:textId="07C50C9A" w:rsidR="00750659" w:rsidRPr="000C551F" w:rsidRDefault="00750659" w:rsidP="00750659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班    级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17060722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  </w:t>
      </w:r>
    </w:p>
    <w:p w14:paraId="64F0FDF8" w14:textId="6AC5E362" w:rsidR="00750659" w:rsidRPr="000C551F" w:rsidRDefault="00750659" w:rsidP="00750659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姓    名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王 </w:t>
      </w:r>
      <w:r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舟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 </w:t>
      </w:r>
      <w:r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</w:t>
      </w:r>
    </w:p>
    <w:p w14:paraId="0C4BF58E" w14:textId="19813403" w:rsidR="00750659" w:rsidRPr="000C551F" w:rsidRDefault="00750659" w:rsidP="00750659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学    号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17060103115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 w14:paraId="5917EF9F" w14:textId="6FB6FEC2" w:rsidR="00750659" w:rsidRPr="000C551F" w:rsidRDefault="00750659" w:rsidP="00750659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指导教师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</w:t>
      </w:r>
      <w:r w:rsidR="009F15E1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>徐万罗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</w:t>
      </w:r>
      <w:r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    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     </w:t>
      </w:r>
    </w:p>
    <w:p w14:paraId="065098F5" w14:textId="77777777" w:rsidR="00750659" w:rsidRPr="000C551F" w:rsidRDefault="00750659" w:rsidP="00750659">
      <w:pPr>
        <w:ind w:firstLineChars="593" w:firstLine="1779"/>
        <w:rPr>
          <w:rFonts w:ascii="仿宋_GB2312" w:eastAsia="仿宋_GB2312" w:hAnsi="Arial" w:cs="Arial"/>
          <w:caps/>
          <w:sz w:val="30"/>
          <w:szCs w:val="30"/>
          <w:u w:val="single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30"/>
          <w:szCs w:val="30"/>
          <w:shd w:val="clear" w:color="auto" w:fill="FFFFFF"/>
        </w:rPr>
        <w:t>成    绩</w:t>
      </w:r>
      <w:r w:rsidRPr="000C551F">
        <w:rPr>
          <w:rFonts w:ascii="仿宋_GB2312" w:eastAsia="仿宋_GB2312" w:hAnsi="Arial" w:cs="Arial" w:hint="eastAsia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5D089B96" w14:textId="013F4591" w:rsidR="00750659" w:rsidRDefault="00750659" w:rsidP="00750659">
      <w:pPr>
        <w:jc w:val="center"/>
        <w:rPr>
          <w:rFonts w:ascii="仿宋_GB2312" w:eastAsia="仿宋_GB2312" w:hAnsi="Arial" w:cs="Arial"/>
          <w:caps/>
          <w:sz w:val="28"/>
          <w:szCs w:val="28"/>
          <w:u w:val="single"/>
          <w:shd w:val="clear" w:color="auto" w:fill="FFFFFF"/>
        </w:rPr>
      </w:pPr>
    </w:p>
    <w:p w14:paraId="735C8C69" w14:textId="408395F3" w:rsidR="009F15E1" w:rsidRDefault="009F15E1" w:rsidP="00750659">
      <w:pPr>
        <w:jc w:val="center"/>
        <w:rPr>
          <w:rFonts w:ascii="仿宋_GB2312" w:eastAsia="仿宋_GB2312" w:hAnsi="Arial" w:cs="Arial"/>
          <w:caps/>
          <w:sz w:val="28"/>
          <w:szCs w:val="28"/>
          <w:u w:val="single"/>
          <w:shd w:val="clear" w:color="auto" w:fill="FFFFFF"/>
        </w:rPr>
      </w:pPr>
    </w:p>
    <w:p w14:paraId="131C6FC2" w14:textId="77777777" w:rsidR="009F15E1" w:rsidRPr="009F15E1" w:rsidRDefault="009F15E1" w:rsidP="00750659">
      <w:pPr>
        <w:jc w:val="center"/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</w:pPr>
    </w:p>
    <w:p w14:paraId="2E45A641" w14:textId="46B3F809" w:rsidR="00750659" w:rsidRPr="000C551F" w:rsidRDefault="00750659" w:rsidP="00750659">
      <w:pPr>
        <w:jc w:val="center"/>
        <w:rPr>
          <w:rFonts w:ascii="仿宋_GB2312" w:eastAsia="仿宋_GB2312" w:hAnsi="Arial" w:cs="Arial"/>
          <w:caps/>
          <w:sz w:val="28"/>
          <w:szCs w:val="28"/>
          <w:shd w:val="clear" w:color="auto" w:fill="FFFFFF"/>
        </w:rPr>
      </w:pP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 xml:space="preserve">                                 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 </w:t>
      </w:r>
      <w:r w:rsidR="009F15E1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2019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年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="009F15E1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12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月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="009F15E1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>25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u w:val="single"/>
          <w:shd w:val="clear" w:color="auto" w:fill="FFFFFF"/>
        </w:rPr>
        <w:t xml:space="preserve"> </w:t>
      </w:r>
      <w:r w:rsidRPr="000C551F">
        <w:rPr>
          <w:rFonts w:ascii="仿宋_GB2312" w:eastAsia="仿宋_GB2312" w:hAnsi="Arial" w:cs="Arial" w:hint="eastAsia"/>
          <w:caps/>
          <w:sz w:val="28"/>
          <w:szCs w:val="28"/>
          <w:shd w:val="clear" w:color="auto" w:fill="FFFFFF"/>
        </w:rPr>
        <w:t>日</w:t>
      </w:r>
    </w:p>
    <w:p w14:paraId="27033C95" w14:textId="44F82F35" w:rsidR="00814BD6" w:rsidRDefault="00814BD6"/>
    <w:p w14:paraId="51407AD8" w14:textId="77777777" w:rsidR="009F15E1" w:rsidRDefault="009F15E1">
      <w:pPr>
        <w:rPr>
          <w:rFonts w:hint="eastAsia"/>
        </w:rPr>
        <w:sectPr w:rsidR="009F15E1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7296496" w14:textId="473E3C15" w:rsidR="009F15E1" w:rsidRDefault="009F15E1"/>
    <w:p w14:paraId="4BD3616C" w14:textId="77777777" w:rsidR="009F15E1" w:rsidRPr="00DE3E99" w:rsidRDefault="009F15E1" w:rsidP="009F15E1">
      <w:pPr>
        <w:jc w:val="center"/>
        <w:rPr>
          <w:rFonts w:ascii="华文行楷" w:eastAsia="华文行楷"/>
          <w:b/>
          <w:bCs/>
          <w:sz w:val="44"/>
          <w:szCs w:val="44"/>
        </w:rPr>
      </w:pPr>
      <w:r w:rsidRPr="00DE3E99">
        <w:rPr>
          <w:rFonts w:ascii="华文行楷" w:eastAsia="华文行楷" w:hint="eastAsia"/>
          <w:b/>
          <w:bCs/>
          <w:sz w:val="44"/>
          <w:szCs w:val="44"/>
        </w:rPr>
        <w:lastRenderedPageBreak/>
        <w:t>课程设计（论文）任务书</w:t>
      </w:r>
    </w:p>
    <w:tbl>
      <w:tblPr>
        <w:tblpPr w:leftFromText="180" w:rightFromText="180" w:vertAnchor="text" w:horzAnchor="margin" w:tblpY="362"/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5"/>
        <w:gridCol w:w="1072"/>
        <w:gridCol w:w="1067"/>
        <w:gridCol w:w="726"/>
        <w:gridCol w:w="1254"/>
        <w:gridCol w:w="903"/>
        <w:gridCol w:w="356"/>
        <w:gridCol w:w="534"/>
        <w:gridCol w:w="1214"/>
      </w:tblGrid>
      <w:tr w:rsidR="002611C3" w:rsidRPr="00DE3E99" w14:paraId="71ED95A5" w14:textId="77777777" w:rsidTr="002611C3">
        <w:trPr>
          <w:trHeight w:val="614"/>
        </w:trPr>
        <w:tc>
          <w:tcPr>
            <w:tcW w:w="1365" w:type="dxa"/>
            <w:vAlign w:val="center"/>
          </w:tcPr>
          <w:p w14:paraId="546B566B" w14:textId="77777777" w:rsidR="002611C3" w:rsidRPr="00DE3E99" w:rsidRDefault="002611C3" w:rsidP="002611C3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课程名称</w:t>
            </w:r>
          </w:p>
        </w:tc>
        <w:tc>
          <w:tcPr>
            <w:tcW w:w="7126" w:type="dxa"/>
            <w:gridSpan w:val="8"/>
            <w:vAlign w:val="center"/>
          </w:tcPr>
          <w:p w14:paraId="34DF347E" w14:textId="77777777" w:rsidR="002611C3" w:rsidRPr="00DE3E99" w:rsidRDefault="002611C3" w:rsidP="002611C3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汇编语言与微机接口</w:t>
            </w:r>
          </w:p>
        </w:tc>
      </w:tr>
      <w:tr w:rsidR="002611C3" w:rsidRPr="00DE3E99" w14:paraId="35624EB0" w14:textId="77777777" w:rsidTr="002611C3">
        <w:trPr>
          <w:trHeight w:val="614"/>
        </w:trPr>
        <w:tc>
          <w:tcPr>
            <w:tcW w:w="1365" w:type="dxa"/>
            <w:vAlign w:val="center"/>
          </w:tcPr>
          <w:p w14:paraId="4292CCE8" w14:textId="77777777" w:rsidR="002611C3" w:rsidRPr="00DE3E99" w:rsidRDefault="002611C3" w:rsidP="002611C3">
            <w:pPr>
              <w:rPr>
                <w:rFonts w:ascii="宋体" w:hAnsi="宋体"/>
                <w:b/>
                <w:bCs/>
                <w:sz w:val="24"/>
              </w:rPr>
            </w:pPr>
            <w:proofErr w:type="gramStart"/>
            <w:r w:rsidRPr="00DE3E99">
              <w:rPr>
                <w:rFonts w:ascii="宋体" w:hAnsi="宋体" w:hint="eastAsia"/>
                <w:b/>
                <w:bCs/>
                <w:sz w:val="24"/>
              </w:rPr>
              <w:t>课设题目</w:t>
            </w:r>
            <w:proofErr w:type="gramEnd"/>
          </w:p>
        </w:tc>
        <w:tc>
          <w:tcPr>
            <w:tcW w:w="5912" w:type="dxa"/>
            <w:gridSpan w:val="7"/>
            <w:vAlign w:val="center"/>
          </w:tcPr>
          <w:p w14:paraId="14CBC4C3" w14:textId="77777777" w:rsidR="002611C3" w:rsidRPr="00DE3E99" w:rsidRDefault="002611C3" w:rsidP="002611C3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 xml:space="preserve">  </w:t>
            </w:r>
            <w:r w:rsidRPr="00166229">
              <w:rPr>
                <w:rFonts w:ascii="宋体" w:hAnsi="宋体" w:hint="eastAsia"/>
                <w:b/>
                <w:bCs/>
                <w:sz w:val="24"/>
              </w:rPr>
              <w:t>电子时钟</w:t>
            </w:r>
          </w:p>
        </w:tc>
        <w:tc>
          <w:tcPr>
            <w:tcW w:w="1214" w:type="dxa"/>
            <w:vAlign w:val="center"/>
          </w:tcPr>
          <w:p w14:paraId="68483691" w14:textId="77777777" w:rsidR="002611C3" w:rsidRPr="00DE3E99" w:rsidRDefault="002611C3" w:rsidP="002611C3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szCs w:val="21"/>
              </w:rPr>
              <w:t xml:space="preserve">  项目</w:t>
            </w:r>
            <w:r>
              <w:rPr>
                <w:rFonts w:ascii="宋体" w:hAnsi="宋体" w:hint="eastAsia"/>
                <w:szCs w:val="21"/>
              </w:rPr>
              <w:t>C</w:t>
            </w:r>
          </w:p>
        </w:tc>
      </w:tr>
      <w:tr w:rsidR="002611C3" w:rsidRPr="00DE3E99" w14:paraId="4371246B" w14:textId="77777777" w:rsidTr="002611C3">
        <w:trPr>
          <w:trHeight w:val="1696"/>
        </w:trPr>
        <w:tc>
          <w:tcPr>
            <w:tcW w:w="1365" w:type="dxa"/>
            <w:vAlign w:val="center"/>
          </w:tcPr>
          <w:p w14:paraId="17719300" w14:textId="77777777" w:rsidR="002611C3" w:rsidRPr="00DE3E99" w:rsidRDefault="002611C3" w:rsidP="002611C3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设计任务</w:t>
            </w:r>
          </w:p>
        </w:tc>
        <w:tc>
          <w:tcPr>
            <w:tcW w:w="7126" w:type="dxa"/>
            <w:gridSpan w:val="8"/>
            <w:vAlign w:val="center"/>
          </w:tcPr>
          <w:p w14:paraId="7B213167" w14:textId="77777777" w:rsidR="002611C3" w:rsidRPr="00DE3E99" w:rsidRDefault="002611C3" w:rsidP="002611C3">
            <w:pPr>
              <w:ind w:firstLineChars="200" w:firstLine="420"/>
              <w:rPr>
                <w:rFonts w:ascii="宋体" w:hAnsi="宋体"/>
                <w:szCs w:val="21"/>
              </w:rPr>
            </w:pPr>
            <w:r w:rsidRPr="00166229">
              <w:rPr>
                <w:rFonts w:ascii="宋体" w:hAnsi="宋体" w:hint="eastAsia"/>
                <w:szCs w:val="21"/>
              </w:rPr>
              <w:t>设计一台电子时钟。能在数码管上动态显示时、分、秒。显示格式为：HH：MM：SS。可以启动和停止。可以通过按键或键盘设置时、分、秒的值。</w:t>
            </w:r>
            <w:bookmarkStart w:id="0" w:name="_GoBack"/>
            <w:bookmarkEnd w:id="0"/>
          </w:p>
        </w:tc>
      </w:tr>
      <w:tr w:rsidR="002611C3" w:rsidRPr="00DE3E99" w14:paraId="343EC825" w14:textId="77777777" w:rsidTr="002611C3">
        <w:trPr>
          <w:trHeight w:val="3810"/>
        </w:trPr>
        <w:tc>
          <w:tcPr>
            <w:tcW w:w="1365" w:type="dxa"/>
            <w:vAlign w:val="center"/>
          </w:tcPr>
          <w:p w14:paraId="668EFB34" w14:textId="77777777" w:rsidR="002611C3" w:rsidRPr="00DE3E99" w:rsidRDefault="002611C3" w:rsidP="002611C3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设计要求</w:t>
            </w:r>
          </w:p>
        </w:tc>
        <w:tc>
          <w:tcPr>
            <w:tcW w:w="7126" w:type="dxa"/>
            <w:gridSpan w:val="8"/>
          </w:tcPr>
          <w:p w14:paraId="1647EE08" w14:textId="77777777" w:rsidR="002611C3" w:rsidRDefault="002611C3" w:rsidP="002611C3">
            <w:pPr>
              <w:ind w:left="420"/>
              <w:rPr>
                <w:rFonts w:ascii="宋体" w:hAnsi="宋体"/>
                <w:spacing w:val="10"/>
              </w:rPr>
            </w:pPr>
            <w:r w:rsidRPr="00FD4D48">
              <w:rPr>
                <w:rFonts w:ascii="宋体" w:hAnsi="宋体" w:hint="eastAsia"/>
                <w:spacing w:val="10"/>
              </w:rPr>
              <w:t xml:space="preserve">1.硬件测试通过。8259能够实现中断。8254能够实现呼吸灯。8255能够控制L8—L15的亮与灭。    </w:t>
            </w:r>
          </w:p>
          <w:p w14:paraId="60837136" w14:textId="77777777" w:rsidR="002611C3" w:rsidRDefault="002611C3" w:rsidP="002611C3">
            <w:pPr>
              <w:ind w:left="420"/>
              <w:rPr>
                <w:rFonts w:ascii="宋体" w:hAnsi="宋体"/>
                <w:spacing w:val="10"/>
              </w:rPr>
            </w:pPr>
            <w:r w:rsidRPr="00166229">
              <w:rPr>
                <w:rFonts w:ascii="宋体" w:hAnsi="宋体" w:hint="eastAsia"/>
                <w:spacing w:val="10"/>
              </w:rPr>
              <w:t>2.  采用定时中断方式实现时、分、秒的计时。</w:t>
            </w:r>
          </w:p>
          <w:p w14:paraId="2D9B0952" w14:textId="77777777" w:rsidR="002611C3" w:rsidRPr="00166229" w:rsidRDefault="002611C3" w:rsidP="002611C3">
            <w:pPr>
              <w:ind w:left="420"/>
              <w:rPr>
                <w:rFonts w:ascii="宋体" w:hAnsi="宋体"/>
                <w:spacing w:val="10"/>
              </w:rPr>
            </w:pPr>
            <w:r>
              <w:rPr>
                <w:rFonts w:ascii="宋体" w:hAnsi="宋体" w:hint="eastAsia"/>
                <w:spacing w:val="10"/>
              </w:rPr>
              <w:t>3</w:t>
            </w:r>
            <w:r w:rsidRPr="00E650D1">
              <w:rPr>
                <w:rFonts w:ascii="宋体" w:hAnsi="宋体" w:hint="eastAsia"/>
                <w:spacing w:val="10"/>
              </w:rPr>
              <w:t>.  数码管动态显示程序。</w:t>
            </w:r>
            <w:r w:rsidRPr="00166229">
              <w:rPr>
                <w:rFonts w:ascii="宋体" w:hAnsi="宋体" w:hint="eastAsia"/>
                <w:spacing w:val="10"/>
              </w:rPr>
              <w:tab/>
            </w:r>
          </w:p>
          <w:p w14:paraId="2FC16D6D" w14:textId="77777777" w:rsidR="002611C3" w:rsidRPr="00166229" w:rsidRDefault="002611C3" w:rsidP="002611C3">
            <w:pPr>
              <w:ind w:left="420"/>
              <w:rPr>
                <w:rFonts w:ascii="宋体" w:hAnsi="宋体"/>
                <w:spacing w:val="10"/>
              </w:rPr>
            </w:pPr>
            <w:r>
              <w:rPr>
                <w:rFonts w:ascii="宋体" w:hAnsi="宋体" w:hint="eastAsia"/>
                <w:spacing w:val="10"/>
              </w:rPr>
              <w:t>4</w:t>
            </w:r>
            <w:r w:rsidRPr="00166229">
              <w:rPr>
                <w:rFonts w:ascii="宋体" w:hAnsi="宋体" w:hint="eastAsia"/>
                <w:spacing w:val="10"/>
              </w:rPr>
              <w:t>.  二进制到十进制的代码转换程序。</w:t>
            </w:r>
          </w:p>
          <w:p w14:paraId="2A8FB1E3" w14:textId="77777777" w:rsidR="002611C3" w:rsidRPr="00166229" w:rsidRDefault="002611C3" w:rsidP="002611C3">
            <w:pPr>
              <w:ind w:left="420"/>
              <w:rPr>
                <w:rFonts w:ascii="宋体" w:hAnsi="宋体"/>
                <w:spacing w:val="10"/>
              </w:rPr>
            </w:pPr>
            <w:r>
              <w:rPr>
                <w:rFonts w:ascii="宋体" w:hAnsi="宋体" w:hint="eastAsia"/>
                <w:spacing w:val="10"/>
              </w:rPr>
              <w:t>5</w:t>
            </w:r>
            <w:r w:rsidRPr="00166229">
              <w:rPr>
                <w:rFonts w:ascii="宋体" w:hAnsi="宋体" w:hint="eastAsia"/>
                <w:spacing w:val="10"/>
              </w:rPr>
              <w:t>.  十进制到显示代码的查表转换程序。</w:t>
            </w:r>
          </w:p>
          <w:p w14:paraId="65A80949" w14:textId="77777777" w:rsidR="002611C3" w:rsidRPr="00166229" w:rsidRDefault="002611C3" w:rsidP="002611C3">
            <w:pPr>
              <w:ind w:left="420"/>
              <w:rPr>
                <w:rFonts w:ascii="宋体" w:hAnsi="宋体"/>
                <w:spacing w:val="10"/>
              </w:rPr>
            </w:pPr>
            <w:r w:rsidRPr="00166229">
              <w:rPr>
                <w:rFonts w:ascii="宋体" w:hAnsi="宋体" w:hint="eastAsia"/>
                <w:spacing w:val="10"/>
              </w:rPr>
              <w:t>6.  START和STOP代码。</w:t>
            </w:r>
          </w:p>
          <w:p w14:paraId="7A791BB8" w14:textId="77777777" w:rsidR="002611C3" w:rsidRPr="00166229" w:rsidRDefault="002611C3" w:rsidP="002611C3">
            <w:pPr>
              <w:ind w:left="420"/>
              <w:rPr>
                <w:rFonts w:ascii="宋体" w:hAnsi="宋体"/>
                <w:spacing w:val="10"/>
              </w:rPr>
            </w:pPr>
            <w:r w:rsidRPr="00166229">
              <w:rPr>
                <w:rFonts w:ascii="宋体" w:hAnsi="宋体" w:hint="eastAsia"/>
                <w:spacing w:val="10"/>
              </w:rPr>
              <w:t>7.  键盘扫描程序。（附加功能）</w:t>
            </w:r>
          </w:p>
          <w:p w14:paraId="132958C2" w14:textId="77777777" w:rsidR="002611C3" w:rsidRPr="00DE3E99" w:rsidRDefault="002611C3" w:rsidP="002611C3">
            <w:pPr>
              <w:ind w:left="420"/>
              <w:rPr>
                <w:rFonts w:ascii="宋体" w:hAnsi="宋体"/>
                <w:szCs w:val="21"/>
              </w:rPr>
            </w:pPr>
            <w:r w:rsidRPr="00166229">
              <w:rPr>
                <w:rFonts w:ascii="宋体" w:hAnsi="宋体" w:hint="eastAsia"/>
                <w:spacing w:val="10"/>
              </w:rPr>
              <w:t>8.  设定时间程序。（附加功能）</w:t>
            </w:r>
            <w:r w:rsidRPr="00166229">
              <w:rPr>
                <w:rFonts w:ascii="宋体" w:hAnsi="宋体" w:hint="eastAsia"/>
                <w:spacing w:val="10"/>
              </w:rPr>
              <w:tab/>
            </w:r>
          </w:p>
        </w:tc>
      </w:tr>
      <w:tr w:rsidR="002611C3" w:rsidRPr="00DE3E99" w14:paraId="6E07EBF6" w14:textId="77777777" w:rsidTr="002611C3">
        <w:trPr>
          <w:trHeight w:val="2220"/>
        </w:trPr>
        <w:tc>
          <w:tcPr>
            <w:tcW w:w="1365" w:type="dxa"/>
            <w:vAlign w:val="center"/>
          </w:tcPr>
          <w:p w14:paraId="6790F9B9" w14:textId="77777777" w:rsidR="002611C3" w:rsidRPr="00DE3E99" w:rsidRDefault="002611C3" w:rsidP="002611C3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成果要求</w:t>
            </w:r>
          </w:p>
        </w:tc>
        <w:tc>
          <w:tcPr>
            <w:tcW w:w="7126" w:type="dxa"/>
            <w:gridSpan w:val="8"/>
            <w:vAlign w:val="center"/>
          </w:tcPr>
          <w:p w14:paraId="3FC91695" w14:textId="77777777" w:rsidR="002611C3" w:rsidRPr="00DE3E99" w:rsidRDefault="002611C3" w:rsidP="002611C3">
            <w:pPr>
              <w:rPr>
                <w:rFonts w:ascii="宋体" w:hAnsi="宋体"/>
              </w:rPr>
            </w:pPr>
            <w:r w:rsidRPr="00DE3E99">
              <w:rPr>
                <w:rFonts w:hint="eastAsia"/>
                <w:bCs/>
                <w:szCs w:val="21"/>
              </w:rPr>
              <w:t xml:space="preserve">  </w:t>
            </w:r>
            <w:r w:rsidRPr="00DE3E99">
              <w:rPr>
                <w:rFonts w:ascii="宋体" w:hAnsi="宋体" w:hint="eastAsia"/>
              </w:rPr>
              <w:t xml:space="preserve"> 1. 设计出完整的硬件线路图。</w:t>
            </w:r>
          </w:p>
          <w:p w14:paraId="20742CF2" w14:textId="77777777" w:rsidR="002611C3" w:rsidRPr="00DE3E99" w:rsidRDefault="002611C3" w:rsidP="002611C3">
            <w:pPr>
              <w:rPr>
                <w:rFonts w:ascii="宋体" w:hAnsi="宋体"/>
              </w:rPr>
            </w:pPr>
            <w:r w:rsidRPr="00DE3E99">
              <w:rPr>
                <w:rFonts w:ascii="宋体" w:hAnsi="宋体" w:hint="eastAsia"/>
              </w:rPr>
              <w:t xml:space="preserve">   2、编写出全部控制程序。</w:t>
            </w:r>
          </w:p>
          <w:p w14:paraId="23ECF916" w14:textId="77777777" w:rsidR="002611C3" w:rsidRPr="00DE3E99" w:rsidRDefault="002611C3" w:rsidP="002611C3">
            <w:pPr>
              <w:rPr>
                <w:rFonts w:ascii="宋体" w:hAnsi="宋体"/>
              </w:rPr>
            </w:pPr>
            <w:r w:rsidRPr="00DE3E99">
              <w:rPr>
                <w:rFonts w:ascii="宋体" w:hAnsi="宋体" w:hint="eastAsia"/>
              </w:rPr>
              <w:t xml:space="preserve">   3、在实验箱上调试通过。</w:t>
            </w:r>
          </w:p>
          <w:p w14:paraId="551C8B2C" w14:textId="77777777" w:rsidR="002611C3" w:rsidRPr="00DE3E99" w:rsidRDefault="002611C3" w:rsidP="002611C3">
            <w:pPr>
              <w:rPr>
                <w:rFonts w:ascii="宋体" w:hAnsi="宋体"/>
              </w:rPr>
            </w:pPr>
            <w:r w:rsidRPr="00DE3E99">
              <w:rPr>
                <w:rFonts w:ascii="宋体" w:hAnsi="宋体" w:hint="eastAsia"/>
              </w:rPr>
              <w:t xml:space="preserve">   4、参加答辩或小测验。</w:t>
            </w:r>
          </w:p>
          <w:p w14:paraId="4313EA14" w14:textId="77777777" w:rsidR="002611C3" w:rsidRPr="00DE3E99" w:rsidRDefault="002611C3" w:rsidP="002611C3">
            <w:pPr>
              <w:rPr>
                <w:rFonts w:ascii="宋体" w:hAnsi="宋体"/>
              </w:rPr>
            </w:pPr>
            <w:r w:rsidRPr="00DE3E99">
              <w:rPr>
                <w:rFonts w:ascii="宋体" w:hAnsi="宋体" w:hint="eastAsia"/>
              </w:rPr>
              <w:t xml:space="preserve">   5、写出完整、规范的课程设计报告。在指定的时间内提交指导教师。</w:t>
            </w:r>
          </w:p>
        </w:tc>
      </w:tr>
      <w:tr w:rsidR="002611C3" w:rsidRPr="00DE3E99" w14:paraId="60D7F89E" w14:textId="77777777" w:rsidTr="002611C3">
        <w:trPr>
          <w:trHeight w:val="1367"/>
        </w:trPr>
        <w:tc>
          <w:tcPr>
            <w:tcW w:w="1365" w:type="dxa"/>
            <w:vAlign w:val="center"/>
          </w:tcPr>
          <w:p w14:paraId="40F42F62" w14:textId="77777777" w:rsidR="002611C3" w:rsidRPr="00DE3E99" w:rsidRDefault="002611C3" w:rsidP="002611C3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其他事项</w:t>
            </w:r>
          </w:p>
        </w:tc>
        <w:tc>
          <w:tcPr>
            <w:tcW w:w="7126" w:type="dxa"/>
            <w:gridSpan w:val="8"/>
            <w:vAlign w:val="center"/>
          </w:tcPr>
          <w:p w14:paraId="72CA958B" w14:textId="77777777" w:rsidR="002611C3" w:rsidRPr="00DE3E99" w:rsidRDefault="002611C3" w:rsidP="002611C3">
            <w:r w:rsidRPr="00DE3E99">
              <w:rPr>
                <w:rFonts w:hint="eastAsia"/>
                <w:bCs/>
              </w:rPr>
              <w:t xml:space="preserve"> </w:t>
            </w:r>
            <w:r w:rsidRPr="00DE3E99">
              <w:rPr>
                <w:rFonts w:hint="eastAsia"/>
              </w:rPr>
              <w:t xml:space="preserve">  </w:t>
            </w:r>
            <w:r w:rsidRPr="00DE3E99">
              <w:rPr>
                <w:rFonts w:hint="eastAsia"/>
              </w:rPr>
              <w:t>课程设计的封面、内容要求以及格式要求等相关资料，请参看附件。格式必须按照要求编辑、打印、装订。如不符合要求的将按不合格处理。在课程设计中严禁出现相互抄袭、雷同的情况。如有发现，将按照零分处理。</w:t>
            </w:r>
          </w:p>
        </w:tc>
      </w:tr>
      <w:tr w:rsidR="002611C3" w:rsidRPr="00DE3E99" w14:paraId="253C9FAE" w14:textId="77777777" w:rsidTr="002611C3">
        <w:trPr>
          <w:trHeight w:val="563"/>
        </w:trPr>
        <w:tc>
          <w:tcPr>
            <w:tcW w:w="2437" w:type="dxa"/>
            <w:gridSpan w:val="2"/>
            <w:vAlign w:val="center"/>
          </w:tcPr>
          <w:p w14:paraId="5869C0CE" w14:textId="77777777" w:rsidR="002611C3" w:rsidRPr="00DE3E99" w:rsidRDefault="002611C3" w:rsidP="002611C3">
            <w:pPr>
              <w:rPr>
                <w:rFonts w:ascii="宋体" w:hAnsi="宋体"/>
                <w:szCs w:val="21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指导教师签名</w:t>
            </w:r>
          </w:p>
        </w:tc>
        <w:tc>
          <w:tcPr>
            <w:tcW w:w="3047" w:type="dxa"/>
            <w:gridSpan w:val="3"/>
            <w:vAlign w:val="center"/>
          </w:tcPr>
          <w:p w14:paraId="6C167EE4" w14:textId="77777777" w:rsidR="002611C3" w:rsidRPr="00DE3E99" w:rsidRDefault="002611C3" w:rsidP="002611C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360EEBC9" w14:textId="77777777" w:rsidR="002611C3" w:rsidRPr="00DE3E99" w:rsidRDefault="002611C3" w:rsidP="002611C3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日期</w:t>
            </w:r>
          </w:p>
        </w:tc>
        <w:tc>
          <w:tcPr>
            <w:tcW w:w="2104" w:type="dxa"/>
            <w:gridSpan w:val="3"/>
            <w:vAlign w:val="center"/>
          </w:tcPr>
          <w:p w14:paraId="75785AB4" w14:textId="77777777" w:rsidR="002611C3" w:rsidRPr="00DE3E99" w:rsidRDefault="002611C3" w:rsidP="002611C3">
            <w:pPr>
              <w:rPr>
                <w:rFonts w:ascii="宋体" w:hAnsi="宋体"/>
                <w:szCs w:val="21"/>
              </w:rPr>
            </w:pPr>
          </w:p>
        </w:tc>
      </w:tr>
      <w:tr w:rsidR="002611C3" w:rsidRPr="00DE3E99" w14:paraId="2656E29A" w14:textId="77777777" w:rsidTr="002611C3">
        <w:trPr>
          <w:trHeight w:val="563"/>
        </w:trPr>
        <w:tc>
          <w:tcPr>
            <w:tcW w:w="1365" w:type="dxa"/>
            <w:vAlign w:val="center"/>
          </w:tcPr>
          <w:p w14:paraId="21C6AC75" w14:textId="77777777" w:rsidR="002611C3" w:rsidRPr="00DE3E99" w:rsidRDefault="002611C3" w:rsidP="002611C3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团队成员</w:t>
            </w:r>
          </w:p>
        </w:tc>
        <w:tc>
          <w:tcPr>
            <w:tcW w:w="4119" w:type="dxa"/>
            <w:gridSpan w:val="4"/>
            <w:vAlign w:val="center"/>
          </w:tcPr>
          <w:p w14:paraId="5DD2BA9A" w14:textId="77777777" w:rsidR="002611C3" w:rsidRPr="00DE3E99" w:rsidRDefault="002611C3" w:rsidP="002611C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9" w:type="dxa"/>
            <w:gridSpan w:val="2"/>
            <w:vAlign w:val="center"/>
          </w:tcPr>
          <w:p w14:paraId="784D8553" w14:textId="77777777" w:rsidR="002611C3" w:rsidRPr="00DE3E99" w:rsidRDefault="002611C3" w:rsidP="002611C3">
            <w:pPr>
              <w:rPr>
                <w:rFonts w:ascii="宋体" w:hAnsi="宋体"/>
                <w:szCs w:val="21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同组学生</w:t>
            </w:r>
          </w:p>
        </w:tc>
        <w:tc>
          <w:tcPr>
            <w:tcW w:w="1748" w:type="dxa"/>
            <w:gridSpan w:val="2"/>
            <w:vAlign w:val="center"/>
          </w:tcPr>
          <w:p w14:paraId="5100CA1F" w14:textId="77777777" w:rsidR="002611C3" w:rsidRPr="00DE3E99" w:rsidRDefault="002611C3" w:rsidP="002611C3">
            <w:pPr>
              <w:rPr>
                <w:rFonts w:ascii="宋体" w:hAnsi="宋体"/>
                <w:szCs w:val="21"/>
              </w:rPr>
            </w:pPr>
          </w:p>
        </w:tc>
      </w:tr>
      <w:tr w:rsidR="002611C3" w:rsidRPr="00DE3E99" w14:paraId="6962045E" w14:textId="77777777" w:rsidTr="002611C3">
        <w:trPr>
          <w:trHeight w:val="563"/>
        </w:trPr>
        <w:tc>
          <w:tcPr>
            <w:tcW w:w="1365" w:type="dxa"/>
            <w:vAlign w:val="center"/>
          </w:tcPr>
          <w:p w14:paraId="6E3FF187" w14:textId="77777777" w:rsidR="002611C3" w:rsidRPr="00DE3E99" w:rsidRDefault="002611C3" w:rsidP="002611C3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专业</w:t>
            </w:r>
          </w:p>
        </w:tc>
        <w:tc>
          <w:tcPr>
            <w:tcW w:w="2139" w:type="dxa"/>
            <w:gridSpan w:val="2"/>
            <w:vAlign w:val="center"/>
          </w:tcPr>
          <w:p w14:paraId="2621C21A" w14:textId="77777777" w:rsidR="002611C3" w:rsidRPr="00DE3E99" w:rsidRDefault="002611C3" w:rsidP="002611C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26" w:type="dxa"/>
            <w:vAlign w:val="center"/>
          </w:tcPr>
          <w:p w14:paraId="7820353C" w14:textId="77777777" w:rsidR="002611C3" w:rsidRPr="00DE3E99" w:rsidRDefault="002611C3" w:rsidP="002611C3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班级</w:t>
            </w:r>
          </w:p>
        </w:tc>
        <w:tc>
          <w:tcPr>
            <w:tcW w:w="1254" w:type="dxa"/>
            <w:vAlign w:val="center"/>
          </w:tcPr>
          <w:p w14:paraId="06A73E2E" w14:textId="77777777" w:rsidR="002611C3" w:rsidRPr="00DE3E99" w:rsidRDefault="002611C3" w:rsidP="002611C3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9091618" w14:textId="77777777" w:rsidR="002611C3" w:rsidRPr="00DE3E99" w:rsidRDefault="002611C3" w:rsidP="002611C3">
            <w:pPr>
              <w:rPr>
                <w:rFonts w:ascii="宋体" w:hAnsi="宋体"/>
                <w:b/>
                <w:bCs/>
                <w:sz w:val="24"/>
              </w:rPr>
            </w:pPr>
            <w:r w:rsidRPr="00DE3E99">
              <w:rPr>
                <w:rFonts w:ascii="宋体" w:hAnsi="宋体" w:hint="eastAsia"/>
                <w:b/>
                <w:bCs/>
                <w:sz w:val="24"/>
              </w:rPr>
              <w:t>学号</w:t>
            </w:r>
          </w:p>
        </w:tc>
        <w:tc>
          <w:tcPr>
            <w:tcW w:w="2104" w:type="dxa"/>
            <w:gridSpan w:val="3"/>
            <w:vAlign w:val="center"/>
          </w:tcPr>
          <w:p w14:paraId="4CA17713" w14:textId="77777777" w:rsidR="002611C3" w:rsidRPr="00DE3E99" w:rsidRDefault="002611C3" w:rsidP="002611C3">
            <w:pPr>
              <w:rPr>
                <w:rFonts w:ascii="宋体" w:hAnsi="宋体"/>
                <w:szCs w:val="21"/>
              </w:rPr>
            </w:pPr>
          </w:p>
        </w:tc>
      </w:tr>
    </w:tbl>
    <w:p w14:paraId="074D44CE" w14:textId="77777777" w:rsidR="009F15E1" w:rsidRPr="00DE3E99" w:rsidRDefault="009F15E1" w:rsidP="009F15E1">
      <w:pPr>
        <w:rPr>
          <w:rFonts w:ascii="黑体" w:eastAsia="黑体"/>
          <w:b/>
          <w:bCs/>
          <w:szCs w:val="21"/>
        </w:rPr>
      </w:pPr>
      <w:r w:rsidRPr="00DE3E99">
        <w:rPr>
          <w:rFonts w:ascii="黑体" w:eastAsia="黑体" w:hint="eastAsia"/>
          <w:b/>
          <w:bCs/>
          <w:szCs w:val="21"/>
        </w:rPr>
        <w:t xml:space="preserve">                                                      2018-2019学年第1学期</w:t>
      </w:r>
    </w:p>
    <w:p w14:paraId="21DE9555" w14:textId="09016215" w:rsidR="002611C3" w:rsidRDefault="009F15E1" w:rsidP="002611C3">
      <w:pPr>
        <w:tabs>
          <w:tab w:val="left" w:pos="8280"/>
        </w:tabs>
        <w:wordWrap w:val="0"/>
        <w:spacing w:line="400" w:lineRule="exact"/>
        <w:ind w:left="525" w:right="-154" w:hangingChars="250" w:hanging="525"/>
        <w:rPr>
          <w:rFonts w:hint="eastAsia"/>
          <w:szCs w:val="21"/>
        </w:rPr>
      </w:pPr>
      <w:r w:rsidRPr="00DE3E99">
        <w:rPr>
          <w:rFonts w:hint="eastAsia"/>
          <w:szCs w:val="21"/>
        </w:rPr>
        <w:t xml:space="preserve">    </w:t>
      </w:r>
      <w:r w:rsidRPr="00DE3E99">
        <w:rPr>
          <w:rFonts w:hint="eastAsia"/>
          <w:szCs w:val="21"/>
        </w:rPr>
        <w:tab/>
        <w:t xml:space="preserve">         </w:t>
      </w:r>
    </w:p>
    <w:p w14:paraId="648417BF" w14:textId="1D4C9336" w:rsidR="009F15E1" w:rsidRPr="00DE3E99" w:rsidRDefault="002611C3" w:rsidP="009F15E1">
      <w:pPr>
        <w:tabs>
          <w:tab w:val="left" w:pos="8280"/>
        </w:tabs>
        <w:wordWrap w:val="0"/>
        <w:spacing w:line="400" w:lineRule="exact"/>
        <w:ind w:left="525" w:right="-154" w:hangingChars="250" w:hanging="525"/>
        <w:rPr>
          <w:rFonts w:eastAsia="仿宋_GB2312"/>
          <w:szCs w:val="21"/>
        </w:rPr>
      </w:pPr>
      <w:r>
        <w:rPr>
          <w:szCs w:val="21"/>
        </w:rPr>
        <w:tab/>
        <w:t xml:space="preserve">                  </w:t>
      </w:r>
      <w:r w:rsidR="009F15E1" w:rsidRPr="00DE3E99">
        <w:rPr>
          <w:szCs w:val="21"/>
        </w:rPr>
        <w:t>学生签名：</w:t>
      </w:r>
      <w:r w:rsidR="009F15E1" w:rsidRPr="00DE3E99">
        <w:rPr>
          <w:rFonts w:eastAsia="仿宋_GB2312"/>
          <w:szCs w:val="21"/>
          <w:u w:val="single"/>
        </w:rPr>
        <w:t xml:space="preserve">    </w:t>
      </w:r>
      <w:r w:rsidR="009F15E1" w:rsidRPr="00DE3E99">
        <w:rPr>
          <w:szCs w:val="21"/>
          <w:u w:val="single"/>
        </w:rPr>
        <w:t xml:space="preserve">             </w:t>
      </w:r>
      <w:r w:rsidR="009F15E1" w:rsidRPr="00DE3E99">
        <w:rPr>
          <w:szCs w:val="21"/>
        </w:rPr>
        <w:t xml:space="preserve">     </w:t>
      </w:r>
      <w:r>
        <w:rPr>
          <w:rFonts w:hint="eastAsia"/>
          <w:szCs w:val="21"/>
        </w:rPr>
        <w:t>2019</w:t>
      </w:r>
      <w:r w:rsidR="009F15E1" w:rsidRPr="00DE3E99">
        <w:rPr>
          <w:rFonts w:hint="eastAsia"/>
          <w:szCs w:val="21"/>
        </w:rPr>
        <w:t xml:space="preserve"> </w:t>
      </w:r>
      <w:r w:rsidR="009F15E1" w:rsidRPr="00DE3E99">
        <w:rPr>
          <w:rFonts w:eastAsia="仿宋_GB2312"/>
          <w:szCs w:val="21"/>
        </w:rPr>
        <w:t>年</w:t>
      </w:r>
      <w:r w:rsidR="009F15E1" w:rsidRPr="00DE3E99">
        <w:rPr>
          <w:rFonts w:eastAsia="仿宋_GB2312"/>
          <w:szCs w:val="21"/>
        </w:rPr>
        <w:t xml:space="preserve"> </w:t>
      </w:r>
      <w:r>
        <w:rPr>
          <w:rFonts w:eastAsia="仿宋_GB2312" w:hint="eastAsia"/>
          <w:szCs w:val="21"/>
        </w:rPr>
        <w:t>12</w:t>
      </w:r>
      <w:r w:rsidR="009F15E1" w:rsidRPr="00DE3E99">
        <w:rPr>
          <w:rFonts w:eastAsia="仿宋_GB2312"/>
          <w:szCs w:val="21"/>
        </w:rPr>
        <w:t xml:space="preserve"> </w:t>
      </w:r>
      <w:r w:rsidR="009F15E1" w:rsidRPr="00DE3E99">
        <w:rPr>
          <w:rFonts w:eastAsia="仿宋_GB2312"/>
          <w:szCs w:val="21"/>
        </w:rPr>
        <w:t>月</w:t>
      </w:r>
      <w:r w:rsidR="009F15E1" w:rsidRPr="00DE3E99">
        <w:rPr>
          <w:rFonts w:eastAsia="仿宋_GB2312"/>
          <w:szCs w:val="21"/>
        </w:rPr>
        <w:t xml:space="preserve">  </w:t>
      </w:r>
      <w:r>
        <w:rPr>
          <w:rFonts w:eastAsia="仿宋_GB2312" w:hint="eastAsia"/>
          <w:szCs w:val="21"/>
        </w:rPr>
        <w:t>25</w:t>
      </w:r>
      <w:r w:rsidR="009F15E1" w:rsidRPr="00DE3E99">
        <w:rPr>
          <w:rFonts w:eastAsia="仿宋_GB2312" w:hint="eastAsia"/>
          <w:szCs w:val="21"/>
        </w:rPr>
        <w:t xml:space="preserve"> </w:t>
      </w:r>
      <w:r w:rsidR="009F15E1" w:rsidRPr="00DE3E99">
        <w:rPr>
          <w:rFonts w:eastAsia="仿宋_GB2312"/>
          <w:szCs w:val="21"/>
        </w:rPr>
        <w:t>日</w:t>
      </w:r>
    </w:p>
    <w:p w14:paraId="6C556916" w14:textId="3DB698FD" w:rsidR="009F15E1" w:rsidRPr="00652DBB" w:rsidRDefault="009F15E1" w:rsidP="00642996">
      <w:pPr>
        <w:jc w:val="center"/>
        <w:rPr>
          <w:b/>
          <w:bCs/>
          <w:sz w:val="30"/>
          <w:szCs w:val="30"/>
        </w:rPr>
      </w:pPr>
      <w:r w:rsidRPr="00652DBB">
        <w:rPr>
          <w:rFonts w:hint="eastAsia"/>
          <w:b/>
          <w:bCs/>
          <w:sz w:val="30"/>
          <w:szCs w:val="30"/>
        </w:rPr>
        <w:lastRenderedPageBreak/>
        <w:t>摘要</w:t>
      </w:r>
    </w:p>
    <w:p w14:paraId="2117EC2B" w14:textId="674C47C0" w:rsidR="002611C3" w:rsidRPr="00F635BB" w:rsidRDefault="002611C3" w:rsidP="00652DBB">
      <w:pPr>
        <w:spacing w:line="360" w:lineRule="exact"/>
        <w:ind w:firstLine="420"/>
        <w:rPr>
          <w:rFonts w:ascii="宋体" w:hAnsi="宋体" w:hint="eastAsia"/>
          <w:sz w:val="24"/>
        </w:rPr>
      </w:pPr>
      <w:r w:rsidRPr="00F635BB">
        <w:rPr>
          <w:rFonts w:ascii="宋体" w:hAnsi="宋体" w:hint="eastAsia"/>
          <w:sz w:val="24"/>
        </w:rPr>
        <w:t>通过一学期微机原理的学习，主要剖析了8086CPU内部的结构以及组成，包括寄存器组、存储器、8259中断控制器、8255并行接口芯片、8254定时/计数芯片</w:t>
      </w:r>
      <w:r w:rsidR="00642996" w:rsidRPr="00F635BB">
        <w:rPr>
          <w:rFonts w:ascii="宋体" w:hAnsi="宋体" w:hint="eastAsia"/>
          <w:sz w:val="24"/>
        </w:rPr>
        <w:t>；以及汇编程序的编写，来实现一些简单的功能，学会使用汇编语言来编写简单的分支、循环逻辑，用汇编程序来控制8259、8255、8254芯片工作。用8259实现了中断实验、8255实现了流水灯实验、8254实现了计数器以及定时器实验等。通过之前的学习，利用这些芯片来实现一个电子时钟。</w:t>
      </w:r>
    </w:p>
    <w:p w14:paraId="16F33E98" w14:textId="77777777" w:rsidR="00BF1FE1" w:rsidRPr="00F635BB" w:rsidRDefault="00BF1FE1">
      <w:pPr>
        <w:rPr>
          <w:sz w:val="24"/>
        </w:rPr>
      </w:pPr>
    </w:p>
    <w:p w14:paraId="16C5FFE4" w14:textId="77777777" w:rsidR="00BF1FE1" w:rsidRDefault="00BF1FE1"/>
    <w:p w14:paraId="41638CA5" w14:textId="77777777" w:rsidR="00BF1FE1" w:rsidRDefault="00BF1FE1"/>
    <w:p w14:paraId="53A12EEA" w14:textId="77777777" w:rsidR="00BF1FE1" w:rsidRDefault="00BF1FE1"/>
    <w:p w14:paraId="16440EEF" w14:textId="77777777" w:rsidR="00BF1FE1" w:rsidRDefault="00BF1FE1"/>
    <w:p w14:paraId="5BC1C5E2" w14:textId="77777777" w:rsidR="00BF1FE1" w:rsidRDefault="00BF1FE1"/>
    <w:p w14:paraId="02073346" w14:textId="77777777" w:rsidR="00BF1FE1" w:rsidRDefault="00BF1FE1"/>
    <w:p w14:paraId="59C208AD" w14:textId="77777777" w:rsidR="00BF1FE1" w:rsidRDefault="00BF1FE1"/>
    <w:p w14:paraId="6EFA9867" w14:textId="77777777" w:rsidR="00BF1FE1" w:rsidRDefault="00BF1FE1"/>
    <w:p w14:paraId="38A77F33" w14:textId="77777777" w:rsidR="00BF1FE1" w:rsidRDefault="00BF1FE1"/>
    <w:p w14:paraId="5E982693" w14:textId="77777777" w:rsidR="00BF1FE1" w:rsidRDefault="00BF1FE1"/>
    <w:p w14:paraId="17D10D84" w14:textId="77777777" w:rsidR="00BF1FE1" w:rsidRDefault="00BF1FE1"/>
    <w:p w14:paraId="084F2A73" w14:textId="77777777" w:rsidR="00BF1FE1" w:rsidRDefault="00BF1FE1"/>
    <w:p w14:paraId="37211F30" w14:textId="77777777" w:rsidR="00BF1FE1" w:rsidRDefault="00BF1FE1"/>
    <w:p w14:paraId="47DA777E" w14:textId="77777777" w:rsidR="00BF1FE1" w:rsidRDefault="00BF1FE1"/>
    <w:p w14:paraId="28B01822" w14:textId="77777777" w:rsidR="00BF1FE1" w:rsidRDefault="00BF1FE1"/>
    <w:p w14:paraId="71BA426F" w14:textId="77777777" w:rsidR="00BF1FE1" w:rsidRDefault="00BF1FE1"/>
    <w:p w14:paraId="64DAB061" w14:textId="77777777" w:rsidR="00BF1FE1" w:rsidRDefault="00BF1FE1"/>
    <w:p w14:paraId="7C106D21" w14:textId="77777777" w:rsidR="00BF1FE1" w:rsidRDefault="00BF1FE1"/>
    <w:p w14:paraId="739F2E1B" w14:textId="77777777" w:rsidR="00BF1FE1" w:rsidRDefault="00BF1FE1"/>
    <w:p w14:paraId="12A510B5" w14:textId="77777777" w:rsidR="00BF1FE1" w:rsidRDefault="00BF1FE1"/>
    <w:p w14:paraId="509C9360" w14:textId="77777777" w:rsidR="00BF1FE1" w:rsidRDefault="00BF1FE1"/>
    <w:p w14:paraId="0F62D58B" w14:textId="77777777" w:rsidR="00BF1FE1" w:rsidRDefault="00BF1FE1"/>
    <w:p w14:paraId="690D7590" w14:textId="77777777" w:rsidR="00BF1FE1" w:rsidRDefault="00BF1FE1"/>
    <w:p w14:paraId="4E1320B4" w14:textId="77777777" w:rsidR="00BF1FE1" w:rsidRDefault="00BF1FE1"/>
    <w:p w14:paraId="2DBA0DA6" w14:textId="77777777" w:rsidR="00BF1FE1" w:rsidRDefault="00BF1FE1"/>
    <w:p w14:paraId="06C2879C" w14:textId="77777777" w:rsidR="00BF1FE1" w:rsidRDefault="00BF1FE1"/>
    <w:p w14:paraId="76E8EDD8" w14:textId="77777777" w:rsidR="00BF1FE1" w:rsidRDefault="00BF1FE1"/>
    <w:p w14:paraId="5E178BBB" w14:textId="77777777" w:rsidR="00BF1FE1" w:rsidRDefault="00BF1FE1"/>
    <w:p w14:paraId="00DF879D" w14:textId="77777777" w:rsidR="00BF1FE1" w:rsidRDefault="00BF1FE1"/>
    <w:p w14:paraId="48E60F2F" w14:textId="77777777" w:rsidR="00BF1FE1" w:rsidRDefault="00BF1FE1"/>
    <w:p w14:paraId="2AB03C53" w14:textId="77777777" w:rsidR="00BF1FE1" w:rsidRDefault="00BF1FE1"/>
    <w:p w14:paraId="13A7FF37" w14:textId="77777777" w:rsidR="00BF1FE1" w:rsidRDefault="00BF1FE1"/>
    <w:p w14:paraId="67F11E0D" w14:textId="77777777" w:rsidR="00F635BB" w:rsidRDefault="00F635BB" w:rsidP="00BF1FE1"/>
    <w:p w14:paraId="4DBD5144" w14:textId="77777777" w:rsidR="00F635BB" w:rsidRDefault="00F635BB" w:rsidP="00F635BB">
      <w:pPr>
        <w:jc w:val="center"/>
        <w:rPr>
          <w:b/>
          <w:bCs/>
          <w:sz w:val="30"/>
          <w:szCs w:val="30"/>
        </w:rPr>
      </w:pPr>
    </w:p>
    <w:p w14:paraId="2B9EB1A5" w14:textId="74CBE92D" w:rsidR="002611C3" w:rsidRPr="00F635BB" w:rsidRDefault="009F15E1" w:rsidP="00F635BB">
      <w:pPr>
        <w:jc w:val="center"/>
        <w:rPr>
          <w:b/>
          <w:bCs/>
          <w:sz w:val="30"/>
          <w:szCs w:val="30"/>
        </w:rPr>
      </w:pPr>
      <w:r w:rsidRPr="00F635BB">
        <w:rPr>
          <w:rFonts w:hint="eastAsia"/>
          <w:b/>
          <w:bCs/>
          <w:sz w:val="30"/>
          <w:szCs w:val="30"/>
        </w:rPr>
        <w:lastRenderedPageBreak/>
        <w:t>目录</w:t>
      </w:r>
      <w:r w:rsidR="002611C3" w:rsidRPr="00F635BB">
        <w:rPr>
          <w:b/>
          <w:bCs/>
          <w:sz w:val="30"/>
          <w:szCs w:val="30"/>
        </w:rPr>
        <w:fldChar w:fldCharType="begin"/>
      </w:r>
      <w:r w:rsidR="002611C3" w:rsidRPr="00F635BB">
        <w:rPr>
          <w:b/>
          <w:bCs/>
          <w:sz w:val="30"/>
          <w:szCs w:val="30"/>
        </w:rPr>
        <w:instrText xml:space="preserve"> TOC \o "1-3" \h \z \u </w:instrText>
      </w:r>
      <w:r w:rsidR="002611C3" w:rsidRPr="00F635BB">
        <w:rPr>
          <w:b/>
          <w:bCs/>
          <w:sz w:val="30"/>
          <w:szCs w:val="30"/>
        </w:rPr>
        <w:fldChar w:fldCharType="separate"/>
      </w:r>
    </w:p>
    <w:p w14:paraId="13318BC9" w14:textId="369A95B9" w:rsidR="002611C3" w:rsidRDefault="002611C3" w:rsidP="00BF1FE1">
      <w:pPr>
        <w:pStyle w:val="TOC1"/>
        <w:tabs>
          <w:tab w:val="right" w:leader="dot" w:pos="8302"/>
        </w:tabs>
        <w:rPr>
          <w:lang w:val="en-US" w:eastAsia="zh-CN"/>
        </w:rPr>
      </w:pPr>
      <w:hyperlink w:anchor="_Toc327541744" w:history="1">
        <w:r w:rsidR="00642996">
          <w:rPr>
            <w:rStyle w:val="a7"/>
            <w:rFonts w:hint="eastAsia"/>
            <w:b/>
            <w:lang w:val="en-US" w:eastAsia="zh-CN"/>
          </w:rPr>
          <w:t>1</w:t>
        </w:r>
        <w:r>
          <w:rPr>
            <w:rStyle w:val="a7"/>
            <w:b/>
            <w:lang w:val="en-US" w:eastAsia="zh-CN"/>
          </w:rPr>
          <w:t xml:space="preserve"> </w:t>
        </w:r>
        <w:r w:rsidR="00642996">
          <w:rPr>
            <w:rStyle w:val="a7"/>
            <w:rFonts w:hint="eastAsia"/>
            <w:b/>
            <w:lang w:val="en-US" w:eastAsia="zh-CN"/>
          </w:rPr>
          <w:t>设计目的</w:t>
        </w:r>
        <w:r>
          <w:rPr>
            <w:lang w:val="en-US" w:eastAsia="zh-CN"/>
          </w:rPr>
          <w:tab/>
        </w:r>
        <w:r>
          <w:rPr>
            <w:rFonts w:hint="eastAsia"/>
            <w:lang w:val="en-US" w:eastAsia="zh-CN"/>
          </w:rPr>
          <w:t>2</w:t>
        </w:r>
      </w:hyperlink>
    </w:p>
    <w:p w14:paraId="6ECC6C8B" w14:textId="37AD0EB7" w:rsidR="002611C3" w:rsidRDefault="002611C3" w:rsidP="002611C3">
      <w:pPr>
        <w:pStyle w:val="TOC1"/>
        <w:tabs>
          <w:tab w:val="right" w:leader="dot" w:pos="8302"/>
        </w:tabs>
        <w:rPr>
          <w:lang w:val="en-US" w:eastAsia="zh-CN"/>
        </w:rPr>
      </w:pPr>
      <w:hyperlink w:anchor="_Toc327541749" w:history="1">
        <w:r w:rsidR="00642996">
          <w:rPr>
            <w:rStyle w:val="a7"/>
            <w:rFonts w:hint="eastAsia"/>
            <w:b/>
            <w:lang w:val="en-US" w:eastAsia="zh-CN"/>
          </w:rPr>
          <w:t>2</w:t>
        </w:r>
        <w:r>
          <w:rPr>
            <w:rStyle w:val="a7"/>
            <w:b/>
            <w:lang w:val="en-US" w:eastAsia="zh-CN"/>
          </w:rPr>
          <w:t xml:space="preserve"> </w:t>
        </w:r>
        <w:r w:rsidR="00BF1FE1">
          <w:rPr>
            <w:rStyle w:val="a7"/>
            <w:rFonts w:hint="eastAsia"/>
            <w:b/>
            <w:lang w:val="en-US" w:eastAsia="zh-CN"/>
          </w:rPr>
          <w:t>详细设计</w:t>
        </w:r>
        <w:r>
          <w:rPr>
            <w:lang w:val="en-US" w:eastAsia="zh-CN"/>
          </w:rPr>
          <w:tab/>
        </w:r>
        <w:r w:rsidR="00F635BB">
          <w:rPr>
            <w:lang w:val="en-US" w:eastAsia="zh-CN"/>
          </w:rPr>
          <w:t>2</w:t>
        </w:r>
      </w:hyperlink>
    </w:p>
    <w:p w14:paraId="336CF81F" w14:textId="283938A5" w:rsidR="002611C3" w:rsidRDefault="002611C3" w:rsidP="002611C3">
      <w:pPr>
        <w:pStyle w:val="TOC2"/>
        <w:tabs>
          <w:tab w:val="right" w:leader="dot" w:pos="8302"/>
        </w:tabs>
        <w:rPr>
          <w:lang w:val="en-US" w:eastAsia="zh-CN"/>
        </w:rPr>
      </w:pPr>
      <w:hyperlink w:anchor="_Toc327541750" w:history="1">
        <w:r w:rsidR="00BF1FE1">
          <w:rPr>
            <w:rStyle w:val="a7"/>
            <w:rFonts w:ascii="宋体" w:hAnsi="宋体" w:cs="Arial"/>
            <w:b/>
            <w:lang w:val="en-US" w:eastAsia="zh-CN"/>
          </w:rPr>
          <w:t>2</w:t>
        </w:r>
        <w:r>
          <w:rPr>
            <w:rStyle w:val="a7"/>
            <w:rFonts w:ascii="宋体" w:hAnsi="宋体" w:cs="Arial"/>
            <w:b/>
            <w:lang w:val="en-US" w:eastAsia="zh-CN"/>
          </w:rPr>
          <w:t>.1</w:t>
        </w:r>
        <w:r w:rsidR="00642996">
          <w:rPr>
            <w:rStyle w:val="a7"/>
            <w:rFonts w:ascii="宋体" w:hAnsi="宋体" w:cs="Arial" w:hint="eastAsia"/>
            <w:b/>
            <w:lang w:val="en-US" w:eastAsia="zh-CN"/>
          </w:rPr>
          <w:t>设计</w:t>
        </w:r>
        <w:r w:rsidR="00BF1FE1">
          <w:rPr>
            <w:rStyle w:val="a7"/>
            <w:rFonts w:ascii="宋体" w:hAnsi="宋体" w:cs="Arial" w:hint="eastAsia"/>
            <w:b/>
            <w:lang w:val="en-US" w:eastAsia="zh-CN"/>
          </w:rPr>
          <w:t>任务与要求</w:t>
        </w:r>
        <w:r>
          <w:rPr>
            <w:lang w:val="en-US" w:eastAsia="zh-CN"/>
          </w:rPr>
          <w:tab/>
        </w:r>
        <w:r w:rsidR="00F635BB">
          <w:rPr>
            <w:lang w:val="en-US" w:eastAsia="zh-CN"/>
          </w:rPr>
          <w:t>2</w:t>
        </w:r>
      </w:hyperlink>
    </w:p>
    <w:p w14:paraId="66481C84" w14:textId="2633117A" w:rsidR="00BF1FE1" w:rsidRPr="00BF1FE1" w:rsidRDefault="00BF1FE1" w:rsidP="00BF1FE1">
      <w:pPr>
        <w:ind w:firstLine="420"/>
        <w:rPr>
          <w:lang w:val="en-US"/>
        </w:rPr>
      </w:pPr>
      <w:r w:rsidRPr="00F635BB">
        <w:rPr>
          <w:b/>
          <w:bCs/>
          <w:lang w:val="en-US" w:eastAsia="zh-CN"/>
        </w:rPr>
        <w:t>2</w:t>
      </w:r>
      <w:r w:rsidRPr="00F635BB">
        <w:rPr>
          <w:rFonts w:hint="eastAsia"/>
          <w:b/>
          <w:bCs/>
          <w:lang w:val="en-US" w:eastAsia="zh-CN"/>
        </w:rPr>
        <w:t>.2</w:t>
      </w:r>
      <w:r w:rsidRPr="00F635BB">
        <w:rPr>
          <w:rFonts w:hint="eastAsia"/>
          <w:b/>
          <w:bCs/>
          <w:lang w:val="en-US" w:eastAsia="zh-CN"/>
        </w:rPr>
        <w:t>设计方案</w:t>
      </w:r>
      <w:r>
        <w:rPr>
          <w:lang w:val="en-US"/>
        </w:rPr>
        <w:t>…………………………………………………………………………………..</w:t>
      </w:r>
      <w:r w:rsidR="00F635BB">
        <w:rPr>
          <w:lang w:val="en-US"/>
        </w:rPr>
        <w:t>2</w:t>
      </w:r>
    </w:p>
    <w:p w14:paraId="76779F31" w14:textId="73AC59BB" w:rsidR="002611C3" w:rsidRDefault="002611C3" w:rsidP="002611C3">
      <w:pPr>
        <w:pStyle w:val="TOC2"/>
        <w:tabs>
          <w:tab w:val="right" w:leader="dot" w:pos="8302"/>
        </w:tabs>
        <w:rPr>
          <w:lang w:val="en-US" w:eastAsia="zh-CN"/>
        </w:rPr>
      </w:pPr>
      <w:r>
        <w:rPr>
          <w:lang w:val="en-US" w:eastAsia="zh-CN"/>
        </w:rPr>
        <w:fldChar w:fldCharType="begin"/>
      </w:r>
      <w:r>
        <w:rPr>
          <w:rStyle w:val="a7"/>
          <w:lang w:val="en-US" w:eastAsia="zh-CN"/>
        </w:rPr>
        <w:instrText xml:space="preserve"> </w:instrText>
      </w:r>
      <w:r>
        <w:rPr>
          <w:lang w:val="en-US" w:eastAsia="zh-CN"/>
        </w:rPr>
        <w:instrText>HYPERLINK \l "_Toc327541751"</w:instrText>
      </w:r>
      <w:r>
        <w:rPr>
          <w:rStyle w:val="a7"/>
          <w:lang w:val="en-US" w:eastAsia="zh-CN"/>
        </w:rPr>
        <w:instrText xml:space="preserve"> </w:instrText>
      </w:r>
      <w:r>
        <w:rPr>
          <w:lang w:val="en-US" w:eastAsia="zh-CN"/>
        </w:rPr>
        <w:fldChar w:fldCharType="separate"/>
      </w:r>
      <w:r w:rsidR="00BF1FE1">
        <w:rPr>
          <w:rStyle w:val="a7"/>
          <w:rFonts w:ascii="宋体" w:hAnsi="宋体" w:cs="Arial"/>
          <w:b/>
          <w:lang w:val="en-US" w:eastAsia="zh-CN"/>
        </w:rPr>
        <w:t>2</w:t>
      </w:r>
      <w:r>
        <w:rPr>
          <w:rStyle w:val="a7"/>
          <w:rFonts w:ascii="宋体" w:hAnsi="宋体" w:cs="Arial"/>
          <w:b/>
          <w:lang w:val="en-US" w:eastAsia="zh-CN"/>
        </w:rPr>
        <w:t>.</w:t>
      </w:r>
      <w:r w:rsidR="00BF1FE1">
        <w:rPr>
          <w:rStyle w:val="a7"/>
          <w:rFonts w:ascii="宋体" w:hAnsi="宋体" w:cs="Arial"/>
          <w:b/>
          <w:lang w:val="en-US" w:eastAsia="zh-CN"/>
        </w:rPr>
        <w:t>3</w:t>
      </w:r>
      <w:r w:rsidR="00BF1FE1">
        <w:rPr>
          <w:rStyle w:val="a7"/>
          <w:rFonts w:ascii="宋体" w:hAnsi="宋体" w:cs="Arial" w:hint="eastAsia"/>
          <w:b/>
          <w:lang w:val="en-US" w:eastAsia="zh-CN"/>
        </w:rPr>
        <w:t>硬件线路设计</w:t>
      </w:r>
      <w:r>
        <w:rPr>
          <w:lang w:val="en-US" w:eastAsia="zh-CN"/>
        </w:rPr>
        <w:tab/>
      </w:r>
      <w:r w:rsidR="00F635BB">
        <w:rPr>
          <w:lang w:val="en-US" w:eastAsia="zh-CN"/>
        </w:rPr>
        <w:t>2</w:t>
      </w:r>
      <w:r>
        <w:rPr>
          <w:lang w:val="en-US" w:eastAsia="zh-CN"/>
        </w:rPr>
        <w:fldChar w:fldCharType="end"/>
      </w:r>
    </w:p>
    <w:p w14:paraId="68630EA1" w14:textId="1C32F436" w:rsidR="002611C3" w:rsidRDefault="002611C3" w:rsidP="00BF1FE1">
      <w:pPr>
        <w:pStyle w:val="TOC2"/>
        <w:tabs>
          <w:tab w:val="right" w:leader="dot" w:pos="8302"/>
        </w:tabs>
        <w:rPr>
          <w:lang w:val="en-US" w:eastAsia="zh-CN"/>
        </w:rPr>
      </w:pPr>
      <w:hyperlink w:anchor="_Toc327541752" w:history="1">
        <w:r w:rsidR="00BF1FE1">
          <w:rPr>
            <w:rStyle w:val="a7"/>
            <w:rFonts w:ascii="宋体" w:hAnsi="宋体" w:cs="Arial"/>
            <w:b/>
            <w:lang w:val="en-US" w:eastAsia="zh-CN"/>
          </w:rPr>
          <w:t>2</w:t>
        </w:r>
        <w:r>
          <w:rPr>
            <w:rStyle w:val="a7"/>
            <w:rFonts w:ascii="宋体" w:hAnsi="宋体" w:cs="Arial"/>
            <w:b/>
            <w:lang w:val="en-US" w:eastAsia="zh-CN"/>
          </w:rPr>
          <w:t>.</w:t>
        </w:r>
        <w:r w:rsidR="00BF1FE1">
          <w:rPr>
            <w:rStyle w:val="a7"/>
            <w:rFonts w:ascii="宋体" w:hAnsi="宋体" w:cs="Arial"/>
            <w:b/>
            <w:lang w:val="en-US" w:eastAsia="zh-CN"/>
          </w:rPr>
          <w:t>4</w:t>
        </w:r>
        <w:r w:rsidR="00BF1FE1">
          <w:rPr>
            <w:rStyle w:val="a7"/>
            <w:rFonts w:ascii="宋体" w:hAnsi="宋体" w:cs="Arial" w:hint="eastAsia"/>
            <w:b/>
            <w:lang w:val="en-US" w:eastAsia="zh-CN"/>
          </w:rPr>
          <w:t>软件设计</w:t>
        </w:r>
        <w:r>
          <w:rPr>
            <w:lang w:val="en-US" w:eastAsia="zh-CN"/>
          </w:rPr>
          <w:tab/>
        </w:r>
        <w:r>
          <w:rPr>
            <w:rFonts w:hint="eastAsia"/>
            <w:lang w:val="en-US" w:eastAsia="zh-CN"/>
          </w:rPr>
          <w:t>4</w:t>
        </w:r>
      </w:hyperlink>
      <w:hyperlink w:anchor="_Toc327541753" w:history="1"/>
    </w:p>
    <w:p w14:paraId="7E69D08E" w14:textId="65951D21" w:rsidR="002611C3" w:rsidRDefault="002611C3" w:rsidP="00BF1FE1">
      <w:pPr>
        <w:pStyle w:val="TOC1"/>
        <w:tabs>
          <w:tab w:val="right" w:leader="dot" w:pos="8302"/>
        </w:tabs>
        <w:rPr>
          <w:lang w:val="en-US" w:eastAsia="zh-CN"/>
        </w:rPr>
      </w:pPr>
      <w:hyperlink w:anchor="_Toc327541754" w:history="1">
        <w:r w:rsidR="00642996">
          <w:rPr>
            <w:rStyle w:val="a7"/>
            <w:rFonts w:hint="eastAsia"/>
            <w:b/>
            <w:lang w:val="en-US" w:eastAsia="zh-CN"/>
          </w:rPr>
          <w:t>3</w:t>
        </w:r>
        <w:r>
          <w:rPr>
            <w:rStyle w:val="a7"/>
            <w:b/>
            <w:lang w:val="en-US" w:eastAsia="zh-CN"/>
          </w:rPr>
          <w:t xml:space="preserve"> </w:t>
        </w:r>
        <w:r w:rsidR="00BF1FE1">
          <w:rPr>
            <w:rStyle w:val="a7"/>
            <w:rFonts w:hint="eastAsia"/>
            <w:b/>
            <w:lang w:val="en-US" w:eastAsia="zh-CN"/>
          </w:rPr>
          <w:t>调试过程</w:t>
        </w:r>
        <w:r>
          <w:rPr>
            <w:lang w:val="en-US" w:eastAsia="zh-CN"/>
          </w:rPr>
          <w:tab/>
        </w:r>
        <w:r w:rsidR="00F635BB">
          <w:rPr>
            <w:lang w:val="en-US" w:eastAsia="zh-CN"/>
          </w:rPr>
          <w:t>5</w:t>
        </w:r>
      </w:hyperlink>
    </w:p>
    <w:p w14:paraId="1ACAA935" w14:textId="15BCDB94" w:rsidR="002611C3" w:rsidRDefault="002611C3" w:rsidP="002611C3">
      <w:pPr>
        <w:pStyle w:val="TOC1"/>
        <w:tabs>
          <w:tab w:val="right" w:leader="dot" w:pos="8302"/>
        </w:tabs>
        <w:rPr>
          <w:lang w:val="en-US" w:eastAsia="zh-CN"/>
        </w:rPr>
      </w:pPr>
      <w:hyperlink w:anchor="_Toc327541758" w:history="1">
        <w:r w:rsidR="00642996">
          <w:rPr>
            <w:rStyle w:val="a7"/>
            <w:rFonts w:ascii="宋体" w:hAnsi="宋体" w:cs="Arial" w:hint="eastAsia"/>
            <w:b/>
            <w:lang w:val="en-US" w:eastAsia="zh-CN"/>
          </w:rPr>
          <w:t>4</w:t>
        </w:r>
        <w:r>
          <w:rPr>
            <w:rStyle w:val="a7"/>
            <w:rFonts w:ascii="宋体" w:hAnsi="宋体" w:cs="Arial"/>
            <w:b/>
            <w:lang w:val="en-US" w:eastAsia="zh-CN"/>
          </w:rPr>
          <w:t xml:space="preserve"> </w:t>
        </w:r>
        <w:r w:rsidR="00BF1FE1">
          <w:rPr>
            <w:rStyle w:val="a7"/>
            <w:rFonts w:ascii="宋体" w:hAnsi="宋体" w:cs="Arial" w:hint="eastAsia"/>
            <w:b/>
            <w:lang w:val="en-US" w:eastAsia="zh-CN"/>
          </w:rPr>
          <w:t>总结</w:t>
        </w:r>
        <w:r>
          <w:rPr>
            <w:lang w:val="en-US" w:eastAsia="zh-CN"/>
          </w:rPr>
          <w:tab/>
        </w:r>
        <w:r w:rsidR="00F635BB">
          <w:rPr>
            <w:lang w:val="en-US" w:eastAsia="zh-CN"/>
          </w:rPr>
          <w:t>6</w:t>
        </w:r>
      </w:hyperlink>
    </w:p>
    <w:p w14:paraId="513FF3E4" w14:textId="0B6066B2" w:rsidR="002611C3" w:rsidRDefault="002611C3" w:rsidP="00BF1FE1">
      <w:pPr>
        <w:pStyle w:val="TOC2"/>
        <w:tabs>
          <w:tab w:val="right" w:leader="dot" w:pos="8302"/>
        </w:tabs>
        <w:ind w:leftChars="0" w:left="0"/>
        <w:rPr>
          <w:lang w:val="en-US" w:eastAsia="zh-CN"/>
        </w:rPr>
      </w:pPr>
      <w:hyperlink w:anchor="_Toc327541759" w:history="1"/>
      <w:r>
        <w:rPr>
          <w:lang w:val="en-US" w:eastAsia="zh-CN"/>
        </w:rPr>
        <w:fldChar w:fldCharType="begin"/>
      </w:r>
      <w:r>
        <w:rPr>
          <w:rStyle w:val="a7"/>
          <w:lang w:val="en-US" w:eastAsia="zh-CN"/>
        </w:rPr>
        <w:instrText xml:space="preserve"> </w:instrText>
      </w:r>
      <w:r>
        <w:rPr>
          <w:lang w:val="en-US" w:eastAsia="zh-CN"/>
        </w:rPr>
        <w:instrText>HYPERLINK \l "_Toc327541764"</w:instrText>
      </w:r>
      <w:r>
        <w:rPr>
          <w:rStyle w:val="a7"/>
          <w:lang w:val="en-US" w:eastAsia="zh-CN"/>
        </w:rPr>
        <w:instrText xml:space="preserve"> </w:instrText>
      </w:r>
      <w:r>
        <w:rPr>
          <w:lang w:val="en-US" w:eastAsia="zh-CN"/>
        </w:rPr>
        <w:fldChar w:fldCharType="separate"/>
      </w:r>
      <w:r>
        <w:rPr>
          <w:rStyle w:val="a7"/>
          <w:rFonts w:hint="eastAsia"/>
          <w:b/>
          <w:lang w:val="en-US" w:eastAsia="zh-CN"/>
        </w:rPr>
        <w:t>附录</w:t>
      </w:r>
      <w:r>
        <w:rPr>
          <w:rStyle w:val="a7"/>
          <w:b/>
          <w:lang w:val="en-US" w:eastAsia="zh-CN"/>
        </w:rPr>
        <w:t xml:space="preserve"> </w:t>
      </w:r>
      <w:r>
        <w:rPr>
          <w:rStyle w:val="a7"/>
          <w:rFonts w:hint="eastAsia"/>
          <w:b/>
          <w:lang w:val="en-US" w:eastAsia="zh-CN"/>
        </w:rPr>
        <w:t>源程序清单</w:t>
      </w:r>
      <w:r>
        <w:rPr>
          <w:lang w:val="en-US" w:eastAsia="zh-CN"/>
        </w:rPr>
        <w:tab/>
      </w:r>
      <w:r w:rsidR="00F635BB">
        <w:rPr>
          <w:lang w:val="en-US" w:eastAsia="zh-CN"/>
        </w:rPr>
        <w:t>7</w:t>
      </w:r>
      <w:r>
        <w:rPr>
          <w:lang w:val="en-US" w:eastAsia="zh-CN"/>
        </w:rPr>
        <w:fldChar w:fldCharType="end"/>
      </w:r>
    </w:p>
    <w:p w14:paraId="1D7C5602" w14:textId="77777777" w:rsidR="002611C3" w:rsidRDefault="002611C3" w:rsidP="002611C3">
      <w:pPr>
        <w:spacing w:line="960" w:lineRule="auto"/>
        <w:jc w:val="center"/>
        <w:outlineLvl w:val="0"/>
        <w:rPr>
          <w:b/>
          <w:sz w:val="32"/>
          <w:szCs w:val="32"/>
        </w:rPr>
        <w:sectPr w:rsidR="002611C3" w:rsidSect="002611C3">
          <w:footerReference w:type="default" r:id="rId8"/>
          <w:type w:val="continuous"/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  <w:r>
        <w:rPr>
          <w:b/>
          <w:sz w:val="32"/>
          <w:szCs w:val="32"/>
        </w:rPr>
        <w:fldChar w:fldCharType="end"/>
      </w:r>
    </w:p>
    <w:p w14:paraId="6F8021A9" w14:textId="21985146" w:rsidR="00BF1FE1" w:rsidRDefault="00BF1FE1"/>
    <w:p w14:paraId="6B72AE16" w14:textId="298D8305" w:rsidR="00BF1FE1" w:rsidRDefault="00BF1FE1"/>
    <w:p w14:paraId="34E82890" w14:textId="4968FCAC" w:rsidR="00BF1FE1" w:rsidRDefault="00BF1FE1"/>
    <w:p w14:paraId="5BB21C96" w14:textId="3DB81FD3" w:rsidR="00BF1FE1" w:rsidRDefault="00BF1FE1"/>
    <w:p w14:paraId="5BA9C289" w14:textId="77777777" w:rsidR="00BF1FE1" w:rsidRDefault="00BF1FE1">
      <w:pPr>
        <w:widowControl/>
        <w:jc w:val="left"/>
      </w:pPr>
      <w:r>
        <w:br w:type="page"/>
      </w:r>
    </w:p>
    <w:p w14:paraId="7EE8A2BD" w14:textId="2875C923" w:rsidR="00BF1FE1" w:rsidRPr="00F635BB" w:rsidRDefault="00BF1FE1" w:rsidP="00F635BB">
      <w:pPr>
        <w:jc w:val="center"/>
        <w:rPr>
          <w:rFonts w:ascii="宋体" w:hAnsi="宋体"/>
          <w:b/>
          <w:bCs/>
          <w:sz w:val="32"/>
          <w:szCs w:val="32"/>
        </w:rPr>
      </w:pPr>
      <w:r w:rsidRPr="00F635BB">
        <w:rPr>
          <w:rFonts w:ascii="宋体" w:hAnsi="宋体" w:hint="eastAsia"/>
          <w:b/>
          <w:bCs/>
          <w:sz w:val="32"/>
          <w:szCs w:val="32"/>
        </w:rPr>
        <w:lastRenderedPageBreak/>
        <w:t>1</w:t>
      </w:r>
      <w:r w:rsidRPr="00F635BB">
        <w:rPr>
          <w:rFonts w:ascii="宋体" w:hAnsi="宋体"/>
          <w:b/>
          <w:bCs/>
          <w:sz w:val="32"/>
          <w:szCs w:val="32"/>
        </w:rPr>
        <w:t>.</w:t>
      </w:r>
      <w:r w:rsidRPr="00F635BB">
        <w:rPr>
          <w:rFonts w:ascii="宋体" w:hAnsi="宋体" w:hint="eastAsia"/>
          <w:b/>
          <w:bCs/>
          <w:sz w:val="32"/>
          <w:szCs w:val="32"/>
        </w:rPr>
        <w:t>设计目的</w:t>
      </w:r>
    </w:p>
    <w:p w14:paraId="776259E9" w14:textId="047E6C22" w:rsidR="00BF1FE1" w:rsidRPr="00F635BB" w:rsidRDefault="00E61EAC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 w:hint="eastAsia"/>
          <w:sz w:val="24"/>
        </w:rPr>
        <w:t>（1）</w:t>
      </w:r>
      <w:r w:rsidR="00BF1FE1" w:rsidRPr="00F635BB">
        <w:rPr>
          <w:rFonts w:ascii="宋体" w:hAnsi="宋体" w:hint="eastAsia"/>
          <w:sz w:val="24"/>
        </w:rPr>
        <w:t>设计一台电子时钟。能在数码管上动态显示时、分、秒。显示格式为：HH：MM：SS。可以启动和停止。</w:t>
      </w:r>
    </w:p>
    <w:p w14:paraId="433984B4" w14:textId="21A14323" w:rsidR="00E61EAC" w:rsidRPr="00F635BB" w:rsidRDefault="00E61EAC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 w:hint="eastAsia"/>
          <w:sz w:val="24"/>
        </w:rPr>
        <w:t>（2）通过电子时钟的设计，旨在了解8259、8255、8254芯片是如何工作的，以及会使用汇编调试器进行汇编程序的调试与运行。</w:t>
      </w:r>
    </w:p>
    <w:p w14:paraId="42996896" w14:textId="08709F2E" w:rsidR="00E61EAC" w:rsidRPr="00F635BB" w:rsidRDefault="00E61EAC" w:rsidP="00F635BB">
      <w:pPr>
        <w:jc w:val="center"/>
        <w:rPr>
          <w:rFonts w:ascii="宋体" w:hAnsi="宋体"/>
          <w:b/>
          <w:bCs/>
          <w:sz w:val="32"/>
          <w:szCs w:val="32"/>
        </w:rPr>
      </w:pPr>
      <w:r w:rsidRPr="00F635BB">
        <w:rPr>
          <w:rFonts w:ascii="宋体" w:hAnsi="宋体" w:hint="eastAsia"/>
          <w:b/>
          <w:bCs/>
          <w:sz w:val="32"/>
          <w:szCs w:val="32"/>
        </w:rPr>
        <w:t>2.详细设计</w:t>
      </w:r>
    </w:p>
    <w:p w14:paraId="63975544" w14:textId="6B600B5B" w:rsidR="00E61EAC" w:rsidRPr="00F635BB" w:rsidRDefault="00E61EAC" w:rsidP="00BF1FE1">
      <w:pPr>
        <w:rPr>
          <w:rFonts w:ascii="宋体" w:hAnsi="宋体"/>
          <w:b/>
          <w:bCs/>
          <w:sz w:val="28"/>
          <w:szCs w:val="28"/>
        </w:rPr>
      </w:pPr>
      <w:r w:rsidRPr="00F635BB">
        <w:rPr>
          <w:rFonts w:ascii="宋体" w:hAnsi="宋体" w:hint="eastAsia"/>
          <w:b/>
          <w:bCs/>
          <w:sz w:val="28"/>
          <w:szCs w:val="28"/>
        </w:rPr>
        <w:t>2.1设计任务与要求</w:t>
      </w:r>
    </w:p>
    <w:p w14:paraId="5EA088A2" w14:textId="5552C99A" w:rsidR="00E61EAC" w:rsidRPr="00F635BB" w:rsidRDefault="00E61EAC" w:rsidP="00F635BB">
      <w:pPr>
        <w:spacing w:line="360" w:lineRule="exact"/>
        <w:ind w:firstLine="420"/>
        <w:rPr>
          <w:rFonts w:ascii="宋体" w:hAnsi="宋体" w:hint="eastAsia"/>
          <w:sz w:val="24"/>
        </w:rPr>
      </w:pPr>
      <w:r w:rsidRPr="00F635BB">
        <w:rPr>
          <w:rFonts w:ascii="宋体" w:hAnsi="宋体" w:hint="eastAsia"/>
          <w:sz w:val="24"/>
        </w:rPr>
        <w:t>使用8259，8255，8254在试验箱上设计一个电子时钟，使其可以在数码管上动态显示。</w:t>
      </w:r>
    </w:p>
    <w:p w14:paraId="0E919AEC" w14:textId="640D00B8" w:rsidR="00E61EAC" w:rsidRPr="00F635BB" w:rsidRDefault="00E61EAC" w:rsidP="00F635BB">
      <w:pPr>
        <w:rPr>
          <w:rFonts w:ascii="宋体" w:hAnsi="宋体"/>
          <w:b/>
          <w:bCs/>
          <w:sz w:val="28"/>
          <w:szCs w:val="28"/>
        </w:rPr>
      </w:pPr>
      <w:r w:rsidRPr="00F635BB">
        <w:rPr>
          <w:rFonts w:ascii="宋体" w:hAnsi="宋体" w:hint="eastAsia"/>
          <w:b/>
          <w:bCs/>
          <w:sz w:val="28"/>
          <w:szCs w:val="28"/>
        </w:rPr>
        <w:t>2.2设计方案</w:t>
      </w:r>
    </w:p>
    <w:p w14:paraId="61E182A3" w14:textId="1F77AB4C" w:rsidR="00E61EAC" w:rsidRPr="00F635BB" w:rsidRDefault="00E61EAC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 w:hint="eastAsia"/>
          <w:sz w:val="24"/>
        </w:rPr>
        <w:t>（1）设计思路：使用8259，8255，8254</w:t>
      </w:r>
      <w:proofErr w:type="gramStart"/>
      <w:r w:rsidRPr="00F635BB">
        <w:rPr>
          <w:rFonts w:ascii="宋体" w:hAnsi="宋体" w:hint="eastAsia"/>
          <w:sz w:val="24"/>
        </w:rPr>
        <w:t>各</w:t>
      </w:r>
      <w:proofErr w:type="gramEnd"/>
      <w:r w:rsidRPr="00F635BB">
        <w:rPr>
          <w:rFonts w:ascii="宋体" w:hAnsi="宋体" w:hint="eastAsia"/>
          <w:sz w:val="24"/>
        </w:rPr>
        <w:t>一片；8259用来控制中断信号，8255用来使数码管显示，8254用来定时。</w:t>
      </w:r>
    </w:p>
    <w:p w14:paraId="4CF33A0E" w14:textId="7957A7CF" w:rsidR="00E61EAC" w:rsidRPr="00F635BB" w:rsidRDefault="00E61EAC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 w:hint="eastAsia"/>
          <w:sz w:val="24"/>
        </w:rPr>
        <w:t>（2）其中6个数码管，从左到右依次显示时分秒的十位、个位。搞清楚进制问题，即一分钟60秒，1个小时60分钟，1天24小时。</w:t>
      </w:r>
    </w:p>
    <w:p w14:paraId="32CD9C9F" w14:textId="3A0E2063" w:rsidR="00C949DA" w:rsidRPr="00F635BB" w:rsidRDefault="00C949DA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 w:hint="eastAsia"/>
          <w:sz w:val="24"/>
        </w:rPr>
        <w:t>（3）8254中选择两个计数器来进行设置定时，一个用来动态刷新数码管上的值；一个用来实现秒的计时。</w:t>
      </w:r>
    </w:p>
    <w:p w14:paraId="4AFD3EA5" w14:textId="789DB868" w:rsidR="00C949DA" w:rsidRPr="00F635BB" w:rsidRDefault="00C949DA" w:rsidP="00F635BB">
      <w:pPr>
        <w:spacing w:line="360" w:lineRule="exact"/>
        <w:ind w:firstLine="420"/>
        <w:rPr>
          <w:rFonts w:ascii="宋体" w:hAnsi="宋体" w:hint="eastAsia"/>
          <w:sz w:val="24"/>
        </w:rPr>
      </w:pPr>
      <w:r w:rsidRPr="00F635BB">
        <w:rPr>
          <w:rFonts w:ascii="宋体" w:hAnsi="宋体" w:hint="eastAsia"/>
          <w:sz w:val="24"/>
        </w:rPr>
        <w:t>（4）在这里我们用的是5ms的刷新时间，六只数码管一轮显示所用时间就是30ms，这样刷新的频率就可以超过30fps，足够“欺骗”我们的眼睛。</w:t>
      </w:r>
    </w:p>
    <w:p w14:paraId="5F8A8AD3" w14:textId="55B86B6F" w:rsidR="00E61EAC" w:rsidRPr="00F635BB" w:rsidRDefault="00E61EAC" w:rsidP="00BF1FE1">
      <w:pPr>
        <w:rPr>
          <w:rFonts w:ascii="宋体" w:hAnsi="宋体"/>
          <w:b/>
          <w:bCs/>
          <w:sz w:val="28"/>
          <w:szCs w:val="28"/>
        </w:rPr>
      </w:pPr>
      <w:r w:rsidRPr="00F635BB">
        <w:rPr>
          <w:rFonts w:ascii="宋体" w:hAnsi="宋体" w:hint="eastAsia"/>
          <w:b/>
          <w:bCs/>
          <w:sz w:val="28"/>
          <w:szCs w:val="28"/>
        </w:rPr>
        <w:t>2.3硬件线路设计</w:t>
      </w:r>
    </w:p>
    <w:p w14:paraId="1EFE72B1" w14:textId="24488CC7" w:rsidR="00C949DA" w:rsidRDefault="00C949DA" w:rsidP="00BF1FE1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BD7C8A7" wp14:editId="60397938">
            <wp:extent cx="4001135" cy="2716530"/>
            <wp:effectExtent l="0" t="0" r="0" b="7620"/>
            <wp:docPr id="9" name="图片 9" descr="ke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ey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D6F8F" w14:textId="031E6738" w:rsidR="00C949DA" w:rsidRDefault="00C949DA" w:rsidP="00BF1FE1">
      <w:pPr>
        <w:rPr>
          <w:sz w:val="18"/>
          <w:szCs w:val="18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图2-3-1</w:t>
      </w:r>
      <w:r>
        <w:rPr>
          <w:rFonts w:ascii="宋体" w:hAnsi="宋体"/>
          <w:szCs w:val="21"/>
        </w:rPr>
        <w:t xml:space="preserve">   </w:t>
      </w:r>
      <w:r>
        <w:rPr>
          <w:sz w:val="18"/>
          <w:szCs w:val="18"/>
        </w:rPr>
        <w:t xml:space="preserve">8255 </w:t>
      </w:r>
      <w:r>
        <w:rPr>
          <w:rFonts w:hint="eastAsia"/>
          <w:sz w:val="18"/>
          <w:szCs w:val="18"/>
        </w:rPr>
        <w:t>键盘扫描及数码</w:t>
      </w:r>
      <w:proofErr w:type="gramStart"/>
      <w:r>
        <w:rPr>
          <w:rFonts w:hint="eastAsia"/>
          <w:sz w:val="18"/>
          <w:szCs w:val="18"/>
        </w:rPr>
        <w:t>管显示</w:t>
      </w:r>
      <w:proofErr w:type="gramEnd"/>
      <w:r>
        <w:rPr>
          <w:rFonts w:hint="eastAsia"/>
          <w:sz w:val="18"/>
          <w:szCs w:val="18"/>
        </w:rPr>
        <w:t>实验线路图</w:t>
      </w:r>
    </w:p>
    <w:p w14:paraId="05BE4BC2" w14:textId="77777777" w:rsidR="00423D2E" w:rsidRDefault="00423D2E" w:rsidP="00423D2E">
      <w:pPr>
        <w:spacing w:line="288" w:lineRule="auto"/>
        <w:ind w:left="78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 xml:space="preserve">            </w:t>
      </w:r>
    </w:p>
    <w:p w14:paraId="240757EC" w14:textId="77777777" w:rsidR="00423D2E" w:rsidRDefault="00423D2E" w:rsidP="00423D2E">
      <w:pPr>
        <w:spacing w:line="288" w:lineRule="auto"/>
        <w:ind w:left="780"/>
        <w:rPr>
          <w:rFonts w:ascii="宋体" w:hAnsi="宋体"/>
          <w:bCs/>
          <w:sz w:val="18"/>
          <w:szCs w:val="18"/>
        </w:rPr>
      </w:pPr>
    </w:p>
    <w:p w14:paraId="52855450" w14:textId="706D168F" w:rsidR="00423D2E" w:rsidRPr="00412561" w:rsidRDefault="00423D2E" w:rsidP="00423D2E">
      <w:pPr>
        <w:spacing w:line="288" w:lineRule="auto"/>
        <w:ind w:left="7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18"/>
          <w:szCs w:val="18"/>
        </w:rPr>
        <w:lastRenderedPageBreak/>
        <w:t xml:space="preserve">   </w:t>
      </w:r>
    </w:p>
    <w:tbl>
      <w:tblPr>
        <w:tblW w:w="0" w:type="auto"/>
        <w:tblInd w:w="1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5"/>
        <w:gridCol w:w="1475"/>
        <w:gridCol w:w="1475"/>
        <w:gridCol w:w="1475"/>
      </w:tblGrid>
      <w:tr w:rsidR="00423D2E" w14:paraId="0C103A89" w14:textId="77777777" w:rsidTr="00627BC0">
        <w:tc>
          <w:tcPr>
            <w:tcW w:w="5900" w:type="dxa"/>
            <w:gridSpan w:val="4"/>
          </w:tcPr>
          <w:p w14:paraId="60007187" w14:textId="77777777" w:rsidR="00423D2E" w:rsidRDefault="00423D2E" w:rsidP="00627BC0">
            <w:pPr>
              <w:jc w:val="center"/>
            </w:pPr>
            <w:r>
              <w:rPr>
                <w:rFonts w:hint="eastAsia"/>
              </w:rPr>
              <w:t>8259</w:t>
            </w:r>
            <w:r>
              <w:rPr>
                <w:rFonts w:hint="eastAsia"/>
              </w:rPr>
              <w:t>端口地址</w:t>
            </w:r>
          </w:p>
        </w:tc>
      </w:tr>
      <w:tr w:rsidR="00423D2E" w14:paraId="6F4F87B9" w14:textId="77777777" w:rsidTr="00627BC0">
        <w:tc>
          <w:tcPr>
            <w:tcW w:w="2950" w:type="dxa"/>
            <w:gridSpan w:val="2"/>
          </w:tcPr>
          <w:p w14:paraId="65A26239" w14:textId="77777777" w:rsidR="00423D2E" w:rsidRDefault="00423D2E" w:rsidP="00627BC0">
            <w:pPr>
              <w:jc w:val="center"/>
            </w:pPr>
            <w:r>
              <w:rPr>
                <w:rFonts w:hint="eastAsia"/>
              </w:rPr>
              <w:t>主片</w:t>
            </w:r>
          </w:p>
        </w:tc>
        <w:tc>
          <w:tcPr>
            <w:tcW w:w="2950" w:type="dxa"/>
            <w:gridSpan w:val="2"/>
          </w:tcPr>
          <w:p w14:paraId="219F1759" w14:textId="77777777" w:rsidR="00423D2E" w:rsidRDefault="00423D2E" w:rsidP="00627BC0">
            <w:pPr>
              <w:jc w:val="center"/>
            </w:pPr>
            <w:r>
              <w:rPr>
                <w:rFonts w:hint="eastAsia"/>
              </w:rPr>
              <w:t>从片</w:t>
            </w:r>
          </w:p>
        </w:tc>
      </w:tr>
      <w:tr w:rsidR="00423D2E" w14:paraId="15BC170C" w14:textId="77777777" w:rsidTr="00627BC0">
        <w:tc>
          <w:tcPr>
            <w:tcW w:w="1475" w:type="dxa"/>
          </w:tcPr>
          <w:p w14:paraId="5916AE9B" w14:textId="77777777" w:rsidR="00423D2E" w:rsidRDefault="00423D2E" w:rsidP="00627BC0">
            <w:proofErr w:type="gramStart"/>
            <w:r>
              <w:rPr>
                <w:rFonts w:hint="eastAsia"/>
              </w:rPr>
              <w:t>偶</w:t>
            </w:r>
            <w:proofErr w:type="gramEnd"/>
            <w:r>
              <w:rPr>
                <w:rFonts w:hint="eastAsia"/>
              </w:rPr>
              <w:t>地址</w:t>
            </w:r>
          </w:p>
        </w:tc>
        <w:tc>
          <w:tcPr>
            <w:tcW w:w="1475" w:type="dxa"/>
          </w:tcPr>
          <w:p w14:paraId="56354773" w14:textId="77777777" w:rsidR="00423D2E" w:rsidRDefault="00423D2E" w:rsidP="00627BC0">
            <w:r>
              <w:rPr>
                <w:rFonts w:hint="eastAsia"/>
              </w:rPr>
              <w:t>奇地址</w:t>
            </w:r>
          </w:p>
        </w:tc>
        <w:tc>
          <w:tcPr>
            <w:tcW w:w="1475" w:type="dxa"/>
          </w:tcPr>
          <w:p w14:paraId="5502EA22" w14:textId="77777777" w:rsidR="00423D2E" w:rsidRDefault="00423D2E" w:rsidP="00627BC0">
            <w:proofErr w:type="gramStart"/>
            <w:r>
              <w:rPr>
                <w:rFonts w:hint="eastAsia"/>
              </w:rPr>
              <w:t>偶</w:t>
            </w:r>
            <w:proofErr w:type="gramEnd"/>
            <w:r>
              <w:rPr>
                <w:rFonts w:hint="eastAsia"/>
              </w:rPr>
              <w:t>地址</w:t>
            </w:r>
          </w:p>
        </w:tc>
        <w:tc>
          <w:tcPr>
            <w:tcW w:w="1475" w:type="dxa"/>
          </w:tcPr>
          <w:p w14:paraId="6BDCEEA5" w14:textId="77777777" w:rsidR="00423D2E" w:rsidRDefault="00423D2E" w:rsidP="00627BC0">
            <w:r>
              <w:rPr>
                <w:rFonts w:hint="eastAsia"/>
              </w:rPr>
              <w:t>奇地址</w:t>
            </w:r>
          </w:p>
        </w:tc>
      </w:tr>
      <w:tr w:rsidR="00423D2E" w14:paraId="6CD0F961" w14:textId="77777777" w:rsidTr="00627BC0">
        <w:tc>
          <w:tcPr>
            <w:tcW w:w="1475" w:type="dxa"/>
          </w:tcPr>
          <w:p w14:paraId="6BCCD86F" w14:textId="77777777" w:rsidR="00423D2E" w:rsidRDefault="00423D2E" w:rsidP="00627BC0">
            <w:r>
              <w:rPr>
                <w:rFonts w:hint="eastAsia"/>
              </w:rPr>
              <w:t>20H</w:t>
            </w:r>
          </w:p>
        </w:tc>
        <w:tc>
          <w:tcPr>
            <w:tcW w:w="1475" w:type="dxa"/>
          </w:tcPr>
          <w:p w14:paraId="2C98198E" w14:textId="77777777" w:rsidR="00423D2E" w:rsidRDefault="00423D2E" w:rsidP="00627BC0">
            <w:r>
              <w:rPr>
                <w:rFonts w:hint="eastAsia"/>
              </w:rPr>
              <w:t>21H</w:t>
            </w:r>
          </w:p>
        </w:tc>
        <w:tc>
          <w:tcPr>
            <w:tcW w:w="1475" w:type="dxa"/>
          </w:tcPr>
          <w:p w14:paraId="6219208B" w14:textId="77777777" w:rsidR="00423D2E" w:rsidRDefault="00423D2E" w:rsidP="00627BC0">
            <w:r>
              <w:rPr>
                <w:rFonts w:hint="eastAsia"/>
              </w:rPr>
              <w:t>0</w:t>
            </w:r>
            <w:r>
              <w:t>A</w:t>
            </w:r>
            <w:r>
              <w:rPr>
                <w:rFonts w:hint="eastAsia"/>
              </w:rPr>
              <w:t>0H</w:t>
            </w:r>
          </w:p>
        </w:tc>
        <w:tc>
          <w:tcPr>
            <w:tcW w:w="1475" w:type="dxa"/>
          </w:tcPr>
          <w:p w14:paraId="79026B08" w14:textId="77777777" w:rsidR="00423D2E" w:rsidRDefault="00423D2E" w:rsidP="00627BC0">
            <w:r>
              <w:rPr>
                <w:rFonts w:hint="eastAsia"/>
              </w:rPr>
              <w:t>0</w:t>
            </w:r>
            <w:r>
              <w:t>A</w:t>
            </w:r>
            <w:r>
              <w:rPr>
                <w:rFonts w:hint="eastAsia"/>
              </w:rPr>
              <w:t>1H</w:t>
            </w:r>
          </w:p>
        </w:tc>
      </w:tr>
    </w:tbl>
    <w:p w14:paraId="27FBF899" w14:textId="6FCC3589" w:rsidR="00423D2E" w:rsidRDefault="00423D2E" w:rsidP="00423D2E">
      <w:pPr>
        <w:spacing w:line="288" w:lineRule="auto"/>
        <w:ind w:left="2100"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18"/>
          <w:szCs w:val="18"/>
        </w:rPr>
        <w:t>表2-3-1  实验箱</w:t>
      </w:r>
      <w:r w:rsidRPr="00412561">
        <w:rPr>
          <w:rFonts w:hint="eastAsia"/>
          <w:sz w:val="18"/>
          <w:szCs w:val="18"/>
        </w:rPr>
        <w:t>8259</w:t>
      </w:r>
      <w:r>
        <w:rPr>
          <w:rFonts w:ascii="宋体" w:hAnsi="宋体" w:hint="eastAsia"/>
          <w:bCs/>
          <w:sz w:val="18"/>
          <w:szCs w:val="18"/>
        </w:rPr>
        <w:t>端口地址说明</w:t>
      </w:r>
    </w:p>
    <w:p w14:paraId="1C0F540F" w14:textId="77777777" w:rsidR="00423D2E" w:rsidRDefault="00423D2E" w:rsidP="00423D2E">
      <w:pPr>
        <w:spacing w:line="288" w:lineRule="auto"/>
        <w:ind w:left="78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 xml:space="preserve">                 </w:t>
      </w:r>
    </w:p>
    <w:p w14:paraId="2C57F69E" w14:textId="77777777" w:rsidR="00423D2E" w:rsidRDefault="00423D2E" w:rsidP="00423D2E">
      <w:pPr>
        <w:spacing w:line="288" w:lineRule="auto"/>
        <w:ind w:left="780"/>
        <w:rPr>
          <w:rFonts w:ascii="宋体" w:hAnsi="宋体"/>
          <w:bCs/>
          <w:sz w:val="18"/>
          <w:szCs w:val="18"/>
        </w:rPr>
      </w:pPr>
    </w:p>
    <w:p w14:paraId="2B58D1C5" w14:textId="77777777" w:rsidR="00423D2E" w:rsidRDefault="00423D2E" w:rsidP="00423D2E">
      <w:pPr>
        <w:spacing w:line="288" w:lineRule="auto"/>
        <w:ind w:left="780"/>
        <w:rPr>
          <w:rFonts w:ascii="宋体" w:hAnsi="宋体"/>
          <w:bCs/>
          <w:sz w:val="18"/>
          <w:szCs w:val="18"/>
        </w:rPr>
      </w:pPr>
    </w:p>
    <w:p w14:paraId="087CD0E4" w14:textId="459CCC5C" w:rsidR="00423D2E" w:rsidRPr="00412561" w:rsidRDefault="00423D2E" w:rsidP="00423D2E">
      <w:pPr>
        <w:spacing w:line="288" w:lineRule="auto"/>
        <w:ind w:left="7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18"/>
          <w:szCs w:val="18"/>
        </w:rPr>
        <w:t xml:space="preserve"> 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"/>
        <w:gridCol w:w="1445"/>
        <w:gridCol w:w="1446"/>
        <w:gridCol w:w="1446"/>
        <w:gridCol w:w="1446"/>
      </w:tblGrid>
      <w:tr w:rsidR="00423D2E" w:rsidRPr="00D55AD5" w14:paraId="6D0A75E1" w14:textId="77777777" w:rsidTr="00627BC0">
        <w:tc>
          <w:tcPr>
            <w:tcW w:w="6660" w:type="dxa"/>
            <w:gridSpan w:val="5"/>
          </w:tcPr>
          <w:p w14:paraId="37665CFF" w14:textId="77777777" w:rsidR="00423D2E" w:rsidRPr="00D55AD5" w:rsidRDefault="00423D2E" w:rsidP="00627BC0">
            <w:pPr>
              <w:spacing w:line="288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试验箱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端口地址</w:t>
            </w:r>
          </w:p>
        </w:tc>
      </w:tr>
      <w:tr w:rsidR="00423D2E" w:rsidRPr="00D55AD5" w14:paraId="787DF14D" w14:textId="77777777" w:rsidTr="00627BC0">
        <w:tc>
          <w:tcPr>
            <w:tcW w:w="877" w:type="dxa"/>
          </w:tcPr>
          <w:p w14:paraId="4559315F" w14:textId="77777777" w:rsidR="00423D2E" w:rsidRPr="00B202F9" w:rsidRDefault="00423D2E" w:rsidP="00627BC0">
            <w:pPr>
              <w:spacing w:line="288" w:lineRule="auto"/>
            </w:pPr>
          </w:p>
        </w:tc>
        <w:tc>
          <w:tcPr>
            <w:tcW w:w="1445" w:type="dxa"/>
          </w:tcPr>
          <w:p w14:paraId="09C7F470" w14:textId="77777777" w:rsidR="00423D2E" w:rsidRPr="00B202F9" w:rsidRDefault="00423D2E" w:rsidP="00627BC0">
            <w:pPr>
              <w:spacing w:line="288" w:lineRule="auto"/>
            </w:pPr>
            <w:r>
              <w:rPr>
                <w:rFonts w:hint="eastAsia"/>
              </w:rPr>
              <w:t>A1A0=00</w:t>
            </w:r>
          </w:p>
        </w:tc>
        <w:tc>
          <w:tcPr>
            <w:tcW w:w="1446" w:type="dxa"/>
          </w:tcPr>
          <w:p w14:paraId="56F927E1" w14:textId="77777777" w:rsidR="00423D2E" w:rsidRPr="00B202F9" w:rsidRDefault="00423D2E" w:rsidP="00627BC0">
            <w:pPr>
              <w:spacing w:line="288" w:lineRule="auto"/>
            </w:pPr>
            <w:r>
              <w:rPr>
                <w:rFonts w:hint="eastAsia"/>
              </w:rPr>
              <w:t>A1A0=01</w:t>
            </w:r>
          </w:p>
        </w:tc>
        <w:tc>
          <w:tcPr>
            <w:tcW w:w="1446" w:type="dxa"/>
          </w:tcPr>
          <w:p w14:paraId="2F7BCF9C" w14:textId="77777777" w:rsidR="00423D2E" w:rsidRPr="00B202F9" w:rsidRDefault="00423D2E" w:rsidP="00627BC0">
            <w:pPr>
              <w:spacing w:line="288" w:lineRule="auto"/>
            </w:pPr>
            <w:r>
              <w:rPr>
                <w:rFonts w:hint="eastAsia"/>
              </w:rPr>
              <w:t>A1A0=10</w:t>
            </w:r>
          </w:p>
        </w:tc>
        <w:tc>
          <w:tcPr>
            <w:tcW w:w="1446" w:type="dxa"/>
          </w:tcPr>
          <w:p w14:paraId="3BD86A97" w14:textId="77777777" w:rsidR="00423D2E" w:rsidRPr="00B202F9" w:rsidRDefault="00423D2E" w:rsidP="00627BC0">
            <w:pPr>
              <w:spacing w:line="288" w:lineRule="auto"/>
            </w:pPr>
            <w:r>
              <w:rPr>
                <w:rFonts w:hint="eastAsia"/>
              </w:rPr>
              <w:t>A1A0=11</w:t>
            </w:r>
          </w:p>
        </w:tc>
      </w:tr>
      <w:tr w:rsidR="00423D2E" w:rsidRPr="00D55AD5" w14:paraId="4367C0AC" w14:textId="77777777" w:rsidTr="00627BC0">
        <w:tc>
          <w:tcPr>
            <w:tcW w:w="877" w:type="dxa"/>
          </w:tcPr>
          <w:p w14:paraId="129F1DFF" w14:textId="77777777" w:rsidR="00423D2E" w:rsidRPr="00B202F9" w:rsidRDefault="00423D2E" w:rsidP="00627BC0">
            <w:pPr>
              <w:spacing w:line="288" w:lineRule="auto"/>
            </w:pPr>
            <w:r w:rsidRPr="00B202F9">
              <w:rPr>
                <w:rFonts w:hint="eastAsia"/>
              </w:rPr>
              <w:t>IOY0</w:t>
            </w:r>
          </w:p>
        </w:tc>
        <w:tc>
          <w:tcPr>
            <w:tcW w:w="1445" w:type="dxa"/>
          </w:tcPr>
          <w:p w14:paraId="7D4E7F66" w14:textId="77777777" w:rsidR="00423D2E" w:rsidRPr="00B202F9" w:rsidRDefault="00423D2E" w:rsidP="00627BC0">
            <w:pPr>
              <w:spacing w:line="288" w:lineRule="auto"/>
            </w:pPr>
            <w:r>
              <w:rPr>
                <w:rFonts w:hint="eastAsia"/>
              </w:rPr>
              <w:t>0600H</w:t>
            </w:r>
          </w:p>
        </w:tc>
        <w:tc>
          <w:tcPr>
            <w:tcW w:w="1446" w:type="dxa"/>
          </w:tcPr>
          <w:p w14:paraId="477A5BFF" w14:textId="77777777" w:rsidR="00423D2E" w:rsidRPr="00B202F9" w:rsidRDefault="00423D2E" w:rsidP="00627BC0">
            <w:pPr>
              <w:spacing w:line="288" w:lineRule="auto"/>
            </w:pPr>
            <w:r>
              <w:rPr>
                <w:rFonts w:hint="eastAsia"/>
              </w:rPr>
              <w:t>0602H</w:t>
            </w:r>
          </w:p>
        </w:tc>
        <w:tc>
          <w:tcPr>
            <w:tcW w:w="1446" w:type="dxa"/>
          </w:tcPr>
          <w:p w14:paraId="3C282DDD" w14:textId="77777777" w:rsidR="00423D2E" w:rsidRPr="00B202F9" w:rsidRDefault="00423D2E" w:rsidP="00627BC0">
            <w:pPr>
              <w:spacing w:line="288" w:lineRule="auto"/>
            </w:pPr>
            <w:r>
              <w:rPr>
                <w:rFonts w:hint="eastAsia"/>
              </w:rPr>
              <w:t>0604H</w:t>
            </w:r>
          </w:p>
        </w:tc>
        <w:tc>
          <w:tcPr>
            <w:tcW w:w="1446" w:type="dxa"/>
          </w:tcPr>
          <w:p w14:paraId="6C744429" w14:textId="77777777" w:rsidR="00423D2E" w:rsidRPr="00B202F9" w:rsidRDefault="00423D2E" w:rsidP="00627BC0">
            <w:pPr>
              <w:spacing w:line="288" w:lineRule="auto"/>
            </w:pPr>
            <w:r>
              <w:rPr>
                <w:rFonts w:hint="eastAsia"/>
              </w:rPr>
              <w:t>0606H</w:t>
            </w:r>
          </w:p>
        </w:tc>
      </w:tr>
      <w:tr w:rsidR="00423D2E" w:rsidRPr="00D55AD5" w14:paraId="51988621" w14:textId="77777777" w:rsidTr="00627BC0">
        <w:tc>
          <w:tcPr>
            <w:tcW w:w="877" w:type="dxa"/>
          </w:tcPr>
          <w:p w14:paraId="7E574FFC" w14:textId="77777777" w:rsidR="00423D2E" w:rsidRPr="00B202F9" w:rsidRDefault="00423D2E" w:rsidP="00627BC0">
            <w:pPr>
              <w:spacing w:line="288" w:lineRule="auto"/>
            </w:pPr>
            <w:r w:rsidRPr="00B202F9">
              <w:rPr>
                <w:rFonts w:hint="eastAsia"/>
              </w:rPr>
              <w:t>IOY1</w:t>
            </w:r>
          </w:p>
        </w:tc>
        <w:tc>
          <w:tcPr>
            <w:tcW w:w="1445" w:type="dxa"/>
          </w:tcPr>
          <w:p w14:paraId="76A47E04" w14:textId="77777777" w:rsidR="00423D2E" w:rsidRDefault="00423D2E" w:rsidP="00627BC0">
            <w:r>
              <w:rPr>
                <w:rFonts w:hint="eastAsia"/>
              </w:rPr>
              <w:t>0640H</w:t>
            </w:r>
          </w:p>
        </w:tc>
        <w:tc>
          <w:tcPr>
            <w:tcW w:w="1446" w:type="dxa"/>
          </w:tcPr>
          <w:p w14:paraId="1F8348E1" w14:textId="77777777" w:rsidR="00423D2E" w:rsidRDefault="00423D2E" w:rsidP="00627BC0">
            <w:r>
              <w:rPr>
                <w:rFonts w:hint="eastAsia"/>
              </w:rPr>
              <w:t>0642H</w:t>
            </w:r>
          </w:p>
        </w:tc>
        <w:tc>
          <w:tcPr>
            <w:tcW w:w="1446" w:type="dxa"/>
          </w:tcPr>
          <w:p w14:paraId="0A8FA919" w14:textId="77777777" w:rsidR="00423D2E" w:rsidRDefault="00423D2E" w:rsidP="00627BC0">
            <w:r>
              <w:rPr>
                <w:rFonts w:hint="eastAsia"/>
              </w:rPr>
              <w:t>0644H</w:t>
            </w:r>
          </w:p>
        </w:tc>
        <w:tc>
          <w:tcPr>
            <w:tcW w:w="1446" w:type="dxa"/>
          </w:tcPr>
          <w:p w14:paraId="4456D0E4" w14:textId="77777777" w:rsidR="00423D2E" w:rsidRDefault="00423D2E" w:rsidP="00627BC0">
            <w:r>
              <w:rPr>
                <w:rFonts w:hint="eastAsia"/>
              </w:rPr>
              <w:t>0646H</w:t>
            </w:r>
          </w:p>
        </w:tc>
      </w:tr>
      <w:tr w:rsidR="00423D2E" w:rsidRPr="00D55AD5" w14:paraId="57A1DEFB" w14:textId="77777777" w:rsidTr="00627BC0">
        <w:tc>
          <w:tcPr>
            <w:tcW w:w="877" w:type="dxa"/>
          </w:tcPr>
          <w:p w14:paraId="635E8EE1" w14:textId="77777777" w:rsidR="00423D2E" w:rsidRPr="00B202F9" w:rsidRDefault="00423D2E" w:rsidP="00627BC0">
            <w:pPr>
              <w:spacing w:line="288" w:lineRule="auto"/>
            </w:pPr>
            <w:r>
              <w:rPr>
                <w:rFonts w:hint="eastAsia"/>
              </w:rPr>
              <w:t>IOY2</w:t>
            </w:r>
          </w:p>
        </w:tc>
        <w:tc>
          <w:tcPr>
            <w:tcW w:w="1445" w:type="dxa"/>
          </w:tcPr>
          <w:p w14:paraId="3D9C4759" w14:textId="77777777" w:rsidR="00423D2E" w:rsidRPr="00B202F9" w:rsidRDefault="00423D2E" w:rsidP="00627BC0">
            <w:pPr>
              <w:spacing w:line="288" w:lineRule="auto"/>
            </w:pPr>
            <w:r>
              <w:rPr>
                <w:rFonts w:hint="eastAsia"/>
              </w:rPr>
              <w:t>0680H</w:t>
            </w:r>
          </w:p>
        </w:tc>
        <w:tc>
          <w:tcPr>
            <w:tcW w:w="1446" w:type="dxa"/>
          </w:tcPr>
          <w:p w14:paraId="2F69F39B" w14:textId="77777777" w:rsidR="00423D2E" w:rsidRPr="00B202F9" w:rsidRDefault="00423D2E" w:rsidP="00627BC0">
            <w:pPr>
              <w:spacing w:line="288" w:lineRule="auto"/>
            </w:pPr>
            <w:r>
              <w:rPr>
                <w:rFonts w:hint="eastAsia"/>
              </w:rPr>
              <w:t>0682H</w:t>
            </w:r>
          </w:p>
        </w:tc>
        <w:tc>
          <w:tcPr>
            <w:tcW w:w="1446" w:type="dxa"/>
          </w:tcPr>
          <w:p w14:paraId="0EB345B9" w14:textId="77777777" w:rsidR="00423D2E" w:rsidRPr="00B202F9" w:rsidRDefault="00423D2E" w:rsidP="00627BC0">
            <w:pPr>
              <w:spacing w:line="288" w:lineRule="auto"/>
            </w:pPr>
            <w:r>
              <w:rPr>
                <w:rFonts w:hint="eastAsia"/>
              </w:rPr>
              <w:t>0684H</w:t>
            </w:r>
          </w:p>
        </w:tc>
        <w:tc>
          <w:tcPr>
            <w:tcW w:w="1446" w:type="dxa"/>
          </w:tcPr>
          <w:p w14:paraId="0E867778" w14:textId="77777777" w:rsidR="00423D2E" w:rsidRPr="00B202F9" w:rsidRDefault="00423D2E" w:rsidP="00627BC0">
            <w:pPr>
              <w:spacing w:line="288" w:lineRule="auto"/>
            </w:pPr>
            <w:r>
              <w:rPr>
                <w:rFonts w:hint="eastAsia"/>
              </w:rPr>
              <w:t>0686H</w:t>
            </w:r>
          </w:p>
        </w:tc>
      </w:tr>
      <w:tr w:rsidR="00423D2E" w:rsidRPr="00D55AD5" w14:paraId="1778BD6D" w14:textId="77777777" w:rsidTr="00627BC0">
        <w:tc>
          <w:tcPr>
            <w:tcW w:w="877" w:type="dxa"/>
          </w:tcPr>
          <w:p w14:paraId="77F41959" w14:textId="77777777" w:rsidR="00423D2E" w:rsidRPr="00B202F9" w:rsidRDefault="00423D2E" w:rsidP="00627BC0">
            <w:pPr>
              <w:spacing w:line="288" w:lineRule="auto"/>
            </w:pPr>
            <w:r>
              <w:rPr>
                <w:rFonts w:hint="eastAsia"/>
              </w:rPr>
              <w:t>IOY3</w:t>
            </w:r>
          </w:p>
        </w:tc>
        <w:tc>
          <w:tcPr>
            <w:tcW w:w="1445" w:type="dxa"/>
          </w:tcPr>
          <w:p w14:paraId="6A7D6730" w14:textId="77777777" w:rsidR="00423D2E" w:rsidRDefault="00423D2E" w:rsidP="00627BC0">
            <w:r>
              <w:rPr>
                <w:rFonts w:hint="eastAsia"/>
              </w:rPr>
              <w:t>06C0H</w:t>
            </w:r>
          </w:p>
        </w:tc>
        <w:tc>
          <w:tcPr>
            <w:tcW w:w="1446" w:type="dxa"/>
          </w:tcPr>
          <w:p w14:paraId="67EC8004" w14:textId="77777777" w:rsidR="00423D2E" w:rsidRPr="00B202F9" w:rsidRDefault="00423D2E" w:rsidP="00627BC0">
            <w:pPr>
              <w:spacing w:line="288" w:lineRule="auto"/>
            </w:pPr>
            <w:r>
              <w:rPr>
                <w:rFonts w:hint="eastAsia"/>
              </w:rPr>
              <w:t>06C2H</w:t>
            </w:r>
          </w:p>
        </w:tc>
        <w:tc>
          <w:tcPr>
            <w:tcW w:w="1446" w:type="dxa"/>
          </w:tcPr>
          <w:p w14:paraId="76F802A6" w14:textId="77777777" w:rsidR="00423D2E" w:rsidRPr="00B202F9" w:rsidRDefault="00423D2E" w:rsidP="00627BC0">
            <w:pPr>
              <w:spacing w:line="288" w:lineRule="auto"/>
            </w:pPr>
            <w:r>
              <w:rPr>
                <w:rFonts w:hint="eastAsia"/>
              </w:rPr>
              <w:t>06C4H</w:t>
            </w:r>
          </w:p>
        </w:tc>
        <w:tc>
          <w:tcPr>
            <w:tcW w:w="1446" w:type="dxa"/>
          </w:tcPr>
          <w:p w14:paraId="238A9B68" w14:textId="77777777" w:rsidR="00423D2E" w:rsidRPr="00B202F9" w:rsidRDefault="00423D2E" w:rsidP="00627BC0">
            <w:pPr>
              <w:spacing w:line="288" w:lineRule="auto"/>
            </w:pPr>
            <w:r>
              <w:rPr>
                <w:rFonts w:hint="eastAsia"/>
              </w:rPr>
              <w:t>06C6H</w:t>
            </w:r>
          </w:p>
        </w:tc>
      </w:tr>
    </w:tbl>
    <w:p w14:paraId="406A8BE3" w14:textId="09CB0B2C" w:rsidR="00423D2E" w:rsidRDefault="00423D2E" w:rsidP="00423D2E">
      <w:pPr>
        <w:ind w:left="2100" w:firstLine="420"/>
        <w:rPr>
          <w:rFonts w:hint="eastAsia"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表2-3-2  实验箱IO端口地址说明</w:t>
      </w:r>
    </w:p>
    <w:p w14:paraId="2983D4CC" w14:textId="0D41CC7C" w:rsidR="00C949DA" w:rsidRPr="00F635BB" w:rsidRDefault="00C949DA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 w:hint="eastAsia"/>
          <w:sz w:val="24"/>
        </w:rPr>
        <w:t>描述：</w:t>
      </w:r>
    </w:p>
    <w:p w14:paraId="304E6160" w14:textId="390E9D3A" w:rsidR="00C949DA" w:rsidRPr="00F635BB" w:rsidRDefault="00C949DA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 w:hint="eastAsia"/>
          <w:sz w:val="24"/>
        </w:rPr>
        <w:t>（1）8255单元：P</w:t>
      </w:r>
      <w:r w:rsidRPr="00F635BB">
        <w:rPr>
          <w:rFonts w:ascii="宋体" w:hAnsi="宋体"/>
          <w:sz w:val="24"/>
        </w:rPr>
        <w:t>B</w:t>
      </w:r>
      <w:r w:rsidRPr="00F635BB">
        <w:rPr>
          <w:rFonts w:ascii="宋体" w:hAnsi="宋体" w:hint="eastAsia"/>
          <w:sz w:val="24"/>
        </w:rPr>
        <w:t>、</w:t>
      </w:r>
      <w:r w:rsidRPr="00F635BB">
        <w:rPr>
          <w:rFonts w:ascii="宋体" w:hAnsi="宋体"/>
          <w:sz w:val="24"/>
        </w:rPr>
        <w:t>PA</w:t>
      </w:r>
      <w:r w:rsidRPr="00F635BB">
        <w:rPr>
          <w:rFonts w:ascii="宋体" w:hAnsi="宋体" w:hint="eastAsia"/>
          <w:sz w:val="24"/>
        </w:rPr>
        <w:t>口都用来输出，PC口使用（默认输出），P</w:t>
      </w:r>
      <w:r w:rsidRPr="00F635BB">
        <w:rPr>
          <w:rFonts w:ascii="宋体" w:hAnsi="宋体"/>
          <w:sz w:val="24"/>
        </w:rPr>
        <w:t>B</w:t>
      </w:r>
      <w:r w:rsidRPr="00F635BB">
        <w:rPr>
          <w:rFonts w:ascii="宋体" w:hAnsi="宋体" w:hint="eastAsia"/>
          <w:sz w:val="24"/>
        </w:rPr>
        <w:t>口用来显示数码管上的数字，PA口用来选通此刻是要向哪一个数码管上输出数字。</w:t>
      </w:r>
    </w:p>
    <w:p w14:paraId="00B299AF" w14:textId="7ABC0AA9" w:rsidR="00C949DA" w:rsidRPr="00F635BB" w:rsidRDefault="00C949DA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 w:hint="eastAsia"/>
          <w:sz w:val="24"/>
        </w:rPr>
        <w:t>（2）8254单元：计数器0用来设置1s的计时；计数器1用来</w:t>
      </w:r>
      <w:r w:rsidR="00423D2E" w:rsidRPr="00F635BB">
        <w:rPr>
          <w:rFonts w:ascii="宋体" w:hAnsi="宋体" w:hint="eastAsia"/>
          <w:sz w:val="24"/>
        </w:rPr>
        <w:t>设置</w:t>
      </w:r>
      <w:r w:rsidRPr="00F635BB">
        <w:rPr>
          <w:rFonts w:ascii="宋体" w:hAnsi="宋体" w:hint="eastAsia"/>
          <w:sz w:val="24"/>
        </w:rPr>
        <w:t>5ms的计时</w:t>
      </w:r>
      <w:r w:rsidR="00423D2E" w:rsidRPr="00F635BB">
        <w:rPr>
          <w:rFonts w:ascii="宋体" w:hAnsi="宋体" w:hint="eastAsia"/>
          <w:sz w:val="24"/>
        </w:rPr>
        <w:t>。</w:t>
      </w:r>
    </w:p>
    <w:p w14:paraId="1AF1FAD8" w14:textId="4945A372" w:rsidR="00423D2E" w:rsidRPr="00F635BB" w:rsidRDefault="00423D2E" w:rsidP="00F635BB">
      <w:pPr>
        <w:spacing w:line="360" w:lineRule="exact"/>
        <w:ind w:firstLine="420"/>
        <w:rPr>
          <w:rFonts w:ascii="宋体" w:hAnsi="宋体" w:hint="eastAsia"/>
          <w:sz w:val="24"/>
        </w:rPr>
      </w:pPr>
      <w:r w:rsidRPr="00F635BB">
        <w:rPr>
          <w:rFonts w:ascii="宋体" w:hAnsi="宋体" w:hint="eastAsia"/>
          <w:sz w:val="24"/>
        </w:rPr>
        <w:t>（3）8259单元：只用到了主片，主片的MIR7接到了out1用来接收5ms的中断进行刷新数码管；MIR6接到了out0用来接收1s的计时中断，进行时钟的计时。</w:t>
      </w:r>
    </w:p>
    <w:p w14:paraId="0388A60F" w14:textId="77777777" w:rsidR="00F635BB" w:rsidRDefault="00F635BB" w:rsidP="00BF1FE1">
      <w:pPr>
        <w:rPr>
          <w:rFonts w:ascii="宋体" w:hAnsi="宋体"/>
          <w:b/>
          <w:bCs/>
          <w:sz w:val="28"/>
          <w:szCs w:val="28"/>
        </w:rPr>
      </w:pPr>
    </w:p>
    <w:p w14:paraId="2B00AEA8" w14:textId="77777777" w:rsidR="00F635BB" w:rsidRDefault="00F635BB" w:rsidP="00BF1FE1">
      <w:pPr>
        <w:rPr>
          <w:rFonts w:ascii="宋体" w:hAnsi="宋体"/>
          <w:b/>
          <w:bCs/>
          <w:sz w:val="28"/>
          <w:szCs w:val="28"/>
        </w:rPr>
      </w:pPr>
    </w:p>
    <w:p w14:paraId="3356E362" w14:textId="77777777" w:rsidR="00F635BB" w:rsidRDefault="00F635BB" w:rsidP="00BF1FE1">
      <w:pPr>
        <w:rPr>
          <w:rFonts w:ascii="宋体" w:hAnsi="宋体"/>
          <w:b/>
          <w:bCs/>
          <w:sz w:val="28"/>
          <w:szCs w:val="28"/>
        </w:rPr>
      </w:pPr>
    </w:p>
    <w:p w14:paraId="59DF7C45" w14:textId="77777777" w:rsidR="00F635BB" w:rsidRDefault="00F635BB" w:rsidP="00BF1FE1">
      <w:pPr>
        <w:rPr>
          <w:rFonts w:ascii="宋体" w:hAnsi="宋体"/>
          <w:b/>
          <w:bCs/>
          <w:sz w:val="28"/>
          <w:szCs w:val="28"/>
        </w:rPr>
      </w:pPr>
    </w:p>
    <w:p w14:paraId="75FFCA9D" w14:textId="77777777" w:rsidR="00F635BB" w:rsidRDefault="00F635BB" w:rsidP="00BF1FE1">
      <w:pPr>
        <w:rPr>
          <w:rFonts w:ascii="宋体" w:hAnsi="宋体"/>
          <w:b/>
          <w:bCs/>
          <w:sz w:val="28"/>
          <w:szCs w:val="28"/>
        </w:rPr>
      </w:pPr>
    </w:p>
    <w:p w14:paraId="18708E7F" w14:textId="77777777" w:rsidR="00F635BB" w:rsidRDefault="00F635BB" w:rsidP="00BF1FE1">
      <w:pPr>
        <w:rPr>
          <w:rFonts w:ascii="宋体" w:hAnsi="宋体"/>
          <w:b/>
          <w:bCs/>
          <w:sz w:val="28"/>
          <w:szCs w:val="28"/>
        </w:rPr>
      </w:pPr>
    </w:p>
    <w:p w14:paraId="65D3CF04" w14:textId="77777777" w:rsidR="00F635BB" w:rsidRDefault="00F635BB" w:rsidP="00BF1FE1">
      <w:pPr>
        <w:rPr>
          <w:rFonts w:ascii="宋体" w:hAnsi="宋体"/>
          <w:b/>
          <w:bCs/>
          <w:sz w:val="28"/>
          <w:szCs w:val="28"/>
        </w:rPr>
      </w:pPr>
    </w:p>
    <w:p w14:paraId="3654ED11" w14:textId="77777777" w:rsidR="00F635BB" w:rsidRDefault="00F635BB" w:rsidP="00BF1FE1">
      <w:pPr>
        <w:rPr>
          <w:rFonts w:ascii="宋体" w:hAnsi="宋体"/>
          <w:b/>
          <w:bCs/>
          <w:sz w:val="28"/>
          <w:szCs w:val="28"/>
        </w:rPr>
      </w:pPr>
    </w:p>
    <w:p w14:paraId="06A624CE" w14:textId="09B9C205" w:rsidR="00E61EAC" w:rsidRPr="00F635BB" w:rsidRDefault="00E61EAC" w:rsidP="00BF1FE1">
      <w:pPr>
        <w:rPr>
          <w:rFonts w:ascii="宋体" w:hAnsi="宋体"/>
          <w:b/>
          <w:bCs/>
          <w:sz w:val="28"/>
          <w:szCs w:val="28"/>
        </w:rPr>
      </w:pPr>
      <w:r w:rsidRPr="00F635BB">
        <w:rPr>
          <w:rFonts w:ascii="宋体" w:hAnsi="宋体" w:hint="eastAsia"/>
          <w:b/>
          <w:bCs/>
          <w:sz w:val="28"/>
          <w:szCs w:val="28"/>
        </w:rPr>
        <w:lastRenderedPageBreak/>
        <w:t>2.4软件设计</w:t>
      </w:r>
    </w:p>
    <w:p w14:paraId="6B41EC5F" w14:textId="310EBEFE" w:rsidR="00463FF4" w:rsidRDefault="00463FF4" w:rsidP="00BF1FE1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5B699BAB" wp14:editId="4B6306F5">
            <wp:extent cx="525780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4A09" w14:textId="75A73792" w:rsidR="00E61EAC" w:rsidRPr="00F635BB" w:rsidRDefault="00423D2E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 w:hint="eastAsia"/>
          <w:sz w:val="24"/>
        </w:rPr>
        <w:t>（1）将数码</w:t>
      </w:r>
      <w:proofErr w:type="gramStart"/>
      <w:r w:rsidRPr="00F635BB">
        <w:rPr>
          <w:rFonts w:ascii="宋体" w:hAnsi="宋体" w:hint="eastAsia"/>
          <w:sz w:val="24"/>
        </w:rPr>
        <w:t>管显示</w:t>
      </w:r>
      <w:proofErr w:type="gramEnd"/>
      <w:r w:rsidRPr="00F635BB">
        <w:rPr>
          <w:rFonts w:ascii="宋体" w:hAnsi="宋体" w:hint="eastAsia"/>
          <w:sz w:val="24"/>
        </w:rPr>
        <w:t>的数字0~9的显示代码在数据段提前定义完毕</w:t>
      </w:r>
      <w:r w:rsidR="00627BC0" w:rsidRPr="00F635BB">
        <w:rPr>
          <w:rFonts w:ascii="宋体" w:hAnsi="宋体" w:hint="eastAsia"/>
          <w:sz w:val="24"/>
        </w:rPr>
        <w:t>；以及小时、分钟、秒变量；还有所有芯片的端口地址。</w:t>
      </w:r>
    </w:p>
    <w:p w14:paraId="182409AA" w14:textId="25C8B614" w:rsidR="00423D2E" w:rsidRPr="00F635BB" w:rsidRDefault="00423D2E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 w:hint="eastAsia"/>
          <w:sz w:val="24"/>
        </w:rPr>
        <w:t>（2）初始化各芯片，8259，8255，8254。</w:t>
      </w:r>
    </w:p>
    <w:p w14:paraId="78BD88E6" w14:textId="77777777" w:rsidR="00423D2E" w:rsidRPr="00F635BB" w:rsidRDefault="00423D2E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/>
          <w:sz w:val="24"/>
        </w:rPr>
        <w:tab/>
      </w:r>
      <w:r w:rsidRPr="00F635BB">
        <w:rPr>
          <w:rFonts w:ascii="宋体" w:hAnsi="宋体" w:hint="eastAsia"/>
          <w:sz w:val="24"/>
        </w:rPr>
        <w:t>8259只需要初始化主片即可；</w:t>
      </w:r>
    </w:p>
    <w:p w14:paraId="1FFDE3ED" w14:textId="1A39E1EF" w:rsidR="00423D2E" w:rsidRPr="00F635BB" w:rsidRDefault="00423D2E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 w:hint="eastAsia"/>
          <w:sz w:val="24"/>
        </w:rPr>
        <w:t>8255所有的端口都用来工作在方式0输出；</w:t>
      </w:r>
    </w:p>
    <w:p w14:paraId="399D4366" w14:textId="5B54A050" w:rsidR="00423D2E" w:rsidRPr="00F635BB" w:rsidRDefault="00423D2E" w:rsidP="00F635BB">
      <w:pPr>
        <w:spacing w:line="360" w:lineRule="exact"/>
        <w:ind w:firstLine="420"/>
        <w:rPr>
          <w:rFonts w:ascii="宋体" w:hAnsi="宋体" w:hint="eastAsia"/>
          <w:sz w:val="24"/>
        </w:rPr>
      </w:pPr>
      <w:r w:rsidRPr="00F635BB">
        <w:rPr>
          <w:rFonts w:ascii="宋体" w:hAnsi="宋体" w:hint="eastAsia"/>
          <w:sz w:val="24"/>
        </w:rPr>
        <w:t>8254</w:t>
      </w:r>
      <w:proofErr w:type="gramStart"/>
      <w:r w:rsidRPr="00F635BB">
        <w:rPr>
          <w:rFonts w:ascii="宋体" w:hAnsi="宋体" w:hint="eastAsia"/>
          <w:sz w:val="24"/>
        </w:rPr>
        <w:t>两个</w:t>
      </w:r>
      <w:proofErr w:type="gramEnd"/>
      <w:r w:rsidRPr="00F635BB">
        <w:rPr>
          <w:rFonts w:ascii="宋体" w:hAnsi="宋体" w:hint="eastAsia"/>
          <w:sz w:val="24"/>
        </w:rPr>
        <w:t>计数器的时钟信号都是1MHz，所以</w:t>
      </w:r>
      <w:r w:rsidR="00627BC0" w:rsidRPr="00F635BB">
        <w:rPr>
          <w:rFonts w:ascii="宋体" w:hAnsi="宋体" w:hint="eastAsia"/>
          <w:sz w:val="24"/>
        </w:rPr>
        <w:t>计数器0的初始值给的是10000，在通过软件中断来实现1s的计时；计数器1用来设置5ms的计时，送初始值5000</w:t>
      </w:r>
    </w:p>
    <w:p w14:paraId="5518BC01" w14:textId="3386BE41" w:rsidR="00627BC0" w:rsidRPr="00F635BB" w:rsidRDefault="00423D2E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 w:hint="eastAsia"/>
          <w:sz w:val="24"/>
        </w:rPr>
        <w:t>（3）</w:t>
      </w:r>
      <w:r w:rsidR="00627BC0" w:rsidRPr="00F635BB">
        <w:rPr>
          <w:rFonts w:ascii="宋体" w:hAnsi="宋体" w:hint="eastAsia"/>
          <w:sz w:val="24"/>
        </w:rPr>
        <w:t>显示子程序：对每一个数码管写入一个显示程序，</w:t>
      </w:r>
      <w:proofErr w:type="gramStart"/>
      <w:r w:rsidR="00627BC0" w:rsidRPr="00F635BB">
        <w:rPr>
          <w:rFonts w:ascii="宋体" w:hAnsi="宋体" w:hint="eastAsia"/>
          <w:sz w:val="24"/>
        </w:rPr>
        <w:t>选通该数码</w:t>
      </w:r>
      <w:proofErr w:type="gramEnd"/>
      <w:r w:rsidR="00627BC0" w:rsidRPr="00F635BB">
        <w:rPr>
          <w:rFonts w:ascii="宋体" w:hAnsi="宋体" w:hint="eastAsia"/>
          <w:sz w:val="24"/>
        </w:rPr>
        <w:t>管，输出该数码管上需要输出的数字。最后在显示程序里面去调用这里的6个数码</w:t>
      </w:r>
      <w:proofErr w:type="gramStart"/>
      <w:r w:rsidR="00627BC0" w:rsidRPr="00F635BB">
        <w:rPr>
          <w:rFonts w:ascii="宋体" w:hAnsi="宋体" w:hint="eastAsia"/>
          <w:sz w:val="24"/>
        </w:rPr>
        <w:t>管显示</w:t>
      </w:r>
      <w:proofErr w:type="gramEnd"/>
      <w:r w:rsidR="00627BC0" w:rsidRPr="00F635BB">
        <w:rPr>
          <w:rFonts w:ascii="宋体" w:hAnsi="宋体" w:hint="eastAsia"/>
          <w:sz w:val="24"/>
        </w:rPr>
        <w:t>程序即可。</w:t>
      </w:r>
    </w:p>
    <w:p w14:paraId="533D9283" w14:textId="1FFF7850" w:rsidR="00627BC0" w:rsidRPr="00F635BB" w:rsidRDefault="00627BC0" w:rsidP="00F635BB">
      <w:pPr>
        <w:spacing w:line="360" w:lineRule="exact"/>
        <w:ind w:firstLine="420"/>
        <w:rPr>
          <w:rFonts w:ascii="宋体" w:hAnsi="宋体" w:hint="eastAsia"/>
          <w:sz w:val="24"/>
        </w:rPr>
      </w:pPr>
      <w:r w:rsidRPr="00F635BB">
        <w:rPr>
          <w:rFonts w:ascii="宋体" w:hAnsi="宋体" w:hint="eastAsia"/>
          <w:sz w:val="24"/>
        </w:rPr>
        <w:t>（4）中断服务子程序：MIR7用来接收5ms的中断，所以在MIR7中断程序里写的就是数码管动态显示的程序；MIR6用来接收的是1s的计时中断，所以在该中断服务子程序内部完成的就是对时、分、秒的计数控制。</w:t>
      </w:r>
    </w:p>
    <w:p w14:paraId="4745839B" w14:textId="77777777" w:rsidR="00F635BB" w:rsidRDefault="00F635BB" w:rsidP="00F635BB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5687A171" w14:textId="77777777" w:rsidR="00F635BB" w:rsidRDefault="00F635BB" w:rsidP="00F635BB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12C8C4F8" w14:textId="77777777" w:rsidR="00F635BB" w:rsidRDefault="00F635BB" w:rsidP="00F635BB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16CE6670" w14:textId="77777777" w:rsidR="00F635BB" w:rsidRDefault="00F635BB" w:rsidP="00F635BB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3BDA58E9" w14:textId="77777777" w:rsidR="00F635BB" w:rsidRDefault="00F635BB" w:rsidP="00F635BB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38731DFE" w14:textId="77777777" w:rsidR="00F635BB" w:rsidRDefault="00F635BB" w:rsidP="00F635BB">
      <w:pPr>
        <w:rPr>
          <w:rFonts w:ascii="宋体" w:hAnsi="宋体"/>
          <w:b/>
          <w:bCs/>
          <w:sz w:val="32"/>
          <w:szCs w:val="32"/>
        </w:rPr>
      </w:pPr>
    </w:p>
    <w:p w14:paraId="434A36A5" w14:textId="33525AC3" w:rsidR="00E61EAC" w:rsidRPr="00F635BB" w:rsidRDefault="00E61EAC" w:rsidP="00F635BB">
      <w:pPr>
        <w:jc w:val="center"/>
        <w:rPr>
          <w:rFonts w:ascii="宋体" w:hAnsi="宋体"/>
          <w:b/>
          <w:bCs/>
          <w:sz w:val="32"/>
          <w:szCs w:val="32"/>
        </w:rPr>
      </w:pPr>
      <w:r w:rsidRPr="00F635BB">
        <w:rPr>
          <w:rFonts w:ascii="宋体" w:hAnsi="宋体" w:hint="eastAsia"/>
          <w:b/>
          <w:bCs/>
          <w:sz w:val="32"/>
          <w:szCs w:val="32"/>
        </w:rPr>
        <w:lastRenderedPageBreak/>
        <w:t>3</w:t>
      </w:r>
      <w:r w:rsidR="00F635BB">
        <w:rPr>
          <w:rFonts w:ascii="宋体" w:hAnsi="宋体" w:hint="eastAsia"/>
          <w:b/>
          <w:bCs/>
          <w:sz w:val="32"/>
          <w:szCs w:val="32"/>
        </w:rPr>
        <w:t>.</w:t>
      </w:r>
      <w:r w:rsidRPr="00F635BB">
        <w:rPr>
          <w:rFonts w:ascii="宋体" w:hAnsi="宋体" w:hint="eastAsia"/>
          <w:b/>
          <w:bCs/>
          <w:sz w:val="32"/>
          <w:szCs w:val="32"/>
        </w:rPr>
        <w:t>调试过程</w:t>
      </w:r>
    </w:p>
    <w:p w14:paraId="4495FDA2" w14:textId="6648C701" w:rsidR="00E61EAC" w:rsidRPr="00F635BB" w:rsidRDefault="00627BC0" w:rsidP="00F635BB">
      <w:pPr>
        <w:spacing w:line="3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>（</w:t>
      </w:r>
      <w:r w:rsidRPr="00F635BB">
        <w:rPr>
          <w:rFonts w:ascii="宋体" w:hAnsi="宋体" w:hint="eastAsia"/>
          <w:sz w:val="24"/>
        </w:rPr>
        <w:t>1）</w:t>
      </w:r>
      <w:r w:rsidR="00463FF4" w:rsidRPr="00F635BB">
        <w:rPr>
          <w:rFonts w:ascii="宋体" w:hAnsi="宋体" w:hint="eastAsia"/>
          <w:sz w:val="24"/>
        </w:rPr>
        <w:t>在实验中，每次接线的时候多要检测线完好与否，方法是接在LED上测试，观察等是否亮。</w:t>
      </w:r>
    </w:p>
    <w:p w14:paraId="1107588B" w14:textId="46EDC3B5" w:rsidR="00463FF4" w:rsidRPr="00F635BB" w:rsidRDefault="00463FF4" w:rsidP="00F635BB">
      <w:pPr>
        <w:spacing w:line="360" w:lineRule="exact"/>
        <w:ind w:firstLine="420"/>
        <w:rPr>
          <w:rFonts w:ascii="宋体" w:hAnsi="宋体" w:hint="eastAsia"/>
          <w:sz w:val="24"/>
        </w:rPr>
      </w:pPr>
      <w:r w:rsidRPr="00F635BB">
        <w:rPr>
          <w:rFonts w:ascii="宋体" w:hAnsi="宋体" w:hint="eastAsia"/>
          <w:sz w:val="24"/>
        </w:rPr>
        <w:t>（2）在本次实验中，使用的是两个计数器公用一个时钟频率的接法，1s的计时1个计数器却不够用，故采用的是软硬结合的方式实现1s的计时中断；具体做法是，将计数器计时设置为10ms，再利用数据段定义的变量count（值为100），每次产生10ms中断时，对count进行减1操作，当count减到0时，即完成了1s的即使中断，对时分秒变量进行操作，同时，将count的值再次修改为100.就完成了1s的计时中断。</w:t>
      </w:r>
    </w:p>
    <w:p w14:paraId="728033C9" w14:textId="4D39CBC1" w:rsidR="00423D2E" w:rsidRPr="00F635BB" w:rsidRDefault="00463FF4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 w:hint="eastAsia"/>
          <w:sz w:val="24"/>
        </w:rPr>
        <w:t>（3）实验步骤：</w:t>
      </w:r>
    </w:p>
    <w:p w14:paraId="3D4A90B7" w14:textId="2E3B542D" w:rsidR="00463FF4" w:rsidRPr="00F635BB" w:rsidRDefault="00463FF4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/>
          <w:sz w:val="24"/>
        </w:rPr>
        <w:tab/>
      </w:r>
      <w:r w:rsidRPr="00F635BB">
        <w:rPr>
          <w:rFonts w:ascii="宋体" w:hAnsi="宋体" w:hint="eastAsia"/>
          <w:sz w:val="24"/>
        </w:rPr>
        <w:t>1）完成接线</w:t>
      </w:r>
    </w:p>
    <w:p w14:paraId="3519003D" w14:textId="3E70B3A9" w:rsidR="00463FF4" w:rsidRPr="00F635BB" w:rsidRDefault="00463FF4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/>
          <w:sz w:val="24"/>
        </w:rPr>
        <w:tab/>
      </w:r>
      <w:r w:rsidRPr="00F635BB">
        <w:rPr>
          <w:rFonts w:ascii="宋体" w:hAnsi="宋体" w:hint="eastAsia"/>
          <w:sz w:val="24"/>
        </w:rPr>
        <w:t>2）编写程序，初始化各芯片8259， 8255，8254</w:t>
      </w:r>
    </w:p>
    <w:p w14:paraId="04A9374F" w14:textId="3593E3EF" w:rsidR="00463FF4" w:rsidRPr="00F635BB" w:rsidRDefault="00463FF4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/>
          <w:sz w:val="24"/>
        </w:rPr>
        <w:tab/>
      </w:r>
      <w:r w:rsidRPr="00F635BB">
        <w:rPr>
          <w:rFonts w:ascii="宋体" w:hAnsi="宋体" w:hint="eastAsia"/>
          <w:sz w:val="24"/>
        </w:rPr>
        <w:t>3）编写显示子程序的代码</w:t>
      </w:r>
    </w:p>
    <w:p w14:paraId="059C2052" w14:textId="6CDC3DEA" w:rsidR="00463FF4" w:rsidRPr="00F635BB" w:rsidRDefault="00463FF4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/>
          <w:sz w:val="24"/>
        </w:rPr>
        <w:tab/>
      </w:r>
      <w:r w:rsidRPr="00F635BB">
        <w:rPr>
          <w:rFonts w:ascii="宋体" w:hAnsi="宋体" w:hint="eastAsia"/>
          <w:sz w:val="24"/>
        </w:rPr>
        <w:t>4）编写1s计时中断的代码，对时分秒变量进行调整</w:t>
      </w:r>
    </w:p>
    <w:p w14:paraId="58402468" w14:textId="0E3F8880" w:rsidR="00463FF4" w:rsidRPr="00F635BB" w:rsidRDefault="00463FF4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/>
          <w:sz w:val="24"/>
        </w:rPr>
        <w:tab/>
      </w:r>
      <w:r w:rsidRPr="00F635BB">
        <w:rPr>
          <w:rFonts w:ascii="宋体" w:hAnsi="宋体" w:hint="eastAsia"/>
          <w:sz w:val="24"/>
        </w:rPr>
        <w:t>5）编写动态显示的代码，完成从16进制到显示代码的转换。</w:t>
      </w:r>
    </w:p>
    <w:p w14:paraId="36645477" w14:textId="214EB1BD" w:rsidR="00652DBB" w:rsidRPr="00F635BB" w:rsidRDefault="00652DBB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 w:hint="eastAsia"/>
          <w:sz w:val="24"/>
        </w:rPr>
        <w:t>（4）实验数据：</w:t>
      </w:r>
    </w:p>
    <w:p w14:paraId="63056797" w14:textId="46D12A35" w:rsidR="00652DBB" w:rsidRPr="00F635BB" w:rsidRDefault="00652DBB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/>
          <w:sz w:val="24"/>
        </w:rPr>
        <w:tab/>
      </w:r>
      <w:r w:rsidRPr="00F635BB">
        <w:rPr>
          <w:rFonts w:ascii="宋体" w:hAnsi="宋体" w:hint="eastAsia"/>
          <w:sz w:val="24"/>
        </w:rPr>
        <w:t>1）初始值：12：58：50，检测了秒与分可以完成正确的进位。</w:t>
      </w:r>
    </w:p>
    <w:p w14:paraId="614D1303" w14:textId="51160C83" w:rsidR="00652DBB" w:rsidRPr="00F635BB" w:rsidRDefault="00652DBB" w:rsidP="00F635BB">
      <w:pPr>
        <w:spacing w:line="360" w:lineRule="exact"/>
        <w:ind w:firstLine="420"/>
        <w:rPr>
          <w:rFonts w:ascii="宋体" w:hAnsi="宋体" w:hint="eastAsia"/>
          <w:sz w:val="24"/>
        </w:rPr>
      </w:pPr>
      <w:r w:rsidRPr="00F635BB">
        <w:rPr>
          <w:rFonts w:ascii="宋体" w:hAnsi="宋体"/>
          <w:sz w:val="24"/>
        </w:rPr>
        <w:tab/>
      </w:r>
      <w:r w:rsidRPr="00F635BB">
        <w:rPr>
          <w:rFonts w:ascii="宋体" w:hAnsi="宋体" w:hint="eastAsia"/>
          <w:sz w:val="24"/>
        </w:rPr>
        <w:t>2）重新设置初始值为：23：59：20，检测了每一位均可以正确进位，电子时钟设计完成。</w:t>
      </w:r>
    </w:p>
    <w:p w14:paraId="5830919A" w14:textId="77777777" w:rsidR="00F635BB" w:rsidRDefault="00F635BB" w:rsidP="00F635BB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18047B1F" w14:textId="77777777" w:rsidR="00F635BB" w:rsidRDefault="00F635BB" w:rsidP="00F635BB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73862792" w14:textId="7317884E" w:rsidR="00F635BB" w:rsidRDefault="00F635BB" w:rsidP="00F635BB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68D4FE16" w14:textId="4E24859B" w:rsidR="00F635BB" w:rsidRDefault="00F635BB" w:rsidP="00F635BB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6A266F8F" w14:textId="5F92C280" w:rsidR="00F635BB" w:rsidRDefault="00F635BB" w:rsidP="00F635BB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1C3C8484" w14:textId="58B47187" w:rsidR="00F635BB" w:rsidRDefault="00F635BB" w:rsidP="00F635BB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1D741D04" w14:textId="0A89D52F" w:rsidR="00F635BB" w:rsidRDefault="00F635BB" w:rsidP="00F635BB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64C41E6D" w14:textId="52D017D5" w:rsidR="00F635BB" w:rsidRDefault="00F635BB" w:rsidP="00F635BB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142F3739" w14:textId="72664E4F" w:rsidR="00F635BB" w:rsidRDefault="00F635BB" w:rsidP="00F635BB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59D72D46" w14:textId="2EF0CAF2" w:rsidR="00F635BB" w:rsidRDefault="00F635BB" w:rsidP="00F635BB">
      <w:pPr>
        <w:jc w:val="center"/>
        <w:rPr>
          <w:rFonts w:ascii="宋体" w:hAnsi="宋体"/>
          <w:b/>
          <w:bCs/>
          <w:sz w:val="32"/>
          <w:szCs w:val="32"/>
        </w:rPr>
      </w:pPr>
    </w:p>
    <w:p w14:paraId="66A66AB2" w14:textId="77777777" w:rsidR="00F635BB" w:rsidRDefault="00F635BB" w:rsidP="00F635BB">
      <w:pPr>
        <w:jc w:val="center"/>
        <w:rPr>
          <w:rFonts w:ascii="宋体" w:hAnsi="宋体" w:hint="eastAsia"/>
          <w:b/>
          <w:bCs/>
          <w:sz w:val="32"/>
          <w:szCs w:val="32"/>
        </w:rPr>
      </w:pPr>
    </w:p>
    <w:p w14:paraId="1414FAA3" w14:textId="7EF40C3B" w:rsidR="00E61EAC" w:rsidRPr="00F635BB" w:rsidRDefault="00E61EAC" w:rsidP="00F635BB">
      <w:pPr>
        <w:jc w:val="center"/>
        <w:rPr>
          <w:rFonts w:ascii="宋体" w:hAnsi="宋体"/>
          <w:b/>
          <w:bCs/>
          <w:sz w:val="32"/>
          <w:szCs w:val="32"/>
        </w:rPr>
      </w:pPr>
      <w:r w:rsidRPr="00F635BB">
        <w:rPr>
          <w:rFonts w:ascii="宋体" w:hAnsi="宋体" w:hint="eastAsia"/>
          <w:b/>
          <w:bCs/>
          <w:sz w:val="32"/>
          <w:szCs w:val="32"/>
        </w:rPr>
        <w:lastRenderedPageBreak/>
        <w:t>4.总结</w:t>
      </w:r>
    </w:p>
    <w:p w14:paraId="5D03051D" w14:textId="41ED3C22" w:rsidR="00E61EAC" w:rsidRPr="00F635BB" w:rsidRDefault="00E61EAC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 w:hint="eastAsia"/>
          <w:sz w:val="24"/>
        </w:rPr>
        <w:t>（1）</w:t>
      </w:r>
      <w:r w:rsidR="00652DBB" w:rsidRPr="00F635BB">
        <w:rPr>
          <w:rFonts w:ascii="宋体" w:hAnsi="宋体" w:hint="eastAsia"/>
          <w:sz w:val="24"/>
        </w:rPr>
        <w:t>通过本次电子时钟的设计，学会并真正掌握了8259，8255，8254芯片的使用。</w:t>
      </w:r>
    </w:p>
    <w:p w14:paraId="4528AD8E" w14:textId="2CFCE084" w:rsidR="00652DBB" w:rsidRPr="00F635BB" w:rsidRDefault="00652DBB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 w:hint="eastAsia"/>
          <w:sz w:val="24"/>
        </w:rPr>
        <w:t>（2）会在试验箱上进行汇编程序的调试，包括利用设置断点，单步执行修改程序中的bug。</w:t>
      </w:r>
    </w:p>
    <w:p w14:paraId="7C3DED69" w14:textId="56A11A25" w:rsidR="00652DBB" w:rsidRPr="00F635BB" w:rsidRDefault="00652DBB" w:rsidP="00F635BB">
      <w:pPr>
        <w:spacing w:line="360" w:lineRule="exact"/>
        <w:ind w:firstLine="420"/>
        <w:rPr>
          <w:rFonts w:ascii="宋体" w:hAnsi="宋体"/>
          <w:sz w:val="24"/>
        </w:rPr>
      </w:pPr>
      <w:r w:rsidRPr="00F635BB">
        <w:rPr>
          <w:rFonts w:ascii="宋体" w:hAnsi="宋体" w:hint="eastAsia"/>
          <w:sz w:val="24"/>
        </w:rPr>
        <w:t>（3）在设置显示代码的时候，我们用到了DIV指令，但是并没有将AH中的数据清0，导致了实验结果的不准确，后来对AH清0成功解决了这一问题。</w:t>
      </w:r>
    </w:p>
    <w:p w14:paraId="7D74DE78" w14:textId="03C5E4CD" w:rsidR="00652DBB" w:rsidRPr="00F635BB" w:rsidRDefault="00652DBB" w:rsidP="00F635BB">
      <w:pPr>
        <w:spacing w:line="360" w:lineRule="exact"/>
        <w:ind w:firstLine="420"/>
        <w:rPr>
          <w:rFonts w:ascii="宋体" w:hAnsi="宋体" w:hint="eastAsia"/>
          <w:sz w:val="24"/>
        </w:rPr>
      </w:pPr>
      <w:r w:rsidRPr="00F635BB">
        <w:rPr>
          <w:rFonts w:ascii="宋体" w:hAnsi="宋体" w:hint="eastAsia"/>
          <w:sz w:val="24"/>
        </w:rPr>
        <w:t>（4）对于键盘回显也有了思路，此时就需要用到从片，将从片的中断源来设置键盘输入，以及时钟开始计时，将键盘输入的数字再送到时分秒变量中去，再利用从片的中断来进行电子时钟的开始计时。</w:t>
      </w:r>
    </w:p>
    <w:p w14:paraId="7EC17E69" w14:textId="63660B98" w:rsidR="00E61EAC" w:rsidRDefault="00E61EAC" w:rsidP="00BF1FE1">
      <w:pPr>
        <w:rPr>
          <w:rFonts w:ascii="宋体" w:hAnsi="宋体"/>
          <w:szCs w:val="21"/>
        </w:rPr>
      </w:pPr>
    </w:p>
    <w:p w14:paraId="5CD79F02" w14:textId="77777777" w:rsidR="00E61EAC" w:rsidRDefault="00E61EAC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14:paraId="1781A365" w14:textId="231612FA" w:rsidR="00E61EAC" w:rsidRPr="00F635BB" w:rsidRDefault="00E61EAC" w:rsidP="00F635BB">
      <w:pPr>
        <w:jc w:val="center"/>
        <w:rPr>
          <w:rFonts w:ascii="宋体" w:hAnsi="宋体"/>
          <w:b/>
          <w:bCs/>
          <w:sz w:val="32"/>
          <w:szCs w:val="32"/>
        </w:rPr>
      </w:pPr>
      <w:r w:rsidRPr="00F635BB">
        <w:rPr>
          <w:rFonts w:ascii="宋体" w:hAnsi="宋体" w:hint="eastAsia"/>
          <w:b/>
          <w:bCs/>
          <w:sz w:val="32"/>
          <w:szCs w:val="32"/>
        </w:rPr>
        <w:lastRenderedPageBreak/>
        <w:t>附录：源程序清单</w:t>
      </w:r>
    </w:p>
    <w:p w14:paraId="469E0F8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TIMER0      EQU     0600H     </w:t>
      </w:r>
      <w:proofErr w:type="gramStart"/>
      <w:r w:rsidRPr="00C949DA">
        <w:rPr>
          <w:rFonts w:ascii="宋体" w:hAnsi="宋体"/>
          <w:szCs w:val="21"/>
        </w:rPr>
        <w:t xml:space="preserve">  ;IOY</w:t>
      </w:r>
      <w:proofErr w:type="gramEnd"/>
      <w:r w:rsidRPr="00C949DA">
        <w:rPr>
          <w:rFonts w:ascii="宋体" w:hAnsi="宋体"/>
          <w:szCs w:val="21"/>
        </w:rPr>
        <w:t xml:space="preserve">0 </w:t>
      </w:r>
    </w:p>
    <w:p w14:paraId="38C5944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TIMER1      EQU     0602H </w:t>
      </w:r>
    </w:p>
    <w:p w14:paraId="0ED6BF3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TIMER2      EQU     0604H </w:t>
      </w:r>
    </w:p>
    <w:p w14:paraId="5F725CC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TIMERM      EQU     0606H</w:t>
      </w:r>
    </w:p>
    <w:p w14:paraId="415DEFD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P8255A      EQU     0640H     </w:t>
      </w:r>
      <w:proofErr w:type="gramStart"/>
      <w:r w:rsidRPr="00C949DA">
        <w:rPr>
          <w:rFonts w:ascii="宋体" w:hAnsi="宋体"/>
          <w:szCs w:val="21"/>
        </w:rPr>
        <w:t xml:space="preserve">  ;IOY</w:t>
      </w:r>
      <w:proofErr w:type="gramEnd"/>
      <w:r w:rsidRPr="00C949DA">
        <w:rPr>
          <w:rFonts w:ascii="宋体" w:hAnsi="宋体"/>
          <w:szCs w:val="21"/>
        </w:rPr>
        <w:t>1</w:t>
      </w:r>
    </w:p>
    <w:p w14:paraId="4BC6279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P8255B      EQU     0642H </w:t>
      </w:r>
    </w:p>
    <w:p w14:paraId="0BEA106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P8255C      EQU     0644H </w:t>
      </w:r>
    </w:p>
    <w:p w14:paraId="2D83B72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P8255M      EQU     0646H</w:t>
      </w:r>
    </w:p>
    <w:p w14:paraId="311713F0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5D64A8D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79AD307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;---------------------------------------------------------------</w:t>
      </w:r>
    </w:p>
    <w:p w14:paraId="04293D9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DATA        SEGMENT </w:t>
      </w:r>
    </w:p>
    <w:p w14:paraId="3D2BB2BA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DISCODE     DB      3FH,06H,5BH,4FH,66H,6DH,7DH,07H     ;0--7的显示代码</w:t>
      </w:r>
    </w:p>
    <w:p w14:paraId="5074553F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 xml:space="preserve">            DB      7FH,6FH,77H,7CH,39H,5EH,79H,71H     ;8--F的显示代码</w:t>
      </w:r>
    </w:p>
    <w:p w14:paraId="19F73D4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INDEX       DB      00H,00H,00H,00H,00H,00H,0CCH,0CCH</w:t>
      </w:r>
    </w:p>
    <w:p w14:paraId="3CF5F1FB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DYNBUFF     DB      00H,00H,00H,00H,00H,00H,00H,00H     ;动态显示代码缓冲</w:t>
      </w:r>
    </w:p>
    <w:p w14:paraId="4250FE54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LOCATN      DB      00H,00H,00H,00H,00H,00H,00H,00H     ;动态显示位置控制</w:t>
      </w:r>
    </w:p>
    <w:p w14:paraId="3839B5AE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HOUR        DB      12          ;小时</w:t>
      </w:r>
    </w:p>
    <w:p w14:paraId="18FBB3E6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MINUTE      DB      58          ;分钟</w:t>
      </w:r>
    </w:p>
    <w:p w14:paraId="0B313050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SECOND      DB      50          ;</w:t>
      </w:r>
      <w:proofErr w:type="gramStart"/>
      <w:r w:rsidRPr="00C949DA">
        <w:rPr>
          <w:rFonts w:ascii="宋体" w:hAnsi="宋体" w:hint="eastAsia"/>
          <w:szCs w:val="21"/>
        </w:rPr>
        <w:t>秒</w:t>
      </w:r>
      <w:proofErr w:type="gramEnd"/>
    </w:p>
    <w:p w14:paraId="7917118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COUNT DB 100</w:t>
      </w:r>
    </w:p>
    <w:p w14:paraId="050939A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STA       DB      01H</w:t>
      </w:r>
    </w:p>
    <w:p w14:paraId="4DF6413E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COUNTSIR1 DB 01H</w:t>
      </w:r>
      <w:r w:rsidRPr="00C949DA">
        <w:rPr>
          <w:rFonts w:ascii="宋体" w:hAnsi="宋体" w:hint="eastAsia"/>
          <w:szCs w:val="21"/>
        </w:rPr>
        <w:tab/>
      </w:r>
      <w:r w:rsidRPr="00C949DA">
        <w:rPr>
          <w:rFonts w:ascii="宋体" w:hAnsi="宋体" w:hint="eastAsia"/>
          <w:szCs w:val="21"/>
        </w:rPr>
        <w:tab/>
      </w:r>
      <w:r w:rsidRPr="00C949DA">
        <w:rPr>
          <w:rFonts w:ascii="宋体" w:hAnsi="宋体" w:hint="eastAsia"/>
          <w:szCs w:val="21"/>
        </w:rPr>
        <w:tab/>
        <w:t>;用来记录按下KK1键的次数</w:t>
      </w:r>
    </w:p>
    <w:p w14:paraId="7B31C57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DATA        ENDS</w:t>
      </w:r>
    </w:p>
    <w:p w14:paraId="3F71F75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SSTACK      SEGMENT PARA    STACK   'STACK'</w:t>
      </w:r>
    </w:p>
    <w:p w14:paraId="122AC7F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DW      </w:t>
      </w:r>
      <w:proofErr w:type="gramStart"/>
      <w:r w:rsidRPr="00C949DA">
        <w:rPr>
          <w:rFonts w:ascii="宋体" w:hAnsi="宋体"/>
          <w:szCs w:val="21"/>
        </w:rPr>
        <w:t>32  DUP</w:t>
      </w:r>
      <w:proofErr w:type="gramEnd"/>
      <w:r w:rsidRPr="00C949DA">
        <w:rPr>
          <w:rFonts w:ascii="宋体" w:hAnsi="宋体"/>
          <w:szCs w:val="21"/>
        </w:rPr>
        <w:t>(?)</w:t>
      </w:r>
    </w:p>
    <w:p w14:paraId="0E45C57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SSTACK      ENDS</w:t>
      </w:r>
    </w:p>
    <w:p w14:paraId="25B445D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CODE        SEGMENT </w:t>
      </w:r>
    </w:p>
    <w:p w14:paraId="0FE6F42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</w:t>
      </w:r>
      <w:proofErr w:type="gramStart"/>
      <w:r w:rsidRPr="00C949DA">
        <w:rPr>
          <w:rFonts w:ascii="宋体" w:hAnsi="宋体"/>
          <w:szCs w:val="21"/>
        </w:rPr>
        <w:t>ASSUME  CS</w:t>
      </w:r>
      <w:proofErr w:type="gramEnd"/>
      <w:r w:rsidRPr="00C949DA">
        <w:rPr>
          <w:rFonts w:ascii="宋体" w:hAnsi="宋体"/>
          <w:szCs w:val="21"/>
        </w:rPr>
        <w:t>:CODE, DS:DATA,SS: SSTACK</w:t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2A319A3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START:      MOV     </w:t>
      </w:r>
      <w:proofErr w:type="gramStart"/>
      <w:r w:rsidRPr="00C949DA">
        <w:rPr>
          <w:rFonts w:ascii="宋体" w:hAnsi="宋体"/>
          <w:szCs w:val="21"/>
        </w:rPr>
        <w:t>AX,DATA</w:t>
      </w:r>
      <w:proofErr w:type="gramEnd"/>
      <w:r w:rsidRPr="00C949DA">
        <w:rPr>
          <w:rFonts w:ascii="宋体" w:hAnsi="宋体"/>
          <w:szCs w:val="21"/>
        </w:rPr>
        <w:tab/>
      </w:r>
    </w:p>
    <w:p w14:paraId="4BF526B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</w:t>
      </w:r>
      <w:proofErr w:type="gramStart"/>
      <w:r w:rsidRPr="00C949DA">
        <w:rPr>
          <w:rFonts w:ascii="宋体" w:hAnsi="宋体"/>
          <w:szCs w:val="21"/>
        </w:rPr>
        <w:t>DS,AX</w:t>
      </w:r>
      <w:proofErr w:type="gramEnd"/>
    </w:p>
    <w:p w14:paraId="16DAF6F3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;--------------------------------------------------------------- 8255初始化</w:t>
      </w:r>
    </w:p>
    <w:p w14:paraId="6940922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INITA:      MOV     DX, P8255M </w:t>
      </w:r>
    </w:p>
    <w:p w14:paraId="6D33E61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AL, 80H </w:t>
      </w:r>
    </w:p>
    <w:p w14:paraId="7B0FE1B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DX, AL </w:t>
      </w:r>
    </w:p>
    <w:p w14:paraId="2B531B0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DX, P8255B </w:t>
      </w:r>
    </w:p>
    <w:p w14:paraId="2E3F89A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AL, 0FFH </w:t>
      </w:r>
    </w:p>
    <w:p w14:paraId="5691479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DX, AL </w:t>
      </w:r>
    </w:p>
    <w:p w14:paraId="1E73C62B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;--------------------------------------------------------------- 中断芯片</w:t>
      </w:r>
    </w:p>
    <w:p w14:paraId="5A862B7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INITB:      PUSH    DS</w:t>
      </w:r>
    </w:p>
    <w:p w14:paraId="683DADB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AX,0000H</w:t>
      </w:r>
      <w:r w:rsidRPr="00C949DA">
        <w:rPr>
          <w:rFonts w:ascii="宋体" w:hAnsi="宋体"/>
          <w:szCs w:val="21"/>
        </w:rPr>
        <w:tab/>
      </w:r>
    </w:p>
    <w:p w14:paraId="213E6EF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</w:t>
      </w:r>
      <w:proofErr w:type="gramStart"/>
      <w:r w:rsidRPr="00C949DA">
        <w:rPr>
          <w:rFonts w:ascii="宋体" w:hAnsi="宋体"/>
          <w:szCs w:val="21"/>
        </w:rPr>
        <w:t>DS,AX</w:t>
      </w:r>
      <w:proofErr w:type="gramEnd"/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7333F4F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lastRenderedPageBreak/>
        <w:t xml:space="preserve">            MOV     </w:t>
      </w:r>
      <w:proofErr w:type="gramStart"/>
      <w:r w:rsidRPr="00C949DA">
        <w:rPr>
          <w:rFonts w:ascii="宋体" w:hAnsi="宋体"/>
          <w:szCs w:val="21"/>
        </w:rPr>
        <w:t>AX,OFFSET</w:t>
      </w:r>
      <w:proofErr w:type="gramEnd"/>
      <w:r w:rsidRPr="00C949DA">
        <w:rPr>
          <w:rFonts w:ascii="宋体" w:hAnsi="宋体"/>
          <w:szCs w:val="21"/>
        </w:rPr>
        <w:tab/>
        <w:t xml:space="preserve"> MIR7</w:t>
      </w:r>
    </w:p>
    <w:p w14:paraId="2B4A600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SI,003CH</w:t>
      </w:r>
    </w:p>
    <w:p w14:paraId="5F52EFB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</w:t>
      </w:r>
      <w:proofErr w:type="gramStart"/>
      <w:r w:rsidRPr="00C949DA">
        <w:rPr>
          <w:rFonts w:ascii="宋体" w:hAnsi="宋体"/>
          <w:szCs w:val="21"/>
        </w:rPr>
        <w:t xml:space="preserve">   [</w:t>
      </w:r>
      <w:proofErr w:type="gramEnd"/>
      <w:r w:rsidRPr="00C949DA">
        <w:rPr>
          <w:rFonts w:ascii="宋体" w:hAnsi="宋体"/>
          <w:szCs w:val="21"/>
        </w:rPr>
        <w:t>SI],AX</w:t>
      </w:r>
    </w:p>
    <w:p w14:paraId="0BC427E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</w:t>
      </w:r>
      <w:proofErr w:type="gramStart"/>
      <w:r w:rsidRPr="00C949DA">
        <w:rPr>
          <w:rFonts w:ascii="宋体" w:hAnsi="宋体"/>
          <w:szCs w:val="21"/>
        </w:rPr>
        <w:t>AX,CS</w:t>
      </w:r>
      <w:proofErr w:type="gramEnd"/>
    </w:p>
    <w:p w14:paraId="7F3AFD7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SI,003EH</w:t>
      </w:r>
    </w:p>
    <w:p w14:paraId="151A9B7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</w:t>
      </w:r>
      <w:proofErr w:type="gramStart"/>
      <w:r w:rsidRPr="00C949DA">
        <w:rPr>
          <w:rFonts w:ascii="宋体" w:hAnsi="宋体"/>
          <w:szCs w:val="21"/>
        </w:rPr>
        <w:t xml:space="preserve">   [</w:t>
      </w:r>
      <w:proofErr w:type="gramEnd"/>
      <w:r w:rsidRPr="00C949DA">
        <w:rPr>
          <w:rFonts w:ascii="宋体" w:hAnsi="宋体"/>
          <w:szCs w:val="21"/>
        </w:rPr>
        <w:t>SI],AX</w:t>
      </w:r>
    </w:p>
    <w:p w14:paraId="38CA166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</w:t>
      </w:r>
      <w:proofErr w:type="gramStart"/>
      <w:r w:rsidRPr="00C949DA">
        <w:rPr>
          <w:rFonts w:ascii="宋体" w:hAnsi="宋体"/>
          <w:szCs w:val="21"/>
        </w:rPr>
        <w:t>AX,OFFSET</w:t>
      </w:r>
      <w:proofErr w:type="gramEnd"/>
      <w:r w:rsidRPr="00C949DA">
        <w:rPr>
          <w:rFonts w:ascii="宋体" w:hAnsi="宋体"/>
          <w:szCs w:val="21"/>
        </w:rPr>
        <w:tab/>
        <w:t xml:space="preserve"> MIR6</w:t>
      </w:r>
    </w:p>
    <w:p w14:paraId="3BC9DA1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SI,0038H</w:t>
      </w:r>
    </w:p>
    <w:p w14:paraId="49C05D1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</w:t>
      </w:r>
      <w:proofErr w:type="gramStart"/>
      <w:r w:rsidRPr="00C949DA">
        <w:rPr>
          <w:rFonts w:ascii="宋体" w:hAnsi="宋体"/>
          <w:szCs w:val="21"/>
        </w:rPr>
        <w:t xml:space="preserve">   [</w:t>
      </w:r>
      <w:proofErr w:type="gramEnd"/>
      <w:r w:rsidRPr="00C949DA">
        <w:rPr>
          <w:rFonts w:ascii="宋体" w:hAnsi="宋体"/>
          <w:szCs w:val="21"/>
        </w:rPr>
        <w:t>SI],AX</w:t>
      </w:r>
    </w:p>
    <w:p w14:paraId="73BF8EFF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</w:t>
      </w:r>
      <w:proofErr w:type="gramStart"/>
      <w:r w:rsidRPr="00C949DA">
        <w:rPr>
          <w:rFonts w:ascii="宋体" w:hAnsi="宋体"/>
          <w:szCs w:val="21"/>
        </w:rPr>
        <w:t>AX,CS</w:t>
      </w:r>
      <w:proofErr w:type="gramEnd"/>
    </w:p>
    <w:p w14:paraId="16DDB87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SI,003AH</w:t>
      </w:r>
    </w:p>
    <w:p w14:paraId="52FA490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</w:t>
      </w:r>
      <w:proofErr w:type="gramStart"/>
      <w:r w:rsidRPr="00C949DA">
        <w:rPr>
          <w:rFonts w:ascii="宋体" w:hAnsi="宋体"/>
          <w:szCs w:val="21"/>
        </w:rPr>
        <w:t xml:space="preserve">   [</w:t>
      </w:r>
      <w:proofErr w:type="gramEnd"/>
      <w:r w:rsidRPr="00C949DA">
        <w:rPr>
          <w:rFonts w:ascii="宋体" w:hAnsi="宋体"/>
          <w:szCs w:val="21"/>
        </w:rPr>
        <w:t>SI],AX</w:t>
      </w:r>
    </w:p>
    <w:p w14:paraId="66D07A4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AX, OFFSET</w:t>
      </w:r>
      <w:r w:rsidRPr="00C949DA">
        <w:rPr>
          <w:rFonts w:ascii="宋体" w:hAnsi="宋体"/>
          <w:szCs w:val="21"/>
        </w:rPr>
        <w:tab/>
        <w:t xml:space="preserve"> SIR1 </w:t>
      </w:r>
    </w:p>
    <w:p w14:paraId="66F0668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SI, 00C4H </w:t>
      </w:r>
    </w:p>
    <w:p w14:paraId="2F9A871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</w:t>
      </w:r>
      <w:proofErr w:type="gramStart"/>
      <w:r w:rsidRPr="00C949DA">
        <w:rPr>
          <w:rFonts w:ascii="宋体" w:hAnsi="宋体"/>
          <w:szCs w:val="21"/>
        </w:rPr>
        <w:t xml:space="preserve">   [</w:t>
      </w:r>
      <w:proofErr w:type="gramEnd"/>
      <w:r w:rsidRPr="00C949DA">
        <w:rPr>
          <w:rFonts w:ascii="宋体" w:hAnsi="宋体"/>
          <w:szCs w:val="21"/>
        </w:rPr>
        <w:t xml:space="preserve">SI], AX </w:t>
      </w:r>
    </w:p>
    <w:p w14:paraId="563C3CD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AX, CS </w:t>
      </w:r>
    </w:p>
    <w:p w14:paraId="5FF7D22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SI, 00C6H </w:t>
      </w:r>
    </w:p>
    <w:p w14:paraId="4145591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</w:t>
      </w:r>
      <w:proofErr w:type="gramStart"/>
      <w:r w:rsidRPr="00C949DA">
        <w:rPr>
          <w:rFonts w:ascii="宋体" w:hAnsi="宋体"/>
          <w:szCs w:val="21"/>
        </w:rPr>
        <w:t xml:space="preserve">   [</w:t>
      </w:r>
      <w:proofErr w:type="gramEnd"/>
      <w:r w:rsidRPr="00C949DA">
        <w:rPr>
          <w:rFonts w:ascii="宋体" w:hAnsi="宋体"/>
          <w:szCs w:val="21"/>
        </w:rPr>
        <w:t xml:space="preserve">SI], AX </w:t>
      </w:r>
    </w:p>
    <w:p w14:paraId="1C78838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CLI</w:t>
      </w:r>
      <w:r w:rsidRPr="00C949DA">
        <w:rPr>
          <w:rFonts w:ascii="宋体" w:hAnsi="宋体"/>
          <w:szCs w:val="21"/>
        </w:rPr>
        <w:tab/>
      </w:r>
    </w:p>
    <w:p w14:paraId="565BA62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POP     DS</w:t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15019ED4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;-------------------------------------------------------------主片</w:t>
      </w:r>
    </w:p>
    <w:p w14:paraId="7A36E62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AL,11H</w:t>
      </w:r>
    </w:p>
    <w:p w14:paraId="27278C4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20</w:t>
      </w:r>
      <w:proofErr w:type="gramStart"/>
      <w:r w:rsidRPr="00C949DA">
        <w:rPr>
          <w:rFonts w:ascii="宋体" w:hAnsi="宋体"/>
          <w:szCs w:val="21"/>
        </w:rPr>
        <w:t>H,AL</w:t>
      </w:r>
      <w:proofErr w:type="gramEnd"/>
      <w:r w:rsidRPr="00C949DA">
        <w:rPr>
          <w:rFonts w:ascii="宋体" w:hAnsi="宋体"/>
          <w:szCs w:val="21"/>
        </w:rPr>
        <w:t xml:space="preserve">          ;ICW1</w:t>
      </w:r>
    </w:p>
    <w:p w14:paraId="333C74A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AL,08H</w:t>
      </w:r>
    </w:p>
    <w:p w14:paraId="3153F8BF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21</w:t>
      </w:r>
      <w:proofErr w:type="gramStart"/>
      <w:r w:rsidRPr="00C949DA">
        <w:rPr>
          <w:rFonts w:ascii="宋体" w:hAnsi="宋体"/>
          <w:szCs w:val="21"/>
        </w:rPr>
        <w:t>H,AL</w:t>
      </w:r>
      <w:proofErr w:type="gramEnd"/>
      <w:r w:rsidRPr="00C949DA">
        <w:rPr>
          <w:rFonts w:ascii="宋体" w:hAnsi="宋体"/>
          <w:szCs w:val="21"/>
        </w:rPr>
        <w:t xml:space="preserve">          ;ICW2</w:t>
      </w:r>
    </w:p>
    <w:p w14:paraId="7D7A753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AL,04H</w:t>
      </w:r>
    </w:p>
    <w:p w14:paraId="5DEF201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21</w:t>
      </w:r>
      <w:proofErr w:type="gramStart"/>
      <w:r w:rsidRPr="00C949DA">
        <w:rPr>
          <w:rFonts w:ascii="宋体" w:hAnsi="宋体"/>
          <w:szCs w:val="21"/>
        </w:rPr>
        <w:t>H,AL</w:t>
      </w:r>
      <w:proofErr w:type="gramEnd"/>
      <w:r w:rsidRPr="00C949DA">
        <w:rPr>
          <w:rFonts w:ascii="宋体" w:hAnsi="宋体"/>
          <w:szCs w:val="21"/>
        </w:rPr>
        <w:t xml:space="preserve">          ;ICW3</w:t>
      </w:r>
    </w:p>
    <w:p w14:paraId="39AFB24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AL,01H</w:t>
      </w:r>
    </w:p>
    <w:p w14:paraId="245835E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21</w:t>
      </w:r>
      <w:proofErr w:type="gramStart"/>
      <w:r w:rsidRPr="00C949DA">
        <w:rPr>
          <w:rFonts w:ascii="宋体" w:hAnsi="宋体"/>
          <w:szCs w:val="21"/>
        </w:rPr>
        <w:t>H,AL</w:t>
      </w:r>
      <w:proofErr w:type="gramEnd"/>
      <w:r w:rsidRPr="00C949DA">
        <w:rPr>
          <w:rFonts w:ascii="宋体" w:hAnsi="宋体"/>
          <w:szCs w:val="21"/>
        </w:rPr>
        <w:t xml:space="preserve">          ;ICW4</w:t>
      </w:r>
    </w:p>
    <w:p w14:paraId="6718910B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 xml:space="preserve">;-------------------------------------------------------------初始化从片8259 </w:t>
      </w:r>
    </w:p>
    <w:p w14:paraId="348140B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AL, 11H </w:t>
      </w:r>
    </w:p>
    <w:p w14:paraId="5D9B9D2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0A0H, AL      </w:t>
      </w:r>
      <w:proofErr w:type="gramStart"/>
      <w:r w:rsidRPr="00C949DA">
        <w:rPr>
          <w:rFonts w:ascii="宋体" w:hAnsi="宋体"/>
          <w:szCs w:val="21"/>
        </w:rPr>
        <w:t xml:space="preserve">  ;ICW</w:t>
      </w:r>
      <w:proofErr w:type="gramEnd"/>
      <w:r w:rsidRPr="00C949DA">
        <w:rPr>
          <w:rFonts w:ascii="宋体" w:hAnsi="宋体"/>
          <w:szCs w:val="21"/>
        </w:rPr>
        <w:t xml:space="preserve">1 </w:t>
      </w:r>
    </w:p>
    <w:p w14:paraId="35E85BE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AL, 30H </w:t>
      </w:r>
    </w:p>
    <w:p w14:paraId="2E1B518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0A1H, AL      </w:t>
      </w:r>
      <w:proofErr w:type="gramStart"/>
      <w:r w:rsidRPr="00C949DA">
        <w:rPr>
          <w:rFonts w:ascii="宋体" w:hAnsi="宋体"/>
          <w:szCs w:val="21"/>
        </w:rPr>
        <w:t xml:space="preserve">  ;ICW</w:t>
      </w:r>
      <w:proofErr w:type="gramEnd"/>
      <w:r w:rsidRPr="00C949DA">
        <w:rPr>
          <w:rFonts w:ascii="宋体" w:hAnsi="宋体"/>
          <w:szCs w:val="21"/>
        </w:rPr>
        <w:t xml:space="preserve">2 </w:t>
      </w:r>
    </w:p>
    <w:p w14:paraId="6912F43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AL, 02H </w:t>
      </w:r>
    </w:p>
    <w:p w14:paraId="172EE15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0A1H, AL      </w:t>
      </w:r>
      <w:proofErr w:type="gramStart"/>
      <w:r w:rsidRPr="00C949DA">
        <w:rPr>
          <w:rFonts w:ascii="宋体" w:hAnsi="宋体"/>
          <w:szCs w:val="21"/>
        </w:rPr>
        <w:t xml:space="preserve">  ;ICW</w:t>
      </w:r>
      <w:proofErr w:type="gramEnd"/>
      <w:r w:rsidRPr="00C949DA">
        <w:rPr>
          <w:rFonts w:ascii="宋体" w:hAnsi="宋体"/>
          <w:szCs w:val="21"/>
        </w:rPr>
        <w:t xml:space="preserve">3 </w:t>
      </w:r>
    </w:p>
    <w:p w14:paraId="7C87321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AL, 01H </w:t>
      </w:r>
    </w:p>
    <w:p w14:paraId="6998E59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0A1H, AL      </w:t>
      </w:r>
      <w:proofErr w:type="gramStart"/>
      <w:r w:rsidRPr="00C949DA">
        <w:rPr>
          <w:rFonts w:ascii="宋体" w:hAnsi="宋体"/>
          <w:szCs w:val="21"/>
        </w:rPr>
        <w:t xml:space="preserve">  ;ICW</w:t>
      </w:r>
      <w:proofErr w:type="gramEnd"/>
      <w:r w:rsidRPr="00C949DA">
        <w:rPr>
          <w:rFonts w:ascii="宋体" w:hAnsi="宋体"/>
          <w:szCs w:val="21"/>
        </w:rPr>
        <w:t>4</w:t>
      </w:r>
    </w:p>
    <w:p w14:paraId="29AC678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;--------------------------------------------------------------- </w:t>
      </w:r>
    </w:p>
    <w:p w14:paraId="560BD30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AL, 0FFH      </w:t>
      </w:r>
      <w:proofErr w:type="gramStart"/>
      <w:r w:rsidRPr="00C949DA">
        <w:rPr>
          <w:rFonts w:ascii="宋体" w:hAnsi="宋体"/>
          <w:szCs w:val="21"/>
        </w:rPr>
        <w:t xml:space="preserve">  ;OCW</w:t>
      </w:r>
      <w:proofErr w:type="gramEnd"/>
      <w:r w:rsidRPr="00C949DA">
        <w:rPr>
          <w:rFonts w:ascii="宋体" w:hAnsi="宋体"/>
          <w:szCs w:val="21"/>
        </w:rPr>
        <w:t>1 = 1111 1101B</w:t>
      </w:r>
    </w:p>
    <w:p w14:paraId="1EAB5D2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0A1</w:t>
      </w:r>
      <w:proofErr w:type="gramStart"/>
      <w:r w:rsidRPr="00C949DA">
        <w:rPr>
          <w:rFonts w:ascii="宋体" w:hAnsi="宋体"/>
          <w:szCs w:val="21"/>
        </w:rPr>
        <w:t>H,AL</w:t>
      </w:r>
      <w:proofErr w:type="gramEnd"/>
      <w:r w:rsidRPr="00C949DA">
        <w:rPr>
          <w:rFonts w:ascii="宋体" w:hAnsi="宋体"/>
          <w:szCs w:val="21"/>
        </w:rPr>
        <w:t xml:space="preserve"> </w:t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2F208D9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AL,2BH        </w:t>
      </w:r>
      <w:proofErr w:type="gramStart"/>
      <w:r w:rsidRPr="00C949DA">
        <w:rPr>
          <w:rFonts w:ascii="宋体" w:hAnsi="宋体"/>
          <w:szCs w:val="21"/>
        </w:rPr>
        <w:t xml:space="preserve">  ;OCW</w:t>
      </w:r>
      <w:proofErr w:type="gramEnd"/>
      <w:r w:rsidRPr="00C949DA">
        <w:rPr>
          <w:rFonts w:ascii="宋体" w:hAnsi="宋体"/>
          <w:szCs w:val="21"/>
        </w:rPr>
        <w:t>1 = 00101011B</w:t>
      </w:r>
    </w:p>
    <w:p w14:paraId="0EE3873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21</w:t>
      </w:r>
      <w:proofErr w:type="gramStart"/>
      <w:r w:rsidRPr="00C949DA">
        <w:rPr>
          <w:rFonts w:ascii="宋体" w:hAnsi="宋体"/>
          <w:szCs w:val="21"/>
        </w:rPr>
        <w:t>H,AL</w:t>
      </w:r>
      <w:proofErr w:type="gramEnd"/>
      <w:r w:rsidRPr="00C949DA">
        <w:rPr>
          <w:rFonts w:ascii="宋体" w:hAnsi="宋体"/>
          <w:szCs w:val="21"/>
        </w:rPr>
        <w:tab/>
      </w:r>
    </w:p>
    <w:p w14:paraId="49C7CBEF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STI</w:t>
      </w:r>
      <w:r w:rsidRPr="00C949DA">
        <w:rPr>
          <w:rFonts w:ascii="宋体" w:hAnsi="宋体"/>
          <w:szCs w:val="21"/>
        </w:rPr>
        <w:tab/>
      </w:r>
    </w:p>
    <w:p w14:paraId="10E76013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lastRenderedPageBreak/>
        <w:t>;--------------------------------------------------------------- 定时器芯片</w:t>
      </w:r>
    </w:p>
    <w:p w14:paraId="175D80F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INITC:  </w:t>
      </w:r>
      <w:r w:rsidRPr="00C949DA">
        <w:rPr>
          <w:rFonts w:ascii="宋体" w:hAnsi="宋体"/>
          <w:szCs w:val="21"/>
        </w:rPr>
        <w:tab/>
        <w:t>MOV DX, TIMERM</w:t>
      </w:r>
    </w:p>
    <w:p w14:paraId="792A1358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ab/>
      </w:r>
      <w:r w:rsidRPr="00C949DA">
        <w:rPr>
          <w:rFonts w:ascii="宋体" w:hAnsi="宋体" w:hint="eastAsia"/>
          <w:szCs w:val="21"/>
        </w:rPr>
        <w:tab/>
      </w:r>
      <w:r w:rsidRPr="00C949DA">
        <w:rPr>
          <w:rFonts w:ascii="宋体" w:hAnsi="宋体" w:hint="eastAsia"/>
          <w:szCs w:val="21"/>
        </w:rPr>
        <w:tab/>
        <w:t xml:space="preserve">MOV AL, 36H ;计数器 0，方式 3 </w:t>
      </w:r>
    </w:p>
    <w:p w14:paraId="5E3501F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 xml:space="preserve">OUT DX, AL </w:t>
      </w:r>
    </w:p>
    <w:p w14:paraId="3299494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 xml:space="preserve">MOV DX, TIMER0 </w:t>
      </w:r>
    </w:p>
    <w:p w14:paraId="3D9C2B5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AX, 10000</w:t>
      </w:r>
    </w:p>
    <w:p w14:paraId="2B38661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 xml:space="preserve">OUT DX, AL </w:t>
      </w:r>
    </w:p>
    <w:p w14:paraId="2DB0D83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 xml:space="preserve">MOV AL, AH </w:t>
      </w:r>
    </w:p>
    <w:p w14:paraId="7462C23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 xml:space="preserve">OUT DX, AL </w:t>
      </w:r>
    </w:p>
    <w:p w14:paraId="0BC19FD6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 xml:space="preserve">            MOV     DX, TIMERM      ;8254控制字 </w:t>
      </w:r>
    </w:p>
    <w:p w14:paraId="1E1D7EEE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 xml:space="preserve">            MOV     AL, 76H         ;计数器1，方式3 </w:t>
      </w:r>
    </w:p>
    <w:p w14:paraId="6C9B2E0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DX, AL</w:t>
      </w:r>
    </w:p>
    <w:p w14:paraId="18428E6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DX, TIMER1</w:t>
      </w:r>
    </w:p>
    <w:p w14:paraId="4C5DCBA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AX, 5000</w:t>
      </w:r>
    </w:p>
    <w:p w14:paraId="45599A8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DX, AL </w:t>
      </w:r>
    </w:p>
    <w:p w14:paraId="198A325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AL, AH </w:t>
      </w:r>
    </w:p>
    <w:p w14:paraId="65BA12C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DX, AL </w:t>
      </w:r>
    </w:p>
    <w:p w14:paraId="2E6EB6E8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;--------------------------------------------------------------- 8255初始化</w:t>
      </w:r>
    </w:p>
    <w:p w14:paraId="686BA39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INITD:      NOP</w:t>
      </w:r>
    </w:p>
    <w:p w14:paraId="0470CD3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;--------------------------------------------------------------- </w:t>
      </w:r>
    </w:p>
    <w:p w14:paraId="767DE1F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BEGIN:      NOP</w:t>
      </w:r>
    </w:p>
    <w:p w14:paraId="5652ADE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AA2:        JMP     AA2</w:t>
      </w:r>
    </w:p>
    <w:p w14:paraId="3CE6436C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68B54B2B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0E118EA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CONVERT PROC</w:t>
      </w:r>
    </w:p>
    <w:p w14:paraId="529A9B4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BL, 0AH</w:t>
      </w:r>
    </w:p>
    <w:p w14:paraId="10448B6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DIV BL</w:t>
      </w:r>
    </w:p>
    <w:p w14:paraId="30A4AB4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RET</w:t>
      </w:r>
    </w:p>
    <w:p w14:paraId="384AEFB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CONVERT ENDP</w:t>
      </w:r>
    </w:p>
    <w:p w14:paraId="2DDA6F02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2FE1766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CONVERT1 PROC</w:t>
      </w:r>
    </w:p>
    <w:p w14:paraId="7788C6C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BX, OFFSET DISCODE</w:t>
      </w:r>
    </w:p>
    <w:p w14:paraId="553EAD5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XLAT</w:t>
      </w:r>
    </w:p>
    <w:p w14:paraId="608BBAF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RET</w:t>
      </w:r>
    </w:p>
    <w:p w14:paraId="6B916F7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CONVERT1 ENDP</w:t>
      </w:r>
    </w:p>
    <w:p w14:paraId="456D6C10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;-------数码管1用来显示时的10位------</w:t>
      </w:r>
    </w:p>
    <w:p w14:paraId="11D7813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DIS1 PROC </w:t>
      </w:r>
    </w:p>
    <w:p w14:paraId="13843DC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DX</w:t>
      </w:r>
    </w:p>
    <w:p w14:paraId="534289E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AX</w:t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3AB14CD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BX</w:t>
      </w:r>
    </w:p>
    <w:p w14:paraId="3EDEB45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DX, P8255A</w:t>
      </w:r>
    </w:p>
    <w:p w14:paraId="00B969B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AL, 0FEH</w:t>
      </w:r>
    </w:p>
    <w:p w14:paraId="641856F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OUT DX, AL</w:t>
      </w:r>
    </w:p>
    <w:p w14:paraId="14CDD76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</w:p>
    <w:p w14:paraId="37CDE8F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lastRenderedPageBreak/>
        <w:tab/>
        <w:t>XOR AX, AX</w:t>
      </w:r>
    </w:p>
    <w:p w14:paraId="716EC49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AL, HOUR</w:t>
      </w:r>
    </w:p>
    <w:p w14:paraId="41798B0F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CALL CONVERT</w:t>
      </w:r>
    </w:p>
    <w:p w14:paraId="6ED897F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CALL CONVERT1</w:t>
      </w:r>
    </w:p>
    <w:p w14:paraId="064BA11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DX, P8255B</w:t>
      </w:r>
    </w:p>
    <w:p w14:paraId="1E6F199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OUT DX, AL</w:t>
      </w:r>
    </w:p>
    <w:p w14:paraId="273483F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BX</w:t>
      </w:r>
    </w:p>
    <w:p w14:paraId="24B7DF6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AX</w:t>
      </w:r>
    </w:p>
    <w:p w14:paraId="3D02DE4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DX</w:t>
      </w:r>
    </w:p>
    <w:p w14:paraId="3216B59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RET</w:t>
      </w:r>
    </w:p>
    <w:p w14:paraId="2C41539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DIS1 ENDP</w:t>
      </w:r>
    </w:p>
    <w:p w14:paraId="6130E414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2BAAC8C1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51E466C2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;----数码管2用来显示时的个位-----</w:t>
      </w:r>
    </w:p>
    <w:p w14:paraId="424707B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DIS2 PROC</w:t>
      </w:r>
    </w:p>
    <w:p w14:paraId="3A004FF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DX</w:t>
      </w:r>
    </w:p>
    <w:p w14:paraId="3907EDE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AX</w:t>
      </w:r>
      <w:r w:rsidRPr="00C949DA">
        <w:rPr>
          <w:rFonts w:ascii="宋体" w:hAnsi="宋体"/>
          <w:szCs w:val="21"/>
        </w:rPr>
        <w:tab/>
      </w:r>
    </w:p>
    <w:p w14:paraId="003E7B7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BX</w:t>
      </w:r>
      <w:r w:rsidRPr="00C949DA">
        <w:rPr>
          <w:rFonts w:ascii="宋体" w:hAnsi="宋体"/>
          <w:szCs w:val="21"/>
        </w:rPr>
        <w:tab/>
      </w:r>
    </w:p>
    <w:p w14:paraId="7813D8E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DX, P8255A</w:t>
      </w:r>
    </w:p>
    <w:p w14:paraId="2C73F64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AL, 0FDH</w:t>
      </w:r>
    </w:p>
    <w:p w14:paraId="77BAB44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OUT DX, AL</w:t>
      </w:r>
    </w:p>
    <w:p w14:paraId="50A2655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</w:p>
    <w:p w14:paraId="01160C1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XOR AX, AX</w:t>
      </w:r>
    </w:p>
    <w:p w14:paraId="45DA167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AL, HOUR</w:t>
      </w:r>
    </w:p>
    <w:p w14:paraId="5A9C736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CALL CONVERT</w:t>
      </w:r>
    </w:p>
    <w:p w14:paraId="3F030C4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AL, AH</w:t>
      </w:r>
    </w:p>
    <w:p w14:paraId="72FA066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CALL CONVERT1</w:t>
      </w:r>
    </w:p>
    <w:p w14:paraId="7CD4BA1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DX, P8255B</w:t>
      </w:r>
    </w:p>
    <w:p w14:paraId="07F3FD5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OUT DX, AL</w:t>
      </w:r>
    </w:p>
    <w:p w14:paraId="364BC01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BX</w:t>
      </w:r>
    </w:p>
    <w:p w14:paraId="1315DE8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AX</w:t>
      </w:r>
    </w:p>
    <w:p w14:paraId="490660D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DX</w:t>
      </w:r>
    </w:p>
    <w:p w14:paraId="14BD1D3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RET</w:t>
      </w:r>
    </w:p>
    <w:p w14:paraId="3616F1B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DIS2 ENDP</w:t>
      </w:r>
    </w:p>
    <w:p w14:paraId="2944DE4A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521095AC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614ACAB0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;-----数码管3用来显示分钟的十位----</w:t>
      </w:r>
    </w:p>
    <w:p w14:paraId="0D4EAEA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DIS3 PROC</w:t>
      </w:r>
    </w:p>
    <w:p w14:paraId="1E8F526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DX</w:t>
      </w:r>
    </w:p>
    <w:p w14:paraId="7B58039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AX</w:t>
      </w:r>
      <w:r w:rsidRPr="00C949DA">
        <w:rPr>
          <w:rFonts w:ascii="宋体" w:hAnsi="宋体"/>
          <w:szCs w:val="21"/>
        </w:rPr>
        <w:tab/>
      </w:r>
    </w:p>
    <w:p w14:paraId="7A8DB19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BX</w:t>
      </w:r>
      <w:r w:rsidRPr="00C949DA">
        <w:rPr>
          <w:rFonts w:ascii="宋体" w:hAnsi="宋体"/>
          <w:szCs w:val="21"/>
        </w:rPr>
        <w:tab/>
      </w:r>
    </w:p>
    <w:p w14:paraId="28E28E2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DX, P8255A</w:t>
      </w:r>
    </w:p>
    <w:p w14:paraId="16742CB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AL, 0FBH</w:t>
      </w:r>
    </w:p>
    <w:p w14:paraId="01E4F57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OUT DX, AL</w:t>
      </w:r>
    </w:p>
    <w:p w14:paraId="47AA003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lastRenderedPageBreak/>
        <w:tab/>
      </w:r>
    </w:p>
    <w:p w14:paraId="5FD829D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XOR AX, AX</w:t>
      </w:r>
    </w:p>
    <w:p w14:paraId="02C9C30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AL, MINUTE</w:t>
      </w:r>
    </w:p>
    <w:p w14:paraId="114B6D3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CALL CONVERT</w:t>
      </w:r>
    </w:p>
    <w:p w14:paraId="15A974A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CALL CONVERT1</w:t>
      </w:r>
    </w:p>
    <w:p w14:paraId="20ED18D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DX, P8255B</w:t>
      </w:r>
    </w:p>
    <w:p w14:paraId="42DDBDD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OUT DX, AL</w:t>
      </w:r>
    </w:p>
    <w:p w14:paraId="4FC9295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BX</w:t>
      </w:r>
    </w:p>
    <w:p w14:paraId="7342C91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AX</w:t>
      </w:r>
    </w:p>
    <w:p w14:paraId="642947D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DX</w:t>
      </w:r>
    </w:p>
    <w:p w14:paraId="1EB56D2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RET</w:t>
      </w:r>
    </w:p>
    <w:p w14:paraId="3129428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DIS3 ENDP</w:t>
      </w:r>
    </w:p>
    <w:p w14:paraId="16EA8C04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3F0A2DCD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;---数码管4显示分钟的个位----</w:t>
      </w:r>
    </w:p>
    <w:p w14:paraId="048BDBB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DIS4 PROC</w:t>
      </w:r>
    </w:p>
    <w:p w14:paraId="047948A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DX</w:t>
      </w:r>
    </w:p>
    <w:p w14:paraId="3BE4556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AX</w:t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41AE29F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BX</w:t>
      </w:r>
    </w:p>
    <w:p w14:paraId="518D9E4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DX, P8255A</w:t>
      </w:r>
    </w:p>
    <w:p w14:paraId="40FD318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AL, 0F7H</w:t>
      </w:r>
    </w:p>
    <w:p w14:paraId="4C61E2E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OUT DX, AL</w:t>
      </w:r>
      <w:r w:rsidRPr="00C949DA">
        <w:rPr>
          <w:rFonts w:ascii="宋体" w:hAnsi="宋体"/>
          <w:szCs w:val="21"/>
        </w:rPr>
        <w:tab/>
      </w:r>
    </w:p>
    <w:p w14:paraId="624BAAF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</w:p>
    <w:p w14:paraId="0BEA8BC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XOR AX, AX</w:t>
      </w:r>
    </w:p>
    <w:p w14:paraId="400197D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AL, MINUTE</w:t>
      </w:r>
    </w:p>
    <w:p w14:paraId="182B6D6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CALL CONVERT</w:t>
      </w:r>
    </w:p>
    <w:p w14:paraId="550FB3E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AL, AH</w:t>
      </w:r>
    </w:p>
    <w:p w14:paraId="5676397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CALL CONVERT1</w:t>
      </w:r>
    </w:p>
    <w:p w14:paraId="1087E7DF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48D714B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DX, P8255B</w:t>
      </w:r>
    </w:p>
    <w:p w14:paraId="7E42FEA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OUT DX, AL</w:t>
      </w:r>
    </w:p>
    <w:p w14:paraId="6B31549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BX</w:t>
      </w:r>
    </w:p>
    <w:p w14:paraId="5E88118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AX</w:t>
      </w:r>
    </w:p>
    <w:p w14:paraId="25156A0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DX</w:t>
      </w:r>
    </w:p>
    <w:p w14:paraId="4192077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RET</w:t>
      </w:r>
    </w:p>
    <w:p w14:paraId="1A34D6B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DIS4 ENDP</w:t>
      </w:r>
    </w:p>
    <w:p w14:paraId="781E01B2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3233F3FD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0E240129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;----数码管5用来显示秒的10位---</w:t>
      </w:r>
    </w:p>
    <w:p w14:paraId="164D49FA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2E1BCB9F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DIS5 PROC</w:t>
      </w:r>
    </w:p>
    <w:p w14:paraId="7B5F576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DX</w:t>
      </w:r>
    </w:p>
    <w:p w14:paraId="13A8A63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AX</w:t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47FD74C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BX</w:t>
      </w:r>
    </w:p>
    <w:p w14:paraId="6176E11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DX, P8255A</w:t>
      </w:r>
    </w:p>
    <w:p w14:paraId="28A642E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lastRenderedPageBreak/>
        <w:tab/>
        <w:t>MOV AL, 0EFH</w:t>
      </w:r>
    </w:p>
    <w:p w14:paraId="0D60F14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OUT DX, AL</w:t>
      </w:r>
    </w:p>
    <w:p w14:paraId="5B142EF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</w:p>
    <w:p w14:paraId="3059B5B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XOR AX, AX</w:t>
      </w:r>
    </w:p>
    <w:p w14:paraId="7C9CB8A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AL, SECOND</w:t>
      </w:r>
    </w:p>
    <w:p w14:paraId="23646E4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CALL CONVERT</w:t>
      </w:r>
    </w:p>
    <w:p w14:paraId="5EE6850F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CALL CONVERT1</w:t>
      </w:r>
    </w:p>
    <w:p w14:paraId="4C8B7B4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DX, P8255B</w:t>
      </w:r>
    </w:p>
    <w:p w14:paraId="1E05ED3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OUT DX, AL</w:t>
      </w:r>
    </w:p>
    <w:p w14:paraId="6469882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BX</w:t>
      </w:r>
    </w:p>
    <w:p w14:paraId="3F993D1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AX</w:t>
      </w:r>
    </w:p>
    <w:p w14:paraId="74C8D3DF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DX</w:t>
      </w:r>
    </w:p>
    <w:p w14:paraId="5775074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RET</w:t>
      </w:r>
    </w:p>
    <w:p w14:paraId="3FA4EC9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DIS5 ENDP</w:t>
      </w:r>
    </w:p>
    <w:p w14:paraId="3515F0E4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25C73AF7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672DCAED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;----数码管6显示秒的个位-----</w:t>
      </w:r>
    </w:p>
    <w:p w14:paraId="62CEE4F3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36322BF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DIS6 PROC</w:t>
      </w:r>
    </w:p>
    <w:p w14:paraId="3DCDC64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DX</w:t>
      </w:r>
    </w:p>
    <w:p w14:paraId="1A3D3F7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AX</w:t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3AB829E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BX</w:t>
      </w:r>
    </w:p>
    <w:p w14:paraId="462D01F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DX, P8255A</w:t>
      </w:r>
    </w:p>
    <w:p w14:paraId="47B192F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AL, 0DFH</w:t>
      </w:r>
    </w:p>
    <w:p w14:paraId="0260AC1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OUT DX, AL</w:t>
      </w:r>
    </w:p>
    <w:p w14:paraId="51B76A7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XOR AX, AX</w:t>
      </w:r>
    </w:p>
    <w:p w14:paraId="047D1FB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AL, SECOND</w:t>
      </w:r>
    </w:p>
    <w:p w14:paraId="4F36AC4F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CALL CONVERT</w:t>
      </w:r>
    </w:p>
    <w:p w14:paraId="7F7D441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AL, AH</w:t>
      </w:r>
    </w:p>
    <w:p w14:paraId="03A9133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CALL CONVERT1</w:t>
      </w:r>
    </w:p>
    <w:p w14:paraId="085248E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</w:p>
    <w:p w14:paraId="57C349F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DX, P8255B</w:t>
      </w:r>
    </w:p>
    <w:p w14:paraId="79F95B3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OUT DX, AL</w:t>
      </w:r>
    </w:p>
    <w:p w14:paraId="6E2D996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BX</w:t>
      </w:r>
    </w:p>
    <w:p w14:paraId="6662323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AX</w:t>
      </w:r>
    </w:p>
    <w:p w14:paraId="602D84A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DX</w:t>
      </w:r>
    </w:p>
    <w:p w14:paraId="4D46F39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RET</w:t>
      </w:r>
    </w:p>
    <w:p w14:paraId="35FC3B3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DIS6 ENDP</w:t>
      </w:r>
    </w:p>
    <w:p w14:paraId="28790992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4670F64A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76A53CF6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3C209F88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;从右向左显示</w:t>
      </w:r>
    </w:p>
    <w:p w14:paraId="4A94E91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DISP PROC</w:t>
      </w:r>
    </w:p>
    <w:p w14:paraId="4DBFED0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PUSH AX</w:t>
      </w:r>
    </w:p>
    <w:p w14:paraId="56F50A2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lastRenderedPageBreak/>
        <w:tab/>
        <w:t>MOV AL, STA</w:t>
      </w:r>
    </w:p>
    <w:p w14:paraId="119411A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TEST AL, 01H</w:t>
      </w:r>
    </w:p>
    <w:p w14:paraId="7875FB1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JNZ D1</w:t>
      </w:r>
    </w:p>
    <w:p w14:paraId="612DE5B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TEST AL, 02H</w:t>
      </w:r>
    </w:p>
    <w:p w14:paraId="38D260D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JNZ D2</w:t>
      </w:r>
    </w:p>
    <w:p w14:paraId="79D9FD4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TEST AL, 04H</w:t>
      </w:r>
    </w:p>
    <w:p w14:paraId="3AD5AF0F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JNZ D3</w:t>
      </w:r>
    </w:p>
    <w:p w14:paraId="32A9A37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TEST AL, 08H</w:t>
      </w:r>
    </w:p>
    <w:p w14:paraId="30F033D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JNZ D4</w:t>
      </w:r>
    </w:p>
    <w:p w14:paraId="0A00A5E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TEST AL, 10H</w:t>
      </w:r>
    </w:p>
    <w:p w14:paraId="55E8711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JNZ D5</w:t>
      </w:r>
    </w:p>
    <w:p w14:paraId="5148779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TEST AL, 20H</w:t>
      </w:r>
    </w:p>
    <w:p w14:paraId="641FF68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JNZ D6</w:t>
      </w:r>
    </w:p>
    <w:p w14:paraId="3942693F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JMP DOWN</w:t>
      </w:r>
    </w:p>
    <w:p w14:paraId="43CC708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</w:t>
      </w:r>
      <w:proofErr w:type="gramStart"/>
      <w:r w:rsidRPr="00C949DA">
        <w:rPr>
          <w:rFonts w:ascii="宋体" w:hAnsi="宋体"/>
          <w:szCs w:val="21"/>
        </w:rPr>
        <w:t>1:CALL</w:t>
      </w:r>
      <w:proofErr w:type="gramEnd"/>
      <w:r w:rsidRPr="00C949DA">
        <w:rPr>
          <w:rFonts w:ascii="宋体" w:hAnsi="宋体"/>
          <w:szCs w:val="21"/>
        </w:rPr>
        <w:t xml:space="preserve"> DIS1</w:t>
      </w:r>
    </w:p>
    <w:p w14:paraId="1506A2D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ROL AL, 1</w:t>
      </w:r>
    </w:p>
    <w:p w14:paraId="3AA124B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JMP DOWN</w:t>
      </w:r>
    </w:p>
    <w:p w14:paraId="530A2C7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</w:t>
      </w:r>
      <w:proofErr w:type="gramStart"/>
      <w:r w:rsidRPr="00C949DA">
        <w:rPr>
          <w:rFonts w:ascii="宋体" w:hAnsi="宋体"/>
          <w:szCs w:val="21"/>
        </w:rPr>
        <w:t>2:CALL</w:t>
      </w:r>
      <w:proofErr w:type="gramEnd"/>
      <w:r w:rsidRPr="00C949DA">
        <w:rPr>
          <w:rFonts w:ascii="宋体" w:hAnsi="宋体"/>
          <w:szCs w:val="21"/>
        </w:rPr>
        <w:t xml:space="preserve"> DIS2</w:t>
      </w:r>
    </w:p>
    <w:p w14:paraId="48589C9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ROL AL, 1</w:t>
      </w:r>
    </w:p>
    <w:p w14:paraId="0A7CDC2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JMP DOWN</w:t>
      </w:r>
    </w:p>
    <w:p w14:paraId="7317531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</w:t>
      </w:r>
      <w:proofErr w:type="gramStart"/>
      <w:r w:rsidRPr="00C949DA">
        <w:rPr>
          <w:rFonts w:ascii="宋体" w:hAnsi="宋体"/>
          <w:szCs w:val="21"/>
        </w:rPr>
        <w:t>3:CALL</w:t>
      </w:r>
      <w:proofErr w:type="gramEnd"/>
      <w:r w:rsidRPr="00C949DA">
        <w:rPr>
          <w:rFonts w:ascii="宋体" w:hAnsi="宋体"/>
          <w:szCs w:val="21"/>
        </w:rPr>
        <w:t xml:space="preserve"> DIS3</w:t>
      </w:r>
    </w:p>
    <w:p w14:paraId="60DC2BD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ROL AL, 1</w:t>
      </w:r>
    </w:p>
    <w:p w14:paraId="7989D84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JMP DOWN</w:t>
      </w:r>
    </w:p>
    <w:p w14:paraId="3839FB9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</w:t>
      </w:r>
      <w:proofErr w:type="gramStart"/>
      <w:r w:rsidRPr="00C949DA">
        <w:rPr>
          <w:rFonts w:ascii="宋体" w:hAnsi="宋体"/>
          <w:szCs w:val="21"/>
        </w:rPr>
        <w:t>4:CALL</w:t>
      </w:r>
      <w:proofErr w:type="gramEnd"/>
      <w:r w:rsidRPr="00C949DA">
        <w:rPr>
          <w:rFonts w:ascii="宋体" w:hAnsi="宋体"/>
          <w:szCs w:val="21"/>
        </w:rPr>
        <w:t xml:space="preserve"> DIS4</w:t>
      </w:r>
    </w:p>
    <w:p w14:paraId="2375E93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ROL AL, 1</w:t>
      </w:r>
    </w:p>
    <w:p w14:paraId="7D8175A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JMP DOWN</w:t>
      </w:r>
    </w:p>
    <w:p w14:paraId="6A8BF6E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</w:t>
      </w:r>
      <w:proofErr w:type="gramStart"/>
      <w:r w:rsidRPr="00C949DA">
        <w:rPr>
          <w:rFonts w:ascii="宋体" w:hAnsi="宋体"/>
          <w:szCs w:val="21"/>
        </w:rPr>
        <w:t>5:CALL</w:t>
      </w:r>
      <w:proofErr w:type="gramEnd"/>
      <w:r w:rsidRPr="00C949DA">
        <w:rPr>
          <w:rFonts w:ascii="宋体" w:hAnsi="宋体"/>
          <w:szCs w:val="21"/>
        </w:rPr>
        <w:t xml:space="preserve"> DIS5</w:t>
      </w:r>
    </w:p>
    <w:p w14:paraId="168C481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ROL AL, 1</w:t>
      </w:r>
    </w:p>
    <w:p w14:paraId="1EB6BFC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JMP DOWN</w:t>
      </w:r>
    </w:p>
    <w:p w14:paraId="63E8D15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</w:t>
      </w:r>
      <w:proofErr w:type="gramStart"/>
      <w:r w:rsidRPr="00C949DA">
        <w:rPr>
          <w:rFonts w:ascii="宋体" w:hAnsi="宋体"/>
          <w:szCs w:val="21"/>
        </w:rPr>
        <w:t>6:CALL</w:t>
      </w:r>
      <w:proofErr w:type="gramEnd"/>
      <w:r w:rsidRPr="00C949DA">
        <w:rPr>
          <w:rFonts w:ascii="宋体" w:hAnsi="宋体"/>
          <w:szCs w:val="21"/>
        </w:rPr>
        <w:t xml:space="preserve"> DIS6</w:t>
      </w:r>
    </w:p>
    <w:p w14:paraId="75B40DCF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MOV AL, 01H</w:t>
      </w:r>
    </w:p>
    <w:p w14:paraId="1782AD2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JMP DOWN</w:t>
      </w:r>
    </w:p>
    <w:p w14:paraId="0B3A24E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</w:p>
    <w:p w14:paraId="50A6D3C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DOWN:MOV STA, AL</w:t>
      </w:r>
    </w:p>
    <w:p w14:paraId="2B16C6D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POP AX</w:t>
      </w:r>
    </w:p>
    <w:p w14:paraId="23D8032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  <w:t>RET</w:t>
      </w:r>
    </w:p>
    <w:p w14:paraId="30FC994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DISP ENDP</w:t>
      </w:r>
    </w:p>
    <w:p w14:paraId="658FEFAF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5DEAF8B2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1A53A2A0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1592A56D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35E0FD25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135C5746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588CE24F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;--------------------------------------------------------------- </w:t>
      </w:r>
    </w:p>
    <w:p w14:paraId="2FD2CE4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lastRenderedPageBreak/>
        <w:t>MIR7        PROC    NEAR</w:t>
      </w:r>
    </w:p>
    <w:p w14:paraId="45409B5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PUSH    AX</w:t>
      </w:r>
    </w:p>
    <w:p w14:paraId="5A9423C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PUSH    DX</w:t>
      </w:r>
    </w:p>
    <w:p w14:paraId="002CAA7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AX,0137H</w:t>
      </w:r>
    </w:p>
    <w:p w14:paraId="4C933FD0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 xml:space="preserve">            INT     10H             ;显示字符7</w:t>
      </w:r>
    </w:p>
    <w:p w14:paraId="4803E01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AX,0120H</w:t>
      </w:r>
    </w:p>
    <w:p w14:paraId="57B885D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INT     10H</w:t>
      </w:r>
    </w:p>
    <w:p w14:paraId="5CF30E0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CALL DISP</w:t>
      </w:r>
    </w:p>
    <w:p w14:paraId="736EE21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;</w:t>
      </w:r>
      <w:r w:rsidRPr="00C949DA">
        <w:rPr>
          <w:rFonts w:ascii="宋体" w:hAnsi="宋体"/>
          <w:szCs w:val="21"/>
        </w:rPr>
        <w:tab/>
        <w:t>CALL DISP</w:t>
      </w:r>
    </w:p>
    <w:p w14:paraId="7FE540C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18F2449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AL,20H</w:t>
      </w:r>
    </w:p>
    <w:p w14:paraId="213E474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20</w:t>
      </w:r>
      <w:proofErr w:type="gramStart"/>
      <w:r w:rsidRPr="00C949DA">
        <w:rPr>
          <w:rFonts w:ascii="宋体" w:hAnsi="宋体"/>
          <w:szCs w:val="21"/>
        </w:rPr>
        <w:t>H,AL</w:t>
      </w:r>
      <w:proofErr w:type="gramEnd"/>
    </w:p>
    <w:p w14:paraId="6D4109E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POP     DX</w:t>
      </w:r>
    </w:p>
    <w:p w14:paraId="73264CC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POP     AX</w:t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1F5BF7A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IRET</w:t>
      </w:r>
    </w:p>
    <w:p w14:paraId="2638DCFF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MIR7        ENDP</w:t>
      </w:r>
    </w:p>
    <w:p w14:paraId="6E82EAD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;--------------------------------------------------------------- </w:t>
      </w:r>
    </w:p>
    <w:p w14:paraId="2F79246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MIR6        PROC    NEAR</w:t>
      </w:r>
    </w:p>
    <w:p w14:paraId="5575A66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PUSH    AX</w:t>
      </w:r>
    </w:p>
    <w:p w14:paraId="1D7EBA3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PUSH    DX</w:t>
      </w:r>
    </w:p>
    <w:p w14:paraId="21BA3A7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AX, 0133H</w:t>
      </w:r>
    </w:p>
    <w:p w14:paraId="00622F2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INT 10H</w:t>
      </w:r>
    </w:p>
    <w:p w14:paraId="51B7433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proofErr w:type="gramStart"/>
      <w:r w:rsidRPr="00C949DA">
        <w:rPr>
          <w:rFonts w:ascii="宋体" w:hAnsi="宋体"/>
          <w:szCs w:val="21"/>
        </w:rPr>
        <w:t>;CALL</w:t>
      </w:r>
      <w:proofErr w:type="gramEnd"/>
      <w:r w:rsidRPr="00C949DA">
        <w:rPr>
          <w:rFonts w:ascii="宋体" w:hAnsi="宋体"/>
          <w:szCs w:val="21"/>
        </w:rPr>
        <w:t xml:space="preserve"> DISP</w:t>
      </w:r>
    </w:p>
    <w:p w14:paraId="7E9B0F6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AL, COUNT</w:t>
      </w:r>
    </w:p>
    <w:p w14:paraId="1DAA593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DEC AL</w:t>
      </w:r>
    </w:p>
    <w:p w14:paraId="2B2CECB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JZ KEY</w:t>
      </w:r>
    </w:p>
    <w:p w14:paraId="7581231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COUNT, AL</w:t>
      </w:r>
    </w:p>
    <w:p w14:paraId="762CB6B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JMP DDOWN</w:t>
      </w:r>
    </w:p>
    <w:p w14:paraId="2C6AB10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KEY:</w:t>
      </w:r>
    </w:p>
    <w:p w14:paraId="1416EB1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AL, 100</w:t>
      </w:r>
    </w:p>
    <w:p w14:paraId="4E464B2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COUNT, AL</w:t>
      </w:r>
    </w:p>
    <w:p w14:paraId="79BE7AB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AL, SECOND</w:t>
      </w:r>
    </w:p>
    <w:p w14:paraId="1B76FDB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INC AL</w:t>
      </w:r>
    </w:p>
    <w:p w14:paraId="3EEF847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BL, AL</w:t>
      </w:r>
    </w:p>
    <w:p w14:paraId="05BA555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CMP BL, 60</w:t>
      </w:r>
    </w:p>
    <w:p w14:paraId="5868278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JAE CSECOND</w:t>
      </w:r>
    </w:p>
    <w:p w14:paraId="2EC1E9E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SECOND, AL</w:t>
      </w:r>
    </w:p>
    <w:p w14:paraId="6036CD5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JMP DDOWN</w:t>
      </w:r>
    </w:p>
    <w:p w14:paraId="3170193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CSECOND:MOV AL, 0</w:t>
      </w:r>
    </w:p>
    <w:p w14:paraId="3484E71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SECOND, AL</w:t>
      </w:r>
    </w:p>
    <w:p w14:paraId="69A2447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BL, MINUTE</w:t>
      </w:r>
    </w:p>
    <w:p w14:paraId="112913F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INC BL</w:t>
      </w:r>
    </w:p>
    <w:p w14:paraId="6FEF03C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CL, BL</w:t>
      </w:r>
    </w:p>
    <w:p w14:paraId="3F70D37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CMP CL, 60</w:t>
      </w:r>
    </w:p>
    <w:p w14:paraId="666D64E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lastRenderedPageBreak/>
        <w:tab/>
      </w:r>
      <w:r w:rsidRPr="00C949DA">
        <w:rPr>
          <w:rFonts w:ascii="宋体" w:hAnsi="宋体"/>
          <w:szCs w:val="21"/>
        </w:rPr>
        <w:tab/>
        <w:t>JAE CMINUTE</w:t>
      </w:r>
    </w:p>
    <w:p w14:paraId="0DC4E89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MINUTE, BL</w:t>
      </w:r>
    </w:p>
    <w:p w14:paraId="561C515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JMP DDOWN</w:t>
      </w:r>
    </w:p>
    <w:p w14:paraId="176A021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CMINUTE:MOV AL, 0</w:t>
      </w:r>
    </w:p>
    <w:p w14:paraId="58DF647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MINUTE, 0</w:t>
      </w:r>
    </w:p>
    <w:p w14:paraId="0D1D9B2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BL, HOUR</w:t>
      </w:r>
    </w:p>
    <w:p w14:paraId="43D5AE9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INC BL</w:t>
      </w:r>
    </w:p>
    <w:p w14:paraId="779789A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CL, BL</w:t>
      </w:r>
    </w:p>
    <w:p w14:paraId="0B88D1B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CMP CL, 24</w:t>
      </w:r>
      <w:r w:rsidRPr="00C949DA">
        <w:rPr>
          <w:rFonts w:ascii="宋体" w:hAnsi="宋体"/>
          <w:szCs w:val="21"/>
        </w:rPr>
        <w:tab/>
      </w:r>
    </w:p>
    <w:p w14:paraId="1AE231A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JAE CHOUR</w:t>
      </w:r>
    </w:p>
    <w:p w14:paraId="7298654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HOUR, BL</w:t>
      </w:r>
    </w:p>
    <w:p w14:paraId="5B7348A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JMP DDOWN</w:t>
      </w:r>
    </w:p>
    <w:p w14:paraId="70B767D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CHOUR:</w:t>
      </w:r>
      <w:r w:rsidRPr="00C949DA">
        <w:rPr>
          <w:rFonts w:ascii="宋体" w:hAnsi="宋体"/>
          <w:szCs w:val="21"/>
        </w:rPr>
        <w:tab/>
        <w:t>MOV AL, 0</w:t>
      </w:r>
    </w:p>
    <w:p w14:paraId="4716906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HOUR, AL</w:t>
      </w:r>
    </w:p>
    <w:p w14:paraId="47AE5A04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MINUTE, AL</w:t>
      </w:r>
    </w:p>
    <w:p w14:paraId="06C037C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SECOND, AL</w:t>
      </w:r>
    </w:p>
    <w:p w14:paraId="17297FF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JMP DDOWN</w:t>
      </w:r>
    </w:p>
    <w:p w14:paraId="2E1F5EC1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0482F02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DDOWN:</w:t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2E43BA1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AL,20H</w:t>
      </w:r>
    </w:p>
    <w:p w14:paraId="77461D5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20</w:t>
      </w:r>
      <w:proofErr w:type="gramStart"/>
      <w:r w:rsidRPr="00C949DA">
        <w:rPr>
          <w:rFonts w:ascii="宋体" w:hAnsi="宋体"/>
          <w:szCs w:val="21"/>
        </w:rPr>
        <w:t>H,AL</w:t>
      </w:r>
      <w:proofErr w:type="gramEnd"/>
    </w:p>
    <w:p w14:paraId="57E002B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POP     DX</w:t>
      </w:r>
    </w:p>
    <w:p w14:paraId="47D5399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POP     AX</w:t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5A0E38A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IRET </w:t>
      </w:r>
    </w:p>
    <w:p w14:paraId="6EA05BB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MIR6        ENDP</w:t>
      </w:r>
      <w:r w:rsidRPr="00C949DA">
        <w:rPr>
          <w:rFonts w:ascii="宋体" w:hAnsi="宋体"/>
          <w:szCs w:val="21"/>
        </w:rPr>
        <w:tab/>
      </w:r>
    </w:p>
    <w:p w14:paraId="18EBA81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SIR1        PROC    NEAR</w:t>
      </w:r>
    </w:p>
    <w:p w14:paraId="239D4D8F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PUSH    AX</w:t>
      </w:r>
    </w:p>
    <w:p w14:paraId="64B5257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PUSH    DX</w:t>
      </w:r>
    </w:p>
    <w:p w14:paraId="146A264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AX,0131H</w:t>
      </w:r>
    </w:p>
    <w:p w14:paraId="474A9362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 xml:space="preserve">            INT     10H             ;显示字符1</w:t>
      </w:r>
    </w:p>
    <w:p w14:paraId="1304F58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AX,0120H</w:t>
      </w:r>
    </w:p>
    <w:p w14:paraId="404C67E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INT     10H</w:t>
      </w:r>
    </w:p>
    <w:p w14:paraId="4E3BE32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6A86839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AL, COUNTSIR1</w:t>
      </w:r>
    </w:p>
    <w:p w14:paraId="4573470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TEST AL, 01H</w:t>
      </w:r>
    </w:p>
    <w:p w14:paraId="72794F4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JNZ INPUT</w:t>
      </w:r>
    </w:p>
    <w:p w14:paraId="32E25DC9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ab/>
      </w:r>
      <w:r w:rsidRPr="00C949DA">
        <w:rPr>
          <w:rFonts w:ascii="宋体" w:hAnsi="宋体" w:hint="eastAsia"/>
          <w:szCs w:val="21"/>
        </w:rPr>
        <w:tab/>
      </w:r>
      <w:r w:rsidRPr="00C949DA">
        <w:rPr>
          <w:rFonts w:ascii="宋体" w:hAnsi="宋体" w:hint="eastAsia"/>
          <w:szCs w:val="21"/>
        </w:rPr>
        <w:tab/>
        <w:t>MOV AL, 01H</w:t>
      </w:r>
      <w:r w:rsidRPr="00C949DA">
        <w:rPr>
          <w:rFonts w:ascii="宋体" w:hAnsi="宋体" w:hint="eastAsia"/>
          <w:szCs w:val="21"/>
        </w:rPr>
        <w:tab/>
      </w:r>
      <w:r w:rsidRPr="00C949DA">
        <w:rPr>
          <w:rFonts w:ascii="宋体" w:hAnsi="宋体" w:hint="eastAsia"/>
          <w:szCs w:val="21"/>
        </w:rPr>
        <w:tab/>
      </w:r>
      <w:r w:rsidRPr="00C949DA">
        <w:rPr>
          <w:rFonts w:ascii="宋体" w:hAnsi="宋体" w:hint="eastAsia"/>
          <w:szCs w:val="21"/>
        </w:rPr>
        <w:tab/>
      </w:r>
      <w:r w:rsidRPr="00C949DA">
        <w:rPr>
          <w:rFonts w:ascii="宋体" w:hAnsi="宋体" w:hint="eastAsia"/>
          <w:szCs w:val="21"/>
        </w:rPr>
        <w:tab/>
        <w:t>;表示偶数次按下KK1键，时钟开始进行工作</w:t>
      </w:r>
    </w:p>
    <w:p w14:paraId="3134B48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MOV COUNTSIR1, AL</w:t>
      </w:r>
    </w:p>
    <w:p w14:paraId="4DFE3D9D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  <w:t>JMP RESULT</w:t>
      </w:r>
    </w:p>
    <w:p w14:paraId="2D8E8E12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ab/>
      </w:r>
      <w:r w:rsidRPr="00C949DA">
        <w:rPr>
          <w:rFonts w:ascii="宋体" w:hAnsi="宋体" w:hint="eastAsia"/>
          <w:szCs w:val="21"/>
        </w:rPr>
        <w:tab/>
        <w:t>;在键盘上读取时分秒的值，</w:t>
      </w:r>
    </w:p>
    <w:p w14:paraId="50ED20CE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ab/>
      </w:r>
      <w:r w:rsidRPr="00C949DA">
        <w:rPr>
          <w:rFonts w:ascii="宋体" w:hAnsi="宋体" w:hint="eastAsia"/>
          <w:szCs w:val="21"/>
        </w:rPr>
        <w:tab/>
        <w:t>;将其送到HOUR,MINUTE,SECOND变量中</w:t>
      </w:r>
      <w:r w:rsidRPr="00C949DA">
        <w:rPr>
          <w:rFonts w:ascii="宋体" w:hAnsi="宋体" w:hint="eastAsia"/>
          <w:szCs w:val="21"/>
        </w:rPr>
        <w:tab/>
      </w:r>
      <w:r w:rsidRPr="00C949DA">
        <w:rPr>
          <w:rFonts w:ascii="宋体" w:hAnsi="宋体" w:hint="eastAsia"/>
          <w:szCs w:val="21"/>
        </w:rPr>
        <w:tab/>
      </w:r>
      <w:r w:rsidRPr="00C949DA">
        <w:rPr>
          <w:rFonts w:ascii="宋体" w:hAnsi="宋体" w:hint="eastAsia"/>
          <w:szCs w:val="21"/>
        </w:rPr>
        <w:tab/>
      </w:r>
    </w:p>
    <w:p w14:paraId="341057A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INPUT:</w:t>
      </w:r>
      <w:r w:rsidRPr="00C949DA">
        <w:rPr>
          <w:rFonts w:ascii="宋体" w:hAnsi="宋体"/>
          <w:szCs w:val="21"/>
        </w:rPr>
        <w:tab/>
        <w:t>MOV AL, 00H</w:t>
      </w:r>
    </w:p>
    <w:p w14:paraId="71FE7854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ab/>
      </w:r>
      <w:r w:rsidRPr="00C949DA">
        <w:rPr>
          <w:rFonts w:ascii="宋体" w:hAnsi="宋体" w:hint="eastAsia"/>
          <w:szCs w:val="21"/>
        </w:rPr>
        <w:tab/>
        <w:t>MOV COUNTSIR1, AL</w:t>
      </w:r>
      <w:r w:rsidRPr="00C949DA">
        <w:rPr>
          <w:rFonts w:ascii="宋体" w:hAnsi="宋体" w:hint="eastAsia"/>
          <w:szCs w:val="21"/>
        </w:rPr>
        <w:tab/>
        <w:t>;并即使更新KK1按键次数为0</w:t>
      </w:r>
    </w:p>
    <w:p w14:paraId="4A5B1B3C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2430BC38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lastRenderedPageBreak/>
        <w:tab/>
      </w:r>
      <w:r w:rsidRPr="00C949DA">
        <w:rPr>
          <w:rFonts w:ascii="宋体" w:hAnsi="宋体"/>
          <w:szCs w:val="21"/>
        </w:rPr>
        <w:tab/>
      </w:r>
    </w:p>
    <w:p w14:paraId="7CB167A3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3CE1DA5E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RESULT:</w:t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3F830F4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AL, 20H </w:t>
      </w:r>
    </w:p>
    <w:p w14:paraId="21ED18E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0A0H, AL </w:t>
      </w:r>
    </w:p>
    <w:p w14:paraId="1FE19CD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OUT     20H, AL</w:t>
      </w:r>
    </w:p>
    <w:p w14:paraId="2D4B3AD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POP     DX</w:t>
      </w:r>
    </w:p>
    <w:p w14:paraId="3A1D8700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POP     AX</w:t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  <w:r w:rsidRPr="00C949DA">
        <w:rPr>
          <w:rFonts w:ascii="宋体" w:hAnsi="宋体"/>
          <w:szCs w:val="21"/>
        </w:rPr>
        <w:tab/>
      </w:r>
    </w:p>
    <w:p w14:paraId="19D0E19F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IRET</w:t>
      </w:r>
    </w:p>
    <w:p w14:paraId="7D6C435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SIR1        ENDP</w:t>
      </w:r>
    </w:p>
    <w:p w14:paraId="3D602B62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>;---------------------------------------------------以下为子程序</w:t>
      </w:r>
    </w:p>
    <w:p w14:paraId="2D6D333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DELAY:      PUSH    SI</w:t>
      </w:r>
    </w:p>
    <w:p w14:paraId="51533619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PUSH    CX</w:t>
      </w:r>
    </w:p>
    <w:p w14:paraId="004F4ADB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MOV     SI,</w:t>
      </w:r>
      <w:r w:rsidRPr="00C949DA">
        <w:rPr>
          <w:rFonts w:ascii="宋体" w:hAnsi="宋体"/>
          <w:szCs w:val="21"/>
        </w:rPr>
        <w:tab/>
        <w:t>00FFH</w:t>
      </w:r>
    </w:p>
    <w:p w14:paraId="7CF76B01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D11:        MOV     CX,</w:t>
      </w:r>
      <w:r w:rsidRPr="00C949DA">
        <w:rPr>
          <w:rFonts w:ascii="宋体" w:hAnsi="宋体"/>
          <w:szCs w:val="21"/>
        </w:rPr>
        <w:tab/>
        <w:t>00FFH</w:t>
      </w:r>
    </w:p>
    <w:p w14:paraId="3AD0EF17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D22:        LOOP    D22</w:t>
      </w:r>
    </w:p>
    <w:p w14:paraId="7C71129A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DEC     SI</w:t>
      </w:r>
    </w:p>
    <w:p w14:paraId="18E3A891" w14:textId="77777777" w:rsidR="00C949DA" w:rsidRPr="00C949DA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 w:hint="eastAsia"/>
          <w:szCs w:val="21"/>
        </w:rPr>
        <w:t xml:space="preserve">            JNZ     D11             ;延时结束</w:t>
      </w:r>
    </w:p>
    <w:p w14:paraId="70C677A6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POP     CX              </w:t>
      </w:r>
    </w:p>
    <w:p w14:paraId="08E9054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POP     SI</w:t>
      </w:r>
    </w:p>
    <w:p w14:paraId="6E7B6275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            RET</w:t>
      </w:r>
    </w:p>
    <w:p w14:paraId="0E7D0629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6D621CD9" w14:textId="77777777" w:rsidR="00C949DA" w:rsidRPr="00C949DA" w:rsidRDefault="00C949DA" w:rsidP="00C949DA">
      <w:pPr>
        <w:rPr>
          <w:rFonts w:ascii="宋体" w:hAnsi="宋体"/>
          <w:szCs w:val="21"/>
        </w:rPr>
      </w:pPr>
    </w:p>
    <w:p w14:paraId="67F99562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 xml:space="preserve">;---------------------------------------------------------------         </w:t>
      </w:r>
      <w:r w:rsidRPr="00C949DA">
        <w:rPr>
          <w:rFonts w:ascii="宋体" w:hAnsi="宋体"/>
          <w:szCs w:val="21"/>
        </w:rPr>
        <w:tab/>
      </w:r>
    </w:p>
    <w:p w14:paraId="6CE4C7CF" w14:textId="77777777" w:rsidR="00C949DA" w:rsidRPr="00C949DA" w:rsidRDefault="00C949DA" w:rsidP="00C949DA">
      <w:pPr>
        <w:rPr>
          <w:rFonts w:ascii="宋体" w:hAnsi="宋体"/>
          <w:szCs w:val="21"/>
        </w:rPr>
      </w:pPr>
      <w:r w:rsidRPr="00C949DA">
        <w:rPr>
          <w:rFonts w:ascii="宋体" w:hAnsi="宋体"/>
          <w:szCs w:val="21"/>
        </w:rPr>
        <w:t>CODE        ENDS</w:t>
      </w:r>
    </w:p>
    <w:p w14:paraId="20E2C72E" w14:textId="1FD25007" w:rsidR="00E61EAC" w:rsidRPr="00E61EAC" w:rsidRDefault="00C949DA" w:rsidP="00C949DA">
      <w:pPr>
        <w:rPr>
          <w:rFonts w:ascii="宋体" w:hAnsi="宋体" w:hint="eastAsia"/>
          <w:szCs w:val="21"/>
        </w:rPr>
      </w:pPr>
      <w:r w:rsidRPr="00C949DA">
        <w:rPr>
          <w:rFonts w:ascii="宋体" w:hAnsi="宋体"/>
          <w:szCs w:val="21"/>
        </w:rPr>
        <w:t xml:space="preserve">            END     START</w:t>
      </w:r>
    </w:p>
    <w:sectPr w:rsidR="00E61EAC" w:rsidRPr="00E61EAC" w:rsidSect="009F15E1">
      <w:headerReference w:type="default" r:id="rId11"/>
      <w:footerReference w:type="default" r:id="rId12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32FBF" w14:textId="77777777" w:rsidR="000F6360" w:rsidRDefault="000F6360" w:rsidP="00750659">
      <w:r>
        <w:separator/>
      </w:r>
    </w:p>
  </w:endnote>
  <w:endnote w:type="continuationSeparator" w:id="0">
    <w:p w14:paraId="36FAD813" w14:textId="77777777" w:rsidR="000F6360" w:rsidRDefault="000F6360" w:rsidP="0075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42814" w14:textId="119BFF54" w:rsidR="00627BC0" w:rsidRDefault="00627BC0">
    <w:pPr>
      <w:pStyle w:val="a5"/>
      <w:jc w:val="right"/>
    </w:pPr>
  </w:p>
  <w:p w14:paraId="449D776B" w14:textId="77777777" w:rsidR="00627BC0" w:rsidRDefault="00627B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C5EF2" w14:textId="77777777" w:rsidR="00627BC0" w:rsidRDefault="00627BC0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8790863"/>
      <w:docPartObj>
        <w:docPartGallery w:val="Page Numbers (Bottom of Page)"/>
        <w:docPartUnique/>
      </w:docPartObj>
    </w:sdtPr>
    <w:sdtContent>
      <w:p w14:paraId="5933BA01" w14:textId="60547D2D" w:rsidR="00627BC0" w:rsidRDefault="00627B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48721D0" w14:textId="77777777" w:rsidR="00627BC0" w:rsidRDefault="00627B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7020C" w14:textId="77777777" w:rsidR="000F6360" w:rsidRDefault="000F6360" w:rsidP="00750659">
      <w:r>
        <w:separator/>
      </w:r>
    </w:p>
  </w:footnote>
  <w:footnote w:type="continuationSeparator" w:id="0">
    <w:p w14:paraId="06B36F17" w14:textId="77777777" w:rsidR="000F6360" w:rsidRDefault="000F6360" w:rsidP="00750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BCF72" w14:textId="77777777" w:rsidR="00627BC0" w:rsidRPr="009F15E1" w:rsidRDefault="00627BC0">
    <w:pPr>
      <w:pStyle w:val="a3"/>
      <w:rPr>
        <w:rFonts w:ascii="仿宋" w:eastAsia="仿宋" w:hAnsi="仿宋" w:hint="eastAsia"/>
        <w:sz w:val="21"/>
        <w:szCs w:val="21"/>
      </w:rPr>
    </w:pPr>
    <w:r w:rsidRPr="009F15E1">
      <w:rPr>
        <w:rFonts w:ascii="仿宋" w:eastAsia="仿宋" w:hAnsi="仿宋" w:hint="eastAsia"/>
        <w:sz w:val="21"/>
        <w:szCs w:val="21"/>
      </w:rPr>
      <w:t>西安工业大学课程设计（论文）用纸</w:t>
    </w:r>
  </w:p>
  <w:p w14:paraId="77323249" w14:textId="77777777" w:rsidR="00627BC0" w:rsidRDefault="00627BC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43"/>
    <w:rsid w:val="000F6360"/>
    <w:rsid w:val="002611C3"/>
    <w:rsid w:val="00377343"/>
    <w:rsid w:val="00423D2E"/>
    <w:rsid w:val="00463FF4"/>
    <w:rsid w:val="00627BC0"/>
    <w:rsid w:val="00642996"/>
    <w:rsid w:val="00652DBB"/>
    <w:rsid w:val="00750659"/>
    <w:rsid w:val="00814BD6"/>
    <w:rsid w:val="009F15E1"/>
    <w:rsid w:val="00BF1FE1"/>
    <w:rsid w:val="00C55C3D"/>
    <w:rsid w:val="00C949DA"/>
    <w:rsid w:val="00E61EAC"/>
    <w:rsid w:val="00F448F3"/>
    <w:rsid w:val="00F6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30C2B"/>
  <w15:chartTrackingRefBased/>
  <w15:docId w15:val="{13661D83-7064-45B5-890F-2614C83A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6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6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65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659"/>
    <w:rPr>
      <w:sz w:val="18"/>
      <w:szCs w:val="18"/>
    </w:rPr>
  </w:style>
  <w:style w:type="character" w:styleId="a7">
    <w:name w:val="Hyperlink"/>
    <w:rsid w:val="002611C3"/>
    <w:rPr>
      <w:color w:val="0000FF"/>
      <w:u w:val="single"/>
    </w:rPr>
  </w:style>
  <w:style w:type="paragraph" w:styleId="TOC2">
    <w:name w:val="toc 2"/>
    <w:basedOn w:val="a"/>
    <w:next w:val="a"/>
    <w:semiHidden/>
    <w:rsid w:val="002611C3"/>
    <w:pPr>
      <w:ind w:leftChars="200" w:left="420"/>
    </w:pPr>
  </w:style>
  <w:style w:type="paragraph" w:styleId="TOC1">
    <w:name w:val="toc 1"/>
    <w:basedOn w:val="a"/>
    <w:next w:val="a"/>
    <w:semiHidden/>
    <w:rsid w:val="00261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19</Pages>
  <Words>1780</Words>
  <Characters>10148</Characters>
  <Application>Microsoft Office Word</Application>
  <DocSecurity>0</DocSecurity>
  <Lines>84</Lines>
  <Paragraphs>23</Paragraphs>
  <ScaleCrop>false</ScaleCrop>
  <Company/>
  <LinksUpToDate>false</LinksUpToDate>
  <CharactersWithSpaces>11905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2019-12-24T04:30:00Z</dcterms:created>
  <dcterms:modified xsi:type="dcterms:W3CDTF">2019-12-29T08:49:00Z</dcterms:modified>
</cp:coreProperties>
</file>