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B73B" w14:textId="38D2EA41" w:rsidR="00814BD6" w:rsidRDefault="003E5DAE">
      <w:r>
        <w:rPr>
          <w:noProof/>
        </w:rPr>
        <w:drawing>
          <wp:inline distT="0" distB="0" distL="0" distR="0" wp14:anchorId="21A62877" wp14:editId="7CB96A57">
            <wp:extent cx="5274310" cy="6212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8945" w14:textId="34ABE4BF" w:rsidR="003E5DAE" w:rsidRDefault="003E5DAE"/>
    <w:p w14:paraId="41735492" w14:textId="5D21A6AF" w:rsidR="003E5DAE" w:rsidRDefault="00F07A36">
      <w:r>
        <w:rPr>
          <w:rFonts w:hint="eastAsia"/>
        </w:rPr>
        <w:t>B：</w:t>
      </w:r>
      <w:r>
        <w:tab/>
      </w:r>
      <w:r>
        <w:rPr>
          <w:rFonts w:hint="eastAsia"/>
        </w:rPr>
        <w:t>p</w:t>
      </w:r>
      <w:r>
        <w:t xml:space="preserve">Data-&gt;data[0] -- </w:t>
      </w:r>
      <w:r>
        <w:rPr>
          <w:rFonts w:hint="eastAsia"/>
        </w:rPr>
        <w:t>存放的是h</w:t>
      </w:r>
    </w:p>
    <w:p w14:paraId="6D151709" w14:textId="22184754" w:rsidR="00F07A36" w:rsidRDefault="00F07A36">
      <w:pPr>
        <w:rPr>
          <w:rFonts w:hint="eastAsia"/>
        </w:rPr>
      </w:pPr>
      <w:r>
        <w:tab/>
      </w:r>
      <w:r>
        <w:rPr>
          <w:rFonts w:hint="eastAsia"/>
        </w:rPr>
        <w:t>&amp;pD</w:t>
      </w:r>
      <w:r>
        <w:t>ata-&gt;data[0] --</w:t>
      </w:r>
      <w:r>
        <w:rPr>
          <w:rFonts w:hint="eastAsia"/>
        </w:rPr>
        <w:t>h的首地址--即hello的首地址</w:t>
      </w:r>
      <w:bookmarkStart w:id="0" w:name="_GoBack"/>
      <w:bookmarkEnd w:id="0"/>
    </w:p>
    <w:p w14:paraId="509A8AB2" w14:textId="53C7C19B" w:rsidR="003E5DAE" w:rsidRDefault="003E5DAE"/>
    <w:p w14:paraId="315B2EAD" w14:textId="121A74BF" w:rsidR="003E5DAE" w:rsidRDefault="003E5DAE"/>
    <w:p w14:paraId="1BFD8B52" w14:textId="39AD270D" w:rsidR="003E5DAE" w:rsidRDefault="003E5DAE">
      <w:r>
        <w:rPr>
          <w:noProof/>
        </w:rPr>
        <w:lastRenderedPageBreak/>
        <w:drawing>
          <wp:inline distT="0" distB="0" distL="0" distR="0" wp14:anchorId="75A30C4B" wp14:editId="0B1B843F">
            <wp:extent cx="5037257" cy="62184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E01C" w14:textId="6AC7B0F5" w:rsidR="003E5DAE" w:rsidRDefault="002822ED">
      <w:r>
        <w:rPr>
          <w:rFonts w:hint="eastAsia"/>
        </w:rPr>
        <w:t>play(</w:t>
      </w:r>
      <w:r>
        <w:t xml:space="preserve">5) --  </w:t>
      </w:r>
      <w:r>
        <w:rPr>
          <w:rFonts w:hint="eastAsia"/>
        </w:rPr>
        <w:t>调用带参构造函数</w:t>
      </w:r>
    </w:p>
    <w:p w14:paraId="09DC9F58" w14:textId="4A4C0438" w:rsidR="002822ED" w:rsidRDefault="002822ED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出Play函数时，生命周期结束，调用析构函数</w:t>
      </w:r>
    </w:p>
    <w:p w14:paraId="614AC7FC" w14:textId="1E545777" w:rsidR="002822ED" w:rsidRDefault="002822ED">
      <w:pPr>
        <w:rPr>
          <w:rFonts w:hint="eastAsia"/>
        </w:rPr>
      </w:pP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出主函数生命周期结束，调用析构函数</w:t>
      </w:r>
    </w:p>
    <w:sectPr w:rsidR="0028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64"/>
    <w:rsid w:val="002822ED"/>
    <w:rsid w:val="003E5DAE"/>
    <w:rsid w:val="00814BD6"/>
    <w:rsid w:val="00A01F64"/>
    <w:rsid w:val="00F07A36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92A0"/>
  <w15:chartTrackingRefBased/>
  <w15:docId w15:val="{D8458B98-C1C5-4D03-9A77-C27EBFEF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2019-11-23T14:25:00Z</dcterms:created>
  <dcterms:modified xsi:type="dcterms:W3CDTF">2019-11-23T15:39:00Z</dcterms:modified>
</cp:coreProperties>
</file>