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0F1F" w14:textId="710B4EAF" w:rsidR="00814BD6" w:rsidRDefault="00905573">
      <w:r>
        <w:rPr>
          <w:noProof/>
        </w:rPr>
        <w:drawing>
          <wp:inline distT="0" distB="0" distL="0" distR="0" wp14:anchorId="67512E44" wp14:editId="539FB52C">
            <wp:extent cx="5274310" cy="1952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5B3" w14:textId="731E4198" w:rsidR="00905573" w:rsidRDefault="00FA4283">
      <w:r>
        <w:rPr>
          <w:rFonts w:hint="eastAsia"/>
        </w:rPr>
        <w:t>静态分配：编译和连接期间</w:t>
      </w:r>
    </w:p>
    <w:p w14:paraId="6AC769F7" w14:textId="11E46959" w:rsidR="00FA4283" w:rsidRDefault="00FA4283">
      <w:r>
        <w:rPr>
          <w:rFonts w:hint="eastAsia"/>
        </w:rPr>
        <w:t>动态分配：调入和执行期间</w:t>
      </w:r>
    </w:p>
    <w:p w14:paraId="02AA316F" w14:textId="0406F9E5" w:rsidR="00FA4283" w:rsidRDefault="00FA4283">
      <w:r>
        <w:rPr>
          <w:rFonts w:hint="eastAsia"/>
        </w:rPr>
        <w:t>堆：只有动态分配</w:t>
      </w:r>
    </w:p>
    <w:p w14:paraId="1AAD8895" w14:textId="3ED78484" w:rsidR="00FA4283" w:rsidRDefault="00FA4283">
      <w:r>
        <w:rPr>
          <w:rFonts w:hint="eastAsia"/>
        </w:rPr>
        <w:t>栈：静态</w:t>
      </w:r>
      <w:r w:rsidR="00422208">
        <w:rPr>
          <w:rFonts w:hint="eastAsia"/>
        </w:rPr>
        <w:t>--在编译期间就知道该方法有哪些变量、参数、需要多少内存，此时叫静态分配；</w:t>
      </w:r>
    </w:p>
    <w:p w14:paraId="6D0398F0" w14:textId="7C4AE300" w:rsidR="00422208" w:rsidRDefault="00422208">
      <w:pPr>
        <w:rPr>
          <w:rFonts w:hint="eastAsia"/>
        </w:rPr>
      </w:pPr>
      <w:r>
        <w:tab/>
      </w:r>
      <w:r>
        <w:rPr>
          <w:rFonts w:hint="eastAsia"/>
        </w:rPr>
        <w:t>动态--典型：alloca函数，动态在栈上分配空间</w:t>
      </w:r>
    </w:p>
    <w:p w14:paraId="0835490B" w14:textId="7F3FE5D0" w:rsidR="00905573" w:rsidRDefault="00905573"/>
    <w:p w14:paraId="3E4B8A17" w14:textId="77777777" w:rsidR="00905573" w:rsidRDefault="00905573">
      <w:pPr>
        <w:rPr>
          <w:rFonts w:hint="eastAsia"/>
          <w:noProof/>
        </w:rPr>
      </w:pPr>
    </w:p>
    <w:p w14:paraId="5FED9733" w14:textId="72FD7071" w:rsidR="00905573" w:rsidRDefault="00905573">
      <w:r>
        <w:rPr>
          <w:noProof/>
        </w:rPr>
        <w:drawing>
          <wp:inline distT="0" distB="0" distL="0" distR="0" wp14:anchorId="4593D6FD" wp14:editId="07AAE749">
            <wp:extent cx="5274310" cy="4811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1F4" w14:textId="3559160B" w:rsidR="00905573" w:rsidRDefault="009F69D0">
      <w:r>
        <w:rPr>
          <w:rFonts w:hint="eastAsia"/>
        </w:rPr>
        <w:t>全局静态数据--唯一，局部与其重名的静态变量出作用域无效，就近原则</w:t>
      </w:r>
    </w:p>
    <w:p w14:paraId="57D03FF7" w14:textId="6B32C091" w:rsidR="00905573" w:rsidRDefault="00905573"/>
    <w:p w14:paraId="44023554" w14:textId="4F33B510" w:rsidR="00905573" w:rsidRDefault="00905573">
      <w:r>
        <w:rPr>
          <w:noProof/>
        </w:rPr>
        <w:lastRenderedPageBreak/>
        <w:drawing>
          <wp:inline distT="0" distB="0" distL="0" distR="0" wp14:anchorId="1639D711" wp14:editId="0CAD68BC">
            <wp:extent cx="4011386" cy="3940875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784" cy="39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F14" w14:textId="7397B269" w:rsidR="001E7200" w:rsidRDefault="001E7200">
      <w:r>
        <w:rPr>
          <w:noProof/>
        </w:rPr>
        <w:drawing>
          <wp:inline distT="0" distB="0" distL="0" distR="0" wp14:anchorId="202C9668" wp14:editId="282209D3">
            <wp:extent cx="3456214" cy="45965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93" cy="46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563D" w14:textId="625DEC3B" w:rsidR="001E7200" w:rsidRDefault="001E7200">
      <w:r>
        <w:rPr>
          <w:rFonts w:hint="eastAsia"/>
        </w:rPr>
        <w:lastRenderedPageBreak/>
        <w:t>该程序是找到回文子串的地方，对回文子串的地方写入该回文子串的回文部分的长度</w:t>
      </w:r>
    </w:p>
    <w:p w14:paraId="0249F88E" w14:textId="483C7969" w:rsidR="001E7200" w:rsidRDefault="001E7200">
      <w:r>
        <w:rPr>
          <w:rFonts w:hint="eastAsia"/>
        </w:rPr>
        <w:t xml:space="preserve">并且回文串的要求是：小 大 小 </w:t>
      </w:r>
    </w:p>
    <w:p w14:paraId="78144D90" w14:textId="63C54744" w:rsidR="001E7200" w:rsidRDefault="001E7200">
      <w:r>
        <w:rPr>
          <w:rFonts w:hint="eastAsia"/>
        </w:rPr>
        <w:t>Modify中的p1指向的是回文串的串尾</w:t>
      </w:r>
      <w:r w:rsidR="00FB3E74">
        <w:rPr>
          <w:rFonts w:hint="eastAsia"/>
        </w:rPr>
        <w:t>，</w:t>
      </w:r>
    </w:p>
    <w:p w14:paraId="352ECB04" w14:textId="32D60EAA" w:rsidR="00FB3E74" w:rsidRDefault="00FB3E74">
      <w:r>
        <w:rPr>
          <w:rFonts w:hint="eastAsia"/>
        </w:rPr>
        <w:t>之后，p2所指向的是滞后了回文串长个字符的位置，</w:t>
      </w:r>
    </w:p>
    <w:p w14:paraId="06F2F589" w14:textId="58FD4CC0" w:rsidR="00FB3E74" w:rsidRDefault="00FB3E74">
      <w:r>
        <w:rPr>
          <w:rFonts w:hint="eastAsia"/>
        </w:rPr>
        <w:t>p1再跳过回文串，</w:t>
      </w:r>
    </w:p>
    <w:p w14:paraId="0876360C" w14:textId="3ABE81E6" w:rsidR="00FB3E74" w:rsidRDefault="00FB3E74">
      <w:pPr>
        <w:rPr>
          <w:rFonts w:hint="eastAsia"/>
        </w:rPr>
      </w:pPr>
      <w:r>
        <w:rPr>
          <w:rFonts w:hint="eastAsia"/>
        </w:rPr>
        <w:t>此时，将p1所指的字符串的每一个字符赋值给p2所指向的字符串，对Text进行修改。</w:t>
      </w:r>
    </w:p>
    <w:p w14:paraId="4A0BB64B" w14:textId="27E01366" w:rsidR="00905573" w:rsidRDefault="00905573">
      <w:r>
        <w:rPr>
          <w:noProof/>
        </w:rPr>
        <w:drawing>
          <wp:inline distT="0" distB="0" distL="0" distR="0" wp14:anchorId="5EA824ED" wp14:editId="0BB810FB">
            <wp:extent cx="5274310" cy="3447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01CD" w14:textId="77777777" w:rsidR="009F69D0" w:rsidRDefault="009F69D0">
      <w:pPr>
        <w:rPr>
          <w:rFonts w:hint="eastAsia"/>
        </w:rPr>
      </w:pPr>
    </w:p>
    <w:p w14:paraId="7AA1F093" w14:textId="7CCB25FB" w:rsidR="00905573" w:rsidRDefault="00FB3E74">
      <w:pPr>
        <w:rPr>
          <w:rFonts w:hint="eastAsia"/>
        </w:rPr>
      </w:pPr>
      <w:r>
        <w:rPr>
          <w:rFonts w:hint="eastAsia"/>
        </w:rPr>
        <w:t>定义的匿名对象是不会被创建的，不能为匿名对象创建引用。</w:t>
      </w:r>
    </w:p>
    <w:p w14:paraId="41E5BB14" w14:textId="3973DDE5" w:rsidR="00905573" w:rsidRDefault="009055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14669F" wp14:editId="4B3FC12E">
            <wp:extent cx="5274310" cy="6030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FEA" w14:textId="4DBC14B1" w:rsidR="00905573" w:rsidRDefault="00FB3E74">
      <w:r>
        <w:rPr>
          <w:rFonts w:hint="eastAsia"/>
        </w:rPr>
        <w:t>A的析构函数被多次调用</w:t>
      </w:r>
      <w:bookmarkStart w:id="0" w:name="_GoBack"/>
      <w:bookmarkEnd w:id="0"/>
    </w:p>
    <w:p w14:paraId="0495E7B5" w14:textId="77777777" w:rsidR="00FB3E74" w:rsidRDefault="00FB3E74">
      <w:pPr>
        <w:rPr>
          <w:rFonts w:hint="eastAsia"/>
        </w:rPr>
      </w:pPr>
    </w:p>
    <w:sectPr w:rsidR="00FB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52"/>
    <w:rsid w:val="001E7200"/>
    <w:rsid w:val="00422208"/>
    <w:rsid w:val="00814BD6"/>
    <w:rsid w:val="00824952"/>
    <w:rsid w:val="00905573"/>
    <w:rsid w:val="009F69D0"/>
    <w:rsid w:val="00F448F3"/>
    <w:rsid w:val="00FA4283"/>
    <w:rsid w:val="00FB3E74"/>
    <w:rsid w:val="00F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3991"/>
  <w15:chartTrackingRefBased/>
  <w15:docId w15:val="{CAF67833-5DAA-4096-8AA4-9C81E922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2019-11-27T06:32:00Z</dcterms:created>
  <dcterms:modified xsi:type="dcterms:W3CDTF">2019-11-27T08:47:00Z</dcterms:modified>
</cp:coreProperties>
</file>