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9CE1E" w14:textId="358586D0" w:rsidR="00814BD6" w:rsidRDefault="00D85D6C">
      <w:r>
        <w:rPr>
          <w:noProof/>
        </w:rPr>
        <w:drawing>
          <wp:inline distT="0" distB="0" distL="0" distR="0" wp14:anchorId="7B0B2811" wp14:editId="0336DD2C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B57F" w14:textId="15489A5B" w:rsidR="00D85D6C" w:rsidRDefault="004601A3">
      <w:r>
        <w:rPr>
          <w:rFonts w:hint="eastAsia"/>
        </w:rPr>
        <w:t>哈夫曼树的构造：</w:t>
      </w:r>
    </w:p>
    <w:p w14:paraId="1D564145" w14:textId="30365216" w:rsidR="004601A3" w:rsidRDefault="004601A3">
      <w:pPr>
        <w:rPr>
          <w:rFonts w:hint="eastAsia"/>
        </w:rPr>
      </w:pPr>
      <w:r>
        <w:rPr>
          <w:noProof/>
        </w:rPr>
        <w:drawing>
          <wp:inline distT="0" distB="0" distL="0" distR="0" wp14:anchorId="2EF7EDA9" wp14:editId="786533CC">
            <wp:extent cx="4922947" cy="136409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56E7" w14:textId="4EAC9596" w:rsidR="004601A3" w:rsidRDefault="004601A3">
      <w:pPr>
        <w:rPr>
          <w:rFonts w:hint="eastAsia"/>
        </w:rPr>
      </w:pPr>
      <w:r>
        <w:rPr>
          <w:noProof/>
        </w:rPr>
        <w:drawing>
          <wp:inline distT="0" distB="0" distL="0" distR="0" wp14:anchorId="4DF387D7" wp14:editId="23306CF3">
            <wp:extent cx="2445812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028" cy="16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08B0" w14:textId="116BFA4B" w:rsidR="00D85D6C" w:rsidRDefault="00D85D6C"/>
    <w:p w14:paraId="766DC51E" w14:textId="6845D5C0" w:rsidR="00D85D6C" w:rsidRDefault="004601A3">
      <w:pPr>
        <w:rPr>
          <w:rFonts w:hint="eastAsia"/>
        </w:rPr>
      </w:pPr>
      <w:r>
        <w:rPr>
          <w:rFonts w:hint="eastAsia"/>
        </w:rPr>
        <w:t>故路径之和：（8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6）*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（2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5）*</w:t>
      </w:r>
      <w:r>
        <w:t xml:space="preserve"> </w:t>
      </w:r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71；</w:t>
      </w:r>
    </w:p>
    <w:p w14:paraId="089941C8" w14:textId="7A7D5784" w:rsidR="00D85D6C" w:rsidRDefault="00D85D6C"/>
    <w:p w14:paraId="35935632" w14:textId="3D11B141" w:rsidR="00D85D6C" w:rsidRDefault="00D85D6C">
      <w:r>
        <w:rPr>
          <w:noProof/>
        </w:rPr>
        <w:lastRenderedPageBreak/>
        <w:drawing>
          <wp:inline distT="0" distB="0" distL="0" distR="0" wp14:anchorId="1D7029DF" wp14:editId="7CDCC8D6">
            <wp:extent cx="5274310" cy="1987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D9A9" w14:textId="5A164CD2" w:rsidR="00D85D6C" w:rsidRDefault="004601A3">
      <w:r>
        <w:rPr>
          <w:rFonts w:hint="eastAsia"/>
        </w:rPr>
        <w:t xml:space="preserve">堆的性质：根 &gt; 左右 </w:t>
      </w:r>
      <w:r>
        <w:t xml:space="preserve">  </w:t>
      </w:r>
      <w:r>
        <w:rPr>
          <w:rFonts w:hint="eastAsia"/>
        </w:rPr>
        <w:t>||</w:t>
      </w:r>
      <w:r>
        <w:t xml:space="preserve">   </w:t>
      </w:r>
      <w:r>
        <w:rPr>
          <w:rFonts w:hint="eastAsia"/>
        </w:rPr>
        <w:t>根 &lt;</w:t>
      </w:r>
      <w:r>
        <w:t xml:space="preserve"> </w:t>
      </w:r>
      <w:r>
        <w:rPr>
          <w:rFonts w:hint="eastAsia"/>
        </w:rPr>
        <w:t>左右</w:t>
      </w:r>
    </w:p>
    <w:p w14:paraId="248DFA91" w14:textId="5251FC55" w:rsidR="004601A3" w:rsidRDefault="004601A3">
      <w:r>
        <w:rPr>
          <w:rFonts w:hint="eastAsia"/>
        </w:rPr>
        <w:t>故从任意节点出发向根走的过程必然是一个有序的过程。</w:t>
      </w:r>
    </w:p>
    <w:p w14:paraId="2E4A2604" w14:textId="62D47AA0" w:rsidR="004601A3" w:rsidRPr="004601A3" w:rsidRDefault="004601A3">
      <w:pPr>
        <w:rPr>
          <w:rFonts w:hint="eastAsia"/>
        </w:rPr>
      </w:pPr>
      <w:r>
        <w:rPr>
          <w:rFonts w:hint="eastAsia"/>
        </w:rPr>
        <w:t>AVL树本质是二叉排序树：只是中序遍历才有序。</w:t>
      </w:r>
    </w:p>
    <w:p w14:paraId="05FA6205" w14:textId="718F03D9" w:rsidR="00D85D6C" w:rsidRDefault="00D85D6C"/>
    <w:p w14:paraId="16939837" w14:textId="37433D8A" w:rsidR="00D85D6C" w:rsidRDefault="00D85D6C"/>
    <w:p w14:paraId="299C9C85" w14:textId="782D556F" w:rsidR="00D85D6C" w:rsidRDefault="00D85D6C"/>
    <w:p w14:paraId="7E336939" w14:textId="1558B11C" w:rsidR="00D85D6C" w:rsidRDefault="00D85D6C"/>
    <w:p w14:paraId="068F4D53" w14:textId="09A9F69E" w:rsidR="00D85D6C" w:rsidRDefault="00D85D6C">
      <w:r>
        <w:rPr>
          <w:noProof/>
        </w:rPr>
        <w:drawing>
          <wp:inline distT="0" distB="0" distL="0" distR="0" wp14:anchorId="02D0AC18" wp14:editId="3BF0383B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D44D" w14:textId="697AF8BB" w:rsidR="00D85D6C" w:rsidRDefault="006518E1">
      <w:r>
        <w:rPr>
          <w:rFonts w:hint="eastAsia"/>
        </w:rPr>
        <w:t>升序--建大堆；</w:t>
      </w:r>
    </w:p>
    <w:p w14:paraId="2DA50FC0" w14:textId="5B111E44" w:rsidR="006518E1" w:rsidRDefault="006518E1">
      <w:r>
        <w:rPr>
          <w:rFonts w:hint="eastAsia"/>
        </w:rPr>
        <w:t>1.拿出最大值7放到尾部</w:t>
      </w:r>
    </w:p>
    <w:p w14:paraId="3AC2EAD9" w14:textId="3A2ED8C3" w:rsidR="006518E1" w:rsidRDefault="006518E1">
      <w:r>
        <w:rPr>
          <w:rFonts w:hint="eastAsia"/>
        </w:rPr>
        <w:t>2.将原尾部的值与首元素进行交换，再建大堆得到该序列</w:t>
      </w:r>
    </w:p>
    <w:p w14:paraId="323E8D14" w14:textId="77777777" w:rsidR="006518E1" w:rsidRDefault="006518E1">
      <w:pPr>
        <w:rPr>
          <w:rFonts w:hint="eastAsia"/>
        </w:rPr>
      </w:pPr>
    </w:p>
    <w:p w14:paraId="6E7387C0" w14:textId="612BBEE5" w:rsidR="004601A3" w:rsidRDefault="004601A3"/>
    <w:p w14:paraId="664731A1" w14:textId="5447D08B" w:rsidR="004601A3" w:rsidRDefault="004601A3"/>
    <w:p w14:paraId="62184347" w14:textId="57D9F261" w:rsidR="004601A3" w:rsidRDefault="004601A3"/>
    <w:p w14:paraId="5F34492E" w14:textId="77777777" w:rsidR="004601A3" w:rsidRDefault="004601A3">
      <w:pPr>
        <w:rPr>
          <w:rFonts w:hint="eastAsia"/>
        </w:rPr>
      </w:pPr>
    </w:p>
    <w:p w14:paraId="156C5384" w14:textId="77CCA87F" w:rsidR="00D85D6C" w:rsidRDefault="00D85D6C"/>
    <w:p w14:paraId="0168FD29" w14:textId="24B702BF" w:rsidR="00D85D6C" w:rsidRDefault="00D85D6C">
      <w:r>
        <w:rPr>
          <w:noProof/>
        </w:rPr>
        <w:lastRenderedPageBreak/>
        <w:drawing>
          <wp:inline distT="0" distB="0" distL="0" distR="0" wp14:anchorId="33E563B2" wp14:editId="4CE3F022">
            <wp:extent cx="5274310" cy="2167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1FF" w14:textId="0CB1E77E" w:rsidR="006518E1" w:rsidRDefault="006518E1"/>
    <w:p w14:paraId="200A7490" w14:textId="4C4A1DC6" w:rsidR="006518E1" w:rsidRDefault="006518E1">
      <w:r>
        <w:rPr>
          <w:rFonts w:hint="eastAsia"/>
        </w:rPr>
        <w:t>连通：表示存在一条路径可以从该点到另一个点。（对于所有点）</w:t>
      </w:r>
    </w:p>
    <w:p w14:paraId="52650F4B" w14:textId="04732518" w:rsidR="00802457" w:rsidRDefault="00802457">
      <w:pPr>
        <w:rPr>
          <w:rFonts w:hint="eastAsia"/>
        </w:rPr>
      </w:pPr>
      <w:r>
        <w:rPr>
          <w:rFonts w:hint="eastAsia"/>
        </w:rPr>
        <w:t>对于有向图来说，即形成环即可--故需要n条边。</w:t>
      </w:r>
      <w:bookmarkStart w:id="0" w:name="_GoBack"/>
      <w:bookmarkEnd w:id="0"/>
    </w:p>
    <w:sectPr w:rsidR="0080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CB"/>
    <w:rsid w:val="002421CB"/>
    <w:rsid w:val="004601A3"/>
    <w:rsid w:val="006518E1"/>
    <w:rsid w:val="00802457"/>
    <w:rsid w:val="00814BD6"/>
    <w:rsid w:val="00D85D6C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809A"/>
  <w15:chartTrackingRefBased/>
  <w15:docId w15:val="{5A541438-6767-49B6-B497-8FD0F078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2019-12-03T10:50:00Z</dcterms:created>
  <dcterms:modified xsi:type="dcterms:W3CDTF">2019-12-03T13:40:00Z</dcterms:modified>
</cp:coreProperties>
</file>