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0DCD" w14:textId="3583AF0C" w:rsidR="00814BD6" w:rsidRDefault="00CF708C">
      <w:r>
        <w:rPr>
          <w:noProof/>
        </w:rPr>
        <w:drawing>
          <wp:inline distT="0" distB="0" distL="0" distR="0" wp14:anchorId="2247C37E" wp14:editId="5AE9F1B0">
            <wp:extent cx="5274310" cy="1355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389A" w14:textId="3D37EA6B" w:rsidR="00CF708C" w:rsidRDefault="005B2F9E">
      <w:r>
        <w:rPr>
          <w:rFonts w:hint="eastAsia"/>
        </w:rPr>
        <w:t>由于end2是最后一个元素的后一个位置，所以空时：e</w:t>
      </w:r>
      <w:r>
        <w:t>nd1 == end2</w:t>
      </w:r>
    </w:p>
    <w:p w14:paraId="2528D6ED" w14:textId="140F128B" w:rsidR="005B2F9E" w:rsidRDefault="005B2F9E">
      <w:r>
        <w:rPr>
          <w:rFonts w:hint="eastAsia"/>
        </w:rPr>
        <w:t>满时：e</w:t>
      </w:r>
      <w:r>
        <w:t>nd1 == (end2 + 1)mod M(</w:t>
      </w:r>
      <w:r>
        <w:rPr>
          <w:rFonts w:hint="eastAsia"/>
        </w:rPr>
        <w:t>容量</w:t>
      </w:r>
      <w:bookmarkStart w:id="0" w:name="_GoBack"/>
      <w:bookmarkEnd w:id="0"/>
      <w:r>
        <w:t>)</w:t>
      </w:r>
    </w:p>
    <w:p w14:paraId="32B88902" w14:textId="77777777" w:rsidR="005B2F9E" w:rsidRDefault="005B2F9E">
      <w:pPr>
        <w:rPr>
          <w:rFonts w:hint="eastAsia"/>
        </w:rPr>
      </w:pPr>
    </w:p>
    <w:p w14:paraId="1B2CCDCB" w14:textId="20DFAFFA" w:rsidR="00CF708C" w:rsidRDefault="00CF708C"/>
    <w:p w14:paraId="406ECB62" w14:textId="287FB444" w:rsidR="00CF708C" w:rsidRDefault="00CF708C">
      <w:r>
        <w:rPr>
          <w:noProof/>
        </w:rPr>
        <w:drawing>
          <wp:inline distT="0" distB="0" distL="0" distR="0" wp14:anchorId="35A31D16" wp14:editId="0631330A">
            <wp:extent cx="5274310" cy="2188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5FEE" w14:textId="31C528CF" w:rsidR="00CF708C" w:rsidRDefault="005B2F9E">
      <w:pPr>
        <w:rPr>
          <w:rFonts w:hint="eastAsia"/>
        </w:rPr>
      </w:pPr>
      <w:r>
        <w:rPr>
          <w:rFonts w:hint="eastAsia"/>
        </w:rPr>
        <w:t>尾递归：就是在代码的返回是调用自身。</w:t>
      </w:r>
    </w:p>
    <w:p w14:paraId="47F24A6B" w14:textId="01D6592C" w:rsidR="005B2F9E" w:rsidRDefault="005B2F9E">
      <w:pPr>
        <w:rPr>
          <w:rFonts w:hint="eastAsia"/>
        </w:rPr>
      </w:pPr>
      <w:r>
        <w:rPr>
          <w:noProof/>
        </w:rPr>
        <w:drawing>
          <wp:inline distT="0" distB="0" distL="0" distR="0" wp14:anchorId="17279BBE" wp14:editId="658E88B0">
            <wp:extent cx="4717189" cy="1463167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68EE" w14:textId="42127134" w:rsidR="00CF708C" w:rsidRDefault="00CF708C"/>
    <w:p w14:paraId="588DA7EA" w14:textId="73BB561A" w:rsidR="00CF708C" w:rsidRDefault="00CF708C">
      <w:r>
        <w:rPr>
          <w:noProof/>
        </w:rPr>
        <w:drawing>
          <wp:inline distT="0" distB="0" distL="0" distR="0" wp14:anchorId="533725BB" wp14:editId="7AEBF286">
            <wp:extent cx="5274310" cy="2181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1988" w14:textId="7C8CC667" w:rsidR="005B2F9E" w:rsidRDefault="005B2F9E">
      <w:pPr>
        <w:rPr>
          <w:rFonts w:hint="eastAsia"/>
        </w:rPr>
      </w:pPr>
      <w:r>
        <w:rPr>
          <w:rFonts w:hint="eastAsia"/>
        </w:rPr>
        <w:lastRenderedPageBreak/>
        <w:t>哈希表的插入复杂度是O（1）.</w:t>
      </w:r>
    </w:p>
    <w:sectPr w:rsidR="005B2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0C"/>
    <w:rsid w:val="00120246"/>
    <w:rsid w:val="005B2F9E"/>
    <w:rsid w:val="00814BD6"/>
    <w:rsid w:val="008E020C"/>
    <w:rsid w:val="00CF708C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DB01"/>
  <w15:chartTrackingRefBased/>
  <w15:docId w15:val="{248DD2EE-22E9-4DD8-B61A-7E112382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5</cp:revision>
  <dcterms:created xsi:type="dcterms:W3CDTF">2019-12-03T13:43:00Z</dcterms:created>
  <dcterms:modified xsi:type="dcterms:W3CDTF">2020-01-05T14:27:00Z</dcterms:modified>
</cp:coreProperties>
</file>