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CAE2" w14:textId="03FFFBA6" w:rsidR="00814BD6" w:rsidRDefault="00220B7A">
      <w:r>
        <w:rPr>
          <w:noProof/>
        </w:rPr>
        <w:drawing>
          <wp:inline distT="0" distB="0" distL="0" distR="0" wp14:anchorId="123CC6E9" wp14:editId="72992D70">
            <wp:extent cx="5274310" cy="1834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BE96" w14:textId="5162CBDC" w:rsidR="00220B7A" w:rsidRDefault="00220B7A">
      <w:r>
        <w:rPr>
          <w:rFonts w:hint="eastAsia"/>
        </w:rPr>
        <w:t>此处指的应该是单道批处理系统：内存中只能运行一个进程</w:t>
      </w:r>
    </w:p>
    <w:p w14:paraId="56339CC0" w14:textId="095A4484" w:rsidR="00220B7A" w:rsidRDefault="00220B7A">
      <w:r>
        <w:rPr>
          <w:rFonts w:hint="eastAsia"/>
        </w:rPr>
        <w:t>故最多处于执行态的进程只有1个；而处于就绪态的就会有12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11个进程</w:t>
      </w:r>
    </w:p>
    <w:p w14:paraId="67031F51" w14:textId="7DD55C6F" w:rsidR="00220B7A" w:rsidRDefault="00220B7A"/>
    <w:p w14:paraId="7D4811BF" w14:textId="3A45B851" w:rsidR="00220B7A" w:rsidRDefault="00220B7A">
      <w:r>
        <w:rPr>
          <w:noProof/>
        </w:rPr>
        <w:drawing>
          <wp:inline distT="0" distB="0" distL="0" distR="0" wp14:anchorId="3BD7D739" wp14:editId="52B30EA5">
            <wp:extent cx="5274310" cy="2235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D63E" w14:textId="37D28C6A" w:rsidR="00220B7A" w:rsidRDefault="00220B7A">
      <w:r>
        <w:rPr>
          <w:rFonts w:hint="eastAsia"/>
        </w:rPr>
        <w:t>该进程进行读磁区操作：证明该进程发生了缺页中断，会导致进程处于阻塞态；该动作结束，返回主程序，此时该进程的状态就应该变为就绪态。</w:t>
      </w:r>
    </w:p>
    <w:p w14:paraId="23618039" w14:textId="6E80C9A5" w:rsidR="00220B7A" w:rsidRDefault="00220B7A"/>
    <w:p w14:paraId="5DC4AEF5" w14:textId="13F84636" w:rsidR="00220B7A" w:rsidRDefault="00220B7A">
      <w:r>
        <w:rPr>
          <w:noProof/>
        </w:rPr>
        <w:lastRenderedPageBreak/>
        <w:drawing>
          <wp:inline distT="0" distB="0" distL="0" distR="0" wp14:anchorId="5A647FD8" wp14:editId="50DF6BCE">
            <wp:extent cx="5274310" cy="3674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3054" w14:textId="53F2E6DE" w:rsidR="00220B7A" w:rsidRDefault="00A97B68">
      <w:r>
        <w:rPr>
          <w:rFonts w:hint="eastAsia"/>
        </w:rPr>
        <w:t>计算时间 --</w:t>
      </w:r>
      <w:r>
        <w:t xml:space="preserve"> </w:t>
      </w:r>
      <w:r>
        <w:rPr>
          <w:rFonts w:hint="eastAsia"/>
        </w:rPr>
        <w:t>用CPU；I/O时间 --</w:t>
      </w:r>
      <w:r>
        <w:t xml:space="preserve"> </w:t>
      </w:r>
      <w:r>
        <w:rPr>
          <w:rFonts w:hint="eastAsia"/>
        </w:rPr>
        <w:t>中断</w:t>
      </w:r>
    </w:p>
    <w:p w14:paraId="288FC836" w14:textId="4F2B6ED3" w:rsidR="00A97B68" w:rsidRDefault="00AE7FDF">
      <w:r>
        <w:rPr>
          <w:rFonts w:hint="eastAsia"/>
        </w:rPr>
        <w:t>求怎样可以使时间最少。</w:t>
      </w:r>
    </w:p>
    <w:p w14:paraId="573E5DF8" w14:textId="0EA7DC39" w:rsidR="00884FD0" w:rsidRDefault="00884FD0"/>
    <w:p w14:paraId="58B8241D" w14:textId="217CCFEB" w:rsidR="00884FD0" w:rsidRDefault="00884FD0">
      <w:r>
        <w:rPr>
          <w:noProof/>
        </w:rPr>
        <w:drawing>
          <wp:inline distT="0" distB="0" distL="0" distR="0" wp14:anchorId="4C411BF9" wp14:editId="6F257EA6">
            <wp:extent cx="5274310" cy="1457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2AA" w14:textId="7F7D2124" w:rsidR="00220B7A" w:rsidRDefault="009530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地址项的个数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==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直接地址索引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间接地址索引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E6D6E44" w14:textId="2240C2C7" w:rsidR="009530E6" w:rsidRDefault="009530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inode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结点个数只能决定文件的数目。</w:t>
      </w:r>
    </w:p>
    <w:p w14:paraId="297CFE92" w14:textId="4472A18A" w:rsidR="009530E6" w:rsidRPr="009530E6" w:rsidRDefault="009530E6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单个文件的大小和间接地址索引的个数和文件块的大小都有关系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9530E6" w:rsidRPr="00953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E317" w14:textId="77777777" w:rsidR="00CA4EE0" w:rsidRDefault="00CA4EE0" w:rsidP="00220B7A">
      <w:r>
        <w:separator/>
      </w:r>
    </w:p>
  </w:endnote>
  <w:endnote w:type="continuationSeparator" w:id="0">
    <w:p w14:paraId="529B0D0B" w14:textId="77777777" w:rsidR="00CA4EE0" w:rsidRDefault="00CA4EE0" w:rsidP="0022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8809" w14:textId="77777777" w:rsidR="00CA4EE0" w:rsidRDefault="00CA4EE0" w:rsidP="00220B7A">
      <w:r>
        <w:separator/>
      </w:r>
    </w:p>
  </w:footnote>
  <w:footnote w:type="continuationSeparator" w:id="0">
    <w:p w14:paraId="2B8A117F" w14:textId="77777777" w:rsidR="00CA4EE0" w:rsidRDefault="00CA4EE0" w:rsidP="00220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53"/>
    <w:rsid w:val="00220B7A"/>
    <w:rsid w:val="006D0293"/>
    <w:rsid w:val="00812A46"/>
    <w:rsid w:val="00814BD6"/>
    <w:rsid w:val="00884FD0"/>
    <w:rsid w:val="009530E6"/>
    <w:rsid w:val="009A5A53"/>
    <w:rsid w:val="00A97B68"/>
    <w:rsid w:val="00AE7FDF"/>
    <w:rsid w:val="00CA4EE0"/>
    <w:rsid w:val="00E25706"/>
    <w:rsid w:val="00F448F3"/>
    <w:rsid w:val="00FD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120B0"/>
  <w15:chartTrackingRefBased/>
  <w15:docId w15:val="{C39D889B-D897-47C7-AA66-82BA9DA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6</cp:revision>
  <dcterms:created xsi:type="dcterms:W3CDTF">2019-12-09T13:39:00Z</dcterms:created>
  <dcterms:modified xsi:type="dcterms:W3CDTF">2019-12-17T14:38:00Z</dcterms:modified>
</cp:coreProperties>
</file>